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4FD0" w14:textId="77777777" w:rsidR="0061708E" w:rsidRDefault="0061708E" w:rsidP="0061708E">
      <w:pPr>
        <w:shd w:val="clear" w:color="auto" w:fill="FFFFFF"/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sz w:val="28"/>
          <w:szCs w:val="28"/>
          <w:u w:val="single"/>
        </w:rPr>
      </w:pPr>
      <w:r>
        <w:rPr>
          <w:rStyle w:val="1"/>
          <w:b/>
          <w:bCs/>
          <w:color w:val="000000"/>
          <w:sz w:val="28"/>
          <w:szCs w:val="28"/>
          <w:u w:val="single"/>
        </w:rPr>
        <w:t>Аннотация к рабочей программе учебной дисциплины "Окружающий мир"</w:t>
      </w:r>
    </w:p>
    <w:p w14:paraId="5DE7EA9B" w14:textId="558DC6CF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</w:p>
    <w:p w14:paraId="31EDF067" w14:textId="1691C964" w:rsidR="0061708E" w:rsidRPr="0061708E" w:rsidRDefault="0061708E" w:rsidP="0061708E">
      <w:pPr>
        <w:widowControl/>
        <w:suppressAutoHyphens w:val="0"/>
        <w:spacing w:line="263" w:lineRule="auto"/>
        <w:ind w:right="1440"/>
        <w:rPr>
          <w:rFonts w:eastAsia="Times New Roman" w:cs="Times New Roman"/>
          <w:kern w:val="0"/>
          <w:lang w:eastAsia="ru-RU" w:bidi="ar-SA"/>
        </w:rPr>
      </w:pPr>
      <w:r w:rsidRPr="0061708E">
        <w:rPr>
          <w:rFonts w:eastAsia="Times New Roman" w:cs="Times New Roman"/>
          <w:kern w:val="0"/>
          <w:lang w:eastAsia="ru-RU" w:bidi="ar-SA"/>
        </w:rPr>
        <w:t xml:space="preserve">Рабочая программа по </w:t>
      </w:r>
      <w:r>
        <w:rPr>
          <w:rFonts w:eastAsia="Times New Roman" w:cs="Times New Roman"/>
          <w:kern w:val="0"/>
          <w:lang w:eastAsia="ru-RU" w:bidi="ar-SA"/>
        </w:rPr>
        <w:t>окружающему миру</w:t>
      </w:r>
      <w:r w:rsidRPr="0061708E">
        <w:rPr>
          <w:rFonts w:eastAsia="Times New Roman" w:cs="Times New Roman"/>
          <w:kern w:val="0"/>
          <w:lang w:eastAsia="ru-RU" w:bidi="ar-SA"/>
        </w:rPr>
        <w:t xml:space="preserve"> разработана на основе:</w:t>
      </w:r>
    </w:p>
    <w:p w14:paraId="102C6FAB" w14:textId="77777777" w:rsidR="0061708E" w:rsidRPr="0061708E" w:rsidRDefault="0061708E" w:rsidP="0061708E">
      <w:pPr>
        <w:widowControl/>
        <w:suppressAutoHyphens w:val="0"/>
        <w:spacing w:line="27" w:lineRule="exact"/>
        <w:rPr>
          <w:rFonts w:eastAsia="Times New Roman" w:cs="Times New Roman"/>
          <w:kern w:val="0"/>
          <w:lang w:eastAsia="ru-RU" w:bidi="ar-SA"/>
        </w:rPr>
      </w:pPr>
    </w:p>
    <w:p w14:paraId="13C4BB35" w14:textId="77777777" w:rsidR="0061708E" w:rsidRPr="0061708E" w:rsidRDefault="0061708E" w:rsidP="0061708E">
      <w:pPr>
        <w:widowControl/>
        <w:numPr>
          <w:ilvl w:val="0"/>
          <w:numId w:val="36"/>
        </w:numPr>
        <w:tabs>
          <w:tab w:val="left" w:pos="284"/>
        </w:tabs>
        <w:suppressAutoHyphens w:val="0"/>
        <w:spacing w:after="160" w:line="264" w:lineRule="auto"/>
        <w:ind w:left="0" w:firstLine="36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1708E">
        <w:rPr>
          <w:rFonts w:eastAsia="Times New Roman" w:cs="Times New Roman"/>
          <w:kern w:val="0"/>
          <w:lang w:eastAsia="ru-RU" w:bidi="ar-SA"/>
        </w:rPr>
        <w:t xml:space="preserve">Федерального государственного образовательного стандарта, утвержденного </w:t>
      </w:r>
      <w:r w:rsidRPr="0061708E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61708E">
        <w:rPr>
          <w:rFonts w:eastAsia="Times New Roman" w:cs="Times New Roman"/>
          <w:kern w:val="0"/>
          <w:lang w:eastAsia="ru-RU" w:bidi="ar-SA"/>
        </w:rPr>
        <w:t xml:space="preserve">; </w:t>
      </w:r>
    </w:p>
    <w:p w14:paraId="7D4E89B0" w14:textId="77777777" w:rsidR="0061708E" w:rsidRPr="0061708E" w:rsidRDefault="0061708E" w:rsidP="0061708E">
      <w:pPr>
        <w:widowControl/>
        <w:numPr>
          <w:ilvl w:val="0"/>
          <w:numId w:val="36"/>
        </w:numPr>
        <w:suppressAutoHyphens w:val="0"/>
        <w:spacing w:after="160" w:line="259" w:lineRule="auto"/>
        <w:ind w:left="0"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08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49050FEF" w14:textId="77777777" w:rsidR="0061708E" w:rsidRPr="0061708E" w:rsidRDefault="0061708E" w:rsidP="0061708E">
      <w:pPr>
        <w:widowControl/>
        <w:numPr>
          <w:ilvl w:val="0"/>
          <w:numId w:val="36"/>
        </w:numPr>
        <w:suppressAutoHyphens w:val="0"/>
        <w:spacing w:after="160" w:line="259" w:lineRule="auto"/>
        <w:ind w:left="0"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61708E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62412C59" w14:textId="77777777" w:rsidR="0061708E" w:rsidRPr="0061708E" w:rsidRDefault="0061708E" w:rsidP="0061708E">
      <w:pPr>
        <w:widowControl/>
        <w:numPr>
          <w:ilvl w:val="0"/>
          <w:numId w:val="36"/>
        </w:numPr>
        <w:tabs>
          <w:tab w:val="left" w:pos="284"/>
        </w:tabs>
        <w:suppressAutoHyphens w:val="0"/>
        <w:spacing w:after="160" w:line="259" w:lineRule="auto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61708E">
        <w:rPr>
          <w:rFonts w:eastAsia="Times New Roman" w:cs="Times New Roman"/>
          <w:kern w:val="0"/>
          <w:lang w:eastAsia="ru-RU" w:bidi="ar-SA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794F3B14" w14:textId="77777777" w:rsidR="0061708E" w:rsidRPr="0061708E" w:rsidRDefault="0061708E" w:rsidP="0061708E">
      <w:pPr>
        <w:widowControl/>
        <w:numPr>
          <w:ilvl w:val="0"/>
          <w:numId w:val="36"/>
        </w:numPr>
        <w:suppressAutoHyphens w:val="0"/>
        <w:spacing w:after="160" w:line="259" w:lineRule="auto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61708E">
        <w:rPr>
          <w:rFonts w:eastAsia="Times New Roman" w:cs="Times New Roman"/>
          <w:kern w:val="0"/>
          <w:lang w:eastAsia="ru-RU" w:bidi="ar-SA"/>
        </w:rPr>
        <w:t>Годового календарного графика и учебного плана МБОУ СОШ №4 п. Тавричанка на 2018-2019 учебный год;</w:t>
      </w:r>
    </w:p>
    <w:p w14:paraId="6F9A6BEB" w14:textId="77777777" w:rsidR="0061708E" w:rsidRPr="0061708E" w:rsidRDefault="0061708E" w:rsidP="0061708E">
      <w:pPr>
        <w:widowControl/>
        <w:numPr>
          <w:ilvl w:val="0"/>
          <w:numId w:val="36"/>
        </w:numPr>
        <w:tabs>
          <w:tab w:val="left" w:pos="500"/>
        </w:tabs>
        <w:suppressAutoHyphens w:val="0"/>
        <w:spacing w:after="160" w:line="259" w:lineRule="auto"/>
        <w:ind w:left="0"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61708E">
        <w:rPr>
          <w:rFonts w:eastAsia="Times New Roman" w:cs="Times New Roman"/>
          <w:kern w:val="0"/>
          <w:lang w:eastAsia="ru-RU" w:bidi="ar-SA"/>
        </w:rPr>
        <w:t>Положения о рабочей программе учебных предметов, курсов МБОУ СОШ №4 п. Тавричанка.</w:t>
      </w:r>
    </w:p>
    <w:p w14:paraId="7B2E1524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</w:p>
    <w:p w14:paraId="25202942" w14:textId="77777777" w:rsidR="0061708E" w:rsidRPr="00A500C7" w:rsidRDefault="0061708E" w:rsidP="0061708E">
      <w:pPr>
        <w:shd w:val="clear" w:color="auto" w:fill="FFFFFF"/>
        <w:spacing w:line="360" w:lineRule="auto"/>
        <w:ind w:right="91"/>
        <w:jc w:val="center"/>
        <w:rPr>
          <w:color w:val="000000"/>
        </w:rPr>
      </w:pPr>
      <w:bookmarkStart w:id="0" w:name="_Hlk4514317"/>
      <w:r w:rsidRPr="00A500C7">
        <w:rPr>
          <w:b/>
          <w:bCs/>
        </w:rPr>
        <w:t>Место учебного</w:t>
      </w:r>
      <w:r>
        <w:rPr>
          <w:b/>
          <w:bCs/>
        </w:rPr>
        <w:t xml:space="preserve"> предмета</w:t>
      </w:r>
      <w:r w:rsidRPr="00A500C7">
        <w:rPr>
          <w:b/>
          <w:bCs/>
        </w:rPr>
        <w:t xml:space="preserve">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61708E" w:rsidRPr="00625123" w14:paraId="1E05037B" w14:textId="77777777" w:rsidTr="006033D3">
        <w:tc>
          <w:tcPr>
            <w:tcW w:w="1237" w:type="dxa"/>
            <w:shd w:val="clear" w:color="auto" w:fill="auto"/>
          </w:tcPr>
          <w:p w14:paraId="5DDB807F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48DD78D4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73713E0C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5A6634D0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Всего часов за учебный год</w:t>
            </w:r>
          </w:p>
        </w:tc>
      </w:tr>
      <w:tr w:rsidR="0061708E" w:rsidRPr="00A500C7" w14:paraId="7954A0E0" w14:textId="77777777" w:rsidTr="006033D3">
        <w:tc>
          <w:tcPr>
            <w:tcW w:w="1237" w:type="dxa"/>
            <w:shd w:val="clear" w:color="auto" w:fill="auto"/>
          </w:tcPr>
          <w:p w14:paraId="41633916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 класс</w:t>
            </w:r>
          </w:p>
        </w:tc>
        <w:tc>
          <w:tcPr>
            <w:tcW w:w="1565" w:type="dxa"/>
            <w:shd w:val="clear" w:color="auto" w:fill="auto"/>
          </w:tcPr>
          <w:p w14:paraId="1691CBB3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240492C" w14:textId="1FF6476B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27441133" w14:textId="72B718E5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66 ч.</w:t>
            </w:r>
          </w:p>
        </w:tc>
      </w:tr>
      <w:tr w:rsidR="0061708E" w:rsidRPr="00A500C7" w14:paraId="252D6C46" w14:textId="77777777" w:rsidTr="006033D3">
        <w:tc>
          <w:tcPr>
            <w:tcW w:w="1237" w:type="dxa"/>
            <w:shd w:val="clear" w:color="auto" w:fill="auto"/>
          </w:tcPr>
          <w:p w14:paraId="3EAC98ED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 класс</w:t>
            </w:r>
          </w:p>
        </w:tc>
        <w:tc>
          <w:tcPr>
            <w:tcW w:w="1565" w:type="dxa"/>
            <w:shd w:val="clear" w:color="auto" w:fill="auto"/>
          </w:tcPr>
          <w:p w14:paraId="7E739722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379E7CB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66BE14B6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70ч.</w:t>
            </w:r>
          </w:p>
        </w:tc>
      </w:tr>
      <w:tr w:rsidR="0061708E" w:rsidRPr="00A500C7" w14:paraId="27A66D70" w14:textId="77777777" w:rsidTr="006033D3">
        <w:tc>
          <w:tcPr>
            <w:tcW w:w="1237" w:type="dxa"/>
            <w:shd w:val="clear" w:color="auto" w:fill="auto"/>
          </w:tcPr>
          <w:p w14:paraId="5A9F9152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 класс</w:t>
            </w:r>
          </w:p>
        </w:tc>
        <w:tc>
          <w:tcPr>
            <w:tcW w:w="1565" w:type="dxa"/>
            <w:shd w:val="clear" w:color="auto" w:fill="auto"/>
          </w:tcPr>
          <w:p w14:paraId="3696D31A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32D5DE4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0E77DEAE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70 ч.</w:t>
            </w:r>
          </w:p>
        </w:tc>
      </w:tr>
      <w:tr w:rsidR="0061708E" w:rsidRPr="00A500C7" w14:paraId="2DDE7102" w14:textId="77777777" w:rsidTr="006033D3">
        <w:tc>
          <w:tcPr>
            <w:tcW w:w="1237" w:type="dxa"/>
            <w:shd w:val="clear" w:color="auto" w:fill="auto"/>
          </w:tcPr>
          <w:p w14:paraId="36C12C51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2BCDF5F8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761FD11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25364414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70 ч.</w:t>
            </w:r>
          </w:p>
        </w:tc>
      </w:tr>
      <w:tr w:rsidR="0061708E" w:rsidRPr="00A500C7" w14:paraId="799548F4" w14:textId="77777777" w:rsidTr="006033D3">
        <w:tc>
          <w:tcPr>
            <w:tcW w:w="1237" w:type="dxa"/>
            <w:shd w:val="clear" w:color="auto" w:fill="auto"/>
          </w:tcPr>
          <w:p w14:paraId="49A226FA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565" w:type="dxa"/>
            <w:shd w:val="clear" w:color="auto" w:fill="auto"/>
          </w:tcPr>
          <w:p w14:paraId="6CBE2912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563A9917" w14:textId="77777777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5209" w:type="dxa"/>
            <w:shd w:val="clear" w:color="auto" w:fill="auto"/>
          </w:tcPr>
          <w:p w14:paraId="210FE372" w14:textId="24C1169B" w:rsidR="0061708E" w:rsidRPr="0061708E" w:rsidRDefault="0061708E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 </w:t>
            </w: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 xml:space="preserve">276 </w:t>
            </w:r>
            <w:r w:rsidRPr="0061708E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ч. за курс</w:t>
            </w:r>
          </w:p>
        </w:tc>
      </w:tr>
    </w:tbl>
    <w:p w14:paraId="6F1CAFD9" w14:textId="77777777" w:rsidR="0061708E" w:rsidRDefault="0061708E" w:rsidP="0061708E">
      <w:pPr>
        <w:shd w:val="clear" w:color="auto" w:fill="FFFFFF"/>
        <w:spacing w:line="360" w:lineRule="auto"/>
        <w:ind w:right="91"/>
        <w:jc w:val="both"/>
        <w:rPr>
          <w:color w:val="000000"/>
        </w:rPr>
      </w:pPr>
    </w:p>
    <w:p w14:paraId="3A9317BC" w14:textId="77777777" w:rsidR="0061708E" w:rsidRPr="00A500C7" w:rsidRDefault="0061708E" w:rsidP="0061708E">
      <w:pPr>
        <w:widowControl/>
        <w:shd w:val="clear" w:color="auto" w:fill="FFFFFF"/>
        <w:suppressAutoHyphens w:val="0"/>
        <w:spacing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lang w:eastAsia="ru-RU" w:bidi="ar-SA"/>
        </w:rPr>
      </w:pPr>
      <w:r w:rsidRPr="00A500C7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Цели и задачи изучаемого предмета</w:t>
      </w:r>
    </w:p>
    <w:bookmarkEnd w:id="0"/>
    <w:p w14:paraId="38026389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</w:p>
    <w:p w14:paraId="4EB1493F" w14:textId="77777777" w:rsidR="0061708E" w:rsidRDefault="0061708E" w:rsidP="0061708E">
      <w:pPr>
        <w:shd w:val="clear" w:color="auto" w:fill="FFFFFF"/>
        <w:spacing w:line="360" w:lineRule="auto"/>
        <w:jc w:val="both"/>
      </w:pPr>
      <w:r>
        <w:rPr>
          <w:rStyle w:val="1"/>
          <w:color w:val="000000"/>
        </w:rPr>
        <w:tab/>
      </w:r>
      <w:r>
        <w:rPr>
          <w:rStyle w:val="1"/>
          <w:b/>
          <w:color w:val="000000"/>
        </w:rPr>
        <w:t>Цели программы:</w:t>
      </w:r>
    </w:p>
    <w:p w14:paraId="0253E4DC" w14:textId="77777777" w:rsidR="0061708E" w:rsidRDefault="0061708E" w:rsidP="0061708E">
      <w:pPr>
        <w:spacing w:line="360" w:lineRule="auto"/>
        <w:rPr>
          <w:rStyle w:val="1"/>
          <w:color w:val="000000"/>
        </w:rPr>
      </w:pPr>
      <w:r>
        <w:t xml:space="preserve">- формирование целостной картины мира и осознание места в нем человека на основе </w:t>
      </w:r>
      <w:r>
        <w:lastRenderedPageBreak/>
        <w:t>единства рационально-научного познания и осмысления ребенком личного опыта общения с людьми и природой;</w:t>
      </w:r>
    </w:p>
    <w:p w14:paraId="677F7FC5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14:paraId="21559D16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Основными задачами реализации содержания курса являются:</w:t>
      </w:r>
    </w:p>
    <w:p w14:paraId="6C780A6A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1) 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жизни.</w:t>
      </w:r>
    </w:p>
    <w:p w14:paraId="543471E7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2) осознание </w:t>
      </w:r>
      <w:proofErr w:type="spellStart"/>
      <w:r>
        <w:rPr>
          <w:rStyle w:val="1"/>
          <w:color w:val="000000"/>
        </w:rPr>
        <w:t>ребенков</w:t>
      </w:r>
      <w:proofErr w:type="spellEnd"/>
      <w:r>
        <w:rPr>
          <w:rStyle w:val="1"/>
          <w:color w:val="000000"/>
        </w:rPr>
        <w:t xml:space="preserve"> ценности, целостности и многообразия окружающего мира, своего места в нем.</w:t>
      </w:r>
    </w:p>
    <w:p w14:paraId="7B028C3F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ситуациях.</w:t>
      </w:r>
    </w:p>
    <w:p w14:paraId="2BCB4B38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31116069" w14:textId="77777777" w:rsidR="0061708E" w:rsidRPr="00CB6455" w:rsidRDefault="0061708E" w:rsidP="006170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02AC7769" w14:textId="77777777" w:rsidR="0061708E" w:rsidRPr="00CB6455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1 класс</w:t>
      </w:r>
    </w:p>
    <w:p w14:paraId="2D6DB3C3" w14:textId="77777777" w:rsidR="0061708E" w:rsidRPr="00CB6455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649617A8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 учащегося будут сформированы:</w:t>
      </w:r>
    </w:p>
    <w:p w14:paraId="6D167460" w14:textId="77777777" w:rsidR="0061708E" w:rsidRPr="00CB6455" w:rsidRDefault="0061708E" w:rsidP="006170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14:paraId="117B79BE" w14:textId="77777777" w:rsidR="0061708E" w:rsidRPr="00CB6455" w:rsidRDefault="0061708E" w:rsidP="006170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14:paraId="48FA3308" w14:textId="77777777" w:rsidR="0061708E" w:rsidRPr="00CB6455" w:rsidRDefault="0061708E" w:rsidP="006170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14:paraId="41849EE9" w14:textId="77777777" w:rsidR="0061708E" w:rsidRPr="00CB6455" w:rsidRDefault="0061708E" w:rsidP="006170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ценностные представления о своей семье  и своей малой родине;</w:t>
      </w:r>
    </w:p>
    <w:p w14:paraId="17D124CB" w14:textId="77777777" w:rsidR="0061708E" w:rsidRPr="00CB6455" w:rsidRDefault="0061708E" w:rsidP="006170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первоначальное представление о бережном отношении к окружающему миру;</w:t>
      </w:r>
    </w:p>
    <w:p w14:paraId="4D7D328C" w14:textId="77777777" w:rsidR="0061708E" w:rsidRPr="00CB6455" w:rsidRDefault="0061708E" w:rsidP="006170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навыках адаптации в мире через осознание преемственности от старшего поколения к младшему;</w:t>
      </w:r>
    </w:p>
    <w:p w14:paraId="5709048B" w14:textId="77777777" w:rsidR="0061708E" w:rsidRPr="00CB6455" w:rsidRDefault="0061708E" w:rsidP="006170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 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14:paraId="1000209D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для формирования:</w:t>
      </w:r>
    </w:p>
    <w:p w14:paraId="6FEFF1E3" w14:textId="77777777" w:rsidR="0061708E" w:rsidRPr="00CB6455" w:rsidRDefault="0061708E" w:rsidP="006170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14:paraId="631F7CE9" w14:textId="77777777" w:rsidR="0061708E" w:rsidRPr="00CB6455" w:rsidRDefault="0061708E" w:rsidP="006170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14:paraId="4A07E2C4" w14:textId="77777777" w:rsidR="0061708E" w:rsidRPr="00CB6455" w:rsidRDefault="0061708E" w:rsidP="006170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представление о личной ответственности за свои поступки через бережное отношение к природе, животным;</w:t>
      </w:r>
    </w:p>
    <w:p w14:paraId="2B93572A" w14:textId="77777777" w:rsidR="0061708E" w:rsidRPr="00CB6455" w:rsidRDefault="0061708E" w:rsidP="006170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представление о необходимости бережного отношения к культуре других народов  России;</w:t>
      </w:r>
    </w:p>
    <w:p w14:paraId="4E83B78E" w14:textId="77777777" w:rsidR="0061708E" w:rsidRPr="00CB6455" w:rsidRDefault="0061708E" w:rsidP="006170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14:paraId="2E259F80" w14:textId="77777777" w:rsidR="0061708E" w:rsidRPr="00CB6455" w:rsidRDefault="0061708E" w:rsidP="006170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этические чувства на основе знакомства с культурой народов России.</w:t>
      </w:r>
    </w:p>
    <w:p w14:paraId="7464ADF7" w14:textId="77777777" w:rsidR="0061708E" w:rsidRPr="00CB6455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5572CCF9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proofErr w:type="spellStart"/>
      <w:r w:rsidRPr="00CB645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Регулитивные</w:t>
      </w:r>
      <w:proofErr w:type="spellEnd"/>
    </w:p>
    <w:p w14:paraId="302E4A32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7AE11C8E" w14:textId="77777777" w:rsidR="0061708E" w:rsidRPr="00CB6455" w:rsidRDefault="0061708E" w:rsidP="006170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14:paraId="29115CDD" w14:textId="77777777" w:rsidR="0061708E" w:rsidRPr="00CB6455" w:rsidRDefault="0061708E" w:rsidP="006170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14:paraId="1A2445B5" w14:textId="77777777" w:rsidR="0061708E" w:rsidRPr="00CB6455" w:rsidRDefault="0061708E" w:rsidP="006170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14:paraId="7C92E5CD" w14:textId="77777777" w:rsidR="0061708E" w:rsidRPr="00CB6455" w:rsidRDefault="0061708E" w:rsidP="006170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14:paraId="2A86DA64" w14:textId="77777777" w:rsidR="0061708E" w:rsidRPr="00CB6455" w:rsidRDefault="0061708E" w:rsidP="006170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14:paraId="1274FDFB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</w:t>
      </w:r>
      <w:r w:rsidRPr="00CB645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чащийся получит возможность научиться:</w:t>
      </w:r>
    </w:p>
    <w:p w14:paraId="2D403CE2" w14:textId="77777777" w:rsidR="0061708E" w:rsidRPr="00CB6455" w:rsidRDefault="0061708E" w:rsidP="0061708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осуществлять контроль, коррекцию и  оценку результатов своей деятельности, используя «Странички для самопроверки»;</w:t>
      </w:r>
    </w:p>
    <w:p w14:paraId="146C7482" w14:textId="77777777" w:rsidR="0061708E" w:rsidRPr="00CB6455" w:rsidRDefault="0061708E" w:rsidP="0061708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14:paraId="1FBE60DE" w14:textId="77777777" w:rsidR="0061708E" w:rsidRPr="00CB6455" w:rsidRDefault="0061708E" w:rsidP="0061708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14:paraId="6596DC9E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Познавательные</w:t>
      </w:r>
    </w:p>
    <w:p w14:paraId="679A8D89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2F34AF71" w14:textId="77777777" w:rsidR="0061708E" w:rsidRPr="00CB6455" w:rsidRDefault="0061708E" w:rsidP="0061708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CB64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33B4065" w14:textId="77777777" w:rsidR="0061708E" w:rsidRPr="00CB6455" w:rsidRDefault="0061708E" w:rsidP="0061708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14:paraId="63221AF6" w14:textId="77777777" w:rsidR="0061708E" w:rsidRPr="00CB6455" w:rsidRDefault="0061708E" w:rsidP="0061708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14:paraId="2E713904" w14:textId="77777777" w:rsidR="0061708E" w:rsidRPr="00CB6455" w:rsidRDefault="0061708E" w:rsidP="0061708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14:paraId="48A52CA3" w14:textId="77777777" w:rsidR="0061708E" w:rsidRPr="00CB6455" w:rsidRDefault="0061708E" w:rsidP="0061708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14:paraId="03AE4F6C" w14:textId="77777777" w:rsidR="0061708E" w:rsidRPr="00CB6455" w:rsidRDefault="0061708E" w:rsidP="0061708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14:paraId="51298C6B" w14:textId="77777777" w:rsidR="0061708E" w:rsidRPr="00CB6455" w:rsidRDefault="0061708E" w:rsidP="0061708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14:paraId="41FCC8D3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</w:t>
      </w:r>
      <w:r w:rsidRPr="00CB645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чащийся получит возможность научиться</w:t>
      </w:r>
      <w:r w:rsidRPr="00CB64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14:paraId="19B12C55" w14:textId="77777777" w:rsidR="0061708E" w:rsidRPr="00CB6455" w:rsidRDefault="0061708E" w:rsidP="0061708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14:paraId="3CFE7F03" w14:textId="77777777" w:rsidR="0061708E" w:rsidRPr="00CB6455" w:rsidRDefault="0061708E" w:rsidP="0061708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14:paraId="0A5B7088" w14:textId="77777777" w:rsidR="0061708E" w:rsidRPr="00CB6455" w:rsidRDefault="0061708E" w:rsidP="0061708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</w:t>
      </w:r>
    </w:p>
    <w:p w14:paraId="70F8CE18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Коммуникативные</w:t>
      </w:r>
    </w:p>
    <w:p w14:paraId="140773DF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7CF4DCF1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14:paraId="58CD0CD3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14:paraId="4D71DD7B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244AA7EE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14:paraId="5F190CAE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14:paraId="5F086A64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60E66FD8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14:paraId="035D926E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37C73B16" w14:textId="77777777" w:rsidR="0061708E" w:rsidRPr="00CB6455" w:rsidRDefault="0061708E" w:rsidP="0061708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14:paraId="71328C83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</w:t>
      </w:r>
      <w:r w:rsidRPr="00CB645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чащийся получит возможность научиться:</w:t>
      </w:r>
    </w:p>
    <w:p w14:paraId="3B456F68" w14:textId="77777777" w:rsidR="0061708E" w:rsidRPr="00CB6455" w:rsidRDefault="0061708E" w:rsidP="0061708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14:paraId="71CFBF52" w14:textId="77777777" w:rsidR="0061708E" w:rsidRPr="00CB6455" w:rsidRDefault="0061708E" w:rsidP="0061708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готовить небольшие сообщени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с помощью взрослых (родителей</w:t>
      </w: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 по теме проекта</w:t>
      </w: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9EBA520" w14:textId="77777777" w:rsidR="0061708E" w:rsidRPr="00CB6455" w:rsidRDefault="0061708E" w:rsidP="0061708E">
      <w:pPr>
        <w:pStyle w:val="a3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702A8BAC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2B3D3787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называ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родную страну, родной город </w:t>
      </w: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(малую родину); </w:t>
      </w:r>
    </w:p>
    <w:p w14:paraId="6687FB33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флаг и герб России;</w:t>
      </w:r>
    </w:p>
    <w:p w14:paraId="09BCC679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14:paraId="2A16B57F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14:paraId="443DA30D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14:paraId="0BA5025E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овощи и фрукты;</w:t>
      </w:r>
    </w:p>
    <w:p w14:paraId="54587F0D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 помощью атласа-определителя  растения и животных;</w:t>
      </w:r>
    </w:p>
    <w:p w14:paraId="620F0AAF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  сравнивать реку и море;</w:t>
      </w:r>
    </w:p>
    <w:p w14:paraId="7619CA2A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14:paraId="566DB15B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на глобусе холодные и жаркие районы; </w:t>
      </w:r>
    </w:p>
    <w:p w14:paraId="4939D2E4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14:paraId="4A5C3EB5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14:paraId="4FDE8357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14:paraId="2661756D" w14:textId="77777777" w:rsidR="0061708E" w:rsidRPr="00CB6455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14:paraId="03E2A1C1" w14:textId="77777777" w:rsidR="0061708E" w:rsidRDefault="0061708E" w:rsidP="0061708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 </w:t>
      </w:r>
    </w:p>
    <w:p w14:paraId="286423B5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</w:t>
      </w:r>
      <w:r w:rsidRPr="00CB645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чащийся получит возможность научиться:</w:t>
      </w:r>
    </w:p>
    <w:p w14:paraId="24BAB23E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14:paraId="2954C60C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14:paraId="343E85D0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14:paraId="5DA05307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изготавливать модели Солнца, звёзд, созвездий, Луны; </w:t>
      </w:r>
    </w:p>
    <w:p w14:paraId="6A9E24E8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14:paraId="4FFAD1AA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14:paraId="644A4A7C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14:paraId="11186E30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14:paraId="7147D391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раздельно собирать мусор в быту;</w:t>
      </w:r>
    </w:p>
    <w:p w14:paraId="6B8C615A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14:paraId="037FA752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14:paraId="53429E60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подбирать одежду для разных случаев;</w:t>
      </w:r>
    </w:p>
    <w:p w14:paraId="3DC29B72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14:paraId="6DD244B2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правильно переходить улицу;</w:t>
      </w:r>
    </w:p>
    <w:p w14:paraId="36A24A2A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14:paraId="0B03FD82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различать виды транспорта;</w:t>
      </w:r>
    </w:p>
    <w:p w14:paraId="33212C4F" w14:textId="77777777" w:rsidR="0061708E" w:rsidRPr="00CB6455" w:rsidRDefault="0061708E" w:rsidP="006170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14:paraId="1AADA280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123FCD23" w14:textId="77777777" w:rsidR="0061708E" w:rsidRPr="000F48F3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CB6455">
        <w:rPr>
          <w:rFonts w:ascii="Times New Roman" w:hAnsi="Times New Roman"/>
          <w:b/>
          <w:color w:val="333333"/>
          <w:sz w:val="24"/>
          <w:szCs w:val="24"/>
        </w:rPr>
        <w:t>2 класс</w:t>
      </w:r>
    </w:p>
    <w:p w14:paraId="34AD79E1" w14:textId="77777777" w:rsidR="0061708E" w:rsidRPr="00CB6455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7E296F1F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color w:val="000000"/>
          <w:sz w:val="24"/>
          <w:szCs w:val="24"/>
        </w:rPr>
        <w:t>У учащегося будут сформированы:</w:t>
      </w:r>
    </w:p>
    <w:p w14:paraId="1698F5EB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</w:r>
      <w:r w:rsidRPr="00CB6455">
        <w:rPr>
          <w:rFonts w:ascii="Times New Roman" w:hAnsi="Times New Roman"/>
          <w:sz w:val="24"/>
          <w:szCs w:val="24"/>
        </w:rPr>
        <w:lastRenderedPageBreak/>
        <w:t>российского общества; становление гуманистических и демократических ценностных ориентаций;</w:t>
      </w:r>
    </w:p>
    <w:p w14:paraId="051F0361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11D14CE6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14:paraId="257FD0EC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14:paraId="337EBE82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205F53BA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041BB987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14:paraId="36A910F0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доброжелательности, эмоционально-нравственной отзывчивости, понимания чувств других людей и сопереживания им; </w:t>
      </w:r>
    </w:p>
    <w:p w14:paraId="0EFB9710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конфликты и видеть выходы из спорных ситуаций; </w:t>
      </w:r>
    </w:p>
    <w:p w14:paraId="64DF0C6A" w14:textId="77777777" w:rsidR="0061708E" w:rsidRPr="00CB6455" w:rsidRDefault="0061708E" w:rsidP="0061708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5BEC22E9" w14:textId="77777777" w:rsidR="0061708E" w:rsidRPr="00CB6455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Метапредметные  результаты</w:t>
      </w:r>
    </w:p>
    <w:p w14:paraId="0D042DC6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14:paraId="745CB255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iCs/>
          <w:spacing w:val="10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iCs/>
          <w:spacing w:val="10"/>
          <w:sz w:val="24"/>
          <w:szCs w:val="24"/>
          <w:lang w:eastAsia="ru-RU"/>
        </w:rPr>
        <w:t>Учащийся научится:</w:t>
      </w:r>
    </w:p>
    <w:p w14:paraId="233269EE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задачу, сформулиро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ванную совместно с учителем;</w:t>
      </w:r>
    </w:p>
    <w:p w14:paraId="60169D76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14:paraId="5EA39514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и неизвестные зна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умения;</w:t>
      </w:r>
    </w:p>
    <w:p w14:paraId="449AF89B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довательность предложений для раскрытия темы);</w:t>
      </w:r>
    </w:p>
    <w:p w14:paraId="08403212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планировать последовательность операций на отдель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этапах урока;</w:t>
      </w:r>
    </w:p>
    <w:p w14:paraId="21CD9543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фиксировать в конце урока удовлетворённость / неудов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14:paraId="66E3F212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заданий, исполь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зуя «Странички для самопроверки» и шкалы оценивания, предложенные учителем;</w:t>
      </w:r>
    </w:p>
    <w:p w14:paraId="51CA885C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соотносить выполнение работы с алгоритмом, состав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ленным совместно с учителем;</w:t>
      </w:r>
    </w:p>
    <w:p w14:paraId="61DE19DF" w14:textId="77777777" w:rsidR="0061708E" w:rsidRPr="00CB6455" w:rsidRDefault="0061708E" w:rsidP="0061708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14:paraId="209361CC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Познавательные                                                                                                                     </w:t>
      </w:r>
    </w:p>
    <w:p w14:paraId="511B8428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iCs/>
          <w:spacing w:val="10"/>
          <w:sz w:val="24"/>
          <w:szCs w:val="24"/>
          <w:lang w:eastAsia="ru-RU"/>
        </w:rPr>
        <w:t>Учащийся научится:</w:t>
      </w:r>
    </w:p>
    <w:p w14:paraId="27A9E373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пользуемые в учебнике и рабочих тетрадях для передачи информации;</w:t>
      </w:r>
    </w:p>
    <w:p w14:paraId="3B87825A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находить и выделять при помощи взрослых информа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цию, необходимую для выполнения заданий, из разных ис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точников;</w:t>
      </w:r>
    </w:p>
    <w:p w14:paraId="58A08CC9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14:paraId="2245EFE9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сунков, фотографий, таблиц;</w:t>
      </w:r>
    </w:p>
    <w:p w14:paraId="70117EE8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14:paraId="6A3E6C23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классифицировать объекты по заданным (главным) критериям сравнивать объекты по заданным критериям (по эта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лону, на ощупь, по внешнему виду);</w:t>
      </w:r>
    </w:p>
    <w:p w14:paraId="77C75D3E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14:paraId="36510E42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14:paraId="5E9CC1D5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(или доказательство своей точ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зрения) по теме урока в соответствии с возрастными нормами;</w:t>
      </w:r>
    </w:p>
    <w:p w14:paraId="3EC4E9A3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знаков, подготовке сообщений, иллюстрировании рас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сказов;</w:t>
      </w:r>
    </w:p>
    <w:p w14:paraId="2343E337" w14:textId="77777777" w:rsidR="0061708E" w:rsidRPr="00CB6455" w:rsidRDefault="0061708E" w:rsidP="0061708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объекты, явления и связи в окружаю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щем мире (в том числе связи в природе, между отраслями экономики, производственные цепочки).</w:t>
      </w:r>
    </w:p>
    <w:p w14:paraId="7E707604" w14:textId="77777777" w:rsidR="0061708E" w:rsidRPr="00CB6455" w:rsidRDefault="0061708E" w:rsidP="0061708E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6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                                                                                                                                     </w:t>
      </w:r>
      <w:r w:rsidRPr="00CB645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Учащийся  научится</w:t>
      </w:r>
      <w:r w:rsidRPr="00CB645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14:paraId="3B6C6AC5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14:paraId="4948D006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14:paraId="09614276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слушать партнёра по общению и деятельности, не пе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ребивать, не обрывать на полуслове, вникать в смысл того, о чём говорит собеседник;</w:t>
      </w:r>
    </w:p>
    <w:p w14:paraId="733F58E5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14:paraId="60423397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высказывать мотивированное суждение по теме уро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(на основе своего опыта и в соответствии с возрастными нормами);</w:t>
      </w:r>
    </w:p>
    <w:p w14:paraId="66C1FEFF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поддерживать в ходе выполнения задания доброжела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тельное общение друг с другом;</w:t>
      </w:r>
    </w:p>
    <w:p w14:paraId="3B605FFE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их, соглашать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ся, если на ошибки указывают другие;</w:t>
      </w:r>
    </w:p>
    <w:p w14:paraId="7B4F6791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вини, пожалуйста», «Прости, я не хотел тебя обидеть», «Спасибо за замечание, я его обязательно учту» и др.;</w:t>
      </w:r>
    </w:p>
    <w:p w14:paraId="30450CC7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14:paraId="640805BB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высказывание, владеть диа</w:t>
      </w: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логической формой речи (с учётом возрастных особенностей, норм);</w:t>
      </w:r>
    </w:p>
    <w:p w14:paraId="22D0D62A" w14:textId="77777777" w:rsidR="0061708E" w:rsidRPr="00CB6455" w:rsidRDefault="0061708E" w:rsidP="0061708E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сообщения , проектные задания с помощью взрослых  составлять небольшие рассказы на заданную тему.</w:t>
      </w:r>
    </w:p>
    <w:p w14:paraId="40B4CD11" w14:textId="77777777" w:rsidR="0061708E" w:rsidRPr="00E66CC3" w:rsidRDefault="0061708E" w:rsidP="0061708E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14:paraId="732BEDC6" w14:textId="77777777" w:rsidR="0061708E" w:rsidRPr="00E66CC3" w:rsidRDefault="0061708E" w:rsidP="0061708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66CC3">
        <w:rPr>
          <w:rFonts w:ascii="Times New Roman" w:eastAsia="Times New Roman" w:hAnsi="Times New Roman"/>
          <w:b/>
          <w:sz w:val="24"/>
          <w:szCs w:val="24"/>
          <w:lang w:eastAsia="ru-RU"/>
        </w:rPr>
        <w:t>Учащийся научится:</w:t>
      </w:r>
    </w:p>
    <w:p w14:paraId="774DB4A5" w14:textId="77777777" w:rsidR="0061708E" w:rsidRPr="00E66CC3" w:rsidRDefault="0061708E" w:rsidP="0061708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sz w:val="24"/>
          <w:szCs w:val="24"/>
          <w:lang w:eastAsia="ru-RU"/>
        </w:rPr>
        <w:t>распознавать живую и неживую природу; растения дикорастущие и культурные; деревья, кустарники, травы; животных диких о домашних; насекомых, рыб, птиц, зверей; основные признаки времён года; некоторые охраняемые растения и животных своей местности;</w:t>
      </w:r>
    </w:p>
    <w:p w14:paraId="7B18178C" w14:textId="77777777" w:rsidR="0061708E" w:rsidRPr="00E66CC3" w:rsidRDefault="0061708E" w:rsidP="0061708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sz w:val="24"/>
          <w:szCs w:val="24"/>
          <w:lang w:eastAsia="ru-RU"/>
        </w:rPr>
        <w:t>правилам поведения в природе;</w:t>
      </w:r>
    </w:p>
    <w:p w14:paraId="664C4E91" w14:textId="77777777" w:rsidR="0061708E" w:rsidRPr="00E66CC3" w:rsidRDefault="0061708E" w:rsidP="0061708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sz w:val="24"/>
          <w:szCs w:val="24"/>
          <w:lang w:eastAsia="ru-RU"/>
        </w:rPr>
        <w:t>называть свой адрес в мире и в своём населённом пункте;</w:t>
      </w:r>
    </w:p>
    <w:p w14:paraId="186F027F" w14:textId="77777777" w:rsidR="0061708E" w:rsidRPr="00E66CC3" w:rsidRDefault="0061708E" w:rsidP="0061708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sz w:val="24"/>
          <w:szCs w:val="24"/>
          <w:lang w:eastAsia="ru-RU"/>
        </w:rPr>
        <w:t>называть виды транспорта; наиболее распространённые профессии;</w:t>
      </w:r>
    </w:p>
    <w:p w14:paraId="75BF723D" w14:textId="77777777" w:rsidR="0061708E" w:rsidRPr="00E66CC3" w:rsidRDefault="0061708E" w:rsidP="0061708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sz w:val="24"/>
          <w:szCs w:val="24"/>
          <w:lang w:eastAsia="ru-RU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14:paraId="4C8E7F87" w14:textId="77777777" w:rsidR="0061708E" w:rsidRPr="00E66CC3" w:rsidRDefault="0061708E" w:rsidP="0061708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sz w:val="24"/>
          <w:szCs w:val="24"/>
          <w:lang w:eastAsia="ru-RU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14:paraId="11BF3124" w14:textId="77777777" w:rsidR="0061708E" w:rsidRPr="00E66CC3" w:rsidRDefault="0061708E" w:rsidP="0061708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C3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стороны горизонта; устройство и назначение компаса; понятие «холм», «овраг», разнообразие водоёмов; части реки; название нашей страны и её столицы, некоторых других городов России; название нескольких стан мира.</w:t>
      </w:r>
    </w:p>
    <w:p w14:paraId="6ECCF669" w14:textId="77777777" w:rsidR="0061708E" w:rsidRPr="00E66CC3" w:rsidRDefault="0061708E" w:rsidP="0061708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66CC3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48160D29" w14:textId="77777777" w:rsidR="0061708E" w:rsidRPr="00E66CC3" w:rsidRDefault="0061708E" w:rsidP="0061708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E66CC3">
        <w:rPr>
          <w:rFonts w:ascii="Times New Roman" w:hAnsi="Times New Roman"/>
          <w:i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</w:t>
      </w:r>
      <w:r>
        <w:rPr>
          <w:rFonts w:ascii="Times New Roman" w:hAnsi="Times New Roman"/>
          <w:i/>
          <w:sz w:val="24"/>
          <w:szCs w:val="24"/>
        </w:rPr>
        <w:t>ы</w:t>
      </w:r>
      <w:r w:rsidRPr="00E66CC3">
        <w:rPr>
          <w:rFonts w:ascii="Times New Roman" w:hAnsi="Times New Roman"/>
          <w:i/>
          <w:sz w:val="24"/>
          <w:szCs w:val="24"/>
        </w:rPr>
        <w:t xml:space="preserve">х; распознавать </w:t>
      </w:r>
      <w:r w:rsidRPr="00E66CC3">
        <w:rPr>
          <w:rFonts w:ascii="Times New Roman" w:hAnsi="Times New Roman"/>
          <w:i/>
          <w:sz w:val="24"/>
          <w:szCs w:val="24"/>
        </w:rPr>
        <w:lastRenderedPageBreak/>
        <w:t>изученные растения, животных (по несколько представителей каждой группы); вести наблюдения в природе под руководством учителя; выполнять правила поведения в природе;</w:t>
      </w:r>
    </w:p>
    <w:p w14:paraId="1103B0D8" w14:textId="77777777" w:rsidR="0061708E" w:rsidRPr="00E66CC3" w:rsidRDefault="0061708E" w:rsidP="0061708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E66CC3">
        <w:rPr>
          <w:rFonts w:ascii="Times New Roman" w:hAnsi="Times New Roman"/>
          <w:i/>
          <w:sz w:val="24"/>
          <w:szCs w:val="24"/>
        </w:rPr>
        <w:t>различать изученные виды транспорта, вести наблюдения за жизнью города, трудом людей под руководством учителя;</w:t>
      </w:r>
    </w:p>
    <w:p w14:paraId="55A404DE" w14:textId="77777777" w:rsidR="0061708E" w:rsidRPr="00E66CC3" w:rsidRDefault="0061708E" w:rsidP="0061708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E66CC3">
        <w:rPr>
          <w:rFonts w:ascii="Times New Roman" w:hAnsi="Times New Roman"/>
          <w:i/>
          <w:sz w:val="24"/>
          <w:szCs w:val="24"/>
        </w:rPr>
        <w:t>выполнять правила личной гигиены и безопасного поведения на улице, в быту;</w:t>
      </w:r>
    </w:p>
    <w:p w14:paraId="105B8D8C" w14:textId="77777777" w:rsidR="0061708E" w:rsidRPr="00E66CC3" w:rsidRDefault="0061708E" w:rsidP="0061708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E66CC3">
        <w:rPr>
          <w:rFonts w:ascii="Times New Roman" w:hAnsi="Times New Roman"/>
          <w:i/>
          <w:sz w:val="24"/>
          <w:szCs w:val="24"/>
        </w:rPr>
        <w:t>использовать основные формы приветствия, просьбы в отношениях с другими людьми; выполнять правила поведения в общественных местах;</w:t>
      </w:r>
    </w:p>
    <w:p w14:paraId="2351DF9F" w14:textId="77777777" w:rsidR="0061708E" w:rsidRPr="00E66CC3" w:rsidRDefault="0061708E" w:rsidP="0061708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E66CC3">
        <w:rPr>
          <w:rFonts w:ascii="Times New Roman" w:hAnsi="Times New Roman"/>
          <w:i/>
          <w:sz w:val="24"/>
          <w:szCs w:val="24"/>
        </w:rPr>
        <w:t>определять основные стороны горизонта с помощью компаса.</w:t>
      </w:r>
    </w:p>
    <w:p w14:paraId="16FC8D3D" w14:textId="77777777" w:rsidR="0061708E" w:rsidRDefault="0061708E" w:rsidP="0061708E">
      <w:pPr>
        <w:pStyle w:val="a3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71C312A8" w14:textId="77777777" w:rsidR="0061708E" w:rsidRPr="000F48F3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CB6455">
        <w:rPr>
          <w:rFonts w:ascii="Times New Roman" w:hAnsi="Times New Roman"/>
          <w:b/>
          <w:color w:val="333333"/>
          <w:sz w:val="24"/>
          <w:szCs w:val="24"/>
        </w:rPr>
        <w:t>3 класс</w:t>
      </w:r>
    </w:p>
    <w:p w14:paraId="63AFAB65" w14:textId="77777777" w:rsidR="0061708E" w:rsidRPr="00CB6455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654F1EFA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У учащегося будут сформированы:</w:t>
      </w:r>
    </w:p>
    <w:p w14:paraId="27643C22" w14:textId="77777777" w:rsidR="0061708E" w:rsidRPr="00CB6455" w:rsidRDefault="0061708E" w:rsidP="006170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CB6455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14:paraId="4B6399A0" w14:textId="77777777" w:rsidR="0061708E" w:rsidRPr="00CB6455" w:rsidRDefault="0061708E" w:rsidP="006170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47096E95" w14:textId="77777777" w:rsidR="0061708E" w:rsidRPr="00CB6455" w:rsidRDefault="0061708E" w:rsidP="006170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4FE433B4" w14:textId="77777777" w:rsidR="0061708E" w:rsidRPr="00CB6455" w:rsidRDefault="0061708E" w:rsidP="006170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развитие этических чувств, доброжелательности и эмо</w:t>
      </w:r>
      <w:r w:rsidRPr="00CB6455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CB6455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14:paraId="00A0579D" w14:textId="77777777" w:rsidR="0061708E" w:rsidRPr="00CB6455" w:rsidRDefault="0061708E" w:rsidP="006170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развитие навыков сотрудничества со взрослыми и свер</w:t>
      </w:r>
      <w:r w:rsidRPr="00CB6455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14:paraId="224DBFA2" w14:textId="77777777" w:rsidR="0061708E" w:rsidRPr="008F151E" w:rsidRDefault="0061708E" w:rsidP="0061708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F151E">
        <w:rPr>
          <w:rFonts w:ascii="Times New Roman" w:hAnsi="Times New Roman"/>
          <w:b/>
          <w:i/>
          <w:sz w:val="24"/>
          <w:szCs w:val="24"/>
        </w:rPr>
        <w:t>Учащийся получит возможность для формирования:</w:t>
      </w:r>
    </w:p>
    <w:p w14:paraId="1BBD7A07" w14:textId="77777777" w:rsidR="0061708E" w:rsidRPr="008F151E" w:rsidRDefault="0061708E" w:rsidP="00617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8F151E">
        <w:rPr>
          <w:rFonts w:ascii="Times New Roman" w:hAnsi="Times New Roman"/>
          <w:i/>
          <w:sz w:val="24"/>
          <w:szCs w:val="24"/>
        </w:rPr>
        <w:t>основ российской гражданской иден</w:t>
      </w:r>
      <w:r w:rsidRPr="008F151E">
        <w:rPr>
          <w:rFonts w:ascii="Times New Roman" w:hAnsi="Times New Roman"/>
          <w:i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F151E">
        <w:rPr>
          <w:rFonts w:ascii="Times New Roman" w:hAnsi="Times New Roman"/>
          <w:i/>
          <w:sz w:val="24"/>
          <w:szCs w:val="24"/>
        </w:rPr>
        <w:softHyphen/>
        <w:t>тации;</w:t>
      </w:r>
    </w:p>
    <w:p w14:paraId="4EFF2B28" w14:textId="77777777" w:rsidR="0061708E" w:rsidRPr="008F151E" w:rsidRDefault="0061708E" w:rsidP="00617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8F151E">
        <w:rPr>
          <w:rFonts w:ascii="Times New Roman" w:hAnsi="Times New Roman"/>
          <w:i/>
          <w:sz w:val="24"/>
          <w:szCs w:val="24"/>
        </w:rPr>
        <w:t>целостного, социально ориентированного взгляда на мир в его органичном единстве и разнообразии при</w:t>
      </w:r>
      <w:r w:rsidRPr="008F151E">
        <w:rPr>
          <w:rFonts w:ascii="Times New Roman" w:hAnsi="Times New Roman"/>
          <w:i/>
          <w:sz w:val="24"/>
          <w:szCs w:val="24"/>
        </w:rPr>
        <w:softHyphen/>
        <w:t>роды, народов, культур и религий;</w:t>
      </w:r>
    </w:p>
    <w:p w14:paraId="2E27801A" w14:textId="77777777" w:rsidR="0061708E" w:rsidRPr="008F151E" w:rsidRDefault="0061708E" w:rsidP="00617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8F151E">
        <w:rPr>
          <w:rFonts w:ascii="Times New Roman" w:hAnsi="Times New Roman"/>
          <w:i/>
          <w:sz w:val="24"/>
          <w:szCs w:val="24"/>
        </w:rPr>
        <w:t>эстетических потребностей, ценностей и чувств;</w:t>
      </w:r>
    </w:p>
    <w:p w14:paraId="3C6A2A15" w14:textId="77777777" w:rsidR="0061708E" w:rsidRPr="008F151E" w:rsidRDefault="0061708E" w:rsidP="00617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8F151E">
        <w:rPr>
          <w:rFonts w:ascii="Times New Roman" w:hAnsi="Times New Roman"/>
          <w:i/>
          <w:sz w:val="24"/>
          <w:szCs w:val="24"/>
        </w:rPr>
        <w:t>уважительного отношения к иному мне</w:t>
      </w:r>
      <w:r w:rsidRPr="008F151E">
        <w:rPr>
          <w:rFonts w:ascii="Times New Roman" w:hAnsi="Times New Roman"/>
          <w:i/>
          <w:sz w:val="24"/>
          <w:szCs w:val="24"/>
        </w:rPr>
        <w:softHyphen/>
        <w:t>нию, истории и культуре других народов;</w:t>
      </w:r>
    </w:p>
    <w:p w14:paraId="4FDD29CA" w14:textId="77777777" w:rsidR="0061708E" w:rsidRPr="008F151E" w:rsidRDefault="0061708E" w:rsidP="00617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8F151E">
        <w:rPr>
          <w:rFonts w:ascii="Times New Roman" w:hAnsi="Times New Roman"/>
          <w:i/>
          <w:iCs/>
          <w:sz w:val="24"/>
          <w:szCs w:val="24"/>
        </w:rPr>
        <w:t>интереса к изучению учебного предмета</w:t>
      </w:r>
    </w:p>
    <w:p w14:paraId="72991321" w14:textId="77777777" w:rsidR="0061708E" w:rsidRPr="008F151E" w:rsidRDefault="0061708E" w:rsidP="00617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8F151E">
        <w:rPr>
          <w:rFonts w:ascii="Times New Roman" w:hAnsi="Times New Roman"/>
          <w:i/>
          <w:sz w:val="24"/>
          <w:szCs w:val="24"/>
        </w:rPr>
        <w:t>установки на безопасный, здоровый об</w:t>
      </w:r>
      <w:r w:rsidRPr="008F151E">
        <w:rPr>
          <w:rFonts w:ascii="Times New Roman" w:hAnsi="Times New Roman"/>
          <w:i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57FD6A4" w14:textId="77777777" w:rsidR="0061708E" w:rsidRPr="00CB6455" w:rsidRDefault="0061708E" w:rsidP="0061708E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14:paraId="445A42F2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14:paraId="55C71102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iCs/>
          <w:color w:val="000000"/>
          <w:sz w:val="24"/>
          <w:szCs w:val="24"/>
        </w:rPr>
        <w:t>Учащийся научится</w:t>
      </w:r>
      <w:r w:rsidRPr="00CB645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0E4646C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14:paraId="64ED763F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14:paraId="04DE4820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14:paraId="5E81A30E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14:paraId="2E59291A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планировать свои действия в течение урока;</w:t>
      </w:r>
    </w:p>
    <w:p w14:paraId="2D8A9C32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3996E429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lastRenderedPageBreak/>
        <w:t>оценивать правильность выполнения заданий, используя «Странички для самопроверки» и критерии, заданные учителем;</w:t>
      </w:r>
    </w:p>
    <w:p w14:paraId="6CBBC2FF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14:paraId="7A34A320" w14:textId="77777777" w:rsidR="0061708E" w:rsidRPr="00CB6455" w:rsidRDefault="0061708E" w:rsidP="00617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14:paraId="5062F171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i/>
          <w:color w:val="000000"/>
          <w:sz w:val="24"/>
          <w:szCs w:val="24"/>
        </w:rPr>
        <w:t>Учащийся получит возможность научиться:</w:t>
      </w:r>
    </w:p>
    <w:p w14:paraId="7ED56EC3" w14:textId="77777777" w:rsidR="0061708E" w:rsidRPr="00CB6455" w:rsidRDefault="0061708E" w:rsidP="0061708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14:paraId="5D073290" w14:textId="77777777" w:rsidR="0061708E" w:rsidRPr="00CB6455" w:rsidRDefault="0061708E" w:rsidP="0061708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782BA4BD" w14:textId="77777777" w:rsidR="0061708E" w:rsidRPr="00CB6455" w:rsidRDefault="0061708E" w:rsidP="0061708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3D5BCC1D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14:paraId="05B24C48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У</w:t>
      </w:r>
      <w:r w:rsidRPr="00CB6455">
        <w:rPr>
          <w:rFonts w:ascii="Times New Roman" w:hAnsi="Times New Roman"/>
          <w:b/>
          <w:iCs/>
          <w:color w:val="000000"/>
          <w:sz w:val="24"/>
          <w:szCs w:val="24"/>
        </w:rPr>
        <w:t>чащийся научится:</w:t>
      </w:r>
    </w:p>
    <w:p w14:paraId="24250E2C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14:paraId="3C9D6150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14:paraId="7CAAFDCB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46D75CBE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14:paraId="4F0DB293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14:paraId="5B888B2A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сравнивать объекты по различным признакам;</w:t>
      </w:r>
    </w:p>
    <w:p w14:paraId="204FBB54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14:paraId="2DD23CAA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14:paraId="756E139B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14:paraId="1AF316F3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14:paraId="7AC422A5" w14:textId="77777777" w:rsidR="0061708E" w:rsidRPr="00CB6455" w:rsidRDefault="0061708E" w:rsidP="0061708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14:paraId="517200E3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i/>
          <w:color w:val="000000"/>
          <w:sz w:val="24"/>
          <w:szCs w:val="24"/>
        </w:rPr>
        <w:t>Учащийся получит возможность научиться:</w:t>
      </w:r>
    </w:p>
    <w:p w14:paraId="1D98E281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color w:val="000000"/>
          <w:sz w:val="24"/>
          <w:szCs w:val="24"/>
        </w:rPr>
        <w:t>самостоятельно осуществлять поиск и выделять существенную информацию из литературы разных типов (справочной и научно-познавательной) для выполнения учебны</w:t>
      </w:r>
      <w:r>
        <w:rPr>
          <w:rFonts w:ascii="Times New Roman" w:hAnsi="Times New Roman"/>
          <w:i/>
          <w:color w:val="000000"/>
          <w:sz w:val="24"/>
          <w:szCs w:val="24"/>
        </w:rPr>
        <w:t>х и поисково-творческих заданий</w:t>
      </w:r>
      <w:r w:rsidRPr="00CB6455">
        <w:rPr>
          <w:rFonts w:ascii="Times New Roman" w:hAnsi="Times New Roman"/>
          <w:i/>
          <w:color w:val="000000"/>
          <w:sz w:val="24"/>
          <w:szCs w:val="24"/>
        </w:rPr>
        <w:t>;</w:t>
      </w:r>
    </w:p>
    <w:p w14:paraId="0D3620C5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14:paraId="7093D7FE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iCs/>
          <w:color w:val="000000"/>
          <w:sz w:val="24"/>
          <w:szCs w:val="24"/>
        </w:rPr>
        <w:t>Учащийся научится:</w:t>
      </w:r>
    </w:p>
    <w:p w14:paraId="72D20E7A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14:paraId="7F824B0A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14:paraId="4485AE0D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57730675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14:paraId="72CB9942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14:paraId="07C36241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14:paraId="6D9D1307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3DEFF552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14:paraId="39A31558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lastRenderedPageBreak/>
        <w:t>строить монологическое высказывание, владеть диалогической формой речи (с учётом возрастных особенностей, норм); </w:t>
      </w:r>
    </w:p>
    <w:p w14:paraId="4076A08B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 xml:space="preserve">готовить сообщения, </w:t>
      </w:r>
      <w:proofErr w:type="spellStart"/>
      <w:r w:rsidRPr="00CB6455">
        <w:rPr>
          <w:rFonts w:ascii="Times New Roman" w:hAnsi="Times New Roman"/>
          <w:color w:val="000000"/>
          <w:sz w:val="24"/>
          <w:szCs w:val="24"/>
        </w:rPr>
        <w:t>фоторассказы</w:t>
      </w:r>
      <w:proofErr w:type="spellEnd"/>
      <w:r w:rsidRPr="00CB6455">
        <w:rPr>
          <w:rFonts w:ascii="Times New Roman" w:hAnsi="Times New Roman"/>
          <w:color w:val="000000"/>
          <w:sz w:val="24"/>
          <w:szCs w:val="24"/>
        </w:rPr>
        <w:t>, проекты с помощью взрослых;</w:t>
      </w:r>
    </w:p>
    <w:p w14:paraId="21F9CA97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составлять рассказ на заданную тему;</w:t>
      </w:r>
    </w:p>
    <w:p w14:paraId="06DDD162" w14:textId="77777777" w:rsidR="0061708E" w:rsidRPr="00CB6455" w:rsidRDefault="0061708E" w:rsidP="0061708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14:paraId="06B65DDE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i/>
          <w:color w:val="000000"/>
          <w:sz w:val="24"/>
          <w:szCs w:val="24"/>
        </w:rPr>
        <w:t>Учащийся получит возможность научиться:</w:t>
      </w:r>
    </w:p>
    <w:p w14:paraId="1D3BC925" w14:textId="77777777" w:rsidR="0061708E" w:rsidRPr="00CB6455" w:rsidRDefault="0061708E" w:rsidP="0061708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14:paraId="19A04C76" w14:textId="77777777" w:rsidR="0061708E" w:rsidRPr="00CB6455" w:rsidRDefault="0061708E" w:rsidP="0061708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 xml:space="preserve"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 и </w:t>
      </w:r>
      <w:r w:rsidRPr="00CB6455">
        <w:rPr>
          <w:rFonts w:ascii="Times New Roman" w:hAnsi="Times New Roman"/>
          <w:i/>
          <w:color w:val="000000"/>
          <w:sz w:val="24"/>
          <w:szCs w:val="24"/>
        </w:rPr>
        <w:t>оказывать в сотрудничестве необходимую взаимопомощь;</w:t>
      </w:r>
    </w:p>
    <w:p w14:paraId="35A2114D" w14:textId="77777777" w:rsidR="0061708E" w:rsidRPr="00CB6455" w:rsidRDefault="0061708E" w:rsidP="0061708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группе,</w:t>
      </w:r>
      <w:r w:rsidRPr="00CB6455">
        <w:rPr>
          <w:rFonts w:ascii="Times New Roman" w:hAnsi="Times New Roman"/>
          <w:i/>
          <w:color w:val="000000"/>
          <w:sz w:val="24"/>
          <w:szCs w:val="24"/>
        </w:rPr>
        <w:t xml:space="preserve"> признавать свои ошибки, озвучивать их;</w:t>
      </w:r>
    </w:p>
    <w:p w14:paraId="257E86EC" w14:textId="77777777" w:rsidR="0061708E" w:rsidRPr="00CB6455" w:rsidRDefault="0061708E" w:rsidP="0061708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14:paraId="020ADE4F" w14:textId="77777777" w:rsidR="0061708E" w:rsidRPr="00CB6455" w:rsidRDefault="0061708E" w:rsidP="006170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75FF369E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Учащийся научится:</w:t>
      </w:r>
    </w:p>
    <w:p w14:paraId="5ADF34E6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</w:t>
      </w:r>
    </w:p>
    <w:p w14:paraId="3FFD42E2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классифицировать объекты природы</w:t>
      </w:r>
    </w:p>
    <w:p w14:paraId="71FB9E15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обнаруживать взаимосвязи в природе, между природой и человеком и изображать их с помощью моделей</w:t>
      </w:r>
    </w:p>
    <w:p w14:paraId="5CEC7E7E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различать тела, вещества, частицы</w:t>
      </w:r>
    </w:p>
    <w:p w14:paraId="77BD9325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описывать изученные вещества</w:t>
      </w:r>
    </w:p>
    <w:p w14:paraId="3EC2D772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проводить наблюдения и ставить опыты, используя лабораторное оборудование</w:t>
      </w:r>
    </w:p>
    <w:p w14:paraId="53D0048F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исследовать с помощью опытов свойства воздуха, воды, состав почвы</w:t>
      </w:r>
    </w:p>
    <w:p w14:paraId="6E4BBB1D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моделировать круговорот воды в природе</w:t>
      </w:r>
    </w:p>
    <w:p w14:paraId="6A562737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классифицировать растения и животных</w:t>
      </w:r>
    </w:p>
    <w:p w14:paraId="062B678A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</w:t>
      </w:r>
    </w:p>
    <w:p w14:paraId="4A2FC497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устанавливать связь между строением и работой различных органов и систем органов человека</w:t>
      </w:r>
    </w:p>
    <w:p w14:paraId="2595BC2F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выполнять правила рационального питания, закаливания, предупреждения болезней</w:t>
      </w:r>
    </w:p>
    <w:p w14:paraId="7C611D0E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вырабатывать правильную осанку</w:t>
      </w:r>
    </w:p>
    <w:p w14:paraId="34A494F4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правильно вести себя при пожаре, аварии водопровода, утечке газа</w:t>
      </w:r>
    </w:p>
    <w:p w14:paraId="28F319A7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различать дорожные знаки разных групп, следовать их указаниям</w:t>
      </w:r>
    </w:p>
    <w:p w14:paraId="112BDA50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понимать, что такое экологическая безопасность</w:t>
      </w:r>
    </w:p>
    <w:p w14:paraId="5A62DCD8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различать отрасли экономики, обнаруживать взаимосвязи между ними</w:t>
      </w:r>
    </w:p>
    <w:p w14:paraId="1DBF23A3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понимать роль денег в экономике, различать денежные единицы некоторых стран</w:t>
      </w:r>
    </w:p>
    <w:p w14:paraId="48C6DD89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</w:t>
      </w:r>
    </w:p>
    <w:p w14:paraId="102DA8E3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понимать, как ведется хозяйство семьи</w:t>
      </w:r>
    </w:p>
    <w:p w14:paraId="42B4D752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</w:t>
      </w:r>
    </w:p>
    <w:p w14:paraId="2EB529E0" w14:textId="77777777" w:rsidR="0061708E" w:rsidRPr="00CB6455" w:rsidRDefault="0061708E" w:rsidP="0061708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приводить примеры достопримечательностей разных стран</w:t>
      </w:r>
    </w:p>
    <w:p w14:paraId="77143BFB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B6455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5E4E0292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lastRenderedPageBreak/>
        <w:t>самостоятельно оказывать первую помощь при несложных несчастных случаях</w:t>
      </w:r>
    </w:p>
    <w:p w14:paraId="71C57493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использовать знания о строении и жизнедеятельности организма  человека для сохранения и укрепления своего здоровья</w:t>
      </w:r>
    </w:p>
    <w:p w14:paraId="3F162DEE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 xml:space="preserve">понимать необходимость здорового образа жизни и соблюдать соответствующие правила </w:t>
      </w:r>
    </w:p>
    <w:p w14:paraId="50ECC71F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пользоваться атласом – определителем для распознавания природных объектов</w:t>
      </w:r>
    </w:p>
    <w:p w14:paraId="269FCAED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соблюдать правила безопасности на улицах и дорогах</w:t>
      </w:r>
    </w:p>
    <w:p w14:paraId="5B38B7B1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понимать, какие места вокруг нас могут быть особенно опасны; предвидеть скрытую опасность и избегать её</w:t>
      </w:r>
    </w:p>
    <w:p w14:paraId="29EBFA16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соблюдать правила безопасного поведения в природе</w:t>
      </w:r>
    </w:p>
    <w:p w14:paraId="5CE5F056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соблюдать правила экологической безопасности в повседневной жизни</w:t>
      </w:r>
    </w:p>
    <w:p w14:paraId="7C4204FB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раскрывать роль экономики в нашей жизни</w:t>
      </w:r>
    </w:p>
    <w:p w14:paraId="0BC6070D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</w:t>
      </w:r>
    </w:p>
    <w:p w14:paraId="4709268F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обнаруживать связи между экономикой и экологией, строить простейшие экологические прогнозы</w:t>
      </w:r>
    </w:p>
    <w:p w14:paraId="45191590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осознавать необходимость бережного отношения к памятникам истории и культуры</w:t>
      </w:r>
    </w:p>
    <w:p w14:paraId="6E5D1871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самостоятельно использовать справочные издания, детскую литературу для поиска информации о человеке и обществе</w:t>
      </w:r>
    </w:p>
    <w:p w14:paraId="047F8CCF" w14:textId="77777777" w:rsidR="0061708E" w:rsidRPr="00CB6455" w:rsidRDefault="0061708E" w:rsidP="0061708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</w:t>
      </w:r>
      <w:r w:rsidRPr="00CB6455">
        <w:rPr>
          <w:rFonts w:ascii="Times New Roman" w:hAnsi="Times New Roman"/>
          <w:sz w:val="24"/>
          <w:szCs w:val="24"/>
        </w:rPr>
        <w:t xml:space="preserve"> </w:t>
      </w:r>
      <w:r w:rsidRPr="00CB6455">
        <w:rPr>
          <w:rFonts w:ascii="Times New Roman" w:hAnsi="Times New Roman"/>
          <w:i/>
          <w:sz w:val="24"/>
          <w:szCs w:val="24"/>
        </w:rPr>
        <w:t>учебника)</w:t>
      </w:r>
    </w:p>
    <w:p w14:paraId="2C498817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BF69840" w14:textId="77777777" w:rsidR="0061708E" w:rsidRPr="000F48F3" w:rsidRDefault="0061708E" w:rsidP="0061708E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CB6455">
        <w:rPr>
          <w:rFonts w:ascii="Times New Roman" w:hAnsi="Times New Roman"/>
          <w:b/>
          <w:color w:val="333333"/>
          <w:sz w:val="24"/>
          <w:szCs w:val="24"/>
        </w:rPr>
        <w:t>4 класс</w:t>
      </w:r>
    </w:p>
    <w:p w14:paraId="5E3B8413" w14:textId="77777777" w:rsidR="0061708E" w:rsidRPr="00CB6455" w:rsidRDefault="0061708E" w:rsidP="0061708E">
      <w:pPr>
        <w:pStyle w:val="a3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B64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2C46A8EA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 xml:space="preserve">У учащегося будут сформированы: </w:t>
      </w:r>
    </w:p>
    <w:p w14:paraId="2DCAF4F2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14:paraId="5E23BCE2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14:paraId="1C120332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14:paraId="7A114783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частной задачи; </w:t>
      </w:r>
    </w:p>
    <w:p w14:paraId="03F16F32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14:paraId="6043755A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освоение личностного смысла учения;  выбор дальнейшего образовательного маршрута.</w:t>
      </w:r>
    </w:p>
    <w:p w14:paraId="16F9F3A3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14:paraId="0E0463F3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14:paraId="597B0970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оценка и принятие 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14:paraId="6025F550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14:paraId="2B40DFEC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CB6455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CB6455">
        <w:rPr>
          <w:rFonts w:ascii="Times New Roman" w:hAnsi="Times New Roman"/>
          <w:sz w:val="24"/>
          <w:szCs w:val="24"/>
        </w:rPr>
        <w:t xml:space="preserve"> поведения;</w:t>
      </w:r>
    </w:p>
    <w:p w14:paraId="72DB1CC0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14:paraId="5AEADE8B" w14:textId="77777777" w:rsidR="0061708E" w:rsidRPr="00CB6455" w:rsidRDefault="0061708E" w:rsidP="0061708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 </w:t>
      </w:r>
    </w:p>
    <w:p w14:paraId="7F6870CE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CB6455">
        <w:rPr>
          <w:rFonts w:ascii="Times New Roman" w:hAnsi="Times New Roman"/>
          <w:b/>
          <w:i/>
          <w:sz w:val="24"/>
          <w:szCs w:val="24"/>
        </w:rPr>
        <w:lastRenderedPageBreak/>
        <w:t xml:space="preserve">Учащийся получит возможность для формирования: </w:t>
      </w:r>
    </w:p>
    <w:p w14:paraId="64BC87C5" w14:textId="77777777" w:rsidR="0061708E" w:rsidRPr="00CB6455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14:paraId="2FB17100" w14:textId="77777777" w:rsidR="0061708E" w:rsidRPr="00CB6455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 xml:space="preserve">выраженной устойчивой учебно-познавательной мотивации учения; </w:t>
      </w:r>
    </w:p>
    <w:p w14:paraId="4548DE13" w14:textId="77777777" w:rsidR="0061708E" w:rsidRPr="00CB6455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 xml:space="preserve">устойчивого учебно-познавательного интереса к новым общим способам решения задач; </w:t>
      </w:r>
    </w:p>
    <w:p w14:paraId="177C46E9" w14:textId="77777777" w:rsidR="0061708E" w:rsidRPr="00CB6455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 xml:space="preserve">адекватного понимания причин успешности/неуспешности учебной деятельности; </w:t>
      </w:r>
    </w:p>
    <w:p w14:paraId="15B9217A" w14:textId="77777777" w:rsidR="0061708E" w:rsidRPr="00CB6455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7A460E13" w14:textId="77777777" w:rsidR="0061708E" w:rsidRPr="00CB6455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 xml:space="preserve">компетентности в реализации основ гражданской </w:t>
      </w:r>
      <w:proofErr w:type="spellStart"/>
      <w:r w:rsidRPr="00CB6455">
        <w:rPr>
          <w:rFonts w:ascii="Times New Roman" w:hAnsi="Times New Roman"/>
          <w:i/>
          <w:sz w:val="24"/>
          <w:szCs w:val="24"/>
        </w:rPr>
        <w:t>идентичностив</w:t>
      </w:r>
      <w:proofErr w:type="spellEnd"/>
      <w:r w:rsidRPr="00CB6455">
        <w:rPr>
          <w:rFonts w:ascii="Times New Roman" w:hAnsi="Times New Roman"/>
          <w:i/>
          <w:sz w:val="24"/>
          <w:szCs w:val="24"/>
        </w:rPr>
        <w:t xml:space="preserve"> поступках и деятельности;</w:t>
      </w:r>
    </w:p>
    <w:p w14:paraId="6C96D70D" w14:textId="77777777" w:rsidR="0061708E" w:rsidRPr="00CB6455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14:paraId="71C4FA24" w14:textId="77777777" w:rsidR="0061708E" w:rsidRPr="00CB6455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установка на здоровый образ жизни и реализация ее в реальном поведении и поступках;</w:t>
      </w:r>
    </w:p>
    <w:p w14:paraId="2CBD30FD" w14:textId="77777777" w:rsidR="0061708E" w:rsidRPr="008F151E" w:rsidRDefault="0061708E" w:rsidP="0061708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14:paraId="710D21C4" w14:textId="77777777" w:rsidR="0061708E" w:rsidRPr="008F151E" w:rsidRDefault="0061708E" w:rsidP="0061708E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6455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14:paraId="1FD53D76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 xml:space="preserve">Регулятивные                                                                                                                                               </w:t>
      </w:r>
    </w:p>
    <w:p w14:paraId="52A3A904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Учащийся научится:</w:t>
      </w:r>
    </w:p>
    <w:p w14:paraId="6B97CD6D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14:paraId="39B0B9AC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14:paraId="4BCFC4B0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14:paraId="7CB97F88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определять цель, обнаруживать и формулировать проблему учебной деятельности, урока;</w:t>
      </w:r>
    </w:p>
    <w:p w14:paraId="735E7E50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выдвигать версии, прогнозировать результат и определять средства решения проблемы, выбирая из предложенных;</w:t>
      </w:r>
    </w:p>
    <w:p w14:paraId="0B20B149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14:paraId="003DF87E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работать по плану, используя основные средства;</w:t>
      </w:r>
    </w:p>
    <w:p w14:paraId="6472AB60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по ходу работы сверять свои действия с целью, находить и исправлять ошибки с помощью учителя;</w:t>
      </w:r>
    </w:p>
    <w:p w14:paraId="1E256529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по ходу работы сверять свои действия с целью, находить и исправлять ошибки;</w:t>
      </w:r>
    </w:p>
    <w:p w14:paraId="1BA68B3F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создавать текстовые сообщения с использованием средств ИКТ: редактировать, оформлять, сохранять их.</w:t>
      </w:r>
    </w:p>
    <w:p w14:paraId="5F38AFF3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1CC2E2BC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14:paraId="7B80F785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оценивать правильность выполнения действия; </w:t>
      </w:r>
    </w:p>
    <w:p w14:paraId="1DA4B67C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14:paraId="52F96E9D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14:paraId="46156662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использовать внешнюю речь для регулирования и контроля собственных действий;</w:t>
      </w:r>
    </w:p>
    <w:p w14:paraId="3E05A647" w14:textId="77777777" w:rsidR="0061708E" w:rsidRPr="00CB6455" w:rsidRDefault="0061708E" w:rsidP="0061708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 его оценки и учета характера сделанных ошибок;</w:t>
      </w:r>
    </w:p>
    <w:p w14:paraId="79C8C21D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CB6455">
        <w:rPr>
          <w:rFonts w:ascii="Times New Roman" w:hAnsi="Times New Roman"/>
          <w:b/>
          <w:i/>
          <w:sz w:val="24"/>
          <w:szCs w:val="24"/>
        </w:rPr>
        <w:t xml:space="preserve">Учащийся  получит возможность научиться: </w:t>
      </w:r>
    </w:p>
    <w:p w14:paraId="25CBC7F3" w14:textId="77777777" w:rsidR="0061708E" w:rsidRPr="00CB6455" w:rsidRDefault="0061708E" w:rsidP="006170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в сотрудничестве с учителем ставить новые учебные задачи;</w:t>
      </w:r>
    </w:p>
    <w:p w14:paraId="15C28108" w14:textId="77777777" w:rsidR="0061708E" w:rsidRPr="00CB6455" w:rsidRDefault="0061708E" w:rsidP="006170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преобразовывать практическую задачу в познавательную;</w:t>
      </w:r>
    </w:p>
    <w:p w14:paraId="61DCDBE2" w14:textId="77777777" w:rsidR="0061708E" w:rsidRPr="00CB6455" w:rsidRDefault="0061708E" w:rsidP="006170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определять цель, обнаруживать и формулировать проблему, тему проекта;</w:t>
      </w:r>
    </w:p>
    <w:p w14:paraId="70EC4DFB" w14:textId="77777777" w:rsidR="0061708E" w:rsidRPr="00CB6455" w:rsidRDefault="0061708E" w:rsidP="006170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color w:val="000000"/>
          <w:sz w:val="24"/>
          <w:szCs w:val="24"/>
        </w:rPr>
        <w:lastRenderedPageBreak/>
        <w:t>выдвигать версии, прогнозировать результат и определять средства решения проблемы,  самостоятельно искать средств достижения цели;</w:t>
      </w:r>
    </w:p>
    <w:p w14:paraId="34789111" w14:textId="77777777" w:rsidR="0061708E" w:rsidRPr="00CB6455" w:rsidRDefault="0061708E" w:rsidP="006170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осуществлять констатирующий и предвосхищающий контроль по результату  и по способу действия, актуальный контроль на уровне произвольного внимания;</w:t>
      </w:r>
    </w:p>
    <w:p w14:paraId="10620ED2" w14:textId="77777777" w:rsidR="0061708E" w:rsidRPr="00CB6455" w:rsidRDefault="0061708E" w:rsidP="006170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самостоятельно оценивать правильность выполнения  действия и вносить необходимые коррективы по ходу его реализации;</w:t>
      </w:r>
    </w:p>
    <w:p w14:paraId="1CDF595F" w14:textId="77777777" w:rsidR="0061708E" w:rsidRPr="00CB6455" w:rsidRDefault="0061708E" w:rsidP="006170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планировать с помощью учителя учебную деятельность при работе над  проектом;</w:t>
      </w:r>
    </w:p>
    <w:p w14:paraId="3F744523" w14:textId="77777777" w:rsidR="0061708E" w:rsidRPr="00CB6455" w:rsidRDefault="0061708E" w:rsidP="006170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color w:val="000000"/>
          <w:sz w:val="24"/>
          <w:szCs w:val="24"/>
        </w:rPr>
        <w:t>работать по плану, используя</w:t>
      </w:r>
      <w:r w:rsidRPr="00CB6455">
        <w:rPr>
          <w:rFonts w:ascii="Times New Roman" w:hAnsi="Times New Roman"/>
          <w:i/>
          <w:sz w:val="24"/>
          <w:szCs w:val="24"/>
        </w:rPr>
        <w:t xml:space="preserve"> дополнительные средства (справочники, доп. литературу, средства ИКТ).</w:t>
      </w:r>
    </w:p>
    <w:p w14:paraId="6A8D2F52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Познавательные                                                                                                                                          Учащийся научится:</w:t>
      </w:r>
    </w:p>
    <w:p w14:paraId="455D544D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14:paraId="2877DCF3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14:paraId="19641AFD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отбирать необходимые источники информации: учебник, словарь, энциклопедия, средства ИКТ;</w:t>
      </w:r>
    </w:p>
    <w:p w14:paraId="306C250B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14:paraId="3FD5D543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14:paraId="09634302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устанавливать аналогии;</w:t>
      </w:r>
    </w:p>
    <w:p w14:paraId="400E6B22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CB6455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CB6455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14:paraId="0430D52A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выделять существенную информацию из текстов разных видов;</w:t>
      </w:r>
    </w:p>
    <w:p w14:paraId="606E6F9E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14:paraId="07BCE58E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14:paraId="74BF344D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устанавливать причинно-следственные связи между поступками героев произведений, устанавливать аналогии;</w:t>
      </w:r>
    </w:p>
    <w:p w14:paraId="66466542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извлекать информацию  из текста, таблиц, схем, иллюстраций;</w:t>
      </w:r>
    </w:p>
    <w:p w14:paraId="35A77569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анализировать  и обобщать: факты, явления, простые понятия;</w:t>
      </w:r>
    </w:p>
    <w:p w14:paraId="74500E37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группировать факты и явления;</w:t>
      </w:r>
    </w:p>
    <w:p w14:paraId="3E3E425A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сравнивать  факты и явления;</w:t>
      </w:r>
    </w:p>
    <w:p w14:paraId="75843F99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>распознавание объектов, выделение существенных признаков и их синтеза;</w:t>
      </w:r>
    </w:p>
    <w:p w14:paraId="6D88C6AB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6455">
        <w:rPr>
          <w:rFonts w:ascii="Times New Roman" w:hAnsi="Times New Roman"/>
          <w:color w:val="000000"/>
          <w:sz w:val="24"/>
          <w:szCs w:val="24"/>
        </w:rPr>
        <w:t xml:space="preserve">устанавливать </w:t>
      </w:r>
      <w:proofErr w:type="spellStart"/>
      <w:r w:rsidRPr="00CB6455">
        <w:rPr>
          <w:rFonts w:ascii="Times New Roman" w:hAnsi="Times New Roman"/>
          <w:color w:val="000000"/>
          <w:sz w:val="24"/>
          <w:szCs w:val="24"/>
        </w:rPr>
        <w:t>причинно</w:t>
      </w:r>
      <w:proofErr w:type="spellEnd"/>
      <w:r w:rsidRPr="00CB6455">
        <w:rPr>
          <w:rFonts w:ascii="Times New Roman" w:hAnsi="Times New Roman"/>
          <w:color w:val="000000"/>
          <w:sz w:val="24"/>
          <w:szCs w:val="24"/>
        </w:rPr>
        <w:t xml:space="preserve"> - следственные связи в изучаемом круге явлений;</w:t>
      </w:r>
    </w:p>
    <w:p w14:paraId="333A7227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владеть рядом общих приемов решения задач;</w:t>
      </w:r>
    </w:p>
    <w:p w14:paraId="643A0886" w14:textId="77777777" w:rsidR="0061708E" w:rsidRPr="00CB6455" w:rsidRDefault="0061708E" w:rsidP="0061708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создавать текстовые сообщения  с использованием средств ИКТ, редактировать, оформлять, сохранять их.</w:t>
      </w:r>
    </w:p>
    <w:p w14:paraId="2165EC06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B6455">
        <w:rPr>
          <w:rFonts w:ascii="Times New Roman" w:hAnsi="Times New Roman"/>
          <w:b/>
          <w:i/>
          <w:iCs/>
          <w:sz w:val="24"/>
          <w:szCs w:val="24"/>
        </w:rPr>
        <w:t>Учащийся получит возможность научиться:</w:t>
      </w:r>
    </w:p>
    <w:p w14:paraId="5E1C78DF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14:paraId="0555E2ED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14:paraId="4AEF3E64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осуществлять контроль по результату и способу действия, актуальный контроль на уровне произвольного внимания;</w:t>
      </w:r>
    </w:p>
    <w:p w14:paraId="5739672E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color w:val="000000"/>
          <w:sz w:val="24"/>
          <w:szCs w:val="24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14:paraId="50383C48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14:paraId="186D7791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color w:val="000000"/>
          <w:sz w:val="24"/>
          <w:szCs w:val="24"/>
        </w:rPr>
        <w:t>устанавливать причинно- следственные связи,  выявлять их последствия,  формулировать цепочки правил “если …, то…”)</w:t>
      </w:r>
    </w:p>
    <w:p w14:paraId="3A90AE3F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lastRenderedPageBreak/>
        <w:t>создавать и преобразовывать модели и схемы для решения задач;</w:t>
      </w:r>
    </w:p>
    <w:p w14:paraId="5B79860B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14:paraId="6018480F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проводить сравнение, классификацию по заданным критериям;</w:t>
      </w:r>
    </w:p>
    <w:p w14:paraId="1E914F27" w14:textId="77777777" w:rsidR="0061708E" w:rsidRPr="00CB6455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произвольно и осознанно владеть общими приемами решения задач;</w:t>
      </w:r>
    </w:p>
    <w:p w14:paraId="47964DA1" w14:textId="77777777" w:rsidR="0061708E" w:rsidRPr="008F151E" w:rsidRDefault="0061708E" w:rsidP="0061708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строить логическое рассуждение, включая установление причинно-следственных связей.</w:t>
      </w:r>
    </w:p>
    <w:p w14:paraId="6C2CF7BF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Коммуникативные</w:t>
      </w:r>
    </w:p>
    <w:p w14:paraId="1429478F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Учащийся научится:</w:t>
      </w:r>
    </w:p>
    <w:p w14:paraId="0EAB0574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14:paraId="51FCF813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14:paraId="70C5CEEF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14:paraId="6FA0A573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</w:p>
    <w:p w14:paraId="00F82C16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14:paraId="4BBFEC7B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1CE01622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14:paraId="5BBDE76C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точно и последовательно передавать партнёру необходимую информацию;</w:t>
      </w:r>
    </w:p>
    <w:p w14:paraId="1F64089B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14:paraId="5BAAEB23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владеть диалогической формой речи;</w:t>
      </w:r>
    </w:p>
    <w:p w14:paraId="470B8CD5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14:paraId="2126AF88" w14:textId="77777777" w:rsidR="0061708E" w:rsidRPr="00CB6455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учитывая что партнер видит, а что нет;</w:t>
      </w:r>
    </w:p>
    <w:p w14:paraId="6428BA50" w14:textId="77777777" w:rsidR="0061708E" w:rsidRPr="008F151E" w:rsidRDefault="0061708E" w:rsidP="0061708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корректно строить речь при решении коммуникативных задач.</w:t>
      </w:r>
    </w:p>
    <w:p w14:paraId="09807AF6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B6455">
        <w:rPr>
          <w:rFonts w:ascii="Times New Roman" w:hAnsi="Times New Roman"/>
          <w:b/>
          <w:i/>
          <w:iCs/>
          <w:sz w:val="24"/>
          <w:szCs w:val="24"/>
        </w:rPr>
        <w:t>Учащийся  получит возможность научиться:</w:t>
      </w:r>
    </w:p>
    <w:p w14:paraId="20F9F86D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14:paraId="30BC24E5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аргументировать свою позицию и координировать ее с позициями партнеров в сотрудничестве;</w:t>
      </w:r>
    </w:p>
    <w:p w14:paraId="3CE040FB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14:paraId="0229A438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14:paraId="128DB351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понимать относительность мнений и подходов к решению поставленной проблемы;</w:t>
      </w:r>
    </w:p>
    <w:p w14:paraId="6124DC07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задавать вопросы, необходимые для организации работы в группе;</w:t>
      </w:r>
    </w:p>
    <w:p w14:paraId="5E19F2D3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принимать концептуальный смысл текстов в целом.</w:t>
      </w:r>
    </w:p>
    <w:p w14:paraId="24857347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14:paraId="2EA4307A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</w:t>
      </w:r>
    </w:p>
    <w:p w14:paraId="6BE48F4F" w14:textId="77777777" w:rsidR="0061708E" w:rsidRPr="00CB6455" w:rsidRDefault="0061708E" w:rsidP="0061708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CB6455">
        <w:rPr>
          <w:rFonts w:ascii="Times New Roman" w:hAnsi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участников.</w:t>
      </w:r>
    </w:p>
    <w:p w14:paraId="3A5AC57B" w14:textId="77777777" w:rsidR="0061708E" w:rsidRPr="008F151E" w:rsidRDefault="0061708E" w:rsidP="006170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4756DC38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b/>
          <w:sz w:val="24"/>
          <w:szCs w:val="24"/>
        </w:rPr>
        <w:t>Учащийся   научится</w:t>
      </w:r>
      <w:r w:rsidRPr="00CB6455">
        <w:rPr>
          <w:rFonts w:ascii="Times New Roman" w:hAnsi="Times New Roman"/>
          <w:sz w:val="24"/>
          <w:szCs w:val="24"/>
        </w:rPr>
        <w:t>:</w:t>
      </w:r>
    </w:p>
    <w:p w14:paraId="6A4B36B2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pacing w:val="2"/>
          <w:sz w:val="24"/>
          <w:szCs w:val="24"/>
        </w:rPr>
      </w:pPr>
      <w:r w:rsidRPr="00CB6455">
        <w:rPr>
          <w:rFonts w:ascii="Times New Roman" w:hAnsi="Times New Roman"/>
          <w:spacing w:val="1"/>
          <w:sz w:val="24"/>
          <w:szCs w:val="24"/>
        </w:rPr>
        <w:t>знать государственную символику и государственные праздни</w:t>
      </w:r>
      <w:r w:rsidRPr="00CB6455">
        <w:rPr>
          <w:rFonts w:ascii="Times New Roman" w:hAnsi="Times New Roman"/>
          <w:spacing w:val="1"/>
          <w:sz w:val="24"/>
          <w:szCs w:val="24"/>
        </w:rPr>
        <w:softHyphen/>
      </w:r>
      <w:r w:rsidRPr="00CB6455">
        <w:rPr>
          <w:rFonts w:ascii="Times New Roman" w:hAnsi="Times New Roman"/>
          <w:spacing w:val="2"/>
          <w:sz w:val="24"/>
          <w:szCs w:val="24"/>
        </w:rPr>
        <w:t xml:space="preserve">ки современной России; что такое Конституция; основные </w:t>
      </w:r>
      <w:r w:rsidRPr="00CB6455">
        <w:rPr>
          <w:rFonts w:ascii="Times New Roman" w:hAnsi="Times New Roman"/>
          <w:spacing w:val="1"/>
          <w:sz w:val="24"/>
          <w:szCs w:val="24"/>
        </w:rPr>
        <w:t>права ребенка</w:t>
      </w:r>
    </w:p>
    <w:p w14:paraId="627E2926" w14:textId="77777777" w:rsidR="0061708E" w:rsidRPr="0095255D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pacing w:val="-2"/>
          <w:sz w:val="24"/>
          <w:szCs w:val="24"/>
        </w:rPr>
        <w:lastRenderedPageBreak/>
        <w:t>распознавать способы изображения Земли, ее поверхности: глобус, гео</w:t>
      </w:r>
      <w:r w:rsidRPr="00CB6455">
        <w:rPr>
          <w:rFonts w:ascii="Times New Roman" w:hAnsi="Times New Roman"/>
          <w:spacing w:val="-2"/>
          <w:sz w:val="24"/>
          <w:szCs w:val="24"/>
        </w:rPr>
        <w:softHyphen/>
      </w:r>
      <w:r w:rsidRPr="00CB6455">
        <w:rPr>
          <w:rFonts w:ascii="Times New Roman" w:hAnsi="Times New Roman"/>
          <w:spacing w:val="1"/>
          <w:sz w:val="24"/>
          <w:szCs w:val="24"/>
        </w:rPr>
        <w:t>графическая карта;</w:t>
      </w:r>
    </w:p>
    <w:p w14:paraId="1CFD7285" w14:textId="77777777" w:rsidR="0061708E" w:rsidRPr="00E66CC3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называть океаны и материки;</w:t>
      </w:r>
    </w:p>
    <w:p w14:paraId="421F1861" w14:textId="77777777" w:rsidR="0061708E" w:rsidRPr="00E66CC3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различать важнейшие полезные ископаемые родного края;</w:t>
      </w:r>
    </w:p>
    <w:p w14:paraId="3DF726B1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14:paraId="4D942BE4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14:paraId="4864B0A1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объяснять, что такое общество, государство, история, демократия;</w:t>
      </w:r>
    </w:p>
    <w:p w14:paraId="59D8F26B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по году определять век, место события в прошлом;</w:t>
      </w:r>
    </w:p>
    <w:p w14:paraId="72D8DC38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14:paraId="04853906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объяснять своё отношение к родным и близким людям, к прошлому и настоящему родной страны.</w:t>
      </w:r>
    </w:p>
    <w:p w14:paraId="05E94538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14:paraId="611124FF" w14:textId="77777777" w:rsidR="0061708E" w:rsidRPr="00CB6455" w:rsidRDefault="0061708E" w:rsidP="0061708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B6455">
        <w:rPr>
          <w:rFonts w:ascii="Times New Roman" w:hAnsi="Times New Roman"/>
          <w:sz w:val="24"/>
          <w:szCs w:val="24"/>
        </w:rPr>
        <w:t>отличать друг от друга разные эпохи (времена) в истории человечества;</w:t>
      </w:r>
    </w:p>
    <w:p w14:paraId="69C5388E" w14:textId="77777777" w:rsidR="0061708E" w:rsidRPr="00CB6455" w:rsidRDefault="0061708E" w:rsidP="0061708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B6455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14:paraId="4E178B55" w14:textId="77777777" w:rsidR="0061708E" w:rsidRPr="00CB6455" w:rsidRDefault="0061708E" w:rsidP="0061708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14:paraId="78491D5C" w14:textId="77777777" w:rsidR="0061708E" w:rsidRPr="00CB6455" w:rsidRDefault="0061708E" w:rsidP="0061708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14:paraId="27F83853" w14:textId="77777777" w:rsidR="0061708E" w:rsidRPr="00CB6455" w:rsidRDefault="0061708E" w:rsidP="0061708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14:paraId="7895A330" w14:textId="77777777" w:rsidR="0061708E" w:rsidRPr="00CB6455" w:rsidRDefault="0061708E" w:rsidP="0061708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14:paraId="1FA25CE1" w14:textId="77777777" w:rsidR="0061708E" w:rsidRPr="00CB6455" w:rsidRDefault="0061708E" w:rsidP="0061708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>проводить наблюдения природных тел и явлений;</w:t>
      </w:r>
    </w:p>
    <w:p w14:paraId="32D1E1B5" w14:textId="77777777" w:rsidR="0061708E" w:rsidRPr="00CB6455" w:rsidRDefault="0061708E" w:rsidP="0061708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z w:val="24"/>
          <w:szCs w:val="24"/>
        </w:rPr>
        <w:t xml:space="preserve">самостоятельно находить в учебнике и дополнительных </w:t>
      </w:r>
      <w:r w:rsidRPr="00CB6455">
        <w:rPr>
          <w:rFonts w:ascii="Times New Roman" w:hAnsi="Times New Roman"/>
          <w:i/>
          <w:spacing w:val="1"/>
          <w:sz w:val="24"/>
          <w:szCs w:val="24"/>
        </w:rPr>
        <w:t>источниках сведения по определенной теме природоведчес</w:t>
      </w:r>
      <w:r w:rsidRPr="00CB6455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CB6455">
        <w:rPr>
          <w:rFonts w:ascii="Times New Roman" w:hAnsi="Times New Roman"/>
          <w:i/>
          <w:spacing w:val="-3"/>
          <w:sz w:val="24"/>
          <w:szCs w:val="24"/>
        </w:rPr>
        <w:t>кого и обществоведческого характера, излагать их в виде со</w:t>
      </w:r>
      <w:r w:rsidRPr="00CB6455">
        <w:rPr>
          <w:rFonts w:ascii="Times New Roman" w:hAnsi="Times New Roman"/>
          <w:i/>
          <w:spacing w:val="-3"/>
          <w:sz w:val="24"/>
          <w:szCs w:val="24"/>
        </w:rPr>
        <w:softHyphen/>
      </w:r>
      <w:r w:rsidRPr="00CB6455">
        <w:rPr>
          <w:rFonts w:ascii="Times New Roman" w:hAnsi="Times New Roman"/>
          <w:i/>
          <w:sz w:val="24"/>
          <w:szCs w:val="24"/>
        </w:rPr>
        <w:t>общения, рассказа;</w:t>
      </w:r>
    </w:p>
    <w:p w14:paraId="38CC988C" w14:textId="77777777" w:rsidR="0061708E" w:rsidRPr="00CB6455" w:rsidRDefault="0061708E" w:rsidP="0061708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pacing w:val="1"/>
          <w:sz w:val="24"/>
          <w:szCs w:val="24"/>
        </w:rPr>
        <w:t xml:space="preserve">применять иллюстрацию учебника как источник знаний, </w:t>
      </w:r>
      <w:r w:rsidRPr="00CB6455">
        <w:rPr>
          <w:rFonts w:ascii="Times New Roman" w:hAnsi="Times New Roman"/>
          <w:i/>
          <w:spacing w:val="2"/>
          <w:sz w:val="24"/>
          <w:szCs w:val="24"/>
        </w:rPr>
        <w:t>раскрывать содержание иллюстрации;</w:t>
      </w:r>
    </w:p>
    <w:p w14:paraId="1C050AC1" w14:textId="77777777" w:rsidR="0061708E" w:rsidRPr="00CB6455" w:rsidRDefault="0061708E" w:rsidP="0061708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CB6455">
        <w:rPr>
          <w:rFonts w:ascii="Times New Roman" w:hAnsi="Times New Roman"/>
          <w:i/>
          <w:spacing w:val="1"/>
          <w:sz w:val="24"/>
          <w:szCs w:val="24"/>
        </w:rPr>
        <w:t xml:space="preserve">владеть элементарными приемами чтения географической </w:t>
      </w:r>
      <w:r w:rsidRPr="00CB6455">
        <w:rPr>
          <w:rFonts w:ascii="Times New Roman" w:hAnsi="Times New Roman"/>
          <w:i/>
          <w:sz w:val="24"/>
          <w:szCs w:val="24"/>
        </w:rPr>
        <w:t>и исторической карты.</w:t>
      </w:r>
    </w:p>
    <w:p w14:paraId="1586332D" w14:textId="77777777" w:rsidR="0061708E" w:rsidRPr="0061708E" w:rsidRDefault="0061708E" w:rsidP="0061708E">
      <w:pPr>
        <w:rPr>
          <w:rStyle w:val="1"/>
          <w:b/>
          <w:bCs/>
          <w:color w:val="000000"/>
        </w:rPr>
      </w:pPr>
      <w:r w:rsidRPr="0061708E">
        <w:rPr>
          <w:rStyle w:val="1"/>
          <w:b/>
          <w:bCs/>
          <w:color w:val="000000"/>
        </w:rPr>
        <w:t>Для реализации программы используется учебно-методический комплект: УМК «Школа России»</w:t>
      </w:r>
    </w:p>
    <w:p w14:paraId="087A4411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b/>
          <w:bCs/>
          <w:color w:val="000000"/>
        </w:rPr>
      </w:pPr>
      <w:bookmarkStart w:id="1" w:name="_GoBack"/>
      <w:bookmarkEnd w:id="1"/>
    </w:p>
    <w:p w14:paraId="5591EB42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b/>
          <w:bCs/>
          <w:color w:val="000000"/>
        </w:rPr>
        <w:t>Учебники</w:t>
      </w:r>
      <w:r>
        <w:rPr>
          <w:rStyle w:val="1"/>
          <w:color w:val="000000"/>
        </w:rPr>
        <w:t>:</w:t>
      </w:r>
    </w:p>
    <w:p w14:paraId="59FB2DD3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Плешаков А.А. Окружающий мир. 1 класс. (в 2-х частях)</w:t>
      </w:r>
    </w:p>
    <w:p w14:paraId="1419D23E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Плешаков А.А. Окружающий мир. 2 класс. (в 2-х частях)</w:t>
      </w:r>
    </w:p>
    <w:p w14:paraId="3DA35F27" w14:textId="77777777" w:rsidR="0061708E" w:rsidRDefault="0061708E" w:rsidP="0061708E">
      <w:pPr>
        <w:shd w:val="clear" w:color="auto" w:fill="FFFFFF"/>
        <w:spacing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Плешаков А.А. Окружающий мир. 3 класс. (в 2-х частях)</w:t>
      </w:r>
    </w:p>
    <w:p w14:paraId="3F8631B6" w14:textId="77777777" w:rsidR="0061708E" w:rsidRDefault="0061708E" w:rsidP="0061708E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rStyle w:val="1"/>
          <w:color w:val="000000"/>
        </w:rPr>
        <w:t>Плешаков А.А. Окружающий мир. 4 класс. (в 2-х частях)</w:t>
      </w:r>
    </w:p>
    <w:p w14:paraId="4A5D3484" w14:textId="77777777" w:rsidR="00B34C05" w:rsidRDefault="00B34C05"/>
    <w:sectPr w:rsidR="00B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FFC"/>
    <w:multiLevelType w:val="hybridMultilevel"/>
    <w:tmpl w:val="B23E7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162FD"/>
    <w:multiLevelType w:val="hybridMultilevel"/>
    <w:tmpl w:val="B434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392B"/>
    <w:multiLevelType w:val="hybridMultilevel"/>
    <w:tmpl w:val="D3B08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687B"/>
    <w:multiLevelType w:val="hybridMultilevel"/>
    <w:tmpl w:val="E2825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D5554"/>
    <w:multiLevelType w:val="hybridMultilevel"/>
    <w:tmpl w:val="8E90C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F497A"/>
    <w:multiLevelType w:val="hybridMultilevel"/>
    <w:tmpl w:val="1FBAA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C40DE"/>
    <w:multiLevelType w:val="hybridMultilevel"/>
    <w:tmpl w:val="863AC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A2445"/>
    <w:multiLevelType w:val="hybridMultilevel"/>
    <w:tmpl w:val="6DB66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433A8"/>
    <w:multiLevelType w:val="hybridMultilevel"/>
    <w:tmpl w:val="026C2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A4136"/>
    <w:multiLevelType w:val="hybridMultilevel"/>
    <w:tmpl w:val="CC30C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B2C43"/>
    <w:multiLevelType w:val="hybridMultilevel"/>
    <w:tmpl w:val="83C0C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54718"/>
    <w:multiLevelType w:val="hybridMultilevel"/>
    <w:tmpl w:val="53683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5236F5"/>
    <w:multiLevelType w:val="hybridMultilevel"/>
    <w:tmpl w:val="20F25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48D2"/>
    <w:multiLevelType w:val="hybridMultilevel"/>
    <w:tmpl w:val="EE302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71716"/>
    <w:multiLevelType w:val="hybridMultilevel"/>
    <w:tmpl w:val="B8285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89186E"/>
    <w:multiLevelType w:val="hybridMultilevel"/>
    <w:tmpl w:val="F2B00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B7E97"/>
    <w:multiLevelType w:val="hybridMultilevel"/>
    <w:tmpl w:val="8936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D12F63"/>
    <w:multiLevelType w:val="hybridMultilevel"/>
    <w:tmpl w:val="5F581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A7721"/>
    <w:multiLevelType w:val="hybridMultilevel"/>
    <w:tmpl w:val="F8E03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C02EB"/>
    <w:multiLevelType w:val="hybridMultilevel"/>
    <w:tmpl w:val="5C663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805BD"/>
    <w:multiLevelType w:val="hybridMultilevel"/>
    <w:tmpl w:val="83B2D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46CCE"/>
    <w:multiLevelType w:val="hybridMultilevel"/>
    <w:tmpl w:val="CFE40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55182"/>
    <w:multiLevelType w:val="hybridMultilevel"/>
    <w:tmpl w:val="6E9A8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B935EF"/>
    <w:multiLevelType w:val="hybridMultilevel"/>
    <w:tmpl w:val="9AA6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53F78"/>
    <w:multiLevelType w:val="hybridMultilevel"/>
    <w:tmpl w:val="1D268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A65B90"/>
    <w:multiLevelType w:val="hybridMultilevel"/>
    <w:tmpl w:val="ED5A4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824B2"/>
    <w:multiLevelType w:val="hybridMultilevel"/>
    <w:tmpl w:val="0EA89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BB5258"/>
    <w:multiLevelType w:val="hybridMultilevel"/>
    <w:tmpl w:val="5CD02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0D7050"/>
    <w:multiLevelType w:val="hybridMultilevel"/>
    <w:tmpl w:val="E0523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2E6C65"/>
    <w:multiLevelType w:val="hybridMultilevel"/>
    <w:tmpl w:val="5CFE1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E7C25"/>
    <w:multiLevelType w:val="hybridMultilevel"/>
    <w:tmpl w:val="BB985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A4342C"/>
    <w:multiLevelType w:val="hybridMultilevel"/>
    <w:tmpl w:val="E1A27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8695B"/>
    <w:multiLevelType w:val="hybridMultilevel"/>
    <w:tmpl w:val="25884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AD3033"/>
    <w:multiLevelType w:val="hybridMultilevel"/>
    <w:tmpl w:val="85EE9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BB2A07"/>
    <w:multiLevelType w:val="hybridMultilevel"/>
    <w:tmpl w:val="490EE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12"/>
  </w:num>
  <w:num w:numId="5">
    <w:abstractNumId w:val="1"/>
  </w:num>
  <w:num w:numId="6">
    <w:abstractNumId w:val="23"/>
  </w:num>
  <w:num w:numId="7">
    <w:abstractNumId w:val="9"/>
  </w:num>
  <w:num w:numId="8">
    <w:abstractNumId w:val="30"/>
  </w:num>
  <w:num w:numId="9">
    <w:abstractNumId w:val="4"/>
  </w:num>
  <w:num w:numId="10">
    <w:abstractNumId w:val="22"/>
  </w:num>
  <w:num w:numId="11">
    <w:abstractNumId w:val="31"/>
  </w:num>
  <w:num w:numId="12">
    <w:abstractNumId w:val="10"/>
  </w:num>
  <w:num w:numId="13">
    <w:abstractNumId w:val="0"/>
  </w:num>
  <w:num w:numId="14">
    <w:abstractNumId w:val="20"/>
  </w:num>
  <w:num w:numId="15">
    <w:abstractNumId w:val="8"/>
  </w:num>
  <w:num w:numId="16">
    <w:abstractNumId w:val="26"/>
  </w:num>
  <w:num w:numId="17">
    <w:abstractNumId w:val="5"/>
  </w:num>
  <w:num w:numId="18">
    <w:abstractNumId w:val="17"/>
  </w:num>
  <w:num w:numId="19">
    <w:abstractNumId w:val="33"/>
  </w:num>
  <w:num w:numId="20">
    <w:abstractNumId w:val="32"/>
  </w:num>
  <w:num w:numId="21">
    <w:abstractNumId w:val="18"/>
  </w:num>
  <w:num w:numId="22">
    <w:abstractNumId w:val="15"/>
  </w:num>
  <w:num w:numId="23">
    <w:abstractNumId w:val="25"/>
  </w:num>
  <w:num w:numId="24">
    <w:abstractNumId w:val="11"/>
  </w:num>
  <w:num w:numId="25">
    <w:abstractNumId w:val="3"/>
  </w:num>
  <w:num w:numId="26">
    <w:abstractNumId w:val="29"/>
  </w:num>
  <w:num w:numId="27">
    <w:abstractNumId w:val="27"/>
  </w:num>
  <w:num w:numId="28">
    <w:abstractNumId w:val="7"/>
  </w:num>
  <w:num w:numId="29">
    <w:abstractNumId w:val="28"/>
  </w:num>
  <w:num w:numId="30">
    <w:abstractNumId w:val="14"/>
  </w:num>
  <w:num w:numId="31">
    <w:abstractNumId w:val="2"/>
  </w:num>
  <w:num w:numId="32">
    <w:abstractNumId w:val="34"/>
  </w:num>
  <w:num w:numId="33">
    <w:abstractNumId w:val="19"/>
  </w:num>
  <w:num w:numId="34">
    <w:abstractNumId w:val="35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05"/>
    <w:rsid w:val="0061708E"/>
    <w:rsid w:val="00B3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057"/>
  <w15:chartTrackingRefBased/>
  <w15:docId w15:val="{EB826536-8344-403C-926A-C76C48F1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0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1708E"/>
  </w:style>
  <w:style w:type="paragraph" w:styleId="a3">
    <w:name w:val="No Spacing"/>
    <w:link w:val="a4"/>
    <w:uiPriority w:val="1"/>
    <w:qFormat/>
    <w:rsid w:val="00617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1708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708E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8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2</cp:revision>
  <cp:lastPrinted>2019-03-29T02:59:00Z</cp:lastPrinted>
  <dcterms:created xsi:type="dcterms:W3CDTF">2019-03-29T02:55:00Z</dcterms:created>
  <dcterms:modified xsi:type="dcterms:W3CDTF">2019-03-29T03:01:00Z</dcterms:modified>
</cp:coreProperties>
</file>