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01" w:rsidRDefault="005E4D01" w:rsidP="00A20FC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bookmarkStart w:id="0" w:name="_GoBack"/>
      <w:bookmarkEnd w:id="0"/>
    </w:p>
    <w:p w:rsidR="00A20FCC" w:rsidRDefault="00A20FCC" w:rsidP="00A20FC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06650">
        <w:rPr>
          <w:rFonts w:ascii="Times New Roman" w:hAnsi="Times New Roman"/>
          <w:b/>
          <w:iCs/>
          <w:sz w:val="28"/>
          <w:szCs w:val="28"/>
          <w:lang w:val="ru-RU"/>
        </w:rPr>
        <w:t xml:space="preserve">Планируемые результаты </w:t>
      </w:r>
      <w:r w:rsidRPr="00253A97">
        <w:rPr>
          <w:rFonts w:ascii="Times New Roman" w:hAnsi="Times New Roman"/>
          <w:b/>
          <w:sz w:val="28"/>
          <w:szCs w:val="28"/>
          <w:lang w:val="ru-RU"/>
        </w:rPr>
        <w:t>изучения курса «Математика»</w:t>
      </w:r>
    </w:p>
    <w:p w:rsidR="00A20FCC" w:rsidRPr="00A06650" w:rsidRDefault="00A20FCC" w:rsidP="00A20FC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>
        <w:rPr>
          <w:rFonts w:ascii="Times New Roman" w:hAnsi="Times New Roman"/>
          <w:b/>
          <w:iCs/>
          <w:sz w:val="28"/>
          <w:szCs w:val="28"/>
          <w:lang w:val="ru-RU"/>
        </w:rPr>
        <w:t xml:space="preserve">4 </w:t>
      </w:r>
      <w:r w:rsidRPr="00A06650">
        <w:rPr>
          <w:rFonts w:ascii="Times New Roman" w:hAnsi="Times New Roman"/>
          <w:b/>
          <w:iCs/>
          <w:sz w:val="28"/>
          <w:szCs w:val="28"/>
          <w:lang w:val="ru-RU"/>
        </w:rPr>
        <w:t xml:space="preserve">  класс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166625">
        <w:rPr>
          <w:rFonts w:ascii="Times New Roman" w:hAnsi="Times New Roman"/>
          <w:b/>
          <w:iCs/>
          <w:sz w:val="28"/>
          <w:szCs w:val="28"/>
          <w:lang w:val="ru-RU"/>
        </w:rPr>
        <w:t>Личностные результаты.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</w:p>
    <w:p w:rsidR="00A20FCC" w:rsidRPr="00166625" w:rsidRDefault="00A20FCC" w:rsidP="00A20FCC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 xml:space="preserve">Система заданий, ориентирующая младшего школьника на оказание помощи героям учебника (Маше или Мише) или своему соседу по парте позволит научится, или получить возможность научиться проявлять познавательную инициативу в оказании помощи соученикам. 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6625">
        <w:rPr>
          <w:rFonts w:ascii="Times New Roman" w:hAnsi="Times New Roman"/>
          <w:b/>
          <w:sz w:val="28"/>
          <w:szCs w:val="28"/>
          <w:lang w:val="ru-RU"/>
        </w:rPr>
        <w:tab/>
        <w:t>Метапредметные результаты.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1666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Регулятивные УУД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166625">
        <w:rPr>
          <w:rFonts w:ascii="Times New Roman" w:hAnsi="Times New Roman"/>
          <w:sz w:val="28"/>
          <w:szCs w:val="28"/>
          <w:lang w:val="ru-RU"/>
        </w:rPr>
        <w:t>Система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рисунков, образцов и т.д. позволит ученику научиться или получить возможность научиться контролировать свою деятельность по ходу или результатам выполнения задания.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1666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Познавательные УУД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166625">
        <w:rPr>
          <w:rFonts w:ascii="Times New Roman" w:hAnsi="Times New Roman"/>
          <w:sz w:val="28"/>
          <w:szCs w:val="28"/>
          <w:lang w:val="ru-RU"/>
        </w:rPr>
        <w:t xml:space="preserve">Ученик научится или получит возможность научиться: 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  <w:t>-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 xml:space="preserve"> подводить под понятие </w:t>
      </w:r>
      <w:r w:rsidRPr="00166625">
        <w:rPr>
          <w:rFonts w:ascii="Times New Roman" w:hAnsi="Times New Roman"/>
          <w:sz w:val="28"/>
          <w:szCs w:val="28"/>
          <w:lang w:val="ru-RU"/>
        </w:rPr>
        <w:t>(формулировать правило) на основе выделения существенных признаков</w:t>
      </w:r>
      <w:r w:rsidRPr="00166625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ab/>
        <w:t xml:space="preserve">- владеть общими приемами решения задач, выполнения заданий и вычислений: 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ab/>
      </w:r>
      <w:r w:rsidRPr="00166625">
        <w:rPr>
          <w:rFonts w:ascii="Times New Roman" w:hAnsi="Times New Roman"/>
          <w:sz w:val="28"/>
          <w:szCs w:val="28"/>
          <w:lang w:val="ru-RU"/>
        </w:rPr>
        <w:t xml:space="preserve">а) выполнять задания с использованием материальных объектов (счетных палочек, указателей и др.), рисунков, схем: 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  <w:t>б) выполнять задания на основе рисунков и схем, выполненных самостоятельно;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  <w:t>в) выполнять задания на основе использования свойств  арифметических действий;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>проводить сравнение, сериацию, классификации,</w:t>
      </w:r>
      <w:r w:rsidRPr="00166625">
        <w:rPr>
          <w:rFonts w:ascii="Times New Roman" w:hAnsi="Times New Roman"/>
          <w:sz w:val="28"/>
          <w:szCs w:val="28"/>
          <w:lang w:val="ru-RU"/>
        </w:rPr>
        <w:t xml:space="preserve"> выбирая наиболее эффективный способ решения  или верное  решение (правильный ответ);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  <w:t>- строить объяснение в устной форме по предложенному плану;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>использовать (строить) таблицы, проверять по таблице;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  <w:t xml:space="preserve">- 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>выполнять действия по заданному алгоритму;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ab/>
        <w:t>- строить логическую цепь рассуждений;</w:t>
      </w: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A20FCC" w:rsidRPr="00166625" w:rsidRDefault="00A20FCC" w:rsidP="00A20FC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166625">
        <w:rPr>
          <w:rFonts w:ascii="Times New Roman" w:hAnsi="Times New Roman"/>
          <w:sz w:val="28"/>
          <w:szCs w:val="28"/>
          <w:lang w:val="ru-RU"/>
        </w:rPr>
        <w:tab/>
      </w:r>
      <w:r w:rsidRPr="00166625">
        <w:rPr>
          <w:rFonts w:ascii="Times New Roman" w:hAnsi="Times New Roman"/>
          <w:i/>
          <w:iCs/>
          <w:sz w:val="28"/>
          <w:szCs w:val="28"/>
          <w:u w:val="single"/>
          <w:lang w:val="ru-RU"/>
        </w:rPr>
        <w:t>Коммуникативные УУД</w:t>
      </w:r>
      <w:r w:rsidRPr="00166625">
        <w:rPr>
          <w:rFonts w:ascii="Times New Roman" w:hAnsi="Times New Roman"/>
          <w:i/>
          <w:iCs/>
          <w:sz w:val="28"/>
          <w:szCs w:val="28"/>
          <w:lang w:val="ru-RU"/>
        </w:rPr>
        <w:t xml:space="preserve">. </w:t>
      </w:r>
      <w:r w:rsidRPr="00166625">
        <w:rPr>
          <w:rFonts w:ascii="Times New Roman" w:hAnsi="Times New Roman"/>
          <w:sz w:val="28"/>
          <w:szCs w:val="28"/>
          <w:lang w:val="ru-RU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:rsidR="00A20FCC" w:rsidRDefault="00A20FCC" w:rsidP="00A20FCC">
      <w:pPr>
        <w:jc w:val="both"/>
        <w:rPr>
          <w:rFonts w:ascii="Times New Roman" w:hAnsi="Times New Roman"/>
          <w:sz w:val="28"/>
          <w:szCs w:val="28"/>
        </w:rPr>
      </w:pPr>
    </w:p>
    <w:p w:rsidR="00A20FCC" w:rsidRDefault="00A20FCC" w:rsidP="00A20FC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B423A5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B423A5">
        <w:rPr>
          <w:rFonts w:ascii="Times New Roman" w:hAnsi="Times New Roman"/>
          <w:sz w:val="28"/>
          <w:szCs w:val="28"/>
        </w:rPr>
        <w:t xml:space="preserve"> изучения курса «Математика» </w:t>
      </w:r>
    </w:p>
    <w:p w:rsidR="00A20FCC" w:rsidRPr="00B423A5" w:rsidRDefault="00A20FCC" w:rsidP="00A20FCC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B423A5">
        <w:rPr>
          <w:rFonts w:ascii="Times New Roman" w:hAnsi="Times New Roman"/>
          <w:sz w:val="28"/>
          <w:szCs w:val="28"/>
        </w:rPr>
        <w:t>в 4-м классе является формирование следующих умений:</w:t>
      </w:r>
    </w:p>
    <w:p w:rsidR="00A20FCC" w:rsidRPr="00B423A5" w:rsidRDefault="00A20FCC" w:rsidP="00A20FCC">
      <w:pPr>
        <w:ind w:firstLine="284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 xml:space="preserve"> 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называть и записывать любое натуральное число до 1000000 включительно;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сравнивать изученные натуральные числа, используя их деся</w:t>
      </w:r>
      <w:r w:rsidRPr="00B423A5">
        <w:rPr>
          <w:rFonts w:ascii="Times New Roman" w:hAnsi="Times New Roman"/>
          <w:sz w:val="28"/>
          <w:szCs w:val="28"/>
        </w:rPr>
        <w:softHyphen/>
        <w:t>тичную запись или название, и записывать результаты сравнения с помощью соответствующих знаков;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lastRenderedPageBreak/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сравнивать дробные числа с натуральными и записывать ре</w:t>
      </w:r>
      <w:r w:rsidRPr="00B423A5">
        <w:rPr>
          <w:rFonts w:ascii="Times New Roman" w:hAnsi="Times New Roman"/>
          <w:sz w:val="28"/>
          <w:szCs w:val="28"/>
        </w:rPr>
        <w:softHyphen/>
        <w:t>зультаты сравнения с помощью соответствующих знаков;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выполнять сложение и вычитание многозначных чисел на ос</w:t>
      </w:r>
      <w:r w:rsidRPr="00B423A5">
        <w:rPr>
          <w:rFonts w:ascii="Times New Roman" w:hAnsi="Times New Roman"/>
          <w:sz w:val="28"/>
          <w:szCs w:val="28"/>
        </w:rPr>
        <w:softHyphen/>
        <w:t>нове законов и свойств этих действий и с использованием таблицы сложения однозначных чисел;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pacing w:val="-1"/>
          <w:sz w:val="28"/>
          <w:szCs w:val="28"/>
        </w:rPr>
        <w:t>выполнять умножение и деление многозначных чисел на одно</w:t>
      </w:r>
      <w:r w:rsidRPr="00B423A5">
        <w:rPr>
          <w:rFonts w:ascii="Times New Roman" w:hAnsi="Times New Roman"/>
          <w:spacing w:val="-1"/>
          <w:sz w:val="28"/>
          <w:szCs w:val="28"/>
        </w:rPr>
        <w:softHyphen/>
      </w:r>
      <w:r w:rsidRPr="00B423A5">
        <w:rPr>
          <w:rFonts w:ascii="Times New Roman" w:hAnsi="Times New Roman"/>
          <w:sz w:val="28"/>
          <w:szCs w:val="28"/>
        </w:rPr>
        <w:t>значные и двузначные на основе законов и свойств этих действий и с использованием таблицы умножения однозначных чисел;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вычислять значения выражений в несколько действий со скоб</w:t>
      </w:r>
      <w:r w:rsidRPr="00B423A5">
        <w:rPr>
          <w:rFonts w:ascii="Times New Roman" w:hAnsi="Times New Roman"/>
          <w:sz w:val="28"/>
          <w:szCs w:val="28"/>
        </w:rPr>
        <w:softHyphen/>
        <w:t>ками и без скобок;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выполнять изученные действия с величинами;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решать уравнения методом подбора, на основе связи между компонентами и результатом действий и на основе использования свойств равенств;</w:t>
      </w:r>
    </w:p>
    <w:p w:rsidR="00A20FCC" w:rsidRPr="004D21AA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D21AA">
        <w:rPr>
          <w:rFonts w:ascii="Times New Roman" w:hAnsi="Times New Roman"/>
          <w:sz w:val="28"/>
          <w:szCs w:val="28"/>
        </w:rPr>
        <w:t>определять вид многоугольника;</w:t>
      </w:r>
    </w:p>
    <w:p w:rsidR="00A20FCC" w:rsidRPr="004D21AA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D21AA">
        <w:rPr>
          <w:rFonts w:ascii="Times New Roman" w:hAnsi="Times New Roman"/>
          <w:sz w:val="28"/>
          <w:szCs w:val="28"/>
        </w:rPr>
        <w:t>определять вид треугольника;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pacing w:val="-2"/>
          <w:sz w:val="28"/>
          <w:szCs w:val="28"/>
        </w:rPr>
        <w:t xml:space="preserve">изображать и обозначать прямые, лучи, отрезки, углы, ломаные </w:t>
      </w:r>
      <w:r w:rsidRPr="00B423A5">
        <w:rPr>
          <w:rFonts w:ascii="Times New Roman" w:hAnsi="Times New Roman"/>
          <w:sz w:val="28"/>
          <w:szCs w:val="28"/>
        </w:rPr>
        <w:t>(с помощью линейки);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изображать и обозначать окружности (с помощью циркуля);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измерять длину отрезка и строить отрезок заданной длины при помощи измерительной линейки;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находить длину незамкнутой ломаной и периметр многоуголь</w:t>
      </w:r>
      <w:r w:rsidRPr="00B423A5">
        <w:rPr>
          <w:rFonts w:ascii="Times New Roman" w:hAnsi="Times New Roman"/>
          <w:sz w:val="28"/>
          <w:szCs w:val="28"/>
        </w:rPr>
        <w:softHyphen/>
        <w:t>ника;</w:t>
      </w:r>
    </w:p>
    <w:p w:rsidR="00A20FCC" w:rsidRPr="004D21AA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4D21AA">
        <w:rPr>
          <w:rFonts w:ascii="Times New Roman" w:hAnsi="Times New Roman"/>
          <w:sz w:val="28"/>
          <w:szCs w:val="28"/>
        </w:rPr>
        <w:t>вычислять площадь прямоугольника;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выражать изученные величины в разных единицах;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распознавать и составлять текстовые задачи;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проводить анализ задачи с целью нахождения ее решения;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записывать решение задачи по действиям и одним выраже</w:t>
      </w:r>
      <w:r w:rsidRPr="00B423A5">
        <w:rPr>
          <w:rFonts w:ascii="Times New Roman" w:hAnsi="Times New Roman"/>
          <w:sz w:val="28"/>
          <w:szCs w:val="28"/>
        </w:rPr>
        <w:softHyphen/>
        <w:t>нием;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выполнять доступные по программе вычисления с многознач</w:t>
      </w:r>
      <w:r w:rsidRPr="00B423A5">
        <w:rPr>
          <w:rFonts w:ascii="Times New Roman" w:hAnsi="Times New Roman"/>
          <w:sz w:val="28"/>
          <w:szCs w:val="28"/>
        </w:rPr>
        <w:softHyphen/>
        <w:t>ными числами устно, письменно и с помощью калькулятора;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проводить простейшие измерения и построения на местности (построение отрезков и измерение расстояний, построение прямых углов, построение окружностей);</w:t>
      </w:r>
    </w:p>
    <w:p w:rsidR="00A20FCC" w:rsidRPr="00B423A5" w:rsidRDefault="00A20FCC" w:rsidP="00A20FCC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8"/>
          <w:szCs w:val="28"/>
        </w:rPr>
      </w:pPr>
      <w:r w:rsidRPr="00B423A5">
        <w:rPr>
          <w:rFonts w:ascii="Times New Roman" w:hAnsi="Times New Roman"/>
          <w:sz w:val="28"/>
          <w:szCs w:val="28"/>
        </w:rPr>
        <w:t>измерять вместимость емкостей с помощью измерения объе</w:t>
      </w:r>
      <w:r w:rsidRPr="00B423A5">
        <w:rPr>
          <w:rFonts w:ascii="Times New Roman" w:hAnsi="Times New Roman"/>
          <w:sz w:val="28"/>
          <w:szCs w:val="28"/>
        </w:rPr>
        <w:softHyphen/>
        <w:t>ма заполняющих емкость жидкостей или сыпучих тел.</w:t>
      </w:r>
    </w:p>
    <w:p w:rsidR="00A20FCC" w:rsidRPr="00A97535" w:rsidRDefault="00A20FCC" w:rsidP="00A20FC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FCC" w:rsidRDefault="00A20FCC" w:rsidP="00A20FCC">
      <w:pPr>
        <w:pStyle w:val="a3"/>
        <w:ind w:left="0" w:firstLine="0"/>
        <w:jc w:val="center"/>
        <w:rPr>
          <w:rFonts w:cs="Times New Roman"/>
          <w:b/>
          <w:sz w:val="28"/>
          <w:szCs w:val="28"/>
          <w:lang w:val="ru-RU"/>
        </w:rPr>
      </w:pPr>
      <w:r w:rsidRPr="00E66124">
        <w:rPr>
          <w:rFonts w:cs="Times New Roman"/>
          <w:b/>
          <w:sz w:val="28"/>
          <w:szCs w:val="28"/>
          <w:lang w:val="ru-RU"/>
        </w:rPr>
        <w:t>Планируемые результаты освоения учебной программы по предмету «Математика» к концу 4-го года обучения:</w:t>
      </w:r>
    </w:p>
    <w:p w:rsidR="00A20FCC" w:rsidRDefault="00A20FCC" w:rsidP="00A20FCC">
      <w:pPr>
        <w:pStyle w:val="a3"/>
        <w:ind w:left="0" w:firstLine="0"/>
        <w:jc w:val="both"/>
        <w:rPr>
          <w:rFonts w:cs="Times New Roman"/>
          <w:sz w:val="28"/>
          <w:szCs w:val="28"/>
          <w:lang w:val="ru-RU"/>
        </w:rPr>
      </w:pPr>
    </w:p>
    <w:p w:rsidR="00A20FCC" w:rsidRPr="00A06650" w:rsidRDefault="00A20FCC" w:rsidP="00A20FCC">
      <w:pPr>
        <w:pStyle w:val="a3"/>
        <w:ind w:left="0" w:firstLine="0"/>
        <w:jc w:val="both"/>
        <w:rPr>
          <w:rFonts w:cs="Times New Roman"/>
          <w:b/>
          <w:sz w:val="28"/>
          <w:szCs w:val="28"/>
          <w:lang w:val="ru-RU"/>
        </w:rPr>
      </w:pPr>
      <w:r w:rsidRPr="00A06650">
        <w:rPr>
          <w:rFonts w:cs="Times New Roman"/>
          <w:b/>
          <w:sz w:val="28"/>
          <w:szCs w:val="28"/>
          <w:lang w:val="ru-RU"/>
        </w:rPr>
        <w:t>Выпускник научится:</w:t>
      </w:r>
    </w:p>
    <w:p w:rsidR="00A20FCC" w:rsidRDefault="00A20FCC" w:rsidP="00A20FCC">
      <w:pPr>
        <w:pStyle w:val="a3"/>
        <w:ind w:left="0" w:firstLine="0"/>
        <w:jc w:val="both"/>
        <w:rPr>
          <w:rFonts w:cs="Times New Roman"/>
          <w:sz w:val="28"/>
          <w:szCs w:val="28"/>
          <w:lang w:val="ru-RU"/>
        </w:rPr>
      </w:pP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называть и записывать любое число до 1000000 включительно;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сравнивать изученные натуральные числа, используя их десятичную запись или название, и записывать результаты сравнения с помощью соответствующих знаков;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сравнивать доли одного целого и записывать результаты сравнения с помощью соответствующих знаков;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устанавливать (выбирать) правило, по которому составлена данная </w:t>
      </w:r>
      <w:r>
        <w:rPr>
          <w:rFonts w:cs="Times New Roman"/>
          <w:sz w:val="28"/>
          <w:szCs w:val="28"/>
          <w:lang w:val="ru-RU"/>
        </w:rPr>
        <w:lastRenderedPageBreak/>
        <w:t>последовательность;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сложение и вычитание многозначных чисел на основе законов и свойств этих действий и с использованием таблицы сложения однозначных чисел;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умножение и деление многозначных чисел на однозначные и двузначные на основе законов и свойств этих действий и с использованием таблицы умножения однозначных чисел;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вычислять значения выражений в несколько действий со скобками и без скобок;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изученные действия с величинами;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решать простейшие уравнения методом подбора, на основе связи между компонентами и результатом действий;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определять вид многоугольника;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определять вид треугольника;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изображать прямые, лучи, отрезки, углы, ломаные (с помощью линейки) и обозначать их;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изображать окружности (с помощью циркуля) и обозначать их;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измерять длину отрезка и строить отрезок заданной длины при помощи измерительной линейки;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находить длину незамкнутой ломаной и периметр многоугольника;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вычислять площадь прямоугольника и квадрата, используя соответствующие формулы;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вычислять площадь многоугольника с помощью разбивки его на треугольники;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распознавать многогранники и тела вращения; находить модели этих фигур в окружающих предметах;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решать задачи на вычисление геометрических величин;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измерять вместимость в литрах;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выражать изученные величины в разных единицах;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распознавать и составлять разнообразные текстовые задачи;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понимать и использовать условные обозначения, используемые в краткой записи задачи;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проводить анализ задачи с целью нахождения её решения;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записывать решение задачи по действиям и одним выражением;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различать рациональный и нерациональный способы решения задачи;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выполнять доступные по программе вычисления с многозначными числами устно, письменно и с помощью калькулятора;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решать простейшие задачи на вычисление стоимости купленного товара и при расчёте между продавцом и покупателем;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решать задачи на движение одного объекта и совместное движение двух объектов (в одном направлении и в противоположных направлениях);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решать задачи на работу одного объекта и на совместную работу двух объектов;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решать задачи, связанные с расходом материала при производстве продукции или выполнении работ;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проводить простейшие измерения и построения на местности;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вычислять площади участков прямоугольной формы на плане и на местности с проведением необходимых измерений;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измерять вместимость ёмкостей с помощью измерения объёма заполняющих </w:t>
      </w:r>
      <w:r>
        <w:rPr>
          <w:rFonts w:cs="Times New Roman"/>
          <w:sz w:val="28"/>
          <w:szCs w:val="28"/>
          <w:lang w:val="ru-RU"/>
        </w:rPr>
        <w:lastRenderedPageBreak/>
        <w:t>ёмкость жидкостей или сыпучих тел;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понимать и использовать особенности построения системы мер времени;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решать отдельные комбинаторные и логические задачи;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использовать таблицу как средство описания характеристик предметов, объектов, событий;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читать простейшие круговые диаграммы.</w:t>
      </w:r>
    </w:p>
    <w:p w:rsidR="00A20FCC" w:rsidRDefault="00A20FCC" w:rsidP="00A20FCC">
      <w:pPr>
        <w:pStyle w:val="a3"/>
        <w:ind w:left="0" w:firstLine="0"/>
        <w:jc w:val="both"/>
        <w:rPr>
          <w:rFonts w:cs="Times New Roman"/>
          <w:sz w:val="28"/>
          <w:szCs w:val="28"/>
          <w:lang w:val="ru-RU"/>
        </w:rPr>
      </w:pPr>
    </w:p>
    <w:p w:rsidR="00A20FCC" w:rsidRPr="00E7564D" w:rsidRDefault="00A20FCC" w:rsidP="00A20FCC">
      <w:pPr>
        <w:pStyle w:val="a3"/>
        <w:ind w:left="0" w:firstLine="0"/>
        <w:jc w:val="both"/>
        <w:rPr>
          <w:rFonts w:cs="Times New Roman"/>
          <w:b/>
          <w:i/>
          <w:sz w:val="28"/>
          <w:szCs w:val="28"/>
          <w:lang w:val="ru-RU"/>
        </w:rPr>
      </w:pPr>
      <w:r w:rsidRPr="00E7564D">
        <w:rPr>
          <w:rFonts w:cs="Times New Roman"/>
          <w:b/>
          <w:i/>
          <w:sz w:val="28"/>
          <w:szCs w:val="28"/>
          <w:lang w:val="ru-RU"/>
        </w:rPr>
        <w:t>Выпускник получит возможность научиться: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понимать количественный, порядковый и измерительный смысл натурального числа;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сравнивать дробные числа с одинаковыми знаменателями и записывать результаты сравнения с помощью соответствующих знаков;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сравнивать натуральные и дробные числа и записывать результаты сравнения с помощью соответствующих знаков;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решать уравнения на основе использования свойств истинных числовых равенств;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определять величину угла и строить угол заданной величины при помощи транспортира;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измерять вместимость в различных единицах;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понимать связь вместимости и объёма;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понимать связь между литром и килограммом;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понимать связь метрической системы мер с десятичной системой счисления;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проводить простейшие измерения и построения на местности;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вычислять площадь прямоугольного треугольника и произвольного треугольника, используя соответствующие формулы;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находить рациональный способ решения задачи;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решать задачи с помощью уравнений;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видеть аналогию между величинами, участвующими в описании процесса движения, процесса работы и процесса покупки (продажи) товара, в плане возникающих зависимостей;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использовать круговую диаграмму как средство представления структуры данной совокупности;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читать круговые диаграммы с разделением круга на 2, 3, 4, 6, 8 равных долей;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осуществлять выбор соответствующей круговой диаграммы;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строить простейшие круговые диаграммы;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понимать смысл термина «алгоритм»;</w:t>
      </w:r>
    </w:p>
    <w:p w:rsidR="00A20FCC" w:rsidRPr="00E7564D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осуществлять построчную запись алгоритма;</w:t>
      </w:r>
    </w:p>
    <w:p w:rsidR="00A20FCC" w:rsidRDefault="00A20FCC" w:rsidP="00A20FCC">
      <w:pPr>
        <w:pStyle w:val="a3"/>
        <w:numPr>
          <w:ilvl w:val="0"/>
          <w:numId w:val="1"/>
        </w:numPr>
        <w:jc w:val="both"/>
        <w:rPr>
          <w:rFonts w:cs="Times New Roman"/>
          <w:i/>
          <w:sz w:val="28"/>
          <w:szCs w:val="28"/>
          <w:lang w:val="ru-RU"/>
        </w:rPr>
      </w:pPr>
      <w:r w:rsidRPr="00E7564D">
        <w:rPr>
          <w:rFonts w:cs="Times New Roman"/>
          <w:i/>
          <w:sz w:val="28"/>
          <w:szCs w:val="28"/>
          <w:lang w:val="ru-RU"/>
        </w:rPr>
        <w:t>записывать простейшие линейные алгоритмы с помощью блок-схемы.</w:t>
      </w:r>
    </w:p>
    <w:p w:rsidR="00664CF9" w:rsidRDefault="00664CF9"/>
    <w:p w:rsidR="00242FA0" w:rsidRDefault="00242FA0"/>
    <w:p w:rsidR="00242FA0" w:rsidRDefault="00242FA0"/>
    <w:p w:rsidR="00242FA0" w:rsidRDefault="00242FA0"/>
    <w:p w:rsidR="00242FA0" w:rsidRDefault="00242FA0" w:rsidP="00242FA0">
      <w:pPr>
        <w:jc w:val="center"/>
      </w:pPr>
    </w:p>
    <w:p w:rsidR="00A20FCC" w:rsidRDefault="00A20FCC"/>
    <w:p w:rsidR="00A20FCC" w:rsidRDefault="00A20FCC" w:rsidP="00A20F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20FCC" w:rsidRPr="00A20FCC" w:rsidTr="00242FA0">
        <w:trPr>
          <w:jc w:val="center"/>
        </w:trPr>
        <w:tc>
          <w:tcPr>
            <w:tcW w:w="817" w:type="dxa"/>
          </w:tcPr>
          <w:p w:rsidR="00A20FCC" w:rsidRPr="00A20FCC" w:rsidRDefault="00A20FCC" w:rsidP="00A20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563" w:type="dxa"/>
          </w:tcPr>
          <w:p w:rsidR="00A20FCC" w:rsidRPr="00A20FCC" w:rsidRDefault="00A20FCC" w:rsidP="00A20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Раздел </w:t>
            </w:r>
          </w:p>
        </w:tc>
        <w:tc>
          <w:tcPr>
            <w:tcW w:w="3191" w:type="dxa"/>
          </w:tcPr>
          <w:p w:rsidR="00A20FCC" w:rsidRPr="00A20FCC" w:rsidRDefault="00A20FCC" w:rsidP="00A20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 – во часов</w:t>
            </w:r>
          </w:p>
        </w:tc>
      </w:tr>
      <w:tr w:rsidR="00A20FCC" w:rsidRPr="00242FA0" w:rsidTr="00242FA0">
        <w:trPr>
          <w:jc w:val="center"/>
        </w:trPr>
        <w:tc>
          <w:tcPr>
            <w:tcW w:w="817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563" w:type="dxa"/>
          </w:tcPr>
          <w:p w:rsidR="00A20FCC" w:rsidRPr="00242FA0" w:rsidRDefault="00242FA0" w:rsidP="00242FA0">
            <w:pPr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Числа и величины</w:t>
            </w:r>
          </w:p>
        </w:tc>
        <w:tc>
          <w:tcPr>
            <w:tcW w:w="3191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12 ч.</w:t>
            </w:r>
          </w:p>
        </w:tc>
      </w:tr>
      <w:tr w:rsidR="00A20FCC" w:rsidRPr="00242FA0" w:rsidTr="00242FA0">
        <w:trPr>
          <w:jc w:val="center"/>
        </w:trPr>
        <w:tc>
          <w:tcPr>
            <w:tcW w:w="817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563" w:type="dxa"/>
          </w:tcPr>
          <w:p w:rsidR="00A20FCC" w:rsidRPr="00242FA0" w:rsidRDefault="00242FA0" w:rsidP="00242FA0">
            <w:pPr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Арифметические действия</w:t>
            </w:r>
          </w:p>
        </w:tc>
        <w:tc>
          <w:tcPr>
            <w:tcW w:w="3191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50 ч.</w:t>
            </w:r>
          </w:p>
        </w:tc>
      </w:tr>
      <w:tr w:rsidR="00A20FCC" w:rsidRPr="00242FA0" w:rsidTr="00242FA0">
        <w:trPr>
          <w:jc w:val="center"/>
        </w:trPr>
        <w:tc>
          <w:tcPr>
            <w:tcW w:w="817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563" w:type="dxa"/>
          </w:tcPr>
          <w:p w:rsidR="00A20FCC" w:rsidRPr="00242FA0" w:rsidRDefault="00242FA0" w:rsidP="00242FA0">
            <w:pPr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Текстовые задачи</w:t>
            </w:r>
          </w:p>
        </w:tc>
        <w:tc>
          <w:tcPr>
            <w:tcW w:w="3191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26 ч.</w:t>
            </w:r>
          </w:p>
        </w:tc>
      </w:tr>
      <w:tr w:rsidR="00A20FCC" w:rsidRPr="00242FA0" w:rsidTr="00242FA0">
        <w:trPr>
          <w:jc w:val="center"/>
        </w:trPr>
        <w:tc>
          <w:tcPr>
            <w:tcW w:w="817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563" w:type="dxa"/>
          </w:tcPr>
          <w:p w:rsidR="00A20FCC" w:rsidRPr="00242FA0" w:rsidRDefault="00242FA0" w:rsidP="00242FA0">
            <w:pPr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Геометрические фигуры</w:t>
            </w:r>
          </w:p>
        </w:tc>
        <w:tc>
          <w:tcPr>
            <w:tcW w:w="3191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12 ч.</w:t>
            </w:r>
          </w:p>
        </w:tc>
      </w:tr>
      <w:tr w:rsidR="00A20FCC" w:rsidRPr="00242FA0" w:rsidTr="00242FA0">
        <w:trPr>
          <w:jc w:val="center"/>
        </w:trPr>
        <w:tc>
          <w:tcPr>
            <w:tcW w:w="817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563" w:type="dxa"/>
          </w:tcPr>
          <w:p w:rsidR="00A20FCC" w:rsidRPr="00242FA0" w:rsidRDefault="00242FA0" w:rsidP="00242FA0">
            <w:pPr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Геометрические величины</w:t>
            </w:r>
          </w:p>
        </w:tc>
        <w:tc>
          <w:tcPr>
            <w:tcW w:w="3191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14 ч.</w:t>
            </w:r>
          </w:p>
        </w:tc>
      </w:tr>
      <w:tr w:rsidR="00A20FCC" w:rsidRPr="00242FA0" w:rsidTr="00242FA0">
        <w:trPr>
          <w:jc w:val="center"/>
        </w:trPr>
        <w:tc>
          <w:tcPr>
            <w:tcW w:w="817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563" w:type="dxa"/>
          </w:tcPr>
          <w:p w:rsidR="00A20FCC" w:rsidRPr="00242FA0" w:rsidRDefault="00242FA0" w:rsidP="00242FA0">
            <w:pPr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Работа с данными</w:t>
            </w:r>
          </w:p>
        </w:tc>
        <w:tc>
          <w:tcPr>
            <w:tcW w:w="3191" w:type="dxa"/>
          </w:tcPr>
          <w:p w:rsidR="00A20FCC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22 ч.</w:t>
            </w:r>
          </w:p>
        </w:tc>
      </w:tr>
      <w:tr w:rsidR="00A20FCC" w:rsidTr="00242FA0">
        <w:trPr>
          <w:jc w:val="center"/>
        </w:trPr>
        <w:tc>
          <w:tcPr>
            <w:tcW w:w="817" w:type="dxa"/>
          </w:tcPr>
          <w:p w:rsidR="00A20FCC" w:rsidRDefault="00A20FCC" w:rsidP="00A2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63" w:type="dxa"/>
          </w:tcPr>
          <w:p w:rsidR="00A20FCC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3191" w:type="dxa"/>
          </w:tcPr>
          <w:p w:rsidR="00A20FCC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136 ч.</w:t>
            </w:r>
          </w:p>
        </w:tc>
      </w:tr>
    </w:tbl>
    <w:p w:rsidR="00A20FCC" w:rsidRDefault="00A20FCC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242FA0" w:rsidRDefault="00242FA0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242FA0" w:rsidRDefault="00242FA0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242FA0" w:rsidRDefault="00242FA0" w:rsidP="00242FA0">
      <w:pPr>
        <w:rPr>
          <w:rFonts w:ascii="Times New Roman" w:hAnsi="Times New Roman" w:cs="Times New Roman"/>
          <w:b/>
          <w:sz w:val="28"/>
        </w:rPr>
      </w:pPr>
    </w:p>
    <w:p w:rsidR="00242FA0" w:rsidRDefault="00242FA0" w:rsidP="00A20F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Календарно – тематическое планирование</w:t>
      </w:r>
    </w:p>
    <w:tbl>
      <w:tblPr>
        <w:tblStyle w:val="a5"/>
        <w:tblW w:w="0" w:type="auto"/>
        <w:jc w:val="center"/>
        <w:tblInd w:w="-526" w:type="dxa"/>
        <w:tblLook w:val="04A0" w:firstRow="1" w:lastRow="0" w:firstColumn="1" w:lastColumn="0" w:noHBand="0" w:noVBand="1"/>
      </w:tblPr>
      <w:tblGrid>
        <w:gridCol w:w="725"/>
        <w:gridCol w:w="3240"/>
        <w:gridCol w:w="1474"/>
        <w:gridCol w:w="1219"/>
        <w:gridCol w:w="3708"/>
      </w:tblGrid>
      <w:tr w:rsidR="00242FA0" w:rsidRP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40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474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3708" w:type="dxa"/>
          </w:tcPr>
          <w:p w:rsidR="00242FA0" w:rsidRPr="00242FA0" w:rsidRDefault="00242FA0" w:rsidP="00242FA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деятельности учащихся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42FA0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40" w:type="dxa"/>
          </w:tcPr>
          <w:p w:rsidR="00242FA0" w:rsidRPr="00242FA0" w:rsidRDefault="00242FA0" w:rsidP="00242FA0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Повторение. Нумерация многозначных чисел</w:t>
            </w:r>
          </w:p>
        </w:tc>
        <w:tc>
          <w:tcPr>
            <w:tcW w:w="1474" w:type="dxa"/>
          </w:tcPr>
          <w:p w:rsidR="00242FA0" w:rsidRPr="00242FA0" w:rsidRDefault="00242FA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шестизначные числа;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выполнять кратное сравнение между разрядными единицами;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вычислять значение числового выражения на порядок действий со скобками;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сравнивать значения двух выражений;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Повторение. Периметр и площадь прямоугольника.</w:t>
            </w:r>
          </w:p>
        </w:tc>
        <w:tc>
          <w:tcPr>
            <w:tcW w:w="1474" w:type="dxa"/>
          </w:tcPr>
          <w:p w:rsidR="00242FA0" w:rsidRPr="00242FA0" w:rsidRDefault="00242FA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2FA0" w:rsidRPr="00242FA0" w:rsidRDefault="00242FA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вычислять периметр и площадь прямоугольника;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проводить анализ задачи с целью нахождения ее решения;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арифметических задач.</w:t>
            </w:r>
          </w:p>
        </w:tc>
        <w:tc>
          <w:tcPr>
            <w:tcW w:w="1474" w:type="dxa"/>
          </w:tcPr>
          <w:p w:rsidR="00242FA0" w:rsidRPr="00242FA0" w:rsidRDefault="00242FA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столбиком многозначного числа на однозначное и на двузначное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 - проводить анализ задачи с целью нахождения ее решения;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записывать решение задачи по действиям и одним выражением;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b/>
                <w:sz w:val="24"/>
                <w:szCs w:val="24"/>
              </w:rPr>
              <w:t>Урок-конкурс</w:t>
            </w: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 «И просто и сложно».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(Составление и решение задач)</w:t>
            </w:r>
          </w:p>
        </w:tc>
        <w:tc>
          <w:tcPr>
            <w:tcW w:w="1474" w:type="dxa"/>
          </w:tcPr>
          <w:p w:rsidR="00242FA0" w:rsidRPr="00242FA0" w:rsidRDefault="00242FA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распознавать и составлять разнообразные текстовые задачи;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условные обозначения, используемые в краткой записи задачи;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проводить анализ задачи с целью нахождения ее решения;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решение задачи по </w:t>
            </w:r>
            <w:r w:rsidRPr="0024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действиям и одним выражением;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Когда известен результат разностного сравнения</w:t>
            </w:r>
          </w:p>
        </w:tc>
        <w:tc>
          <w:tcPr>
            <w:tcW w:w="1474" w:type="dxa"/>
          </w:tcPr>
          <w:p w:rsidR="00242FA0" w:rsidRPr="00242FA0" w:rsidRDefault="00242FA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разностное сравнение; 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с помощью математичес -ких выражений действия, выполненные героями учебника; </w:t>
            </w:r>
          </w:p>
        </w:tc>
      </w:tr>
      <w:tr w:rsidR="00242FA0" w:rsidTr="008C4D16">
        <w:trPr>
          <w:trHeight w:val="339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Решение задач на разностное сравнение</w:t>
            </w:r>
          </w:p>
        </w:tc>
        <w:tc>
          <w:tcPr>
            <w:tcW w:w="1474" w:type="dxa"/>
          </w:tcPr>
          <w:p w:rsidR="00242FA0" w:rsidRPr="00242FA0" w:rsidRDefault="00242FA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использовать (строить) таблицы, проверять решение по таблице.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разностное сравнение; 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Когда известен результат кратного сравнения</w:t>
            </w:r>
          </w:p>
        </w:tc>
        <w:tc>
          <w:tcPr>
            <w:tcW w:w="1474" w:type="dxa"/>
          </w:tcPr>
          <w:p w:rsidR="00242FA0" w:rsidRPr="00242FA0" w:rsidRDefault="00242FA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задачу по краткой записи;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решать задачи на кратное сравнение.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кратное сравнение. </w:t>
            </w:r>
            <w:r w:rsidRPr="00242FA0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№1</w:t>
            </w:r>
          </w:p>
        </w:tc>
        <w:tc>
          <w:tcPr>
            <w:tcW w:w="1474" w:type="dxa"/>
          </w:tcPr>
          <w:p w:rsidR="00242FA0" w:rsidRPr="00242FA0" w:rsidRDefault="00242FA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проводить анализ задачи с целью нахождения ее решения;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записывать решение задачи по действиям и одним выражением;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474" w:type="dxa"/>
          </w:tcPr>
          <w:p w:rsidR="00242FA0" w:rsidRPr="00242FA0" w:rsidRDefault="00242FA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распознавать и составлять разнообразные текстовые задачи;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понимать и использовать условные обозначения, используемые в краткой записи задачи;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проводить анализ задачи с целью нахождения ее решения;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записывать решение задачи по действиям и одним выражением;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Алгоритм умножения столбиком</w:t>
            </w:r>
          </w:p>
        </w:tc>
        <w:tc>
          <w:tcPr>
            <w:tcW w:w="1474" w:type="dxa"/>
          </w:tcPr>
          <w:p w:rsidR="00242FA0" w:rsidRPr="00242FA0" w:rsidRDefault="00242FA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понимать алгоритм умножения столбиком многозначного числа на трехзначное число.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алгоритм умножения столбиком; 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умножение столбиком многозначного числа на трехзначное; 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устанавливать соответствия между записями.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 контрольная  работа №1</w:t>
            </w:r>
          </w:p>
        </w:tc>
        <w:tc>
          <w:tcPr>
            <w:tcW w:w="1474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контролировать свою деятельность по ходу или результатам выполнения задания;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242FA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74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деятельность по результатам выполнения задания;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умножение столбиком многозначного числа на трехзначное; 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устанавливать соответствия между записями.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Умножение столбиком многозначного числа на трехзначное.</w:t>
            </w:r>
          </w:p>
        </w:tc>
        <w:tc>
          <w:tcPr>
            <w:tcW w:w="1474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алгоритм умножения столбиком; 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столбиком многозначного числа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на трехзначное; 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устанавливать соответствия между записями.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столбиком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</w:t>
            </w:r>
          </w:p>
        </w:tc>
        <w:tc>
          <w:tcPr>
            <w:tcW w:w="1474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столбиком многозначного числа на трехзначное;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 числового выражения со скобками.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Тысяча тысяч, или миллион.</w:t>
            </w:r>
          </w:p>
        </w:tc>
        <w:tc>
          <w:tcPr>
            <w:tcW w:w="1474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понимать, как называется число, которое получается в результате увеличения числа 1000 в 1000 раз. 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формулировать условие задачи, при решении которой получалось бы число 1000000;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называть и записывать числа – соседи числа 1000000.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Разряд единиц миллионов и класс миллионов</w:t>
            </w:r>
          </w:p>
        </w:tc>
        <w:tc>
          <w:tcPr>
            <w:tcW w:w="1474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различать понятия «разряд миллионов» и «класс единиц».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записывать числа в таблицу разрядов;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 числа в виде суммы разрядных слагаемых; 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записывать в порядке возрастания все разрядные слагаемые, которые относятся к разряду единиц миллионов;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девятизначные числа.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Когда трех классов для записи числа недостаточно</w:t>
            </w:r>
          </w:p>
        </w:tc>
        <w:tc>
          <w:tcPr>
            <w:tcW w:w="1474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записывать и читать самое маленькое десятизначное число;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читать и записывать десятизначные числа.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b/>
                <w:sz w:val="24"/>
                <w:szCs w:val="24"/>
              </w:rPr>
              <w:t>Урок-соревнование</w:t>
            </w: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«Математическая эстафета»</w:t>
            </w:r>
          </w:p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(Поупражняемся в сравнении чисел и повторим пройденное_</w:t>
            </w:r>
          </w:p>
        </w:tc>
        <w:tc>
          <w:tcPr>
            <w:tcW w:w="1474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«круглые» тысячи; 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«круглых» тысяч;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дополнять число до «круглых» тысяч.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Может ли величина изменяться?</w:t>
            </w:r>
          </w:p>
        </w:tc>
        <w:tc>
          <w:tcPr>
            <w:tcW w:w="1474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выбирать величины, которые являются переменными (постоянными);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приводить примеры постоянных и переменных величин из окружающей действительности;</w:t>
            </w:r>
          </w:p>
        </w:tc>
      </w:tr>
      <w:tr w:rsidR="00242FA0" w:rsidTr="008C4D16">
        <w:trPr>
          <w:trHeight w:val="324"/>
          <w:jc w:val="center"/>
        </w:trPr>
        <w:tc>
          <w:tcPr>
            <w:tcW w:w="725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240" w:type="dxa"/>
          </w:tcPr>
          <w:p w:rsidR="00242FA0" w:rsidRPr="00242FA0" w:rsidRDefault="00242FA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Постоянная и переменная  величина</w:t>
            </w:r>
          </w:p>
        </w:tc>
        <w:tc>
          <w:tcPr>
            <w:tcW w:w="1474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242FA0" w:rsidRPr="00242FA0" w:rsidRDefault="00242FA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выбирать величины, которые являются переменными (постоянными);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 xml:space="preserve">- приводить примеры постоянных и переменных величин из </w:t>
            </w:r>
            <w:r w:rsidRPr="00242F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действительности;</w:t>
            </w:r>
          </w:p>
          <w:p w:rsidR="00242FA0" w:rsidRPr="00242FA0" w:rsidRDefault="00242FA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/>
              </w:rPr>
            </w:pPr>
            <w:r w:rsidRPr="00242FA0">
              <w:rPr>
                <w:rFonts w:ascii="Times New Roman" w:hAnsi="Times New Roman" w:cs="Times New Roman"/>
                <w:sz w:val="24"/>
                <w:szCs w:val="24"/>
              </w:rPr>
              <w:t>- чертить геометрические фигуры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21.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Всегда ли математическое выражение является числовым?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понимать  понятие «буквенное выражение».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вычислять значение буквенного выражения с переменной;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сравнивать числовое и буквенное выражения; записывать сочетательное свойство сложения (умножения) в виде буквенного выражения.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вычислять значение буквенного выражения с переменной;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сравнивать числовое и буквенное выражения; записывать сочетательное свойство сложения (умножения) в виде буквенного выражения.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Зависимость между величинами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указывать пары величин, в которых одна величина зависит от другой; 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приводить примеры двух величин, которые не зависят друг от друга;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- доказывать, что площадь квадрата однозначно зависит от его периметра;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чертить прямоугольники по данным сторонам; вычислять периметр и площадь прямоугольников;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устанавливать однозначные зависимости между величинами; чертить окружности;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проводить измерение радиусов и вычислять диаметр данных окружностей.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нахождении значений зависимой . Величины. </w:t>
            </w: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2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показывают зависимость между величинами;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вычислять значение величин;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решать задачи;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вычислять периметр равностороннего треугольника.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Стоимость единицы товара, или цена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понятия «цена», «количество», «стоимость». 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названные единицы количества товара и наименование товара; 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объяснять смысл наименований цены; вычислять цену;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формулировать условие задачи по краткой записи;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цены, стоимости, количества товара;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формулировать условие задачи по данному решению; чертить схему к условию задачи.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26.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Когда цена постоянна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решать задачи, когда цена постоянна;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разными способами; 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задачу по краткой записи.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формулировать условие задачи по краткой записи, по данной диаграмме, по схеме;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в практической  деятельности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деятельность по результатам выполнения задания;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нацело 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записывать решение задачи в виде одного выражения;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сравнивать записи деления;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выбирать из данных чисел те, которые делятся без остатка.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понимать  алгоритм деления с остатком.</w:t>
            </w:r>
          </w:p>
          <w:p w:rsidR="008C4D16" w:rsidRPr="008C4D16" w:rsidRDefault="008C4D16" w:rsidP="00664CF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выполнять деление с остатком;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Неполное частное и остаток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понимать понятия «неполное частное», «остаток».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понимать, что если делитель умножить на неполное частное и к полученному результату прибавить остаток, то в итоге получится делимое.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Остаток и делитель</w:t>
            </w:r>
          </w:p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D16" w:rsidRPr="008C4D16" w:rsidRDefault="008C4D16" w:rsidP="00664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математический диктант №1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нацело и деление с остатком; 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выбирать верную запись деления с остатком;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проверять справедливость данного равенства;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составлять примеры на деление с остатком.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, что остаток должен быть меньше делителя.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Когда остаток равен 0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понимать: когда остаток равен нулю, принято считать, что одно число делится на другое без остатка, или делится нацело.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выполнять деление с остатком; выбирать случаи деления, когда остаток равен нулю;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проверять правильность 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деления с остатком;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записывать первые пять натуральных чисел, которые делятся на 2 (на 7) без остатка;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решать задачу на деление с остатком.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35.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Когда делимое меньше делителя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понимать, что если при делении с остатком делимое меньше делителя, то неполное частное равно 0, а остаток равен делимому.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проверять правильность выполнения деления с остатком; 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выполнять деление с остатком на 10;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и записывать случаи деления с остатком, когда делимое равно остатку; 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Деление с остатком и вычитание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представлять, как деление с остатком можно выполнить с помощью вычитания. 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сравнивать запись деления с остатком и запись вычитания одного и того же числа несколько раз;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записывать решение задачи с помощью деления с остатком; 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выполнять деление с остатком для данных пар чисел с помощью вычитания.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Какой остаток может получиться при делении на 2?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понимать  понятия «четные» и «нечетные» числа;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что число 0 относят к четным числам. 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выбирать четные и нечетные числа;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определять, какие числа (четные или нечетные) получаются в результате арифметических действий.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b/>
                <w:sz w:val="24"/>
                <w:szCs w:val="24"/>
              </w:rPr>
              <w:t>Урок-конкурс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 «Остров Вычисления». </w:t>
            </w:r>
          </w:p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Повторим пройденное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определять, какие числа (четные или нечетные) получаются в результате арифметических действий; 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выполнять вычисления; подтверждать свои ответы.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Запись деления с остатком столбиком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понимать алгоритм деления с остатком столбиком.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Научатся: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записывать деление с остатком столбиком;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по записи деления в столбик называть делимое, делитель, неполное частное и остаток;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деление с </w:t>
            </w:r>
            <w:r w:rsidRPr="008C4D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остатком.</w:t>
            </w:r>
          </w:p>
        </w:tc>
      </w:tr>
      <w:tr w:rsidR="008C4D16" w:rsidTr="008C4D16">
        <w:trPr>
          <w:trHeight w:val="324"/>
          <w:jc w:val="center"/>
        </w:trPr>
        <w:tc>
          <w:tcPr>
            <w:tcW w:w="725" w:type="dxa"/>
          </w:tcPr>
          <w:p w:rsidR="008C4D16" w:rsidRPr="00242FA0" w:rsidRDefault="008C4D16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40.</w:t>
            </w:r>
          </w:p>
        </w:tc>
        <w:tc>
          <w:tcPr>
            <w:tcW w:w="3240" w:type="dxa"/>
          </w:tcPr>
          <w:p w:rsidR="008C4D16" w:rsidRPr="008C4D16" w:rsidRDefault="008C4D16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Способ поразрядного нахождения результата деления</w:t>
            </w:r>
            <w:r w:rsidR="004E45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" w:type="dxa"/>
          </w:tcPr>
          <w:p w:rsidR="008C4D16" w:rsidRPr="008C4D16" w:rsidRDefault="008C4D16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C4D16" w:rsidRPr="008C4D16" w:rsidRDefault="008C4D16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понимать (знать) способ поразрядного нахождения результата деления.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объяснять способ поразрядного нахождения результата деления;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определять цифру разряда десятков частного в данных частных;</w:t>
            </w:r>
          </w:p>
          <w:p w:rsidR="008C4D16" w:rsidRPr="008C4D16" w:rsidRDefault="008C4D16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4D16">
              <w:rPr>
                <w:rFonts w:ascii="Times New Roman" w:hAnsi="Times New Roman" w:cs="Times New Roman"/>
                <w:sz w:val="24"/>
                <w:szCs w:val="24"/>
              </w:rPr>
              <w:t>- решать задачи.</w:t>
            </w:r>
          </w:p>
        </w:tc>
      </w:tr>
      <w:tr w:rsidR="004E45C9" w:rsidTr="008C4D16">
        <w:trPr>
          <w:trHeight w:val="324"/>
          <w:jc w:val="center"/>
        </w:trPr>
        <w:tc>
          <w:tcPr>
            <w:tcW w:w="725" w:type="dxa"/>
          </w:tcPr>
          <w:p w:rsidR="004E45C9" w:rsidRDefault="004E45C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</w:p>
        </w:tc>
        <w:tc>
          <w:tcPr>
            <w:tcW w:w="3240" w:type="dxa"/>
          </w:tcPr>
          <w:p w:rsidR="004E45C9" w:rsidRPr="004E45C9" w:rsidRDefault="004E45C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Поупражняемся в делении</w:t>
            </w:r>
          </w:p>
          <w:p w:rsidR="004E45C9" w:rsidRPr="004E45C9" w:rsidRDefault="004E45C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столбиком.</w:t>
            </w:r>
          </w:p>
          <w:p w:rsidR="004E45C9" w:rsidRPr="004E45C9" w:rsidRDefault="004E45C9" w:rsidP="0066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5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№3 </w:t>
            </w:r>
          </w:p>
        </w:tc>
        <w:tc>
          <w:tcPr>
            <w:tcW w:w="1474" w:type="dxa"/>
          </w:tcPr>
          <w:p w:rsidR="004E45C9" w:rsidRPr="004E45C9" w:rsidRDefault="004E45C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4E45C9" w:rsidRPr="004E45C9" w:rsidRDefault="004E45C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выполнять деление в столбик;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записывать решение задачи в виде одного выражения;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сравнивать запись деления столбиком и запись умножения столбиком;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сравнивать запись деления с остатком в строчку и запись деления столбиком.</w:t>
            </w:r>
          </w:p>
        </w:tc>
      </w:tr>
      <w:tr w:rsidR="004E45C9" w:rsidTr="008C4D16">
        <w:trPr>
          <w:trHeight w:val="324"/>
          <w:jc w:val="center"/>
        </w:trPr>
        <w:tc>
          <w:tcPr>
            <w:tcW w:w="725" w:type="dxa"/>
          </w:tcPr>
          <w:p w:rsidR="004E45C9" w:rsidRDefault="004E45C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</w:p>
        </w:tc>
        <w:tc>
          <w:tcPr>
            <w:tcW w:w="3240" w:type="dxa"/>
          </w:tcPr>
          <w:p w:rsidR="004E45C9" w:rsidRPr="004E45C9" w:rsidRDefault="004E45C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</w:p>
        </w:tc>
        <w:tc>
          <w:tcPr>
            <w:tcW w:w="1474" w:type="dxa"/>
          </w:tcPr>
          <w:p w:rsidR="004E45C9" w:rsidRPr="004E45C9" w:rsidRDefault="004E45C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4E45C9" w:rsidRPr="004E45C9" w:rsidRDefault="004E45C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4E45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в практической  деятельности</w:t>
            </w:r>
          </w:p>
        </w:tc>
      </w:tr>
      <w:tr w:rsidR="004E45C9" w:rsidTr="008C4D16">
        <w:trPr>
          <w:trHeight w:val="324"/>
          <w:jc w:val="center"/>
        </w:trPr>
        <w:tc>
          <w:tcPr>
            <w:tcW w:w="725" w:type="dxa"/>
          </w:tcPr>
          <w:p w:rsidR="004E45C9" w:rsidRDefault="004E45C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43.</w:t>
            </w:r>
          </w:p>
        </w:tc>
        <w:tc>
          <w:tcPr>
            <w:tcW w:w="3240" w:type="dxa"/>
          </w:tcPr>
          <w:p w:rsidR="004E45C9" w:rsidRPr="004E45C9" w:rsidRDefault="004E45C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74" w:type="dxa"/>
          </w:tcPr>
          <w:p w:rsidR="004E45C9" w:rsidRPr="004E45C9" w:rsidRDefault="004E45C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4E45C9" w:rsidRPr="004E45C9" w:rsidRDefault="004E45C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деятельность по результатам выполнения задания;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4E45C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</w:tc>
      </w:tr>
      <w:tr w:rsidR="004E45C9" w:rsidTr="008C4D16">
        <w:trPr>
          <w:trHeight w:val="324"/>
          <w:jc w:val="center"/>
        </w:trPr>
        <w:tc>
          <w:tcPr>
            <w:tcW w:w="725" w:type="dxa"/>
          </w:tcPr>
          <w:p w:rsidR="004E45C9" w:rsidRDefault="004E45C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3240" w:type="dxa"/>
          </w:tcPr>
          <w:p w:rsidR="004E45C9" w:rsidRPr="004E45C9" w:rsidRDefault="004E45C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Вычисления с помощью калькулятора</w:t>
            </w:r>
          </w:p>
        </w:tc>
        <w:tc>
          <w:tcPr>
            <w:tcW w:w="1474" w:type="dxa"/>
          </w:tcPr>
          <w:p w:rsidR="004E45C9" w:rsidRPr="004E45C9" w:rsidRDefault="004E45C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4E45C9" w:rsidRPr="004E45C9" w:rsidRDefault="004E45C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вычисления на калькуляторе; 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вычислять значения выражений, используя возможность запомина- ния промежуточного результата с помощью клавиши «М+» и воспроизведения этого результата с помощью клавиши «MR».</w:t>
            </w:r>
          </w:p>
        </w:tc>
      </w:tr>
      <w:tr w:rsidR="004E45C9" w:rsidTr="008C4D16">
        <w:trPr>
          <w:trHeight w:val="324"/>
          <w:jc w:val="center"/>
        </w:trPr>
        <w:tc>
          <w:tcPr>
            <w:tcW w:w="725" w:type="dxa"/>
          </w:tcPr>
          <w:p w:rsidR="004E45C9" w:rsidRDefault="004E45C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</w:p>
        </w:tc>
        <w:tc>
          <w:tcPr>
            <w:tcW w:w="3240" w:type="dxa"/>
          </w:tcPr>
          <w:p w:rsidR="004E45C9" w:rsidRPr="004E45C9" w:rsidRDefault="004E45C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Час, минута и секунда </w:t>
            </w:r>
          </w:p>
        </w:tc>
        <w:tc>
          <w:tcPr>
            <w:tcW w:w="1474" w:type="dxa"/>
          </w:tcPr>
          <w:p w:rsidR="004E45C9" w:rsidRPr="004E45C9" w:rsidRDefault="004E45C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4E45C9" w:rsidRPr="004E45C9" w:rsidRDefault="004E45C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выражать минуты и часы в секундах;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располагать в порядке возрастания данные временные промежутки;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решать задачи с определением времени, продолжительности;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 - вычислять стоимость телефонного разговора.</w:t>
            </w:r>
          </w:p>
        </w:tc>
      </w:tr>
      <w:tr w:rsidR="004E45C9" w:rsidTr="008C4D16">
        <w:trPr>
          <w:trHeight w:val="324"/>
          <w:jc w:val="center"/>
        </w:trPr>
        <w:tc>
          <w:tcPr>
            <w:tcW w:w="725" w:type="dxa"/>
          </w:tcPr>
          <w:p w:rsidR="004E45C9" w:rsidRDefault="004E45C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</w:p>
        </w:tc>
        <w:tc>
          <w:tcPr>
            <w:tcW w:w="3240" w:type="dxa"/>
          </w:tcPr>
          <w:p w:rsidR="004E45C9" w:rsidRPr="004E45C9" w:rsidRDefault="004E45C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b/>
                <w:sz w:val="24"/>
                <w:szCs w:val="24"/>
              </w:rPr>
              <w:t>Урок-диалог</w:t>
            </w: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 «Кто или что движется быстрее?»</w:t>
            </w:r>
          </w:p>
        </w:tc>
        <w:tc>
          <w:tcPr>
            <w:tcW w:w="1474" w:type="dxa"/>
          </w:tcPr>
          <w:p w:rsidR="004E45C9" w:rsidRPr="004E45C9" w:rsidRDefault="004E45C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4E45C9" w:rsidRPr="004E45C9" w:rsidRDefault="004E45C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определять, кто или что движется быстрее;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- располагать средства передвиже- ния по порядку от самого быстрого к самому </w:t>
            </w:r>
            <w:r w:rsidRPr="004E4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медленному;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приводить примеры и сравни -вать скорость передвижения животных.</w:t>
            </w:r>
          </w:p>
        </w:tc>
      </w:tr>
      <w:tr w:rsidR="004E45C9" w:rsidTr="008C4D16">
        <w:trPr>
          <w:trHeight w:val="324"/>
          <w:jc w:val="center"/>
        </w:trPr>
        <w:tc>
          <w:tcPr>
            <w:tcW w:w="725" w:type="dxa"/>
          </w:tcPr>
          <w:p w:rsidR="004E45C9" w:rsidRDefault="004E45C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47.</w:t>
            </w:r>
          </w:p>
        </w:tc>
        <w:tc>
          <w:tcPr>
            <w:tcW w:w="3240" w:type="dxa"/>
          </w:tcPr>
          <w:p w:rsidR="004E45C9" w:rsidRPr="004E45C9" w:rsidRDefault="004E45C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Длина пути в единицу времени, или скорость .</w:t>
            </w:r>
          </w:p>
          <w:p w:rsidR="004E45C9" w:rsidRPr="004E45C9" w:rsidRDefault="004E45C9" w:rsidP="00664CF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Математический диктант </w:t>
            </w:r>
          </w:p>
        </w:tc>
        <w:tc>
          <w:tcPr>
            <w:tcW w:w="1474" w:type="dxa"/>
          </w:tcPr>
          <w:p w:rsidR="004E45C9" w:rsidRPr="004E45C9" w:rsidRDefault="004E45C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4E45C9" w:rsidRPr="004E45C9" w:rsidRDefault="004E45C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определять скорость движения;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выбирать верные записи скорости;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- переводить метры в секунду в 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километры в час;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скорость движения; 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располагать скорости в порядке возрастания;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решать задачи на определение скорости движения.</w:t>
            </w:r>
          </w:p>
        </w:tc>
      </w:tr>
      <w:tr w:rsidR="004E45C9" w:rsidTr="008C4D16">
        <w:trPr>
          <w:trHeight w:val="324"/>
          <w:jc w:val="center"/>
        </w:trPr>
        <w:tc>
          <w:tcPr>
            <w:tcW w:w="725" w:type="dxa"/>
          </w:tcPr>
          <w:p w:rsidR="004E45C9" w:rsidRDefault="004E45C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48.</w:t>
            </w:r>
          </w:p>
        </w:tc>
        <w:tc>
          <w:tcPr>
            <w:tcW w:w="3240" w:type="dxa"/>
          </w:tcPr>
          <w:p w:rsidR="004E45C9" w:rsidRPr="004E45C9" w:rsidRDefault="004E45C9" w:rsidP="004E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задачи. </w:t>
            </w:r>
            <w:r w:rsidRPr="004E45C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№4</w:t>
            </w: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4E45C9" w:rsidRPr="004E45C9" w:rsidRDefault="004E45C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4E45C9" w:rsidRPr="004E45C9" w:rsidRDefault="004E45C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решать задачи на определение скорости движения;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решать задачи разными способами;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записывать решение задачи в виде буквенного выражения.</w:t>
            </w:r>
          </w:p>
        </w:tc>
      </w:tr>
      <w:tr w:rsidR="004E45C9" w:rsidTr="008C4D16">
        <w:trPr>
          <w:trHeight w:val="324"/>
          <w:jc w:val="center"/>
        </w:trPr>
        <w:tc>
          <w:tcPr>
            <w:tcW w:w="725" w:type="dxa"/>
          </w:tcPr>
          <w:p w:rsidR="004E45C9" w:rsidRDefault="004E45C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49.</w:t>
            </w:r>
          </w:p>
        </w:tc>
        <w:tc>
          <w:tcPr>
            <w:tcW w:w="3240" w:type="dxa"/>
          </w:tcPr>
          <w:p w:rsidR="004E45C9" w:rsidRPr="004E45C9" w:rsidRDefault="004E45C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b/>
                <w:sz w:val="24"/>
                <w:szCs w:val="24"/>
              </w:rPr>
              <w:t>Урок-диалог</w:t>
            </w: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 xml:space="preserve"> «Какой сосуд вмещает больше?»</w:t>
            </w:r>
          </w:p>
        </w:tc>
        <w:tc>
          <w:tcPr>
            <w:tcW w:w="1474" w:type="dxa"/>
          </w:tcPr>
          <w:p w:rsidR="004E45C9" w:rsidRPr="004E45C9" w:rsidRDefault="004E45C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4E45C9" w:rsidRPr="004E45C9" w:rsidRDefault="004E45C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вместимости;</w:t>
            </w:r>
          </w:p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сравнивать вместимости двух бассейнов.</w:t>
            </w:r>
          </w:p>
        </w:tc>
      </w:tr>
      <w:tr w:rsidR="004E45C9" w:rsidTr="008C4D16">
        <w:trPr>
          <w:trHeight w:val="324"/>
          <w:jc w:val="center"/>
        </w:trPr>
        <w:tc>
          <w:tcPr>
            <w:tcW w:w="725" w:type="dxa"/>
          </w:tcPr>
          <w:p w:rsidR="004E45C9" w:rsidRDefault="004E45C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50.</w:t>
            </w:r>
          </w:p>
        </w:tc>
        <w:tc>
          <w:tcPr>
            <w:tcW w:w="3240" w:type="dxa"/>
          </w:tcPr>
          <w:p w:rsidR="004E45C9" w:rsidRPr="004E45C9" w:rsidRDefault="004E45C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Литр. Сколько литров?</w:t>
            </w:r>
          </w:p>
        </w:tc>
        <w:tc>
          <w:tcPr>
            <w:tcW w:w="1474" w:type="dxa"/>
          </w:tcPr>
          <w:p w:rsidR="004E45C9" w:rsidRPr="004E45C9" w:rsidRDefault="004E45C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4E45C9" w:rsidRPr="004E45C9" w:rsidRDefault="004E45C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4E45C9" w:rsidRPr="004E45C9" w:rsidRDefault="004E45C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45C9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объема, выраженного в литрах.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51.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Вместимость и объем</w:t>
            </w:r>
          </w:p>
        </w:tc>
        <w:tc>
          <w:tcPr>
            <w:tcW w:w="1474" w:type="dxa"/>
          </w:tcPr>
          <w:p w:rsidR="008A4B00" w:rsidRPr="008A4B00" w:rsidRDefault="008A4B0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сравнивать объемы различных тел;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 xml:space="preserve">- проводить практическую работу; 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сравнивать объемы геометрических фигур; называть геометрические тела и фигуры; выполнять кратное сравнение объемов двух кубов.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Кубический сантиметр и измерение объема</w:t>
            </w:r>
          </w:p>
        </w:tc>
        <w:tc>
          <w:tcPr>
            <w:tcW w:w="1474" w:type="dxa"/>
          </w:tcPr>
          <w:p w:rsidR="008A4B00" w:rsidRPr="008A4B00" w:rsidRDefault="008A4B0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измерять объем в кубических сантиметрах;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описывать практическую работу по измерению объема металлического шарика; определять в кубических сантиметрах объем изображенной на рисунке фигуры.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Кубический дециметр и кубический сантиметр</w:t>
            </w:r>
          </w:p>
        </w:tc>
        <w:tc>
          <w:tcPr>
            <w:tcW w:w="1474" w:type="dxa"/>
          </w:tcPr>
          <w:p w:rsidR="008A4B00" w:rsidRPr="008A4B00" w:rsidRDefault="008A4B0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выражать в кубических сантиметрах кубические дециметры; выполнять сложение и вычитание величин;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находить объем тела в кубических сантиметрах и кубических дециметрах;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располагать величины в порядке возрастания объемов;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выполнять кратное сравнение двух данных объемов.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54.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Кубический дециметр и литр</w:t>
            </w:r>
          </w:p>
        </w:tc>
        <w:tc>
          <w:tcPr>
            <w:tcW w:w="1474" w:type="dxa"/>
          </w:tcPr>
          <w:p w:rsidR="008A4B00" w:rsidRPr="008A4B00" w:rsidRDefault="008A4B0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нахождение 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объема; переводить кубические дециметры в литры.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Литр и килограмм</w:t>
            </w:r>
          </w:p>
        </w:tc>
        <w:tc>
          <w:tcPr>
            <w:tcW w:w="1474" w:type="dxa"/>
          </w:tcPr>
          <w:p w:rsidR="008A4B00" w:rsidRPr="008A4B00" w:rsidRDefault="008A4B0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объем 1 грамма воды; 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находить, какую часть литра составляет 1 грамм воды; 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определять, что легче: 1 литр воды или 1 литр бензина.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b/>
                <w:sz w:val="24"/>
                <w:szCs w:val="24"/>
              </w:rPr>
              <w:t>Урок-ярмарка</w:t>
            </w: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 xml:space="preserve"> «Разные задачи»</w:t>
            </w:r>
          </w:p>
        </w:tc>
        <w:tc>
          <w:tcPr>
            <w:tcW w:w="1474" w:type="dxa"/>
          </w:tcPr>
          <w:p w:rsidR="008A4B00" w:rsidRPr="008A4B00" w:rsidRDefault="008A4B0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объема; решать задачи разными способами;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решать комбинаторные задачи.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57.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74" w:type="dxa"/>
          </w:tcPr>
          <w:p w:rsidR="008A4B00" w:rsidRPr="008A4B00" w:rsidRDefault="008A4B00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объема; решать задачи разными способами;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решать комбинаторные задачи.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58.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Поупражняемся в измерении объема</w:t>
            </w:r>
          </w:p>
        </w:tc>
        <w:tc>
          <w:tcPr>
            <w:tcW w:w="1474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определять объем фигур, изображенных на рисунке;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измерять объем в кубических сантиметрах.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59.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</w:p>
        </w:tc>
        <w:tc>
          <w:tcPr>
            <w:tcW w:w="1474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8A4B0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в практической  деятельности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60.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74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деятельность по результатам выполнения задания;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4B00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8A4B00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</w:tc>
      </w:tr>
      <w:tr w:rsidR="008A4B00" w:rsidTr="008A4B00">
        <w:trPr>
          <w:trHeight w:val="1383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</w:rPr>
            </w:pPr>
            <w:r w:rsidRPr="008A4B00">
              <w:rPr>
                <w:rFonts w:ascii="Times New Roman" w:hAnsi="Times New Roman" w:cs="Times New Roman"/>
                <w:b/>
              </w:rPr>
              <w:t>Урок-диалог</w:t>
            </w:r>
            <w:r w:rsidRPr="008A4B00">
              <w:rPr>
                <w:rFonts w:ascii="Times New Roman" w:hAnsi="Times New Roman" w:cs="Times New Roman"/>
              </w:rPr>
              <w:t xml:space="preserve"> «Кто выполнил большую работу?»</w:t>
            </w:r>
          </w:p>
          <w:p w:rsidR="008A4B00" w:rsidRPr="008A4B00" w:rsidRDefault="008A4B00" w:rsidP="00664CF9">
            <w:pPr>
              <w:rPr>
                <w:rFonts w:ascii="Times New Roman" w:hAnsi="Times New Roman" w:cs="Times New Roman"/>
                <w:b/>
                <w:i/>
              </w:rPr>
            </w:pPr>
            <w:r w:rsidRPr="008A4B00">
              <w:rPr>
                <w:rFonts w:ascii="Times New Roman" w:hAnsi="Times New Roman" w:cs="Times New Roman"/>
                <w:b/>
                <w:i/>
              </w:rPr>
              <w:t>Контрольный математический диктант № 2</w:t>
            </w:r>
          </w:p>
        </w:tc>
        <w:tc>
          <w:tcPr>
            <w:tcW w:w="1474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B0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B00">
              <w:rPr>
                <w:rFonts w:ascii="Times New Roman" w:hAnsi="Times New Roman" w:cs="Times New Roman"/>
                <w:sz w:val="20"/>
                <w:szCs w:val="20"/>
              </w:rPr>
              <w:t>- решать задачи на определение производительности;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</w:rPr>
            </w:pPr>
            <w:r w:rsidRPr="008A4B00">
              <w:rPr>
                <w:rFonts w:ascii="Times New Roman" w:hAnsi="Times New Roman" w:cs="Times New Roman"/>
                <w:sz w:val="20"/>
                <w:szCs w:val="20"/>
              </w:rPr>
              <w:t>- решать задачи на разностное и кратное сравнение.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</w:rPr>
            </w:pPr>
            <w:r w:rsidRPr="008A4B00">
              <w:rPr>
                <w:rFonts w:ascii="Times New Roman" w:hAnsi="Times New Roman" w:cs="Times New Roman"/>
              </w:rPr>
              <w:t>Производительность – это скорость выполнения работы</w:t>
            </w:r>
          </w:p>
        </w:tc>
        <w:tc>
          <w:tcPr>
            <w:tcW w:w="1474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B0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B00">
              <w:rPr>
                <w:rFonts w:ascii="Times New Roman" w:hAnsi="Times New Roman" w:cs="Times New Roman"/>
                <w:sz w:val="20"/>
                <w:szCs w:val="20"/>
              </w:rPr>
              <w:t>- понимать  понятие «производительность».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B00">
              <w:rPr>
                <w:rFonts w:ascii="Times New Roman" w:hAnsi="Times New Roman" w:cs="Times New Roman"/>
                <w:sz w:val="20"/>
                <w:szCs w:val="20"/>
              </w:rPr>
              <w:t xml:space="preserve"> - формулировать условие задачи по краткой записи;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B00">
              <w:rPr>
                <w:rFonts w:ascii="Times New Roman" w:hAnsi="Times New Roman" w:cs="Times New Roman"/>
                <w:sz w:val="20"/>
                <w:szCs w:val="20"/>
              </w:rPr>
              <w:t>- составлять краткую запись в виде таблицы;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</w:rPr>
            </w:pPr>
            <w:r w:rsidRPr="008A4B00">
              <w:rPr>
                <w:rFonts w:ascii="Times New Roman" w:hAnsi="Times New Roman" w:cs="Times New Roman"/>
                <w:sz w:val="20"/>
                <w:szCs w:val="20"/>
              </w:rPr>
              <w:t>- находить производительность труда.</w:t>
            </w:r>
          </w:p>
        </w:tc>
      </w:tr>
      <w:tr w:rsidR="008A4B00" w:rsidTr="008C4D16">
        <w:trPr>
          <w:trHeight w:val="324"/>
          <w:jc w:val="center"/>
        </w:trPr>
        <w:tc>
          <w:tcPr>
            <w:tcW w:w="725" w:type="dxa"/>
          </w:tcPr>
          <w:p w:rsid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63.</w:t>
            </w:r>
          </w:p>
        </w:tc>
        <w:tc>
          <w:tcPr>
            <w:tcW w:w="3240" w:type="dxa"/>
          </w:tcPr>
          <w:p w:rsidR="008A4B00" w:rsidRPr="008A4B00" w:rsidRDefault="008A4B00" w:rsidP="00664CF9">
            <w:pPr>
              <w:rPr>
                <w:rFonts w:ascii="Times New Roman" w:hAnsi="Times New Roman" w:cs="Times New Roman"/>
              </w:rPr>
            </w:pPr>
            <w:r w:rsidRPr="008A4B00">
              <w:rPr>
                <w:rFonts w:ascii="Times New Roman" w:hAnsi="Times New Roman" w:cs="Times New Roman"/>
              </w:rPr>
              <w:t xml:space="preserve">Учимся решать задачи. </w:t>
            </w:r>
            <w:r w:rsidRPr="008A4B00">
              <w:rPr>
                <w:rFonts w:ascii="Times New Roman" w:hAnsi="Times New Roman" w:cs="Times New Roman"/>
                <w:b/>
              </w:rPr>
              <w:t>Самостоятельная работа №</w:t>
            </w:r>
            <w:r w:rsidRPr="008A4B00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474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A4B00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19" w:type="dxa"/>
          </w:tcPr>
          <w:p w:rsidR="008A4B00" w:rsidRPr="008A4B00" w:rsidRDefault="008A4B00" w:rsidP="00A2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08" w:type="dxa"/>
          </w:tcPr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B00">
              <w:rPr>
                <w:rFonts w:ascii="Times New Roman" w:hAnsi="Times New Roman" w:cs="Times New Roman"/>
                <w:sz w:val="20"/>
                <w:szCs w:val="20"/>
              </w:rPr>
              <w:t xml:space="preserve">- решать задачи; 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4B00">
              <w:rPr>
                <w:rFonts w:ascii="Times New Roman" w:hAnsi="Times New Roman" w:cs="Times New Roman"/>
                <w:sz w:val="20"/>
                <w:szCs w:val="20"/>
              </w:rPr>
              <w:t xml:space="preserve">- выполнять письменные вычисления с многозначными числами; </w:t>
            </w:r>
          </w:p>
          <w:p w:rsidR="008A4B00" w:rsidRPr="008A4B00" w:rsidRDefault="008A4B00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</w:rPr>
            </w:pPr>
            <w:r w:rsidRPr="008A4B00">
              <w:rPr>
                <w:rFonts w:ascii="Times New Roman" w:hAnsi="Times New Roman" w:cs="Times New Roman"/>
                <w:sz w:val="20"/>
                <w:szCs w:val="20"/>
              </w:rPr>
              <w:t>- устанавливать зависимости между величинами.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64.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Отрезки; соединяющие вершины многоугольника</w:t>
            </w:r>
          </w:p>
        </w:tc>
        <w:tc>
          <w:tcPr>
            <w:tcW w:w="1474" w:type="dxa"/>
          </w:tcPr>
          <w:p w:rsidR="00664CF9" w:rsidRPr="00664CF9" w:rsidRDefault="00664CF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понимать, что отрезки, соединяющие вершины многоугольника, называются диагоналями.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определять количество сторон и количество диагоналей у </w:t>
            </w:r>
            <w:r w:rsidRPr="0066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многоугольников;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выполнять чертеж, проводить диагонали в многоугольнике; изображать многоугольник по данному количеству диагоналей.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65.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Разбиение многоугольника на треугольники</w:t>
            </w:r>
          </w:p>
        </w:tc>
        <w:tc>
          <w:tcPr>
            <w:tcW w:w="1474" w:type="dxa"/>
          </w:tcPr>
          <w:p w:rsidR="00664CF9" w:rsidRPr="00664CF9" w:rsidRDefault="00664CF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выполнять чертеж;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делить отрезками многоугольник на данное количество треугольников, определять количество сторон и количество диагоналей в многоугольнике.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Записываем числовые последовательности</w:t>
            </w:r>
          </w:p>
        </w:tc>
        <w:tc>
          <w:tcPr>
            <w:tcW w:w="1474" w:type="dxa"/>
          </w:tcPr>
          <w:p w:rsidR="00664CF9" w:rsidRPr="00664CF9" w:rsidRDefault="00664CF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устанавливать (выбирать) прави- ла, по которому составлена дан -ная числовая последовательность.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67.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b/>
                <w:sz w:val="24"/>
                <w:szCs w:val="24"/>
              </w:rPr>
              <w:t>Урок-КВН</w:t>
            </w: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</w:t>
            </w:r>
          </w:p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(Работа с данными)</w:t>
            </w:r>
          </w:p>
        </w:tc>
        <w:tc>
          <w:tcPr>
            <w:tcW w:w="1474" w:type="dxa"/>
          </w:tcPr>
          <w:p w:rsidR="00664CF9" w:rsidRPr="00664CF9" w:rsidRDefault="00664CF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находить  необходимую инфор- мацию в учебной и справочной  литературе.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собирать, обобщать и предста -влять данные, полученные  в ходе самостоятельно проведенных наблюдений, опросов, поисков.</w:t>
            </w:r>
          </w:p>
          <w:p w:rsidR="00664CF9" w:rsidRPr="00664CF9" w:rsidRDefault="00664CF9" w:rsidP="00664CF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объяснять, сравнивать и обобщать данные.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Алгоритм деления на однозначное число столбиком</w:t>
            </w:r>
          </w:p>
        </w:tc>
        <w:tc>
          <w:tcPr>
            <w:tcW w:w="1474" w:type="dxa"/>
          </w:tcPr>
          <w:p w:rsidR="00664CF9" w:rsidRPr="00664CF9" w:rsidRDefault="00664CF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 понятия: «первое промежуточное делимое», «второе промежуточное делимое», знать таблицу умножения и деления однозначных чисел; 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прием деления на однозначное число столбиком;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69.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число столбиком</w:t>
            </w:r>
          </w:p>
        </w:tc>
        <w:tc>
          <w:tcPr>
            <w:tcW w:w="1474" w:type="dxa"/>
          </w:tcPr>
          <w:p w:rsidR="00664CF9" w:rsidRPr="00664CF9" w:rsidRDefault="00664CF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двузначного числа на однозначное столбиком; - делить с остатком; 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трехзначного числа на однозначное столбиком; - вычислять периметр и площадь прямоугольника; 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вычислять площадь треугольника;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решать задачи в косвенной форме.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70.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Число цифр в записи неполного частного</w:t>
            </w:r>
          </w:p>
        </w:tc>
        <w:tc>
          <w:tcPr>
            <w:tcW w:w="1474" w:type="dxa"/>
          </w:tcPr>
          <w:p w:rsidR="00664CF9" w:rsidRPr="00664CF9" w:rsidRDefault="00664CF9" w:rsidP="00664CF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определять число цифр в записи неполного частного;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определять старший разряд неполного частного;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выполнять деление с остатком.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71.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Деление на двузначное число столбиком</w:t>
            </w:r>
          </w:p>
        </w:tc>
        <w:tc>
          <w:tcPr>
            <w:tcW w:w="1474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 алгоритм деления на двузначное число столбиком. 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выполнять деление с остатком столбиком;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заполнять таблицу, вычислив значения данного выражения при указанных значениях переменной;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проверять, сколько раз можно вычесть число 16 из числа 79;</w:t>
            </w:r>
          </w:p>
          <w:p w:rsidR="00664CF9" w:rsidRPr="00664CF9" w:rsidRDefault="00664CF9" w:rsidP="00664CF9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решать задачи на деление с остатком.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72.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Алгоритм деления столбиком</w:t>
            </w:r>
          </w:p>
        </w:tc>
        <w:tc>
          <w:tcPr>
            <w:tcW w:w="1474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 алгоритм деления на двузначное число столбиком. 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анализировать запись деления четырехзначного числа на двузначное столбиком и отвечать по этой записи на вопросы;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алгоритм деления столбиком, отвечая на вопросы; 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на двузначное число столбиком; 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решать задачи, выполняя схему.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73.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Деление на однозначное и двузначное число столбиком</w:t>
            </w:r>
          </w:p>
        </w:tc>
        <w:tc>
          <w:tcPr>
            <w:tcW w:w="1474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алгоритм деления на однозначное и двузначное число столбиком. 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с остатком столбиком; 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заполнять таблицу, вычислив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значения данного выражения при указанных значениях переменной;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решать задачи на деление.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Сокращенная форма записи деления столбиком</w:t>
            </w:r>
          </w:p>
        </w:tc>
        <w:tc>
          <w:tcPr>
            <w:tcW w:w="1474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понимать, какую запись называют сокращенной формой записи деления столбиком.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выполнять сокращенную форму записи деления столбиком;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сравнивать сокращенную и полную записи деления столбиком;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преобразовывать сокращенную запись в полную;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на двузначное число столбиком, выполняя полную и сокращенную записи; 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восстанавливать запись деления столбиком.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делении столбиком </w:t>
            </w:r>
            <w:r w:rsidRPr="00664CF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6</w:t>
            </w:r>
          </w:p>
        </w:tc>
        <w:tc>
          <w:tcPr>
            <w:tcW w:w="1474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понимать, какую запись называют сокращенной формой записи деления столбиком.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выполнять сокращенную форму записи деления столбиком;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преобразовывать сокращенную запись в полную;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на двузначное число столбиком, </w:t>
            </w:r>
            <w:r w:rsidRPr="00664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выполняя полную и сокращенную записи; </w:t>
            </w:r>
          </w:p>
          <w:p w:rsidR="00664CF9" w:rsidRPr="00664CF9" w:rsidRDefault="00664CF9" w:rsidP="00664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восстанавливать запись деления столбиком.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76.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5</w:t>
            </w:r>
          </w:p>
        </w:tc>
        <w:tc>
          <w:tcPr>
            <w:tcW w:w="1474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664CF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в практической  деятельности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77.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74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деятельность по результатам выполнения задания;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664CF9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78.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1474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выполнять сложение и вычитание величин;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 - формулировать условие задачи с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79.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Умножение величины на число и числа на величину</w:t>
            </w:r>
          </w:p>
        </w:tc>
        <w:tc>
          <w:tcPr>
            <w:tcW w:w="1474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величинами по данному решению;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задачу с величинами по краткой записи в таблице; выбирать величину, меньшую (большую) данной величины;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решать задачи с величинами.</w:t>
            </w:r>
          </w:p>
        </w:tc>
      </w:tr>
      <w:tr w:rsidR="00664CF9" w:rsidTr="008C4D16">
        <w:trPr>
          <w:trHeight w:val="324"/>
          <w:jc w:val="center"/>
        </w:trPr>
        <w:tc>
          <w:tcPr>
            <w:tcW w:w="725" w:type="dxa"/>
          </w:tcPr>
          <w:p w:rsidR="00664CF9" w:rsidRDefault="00664CF9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80.</w:t>
            </w:r>
          </w:p>
        </w:tc>
        <w:tc>
          <w:tcPr>
            <w:tcW w:w="3240" w:type="dxa"/>
          </w:tcPr>
          <w:p w:rsidR="00664CF9" w:rsidRPr="00664CF9" w:rsidRDefault="00664CF9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Деление величины на число</w:t>
            </w:r>
          </w:p>
        </w:tc>
        <w:tc>
          <w:tcPr>
            <w:tcW w:w="1474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664CF9" w:rsidRPr="00664CF9" w:rsidRDefault="00664CF9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понимать, что умножить число на величину означает умножить данную величину на данное число;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выполнять умножение величины на число и числа на величину;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нахождение времени; 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 xml:space="preserve">- измерять длину данных отрезков и выполнять кратное сравнение полученных длин; 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записывать умножение числа на величину в виде суммы;</w:t>
            </w:r>
          </w:p>
          <w:p w:rsidR="00664CF9" w:rsidRPr="00664CF9" w:rsidRDefault="00664CF9" w:rsidP="00664CF9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64CF9">
              <w:rPr>
                <w:rFonts w:ascii="Times New Roman" w:hAnsi="Times New Roman" w:cs="Times New Roman"/>
                <w:sz w:val="24"/>
                <w:szCs w:val="24"/>
              </w:rPr>
              <w:t>- выбирать из данных произведе</w:t>
            </w:r>
            <w:r w:rsidRPr="00664CF9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выражение, которое является решением задачи.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81.</w:t>
            </w:r>
          </w:p>
        </w:tc>
        <w:tc>
          <w:tcPr>
            <w:tcW w:w="3240" w:type="dxa"/>
          </w:tcPr>
          <w:p w:rsidR="009E60FC" w:rsidRPr="009E60FC" w:rsidRDefault="009E60FC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Нахождение доли от величины и величины по ее доле</w:t>
            </w:r>
          </w:p>
        </w:tc>
        <w:tc>
          <w:tcPr>
            <w:tcW w:w="1474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находить долю от величины и величину по ее доле;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решать задачи, используя схемы и чертежи.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82.</w:t>
            </w:r>
          </w:p>
        </w:tc>
        <w:tc>
          <w:tcPr>
            <w:tcW w:w="3240" w:type="dxa"/>
          </w:tcPr>
          <w:p w:rsidR="009E60FC" w:rsidRPr="009E60FC" w:rsidRDefault="009E60FC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Нахождение части от величины.</w:t>
            </w:r>
          </w:p>
          <w:p w:rsidR="009E60FC" w:rsidRPr="009E60FC" w:rsidRDefault="009E60FC" w:rsidP="00664CF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Математический диктант </w:t>
            </w:r>
          </w:p>
        </w:tc>
        <w:tc>
          <w:tcPr>
            <w:tcW w:w="1474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находить часть от величины;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решать задачи, используя схемы и чертежи.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83.</w:t>
            </w:r>
          </w:p>
        </w:tc>
        <w:tc>
          <w:tcPr>
            <w:tcW w:w="3240" w:type="dxa"/>
          </w:tcPr>
          <w:p w:rsidR="009E60FC" w:rsidRPr="009E60FC" w:rsidRDefault="009E60FC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Нахождение величины по ее части</w:t>
            </w:r>
          </w:p>
        </w:tc>
        <w:tc>
          <w:tcPr>
            <w:tcW w:w="1474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находить часть от величины;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задачи, используя схемы </w:t>
            </w:r>
            <w:r w:rsidRPr="009E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чертежи.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84.</w:t>
            </w:r>
          </w:p>
        </w:tc>
        <w:tc>
          <w:tcPr>
            <w:tcW w:w="3240" w:type="dxa"/>
          </w:tcPr>
          <w:p w:rsidR="009E60FC" w:rsidRPr="009E60FC" w:rsidRDefault="009E60FC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Деление величины на величину</w:t>
            </w:r>
          </w:p>
          <w:p w:rsidR="009E60FC" w:rsidRPr="009E60FC" w:rsidRDefault="009E60FC" w:rsidP="00664C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 7 </w:t>
            </w:r>
          </w:p>
        </w:tc>
        <w:tc>
          <w:tcPr>
            <w:tcW w:w="1474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находить часть от величины;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решать задачи, используя схемы и чертежи.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85.</w:t>
            </w:r>
          </w:p>
        </w:tc>
        <w:tc>
          <w:tcPr>
            <w:tcW w:w="3240" w:type="dxa"/>
          </w:tcPr>
          <w:p w:rsidR="009E60FC" w:rsidRPr="009E60FC" w:rsidRDefault="009E60FC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Поупражняемся в действиях над величинами</w:t>
            </w:r>
          </w:p>
        </w:tc>
        <w:tc>
          <w:tcPr>
            <w:tcW w:w="1474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находить часть от величины;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решать задачи, используя схемы и чертежи.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86.</w:t>
            </w:r>
          </w:p>
        </w:tc>
        <w:tc>
          <w:tcPr>
            <w:tcW w:w="3240" w:type="dxa"/>
          </w:tcPr>
          <w:p w:rsidR="009E60FC" w:rsidRPr="009E60FC" w:rsidRDefault="009E60FC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</w:p>
        </w:tc>
        <w:tc>
          <w:tcPr>
            <w:tcW w:w="1474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9E60F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в практической  деятельности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87.</w:t>
            </w:r>
          </w:p>
        </w:tc>
        <w:tc>
          <w:tcPr>
            <w:tcW w:w="3240" w:type="dxa"/>
          </w:tcPr>
          <w:p w:rsidR="009E60FC" w:rsidRPr="009E60FC" w:rsidRDefault="009E60FC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74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деятельность по результатам выполнения задания;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9E60F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88.</w:t>
            </w:r>
          </w:p>
        </w:tc>
        <w:tc>
          <w:tcPr>
            <w:tcW w:w="3240" w:type="dxa"/>
          </w:tcPr>
          <w:p w:rsidR="009E60FC" w:rsidRPr="009E60FC" w:rsidRDefault="009E60FC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Когда время движения одинаковое</w:t>
            </w:r>
          </w:p>
        </w:tc>
        <w:tc>
          <w:tcPr>
            <w:tcW w:w="1474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движение, ког- да время движения одинаковое; 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заполнять решение задачи в таблице;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записывать формулу, в которой пройденный путь S выражается через скорость v и время t.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89.</w:t>
            </w:r>
          </w:p>
        </w:tc>
        <w:tc>
          <w:tcPr>
            <w:tcW w:w="3240" w:type="dxa"/>
          </w:tcPr>
          <w:p w:rsidR="009E60FC" w:rsidRPr="009E60FC" w:rsidRDefault="009E60FC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Когда длина пройденного пути одинаковая</w:t>
            </w:r>
          </w:p>
        </w:tc>
        <w:tc>
          <w:tcPr>
            <w:tcW w:w="1474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решать задачи, когда длина пройденного пути одинаковая;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заполнять решение задачи в таблице;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записывать формулу, в которой скорость v выражается через пройденный путь S и время t.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90.</w:t>
            </w:r>
          </w:p>
        </w:tc>
        <w:tc>
          <w:tcPr>
            <w:tcW w:w="3240" w:type="dxa"/>
          </w:tcPr>
          <w:p w:rsidR="009E60FC" w:rsidRPr="009E60FC" w:rsidRDefault="009E60FC" w:rsidP="00664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Движение в одном и том же направлении</w:t>
            </w:r>
          </w:p>
        </w:tc>
        <w:tc>
          <w:tcPr>
            <w:tcW w:w="1474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понимать, что при движении в одном направлении скорость измерения расстояния между движущимися объектами равна разности скоростей этих объектов; 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понимать понятие «скорость увеличения расстояния между объектами».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движение в одном и том же направлении;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заполнять решение задачи в таблице;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формулировать условие задачи по чертежу.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91.</w:t>
            </w:r>
          </w:p>
        </w:tc>
        <w:tc>
          <w:tcPr>
            <w:tcW w:w="3240" w:type="dxa"/>
          </w:tcPr>
          <w:p w:rsidR="009E60FC" w:rsidRPr="009E60FC" w:rsidRDefault="009E60FC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Решение задач на движение</w:t>
            </w:r>
          </w:p>
        </w:tc>
        <w:tc>
          <w:tcPr>
            <w:tcW w:w="1474" w:type="dxa"/>
          </w:tcPr>
          <w:p w:rsidR="009E60FC" w:rsidRPr="009E60FC" w:rsidRDefault="009E60FC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движение в одном и том же направлении;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заполнять решение задачи в таблице;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формулировать условие задачи по 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чертежу.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92.</w:t>
            </w:r>
          </w:p>
        </w:tc>
        <w:tc>
          <w:tcPr>
            <w:tcW w:w="3240" w:type="dxa"/>
          </w:tcPr>
          <w:p w:rsidR="009E60FC" w:rsidRPr="009E60FC" w:rsidRDefault="009E60FC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Движение в противоположных направлениях</w:t>
            </w:r>
          </w:p>
        </w:tc>
        <w:tc>
          <w:tcPr>
            <w:tcW w:w="1474" w:type="dxa"/>
          </w:tcPr>
          <w:p w:rsidR="009E60FC" w:rsidRPr="009E60FC" w:rsidRDefault="009E60FC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понимать, что при движении в противоположных направлениях скорость изменения расстояния между движущимися объектами равна сумме скоростей этих объектов. </w:t>
            </w:r>
          </w:p>
          <w:p w:rsidR="009E60FC" w:rsidRPr="009E60FC" w:rsidRDefault="009E60FC" w:rsidP="00E642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</w:t>
            </w:r>
            <w:r w:rsidRPr="009E60FC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 в противоположных направлениях; - формулировать условие задачи по данному чертежу;</w:t>
            </w:r>
          </w:p>
          <w:p w:rsidR="009E60FC" w:rsidRPr="009E60FC" w:rsidRDefault="009E60FC" w:rsidP="00E6424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задачу с данными скоростями объектов. 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93.</w:t>
            </w:r>
          </w:p>
        </w:tc>
        <w:tc>
          <w:tcPr>
            <w:tcW w:w="3240" w:type="dxa"/>
          </w:tcPr>
          <w:p w:rsidR="009E60FC" w:rsidRPr="009E60FC" w:rsidRDefault="009E60FC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задачи.</w:t>
            </w:r>
          </w:p>
          <w:p w:rsidR="009E60FC" w:rsidRPr="009E60FC" w:rsidRDefault="009E60FC" w:rsidP="00E64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8</w:t>
            </w:r>
          </w:p>
        </w:tc>
        <w:tc>
          <w:tcPr>
            <w:tcW w:w="1474" w:type="dxa"/>
          </w:tcPr>
          <w:p w:rsidR="009E60FC" w:rsidRPr="009E60FC" w:rsidRDefault="009E60FC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чертеж и условие задачи; 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описывать ситуацию движения объектов по данным чертежам;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формулировать задачи на движение в противоположных направлениях;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движение.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94.</w:t>
            </w:r>
          </w:p>
        </w:tc>
        <w:tc>
          <w:tcPr>
            <w:tcW w:w="3240" w:type="dxa"/>
          </w:tcPr>
          <w:p w:rsidR="009E60FC" w:rsidRPr="009E60FC" w:rsidRDefault="009E60FC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 xml:space="preserve"> Поупражняемся в вычислениях и повторим пройденное</w:t>
            </w:r>
          </w:p>
        </w:tc>
        <w:tc>
          <w:tcPr>
            <w:tcW w:w="1474" w:type="dxa"/>
          </w:tcPr>
          <w:p w:rsidR="009E60FC" w:rsidRPr="009E60FC" w:rsidRDefault="009E60FC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выполнять деление многозначного числа на двузначное число столбиком;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формулировать условие задачи на движение в одном направле- нии, используя данную схему;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формулировать условие задачи на движение в противоположных направлениях.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95.</w:t>
            </w:r>
          </w:p>
        </w:tc>
        <w:tc>
          <w:tcPr>
            <w:tcW w:w="3240" w:type="dxa"/>
          </w:tcPr>
          <w:p w:rsidR="009E60FC" w:rsidRPr="009E60FC" w:rsidRDefault="009E60FC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</w:p>
        </w:tc>
        <w:tc>
          <w:tcPr>
            <w:tcW w:w="1474" w:type="dxa"/>
          </w:tcPr>
          <w:p w:rsidR="009E60FC" w:rsidRPr="009E60FC" w:rsidRDefault="009E60FC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9E60F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в практической  деятельности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96.</w:t>
            </w:r>
          </w:p>
        </w:tc>
        <w:tc>
          <w:tcPr>
            <w:tcW w:w="3240" w:type="dxa"/>
          </w:tcPr>
          <w:p w:rsidR="009E60FC" w:rsidRPr="009E60FC" w:rsidRDefault="009E60FC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74" w:type="dxa"/>
          </w:tcPr>
          <w:p w:rsidR="009E60FC" w:rsidRPr="009E60FC" w:rsidRDefault="009E60FC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деятельность по результатам выполнения задания;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9E60FC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97.</w:t>
            </w:r>
          </w:p>
        </w:tc>
        <w:tc>
          <w:tcPr>
            <w:tcW w:w="3240" w:type="dxa"/>
          </w:tcPr>
          <w:p w:rsidR="009E60FC" w:rsidRPr="009E60FC" w:rsidRDefault="009E60FC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Когда время работы одинаковое</w:t>
            </w:r>
          </w:p>
        </w:tc>
        <w:tc>
          <w:tcPr>
            <w:tcW w:w="1474" w:type="dxa"/>
          </w:tcPr>
          <w:p w:rsidR="009E60FC" w:rsidRPr="009E60FC" w:rsidRDefault="009E60FC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понимать понятие «производительность труда».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решать задачи на производительность труда, когда время работы одинаковое.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98.</w:t>
            </w:r>
          </w:p>
        </w:tc>
        <w:tc>
          <w:tcPr>
            <w:tcW w:w="3240" w:type="dxa"/>
          </w:tcPr>
          <w:p w:rsidR="009E60FC" w:rsidRPr="009E60FC" w:rsidRDefault="009E60FC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 xml:space="preserve">Когда объем выполненной </w:t>
            </w:r>
          </w:p>
          <w:p w:rsidR="009E60FC" w:rsidRPr="009E60FC" w:rsidRDefault="009E60FC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работы одинаковый</w:t>
            </w:r>
          </w:p>
        </w:tc>
        <w:tc>
          <w:tcPr>
            <w:tcW w:w="1474" w:type="dxa"/>
          </w:tcPr>
          <w:p w:rsidR="009E60FC" w:rsidRPr="009E60FC" w:rsidRDefault="009E60FC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решать задачи на производитель ность труда, когда объем выполненной работы одинаковый.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99.</w:t>
            </w:r>
          </w:p>
        </w:tc>
        <w:tc>
          <w:tcPr>
            <w:tcW w:w="3240" w:type="dxa"/>
          </w:tcPr>
          <w:p w:rsidR="009E60FC" w:rsidRPr="009E60FC" w:rsidRDefault="009E60FC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Производительность при </w:t>
            </w:r>
            <w:r w:rsidRPr="009E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работе</w:t>
            </w:r>
          </w:p>
        </w:tc>
        <w:tc>
          <w:tcPr>
            <w:tcW w:w="1474" w:type="dxa"/>
          </w:tcPr>
          <w:p w:rsidR="009E60FC" w:rsidRPr="009E60FC" w:rsidRDefault="009E60FC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производитель </w:t>
            </w:r>
            <w:r w:rsidRPr="009E6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труда при совместной работе;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формулировать условие задачи по данной краткой записи в виде таблицы.</w:t>
            </w:r>
          </w:p>
        </w:tc>
      </w:tr>
      <w:tr w:rsidR="009E60FC" w:rsidTr="008C4D16">
        <w:trPr>
          <w:trHeight w:val="324"/>
          <w:jc w:val="center"/>
        </w:trPr>
        <w:tc>
          <w:tcPr>
            <w:tcW w:w="725" w:type="dxa"/>
          </w:tcPr>
          <w:p w:rsidR="009E60FC" w:rsidRDefault="009E60FC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100.</w:t>
            </w:r>
          </w:p>
        </w:tc>
        <w:tc>
          <w:tcPr>
            <w:tcW w:w="3240" w:type="dxa"/>
          </w:tcPr>
          <w:p w:rsidR="009E60FC" w:rsidRPr="009E60FC" w:rsidRDefault="009E60FC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Время совместной работы</w:t>
            </w:r>
          </w:p>
          <w:p w:rsidR="009E60FC" w:rsidRPr="009E60FC" w:rsidRDefault="009E60FC" w:rsidP="00E64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74" w:type="dxa"/>
          </w:tcPr>
          <w:p w:rsidR="009E60FC" w:rsidRPr="009E60FC" w:rsidRDefault="009E60FC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9E60FC" w:rsidRPr="009E60FC" w:rsidRDefault="009E60FC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понимать понятие «совместная работа».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 xml:space="preserve">- решать задачи на производительность труда, когда известно время совместной работы; </w:t>
            </w:r>
          </w:p>
          <w:p w:rsidR="009E60FC" w:rsidRPr="009E60FC" w:rsidRDefault="009E60FC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60FC">
              <w:rPr>
                <w:rFonts w:ascii="Times New Roman" w:hAnsi="Times New Roman" w:cs="Times New Roman"/>
                <w:sz w:val="24"/>
                <w:szCs w:val="24"/>
              </w:rPr>
              <w:t>- формулировать условие задачи по данной краткой записи в виде таблицы.</w:t>
            </w:r>
          </w:p>
        </w:tc>
      </w:tr>
      <w:tr w:rsidR="00E6424A" w:rsidTr="008C4D16">
        <w:trPr>
          <w:trHeight w:val="324"/>
          <w:jc w:val="center"/>
        </w:trPr>
        <w:tc>
          <w:tcPr>
            <w:tcW w:w="725" w:type="dxa"/>
          </w:tcPr>
          <w:p w:rsidR="00E6424A" w:rsidRDefault="00E6424A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101.</w:t>
            </w:r>
          </w:p>
        </w:tc>
        <w:tc>
          <w:tcPr>
            <w:tcW w:w="3240" w:type="dxa"/>
          </w:tcPr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 и повторим пройденное</w:t>
            </w:r>
          </w:p>
        </w:tc>
        <w:tc>
          <w:tcPr>
            <w:tcW w:w="1474" w:type="dxa"/>
          </w:tcPr>
          <w:p w:rsidR="00E6424A" w:rsidRPr="00E6424A" w:rsidRDefault="00E6424A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6424A" w:rsidRPr="00E6424A" w:rsidRDefault="00E6424A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движение, производительность труда;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формулировать условие задачи по данной краткой записи в виде таблицы;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деление многозначного числа на двузначное столбиком; 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вычислять значения числовых выражений со скобками.</w:t>
            </w:r>
          </w:p>
        </w:tc>
      </w:tr>
      <w:tr w:rsidR="00E6424A" w:rsidTr="008C4D16">
        <w:trPr>
          <w:trHeight w:val="324"/>
          <w:jc w:val="center"/>
        </w:trPr>
        <w:tc>
          <w:tcPr>
            <w:tcW w:w="725" w:type="dxa"/>
          </w:tcPr>
          <w:p w:rsidR="00E6424A" w:rsidRDefault="00E6424A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102.</w:t>
            </w:r>
          </w:p>
        </w:tc>
        <w:tc>
          <w:tcPr>
            <w:tcW w:w="3240" w:type="dxa"/>
          </w:tcPr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Когда количество одинаковое</w:t>
            </w:r>
          </w:p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математический диктант №3</w:t>
            </w:r>
          </w:p>
        </w:tc>
        <w:tc>
          <w:tcPr>
            <w:tcW w:w="1474" w:type="dxa"/>
          </w:tcPr>
          <w:p w:rsidR="00E6424A" w:rsidRPr="00E6424A" w:rsidRDefault="00E6424A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19" w:type="dxa"/>
          </w:tcPr>
          <w:p w:rsidR="00E6424A" w:rsidRPr="00E6424A" w:rsidRDefault="00E6424A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стоимости покупки, когда количество одинаковое;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определять зависимость стоимости от цены товара.</w:t>
            </w:r>
          </w:p>
        </w:tc>
      </w:tr>
      <w:tr w:rsidR="00E6424A" w:rsidTr="008C4D16">
        <w:trPr>
          <w:trHeight w:val="324"/>
          <w:jc w:val="center"/>
        </w:trPr>
        <w:tc>
          <w:tcPr>
            <w:tcW w:w="725" w:type="dxa"/>
          </w:tcPr>
          <w:p w:rsidR="00E6424A" w:rsidRDefault="00E6424A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103.</w:t>
            </w:r>
          </w:p>
        </w:tc>
        <w:tc>
          <w:tcPr>
            <w:tcW w:w="3240" w:type="dxa"/>
          </w:tcPr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Когда стоимость одинаковая</w:t>
            </w:r>
          </w:p>
        </w:tc>
        <w:tc>
          <w:tcPr>
            <w:tcW w:w="1474" w:type="dxa"/>
          </w:tcPr>
          <w:p w:rsidR="00E6424A" w:rsidRPr="00E6424A" w:rsidRDefault="00E6424A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6424A" w:rsidRPr="00E6424A" w:rsidRDefault="00E6424A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понимать, что при одинаковой стои</w:t>
            </w:r>
            <w:r w:rsidRPr="00E642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 увеличение (уменьшение) количества в несколько раз приводит к уменьшению (увеличению) цены в это же число раз. 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</w:t>
            </w:r>
            <w:r w:rsidRPr="00E6424A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 цены товара и количест</w:t>
            </w:r>
            <w:r w:rsidRPr="00E6424A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ва, когда стоимость одинаковая; 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формулировать условие задачи по данной краткой записи в виде таблицы.</w:t>
            </w:r>
          </w:p>
        </w:tc>
      </w:tr>
      <w:tr w:rsidR="00E6424A" w:rsidTr="008C4D16">
        <w:trPr>
          <w:trHeight w:val="324"/>
          <w:jc w:val="center"/>
        </w:trPr>
        <w:tc>
          <w:tcPr>
            <w:tcW w:w="725" w:type="dxa"/>
          </w:tcPr>
          <w:p w:rsidR="00E6424A" w:rsidRDefault="00E6424A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104.</w:t>
            </w:r>
          </w:p>
        </w:tc>
        <w:tc>
          <w:tcPr>
            <w:tcW w:w="3240" w:type="dxa"/>
          </w:tcPr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Цена набора товаров</w:t>
            </w:r>
          </w:p>
        </w:tc>
        <w:tc>
          <w:tcPr>
            <w:tcW w:w="1474" w:type="dxa"/>
          </w:tcPr>
          <w:p w:rsidR="00E6424A" w:rsidRPr="00E6424A" w:rsidRDefault="00E6424A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6424A" w:rsidRPr="00E6424A" w:rsidRDefault="00E6424A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стоимости, цены товара, количества.</w:t>
            </w:r>
          </w:p>
        </w:tc>
      </w:tr>
      <w:tr w:rsidR="00E6424A" w:rsidTr="008C4D16">
        <w:trPr>
          <w:trHeight w:val="324"/>
          <w:jc w:val="center"/>
        </w:trPr>
        <w:tc>
          <w:tcPr>
            <w:tcW w:w="725" w:type="dxa"/>
          </w:tcPr>
          <w:p w:rsidR="00E6424A" w:rsidRDefault="00E6424A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105.</w:t>
            </w:r>
          </w:p>
        </w:tc>
        <w:tc>
          <w:tcPr>
            <w:tcW w:w="3240" w:type="dxa"/>
          </w:tcPr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решать задачи. </w:t>
            </w:r>
            <w:r w:rsidRPr="00E642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9</w:t>
            </w: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E6424A" w:rsidRPr="00E6424A" w:rsidRDefault="00E6424A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6424A" w:rsidRPr="00E6424A" w:rsidRDefault="00E6424A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</w:t>
            </w:r>
            <w:r w:rsidRPr="00E6424A">
              <w:rPr>
                <w:rFonts w:ascii="Times New Roman" w:hAnsi="Times New Roman" w:cs="Times New Roman"/>
                <w:sz w:val="24"/>
                <w:szCs w:val="24"/>
              </w:rPr>
              <w:softHyphen/>
              <w:t>ждение</w:t>
            </w:r>
          </w:p>
        </w:tc>
      </w:tr>
      <w:tr w:rsidR="00E6424A" w:rsidTr="008C4D16">
        <w:trPr>
          <w:trHeight w:val="324"/>
          <w:jc w:val="center"/>
        </w:trPr>
        <w:tc>
          <w:tcPr>
            <w:tcW w:w="725" w:type="dxa"/>
          </w:tcPr>
          <w:p w:rsidR="00E6424A" w:rsidRDefault="00E6424A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106.</w:t>
            </w:r>
          </w:p>
        </w:tc>
        <w:tc>
          <w:tcPr>
            <w:tcW w:w="3240" w:type="dxa"/>
          </w:tcPr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повторим пройденное</w:t>
            </w:r>
          </w:p>
        </w:tc>
        <w:tc>
          <w:tcPr>
            <w:tcW w:w="1474" w:type="dxa"/>
          </w:tcPr>
          <w:p w:rsidR="00E6424A" w:rsidRPr="00E6424A" w:rsidRDefault="00E6424A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6424A" w:rsidRPr="00E6424A" w:rsidRDefault="00E6424A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выполнять деление многозначного числа на двузначное столбиком;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движение;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стоимости, цены това</w:t>
            </w:r>
            <w:r w:rsidRPr="00E6424A">
              <w:rPr>
                <w:rFonts w:ascii="Times New Roman" w:hAnsi="Times New Roman" w:cs="Times New Roman"/>
                <w:sz w:val="24"/>
                <w:szCs w:val="24"/>
              </w:rPr>
              <w:softHyphen/>
              <w:t>ра, количества.</w:t>
            </w:r>
          </w:p>
        </w:tc>
      </w:tr>
      <w:tr w:rsidR="00E6424A" w:rsidTr="008C4D16">
        <w:trPr>
          <w:trHeight w:val="324"/>
          <w:jc w:val="center"/>
        </w:trPr>
        <w:tc>
          <w:tcPr>
            <w:tcW w:w="725" w:type="dxa"/>
          </w:tcPr>
          <w:p w:rsidR="00E6424A" w:rsidRDefault="00E6424A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107.</w:t>
            </w:r>
          </w:p>
        </w:tc>
        <w:tc>
          <w:tcPr>
            <w:tcW w:w="3240" w:type="dxa"/>
          </w:tcPr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8</w:t>
            </w:r>
          </w:p>
        </w:tc>
        <w:tc>
          <w:tcPr>
            <w:tcW w:w="1474" w:type="dxa"/>
          </w:tcPr>
          <w:p w:rsidR="00E6424A" w:rsidRPr="00E6424A" w:rsidRDefault="00E6424A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6424A" w:rsidRPr="00E6424A" w:rsidRDefault="00E6424A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E6424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в практической  деятельности</w:t>
            </w:r>
          </w:p>
        </w:tc>
      </w:tr>
      <w:tr w:rsidR="00E6424A" w:rsidTr="008C4D16">
        <w:trPr>
          <w:trHeight w:val="324"/>
          <w:jc w:val="center"/>
        </w:trPr>
        <w:tc>
          <w:tcPr>
            <w:tcW w:w="725" w:type="dxa"/>
          </w:tcPr>
          <w:p w:rsidR="00E6424A" w:rsidRDefault="00E6424A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108.</w:t>
            </w:r>
          </w:p>
        </w:tc>
        <w:tc>
          <w:tcPr>
            <w:tcW w:w="3240" w:type="dxa"/>
          </w:tcPr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74" w:type="dxa"/>
          </w:tcPr>
          <w:p w:rsidR="00E6424A" w:rsidRPr="00E6424A" w:rsidRDefault="00E6424A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6424A" w:rsidRPr="00E6424A" w:rsidRDefault="00E6424A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деятельность по результатам выполнения задания;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E6424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</w:tc>
      </w:tr>
      <w:tr w:rsidR="00E6424A" w:rsidTr="008C4D16">
        <w:trPr>
          <w:trHeight w:val="324"/>
          <w:jc w:val="center"/>
        </w:trPr>
        <w:tc>
          <w:tcPr>
            <w:tcW w:w="725" w:type="dxa"/>
          </w:tcPr>
          <w:p w:rsidR="00E6424A" w:rsidRDefault="00E6424A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109.</w:t>
            </w:r>
          </w:p>
        </w:tc>
        <w:tc>
          <w:tcPr>
            <w:tcW w:w="3240" w:type="dxa"/>
          </w:tcPr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Как и в математике применяют союз «и» и союз «или»</w:t>
            </w:r>
          </w:p>
        </w:tc>
        <w:tc>
          <w:tcPr>
            <w:tcW w:w="1474" w:type="dxa"/>
          </w:tcPr>
          <w:p w:rsidR="00E6424A" w:rsidRPr="00E6424A" w:rsidRDefault="00E6424A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6424A" w:rsidRPr="00E6424A" w:rsidRDefault="00E6424A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понимать, как в математике применяют союз «и» и союз «или». 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 xml:space="preserve">- читать записи вида х≥12; 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и записывать верное двойное неравенство со знаком&lt; (&gt;); 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выписывать верные утверждения, в которых со</w:t>
            </w:r>
            <w:r w:rsidRPr="00E6424A">
              <w:rPr>
                <w:rFonts w:ascii="Times New Roman" w:hAnsi="Times New Roman" w:cs="Times New Roman"/>
                <w:sz w:val="24"/>
                <w:szCs w:val="24"/>
              </w:rPr>
              <w:softHyphen/>
              <w:t>юз «или» можно заменить на союз «и» при условии, что утверждение останется верным.</w:t>
            </w:r>
          </w:p>
        </w:tc>
      </w:tr>
      <w:tr w:rsidR="00E6424A" w:rsidTr="008C4D16">
        <w:trPr>
          <w:trHeight w:val="324"/>
          <w:jc w:val="center"/>
        </w:trPr>
        <w:tc>
          <w:tcPr>
            <w:tcW w:w="725" w:type="dxa"/>
          </w:tcPr>
          <w:p w:rsidR="00E6424A" w:rsidRDefault="00E6424A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110.</w:t>
            </w:r>
          </w:p>
        </w:tc>
        <w:tc>
          <w:tcPr>
            <w:tcW w:w="3240" w:type="dxa"/>
          </w:tcPr>
          <w:p w:rsidR="00E6424A" w:rsidRPr="00E6424A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Когда выполнение одного условия обеспечивает выполнение другого</w:t>
            </w:r>
          </w:p>
        </w:tc>
        <w:tc>
          <w:tcPr>
            <w:tcW w:w="1474" w:type="dxa"/>
          </w:tcPr>
          <w:p w:rsidR="00E6424A" w:rsidRPr="00E6424A" w:rsidRDefault="00E6424A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6424A" w:rsidRPr="00E6424A" w:rsidRDefault="00E6424A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переформулировать данные утверждения с помощью логической связки «если..., то ...»;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завершать построение данных утверждений так, чтобы они получались верными;</w:t>
            </w:r>
          </w:p>
          <w:p w:rsidR="00E6424A" w:rsidRPr="00E6424A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6424A">
              <w:rPr>
                <w:rFonts w:ascii="Times New Roman" w:hAnsi="Times New Roman" w:cs="Times New Roman"/>
                <w:sz w:val="24"/>
                <w:szCs w:val="24"/>
              </w:rPr>
              <w:t>- записывать решение задачи не только по действиям, но и с помощью одного выражения.</w:t>
            </w:r>
          </w:p>
        </w:tc>
      </w:tr>
      <w:tr w:rsidR="00E6424A" w:rsidTr="008C4D16">
        <w:trPr>
          <w:trHeight w:val="324"/>
          <w:jc w:val="center"/>
        </w:trPr>
        <w:tc>
          <w:tcPr>
            <w:tcW w:w="725" w:type="dxa"/>
          </w:tcPr>
          <w:p w:rsidR="00E6424A" w:rsidRDefault="00E6424A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111.</w:t>
            </w:r>
          </w:p>
        </w:tc>
        <w:tc>
          <w:tcPr>
            <w:tcW w:w="3240" w:type="dxa"/>
          </w:tcPr>
          <w:p w:rsidR="00E6424A" w:rsidRPr="00084E08" w:rsidRDefault="00E6424A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Не только одно; но и другое</w:t>
            </w:r>
          </w:p>
        </w:tc>
        <w:tc>
          <w:tcPr>
            <w:tcW w:w="1474" w:type="dxa"/>
          </w:tcPr>
          <w:p w:rsidR="00E6424A" w:rsidRPr="00084E08" w:rsidRDefault="00E6424A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E6424A" w:rsidRPr="00084E08" w:rsidRDefault="00E6424A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E6424A" w:rsidRPr="00084E08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переформулировать данные утверждения с помощью логической связки «если..., то ...»;</w:t>
            </w:r>
          </w:p>
          <w:p w:rsidR="00E6424A" w:rsidRPr="00084E08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завершать построение данных утверждений так, чтобы они получались верными;</w:t>
            </w:r>
          </w:p>
          <w:p w:rsidR="00E6424A" w:rsidRPr="00084E08" w:rsidRDefault="00E6424A" w:rsidP="00E6424A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записывать решение задачи не только по действиям, но и с помощью одного выражения.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112.</w:t>
            </w:r>
          </w:p>
        </w:tc>
        <w:tc>
          <w:tcPr>
            <w:tcW w:w="3240" w:type="dxa"/>
          </w:tcPr>
          <w:p w:rsidR="00084E08" w:rsidRPr="00084E08" w:rsidRDefault="00084E08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Учимся решать логические задачи</w:t>
            </w:r>
          </w:p>
        </w:tc>
        <w:tc>
          <w:tcPr>
            <w:tcW w:w="1474" w:type="dxa"/>
          </w:tcPr>
          <w:p w:rsidR="00084E08" w:rsidRPr="00084E08" w:rsidRDefault="00084E08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логические задачи;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доказывать верность данных утверждений;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разгадывать арифметические ребусы.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113.</w:t>
            </w:r>
          </w:p>
        </w:tc>
        <w:tc>
          <w:tcPr>
            <w:tcW w:w="3240" w:type="dxa"/>
          </w:tcPr>
          <w:p w:rsidR="00084E08" w:rsidRPr="00084E08" w:rsidRDefault="00084E08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повторим пройденное</w:t>
            </w:r>
          </w:p>
        </w:tc>
        <w:tc>
          <w:tcPr>
            <w:tcW w:w="1474" w:type="dxa"/>
          </w:tcPr>
          <w:p w:rsidR="00084E08" w:rsidRPr="00084E08" w:rsidRDefault="00084E08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площади прямоугольника;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выполнять деление многозначного числа на двузначное столбиком;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вычислять значение числового выражения со скобками.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114.</w:t>
            </w:r>
          </w:p>
        </w:tc>
        <w:tc>
          <w:tcPr>
            <w:tcW w:w="3240" w:type="dxa"/>
          </w:tcPr>
          <w:p w:rsidR="00084E08" w:rsidRPr="00084E08" w:rsidRDefault="00084E08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 xml:space="preserve"> Квадрат и Куб</w:t>
            </w:r>
          </w:p>
        </w:tc>
        <w:tc>
          <w:tcPr>
            <w:tcW w:w="1474" w:type="dxa"/>
          </w:tcPr>
          <w:p w:rsidR="00084E08" w:rsidRPr="00084E08" w:rsidRDefault="00084E08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изображать квадрат и куб;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находить объем данного куба;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логические задачи.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115.</w:t>
            </w:r>
          </w:p>
        </w:tc>
        <w:tc>
          <w:tcPr>
            <w:tcW w:w="3240" w:type="dxa"/>
          </w:tcPr>
          <w:p w:rsidR="00084E08" w:rsidRPr="00084E08" w:rsidRDefault="00084E08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Круг и шар</w:t>
            </w:r>
          </w:p>
        </w:tc>
        <w:tc>
          <w:tcPr>
            <w:tcW w:w="1474" w:type="dxa"/>
          </w:tcPr>
          <w:p w:rsidR="00084E08" w:rsidRPr="00084E08" w:rsidRDefault="00084E08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логические задачи;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чертить круг; показывать центр круга;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приводить примеры предметов круглой и шарообразной формы.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116</w:t>
            </w:r>
          </w:p>
        </w:tc>
        <w:tc>
          <w:tcPr>
            <w:tcW w:w="3240" w:type="dxa"/>
          </w:tcPr>
          <w:p w:rsidR="00084E08" w:rsidRPr="00084E08" w:rsidRDefault="00084E08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Площадь и объем</w:t>
            </w:r>
          </w:p>
        </w:tc>
        <w:tc>
          <w:tcPr>
            <w:tcW w:w="1474" w:type="dxa"/>
          </w:tcPr>
          <w:p w:rsidR="00084E08" w:rsidRPr="00084E08" w:rsidRDefault="00084E08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применять знания об объ</w:t>
            </w:r>
            <w:r w:rsidRPr="00084E0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емных фигурах; 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понимать, что поверхность объемных фигур состоит из многоугольников (которые называются многогранниками).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выделять куб, призму, прямоугольный прямоугольник, конус, цилиндр, пирамиду, шар.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117.</w:t>
            </w:r>
          </w:p>
        </w:tc>
        <w:tc>
          <w:tcPr>
            <w:tcW w:w="3240" w:type="dxa"/>
          </w:tcPr>
          <w:p w:rsidR="00084E08" w:rsidRPr="00084E08" w:rsidRDefault="00084E08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Измерение площади с помощью палетки</w:t>
            </w:r>
          </w:p>
        </w:tc>
        <w:tc>
          <w:tcPr>
            <w:tcW w:w="1474" w:type="dxa"/>
          </w:tcPr>
          <w:p w:rsidR="00084E08" w:rsidRPr="00084E08" w:rsidRDefault="00084E08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понимать, как измерять площадь геометрической фигуры с помощью палетки.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определять площадь геометрических фигур с помощью палетки.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118.</w:t>
            </w:r>
          </w:p>
        </w:tc>
        <w:tc>
          <w:tcPr>
            <w:tcW w:w="3240" w:type="dxa"/>
          </w:tcPr>
          <w:p w:rsidR="00084E08" w:rsidRPr="00084E08" w:rsidRDefault="00084E08" w:rsidP="00E64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 xml:space="preserve">Поупражняемся в нахождении площади и объема. </w:t>
            </w:r>
          </w:p>
          <w:p w:rsidR="00084E08" w:rsidRPr="00084E08" w:rsidRDefault="00084E08" w:rsidP="00E6424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Математический диктант № 4</w:t>
            </w:r>
          </w:p>
        </w:tc>
        <w:tc>
          <w:tcPr>
            <w:tcW w:w="1474" w:type="dxa"/>
          </w:tcPr>
          <w:p w:rsidR="00084E08" w:rsidRPr="00084E08" w:rsidRDefault="00084E08" w:rsidP="00E6424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находить площади данных фигур с помощью палетки;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сравнивать результаты измерения площади прямоугольника по формуле (S = ab) и с помощью палетки;</w:t>
            </w:r>
          </w:p>
          <w:p w:rsidR="00084E08" w:rsidRPr="00084E08" w:rsidRDefault="00084E08" w:rsidP="00084E0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вычислять площадь боковых стенок бака;</w:t>
            </w:r>
          </w:p>
          <w:p w:rsidR="00084E08" w:rsidRPr="00084E08" w:rsidRDefault="00084E08" w:rsidP="00084E0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вычислять площадь одной клетки тетрадного листа и на нем строить различные многоугольники с площадью 12 кв. см.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119.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Поупражняемся в вычислениях и повторим пройденное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проверять выполненное сложение, вычитание, умножение, деление многозначных чисел в столбик;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задачу на встречное движение;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 xml:space="preserve">- чертить квадраты определенной площади; 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сравнивать значения числовых выражений и записывать полу- ченные результаты в виде двой -ного неравенства со знаком &lt;;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вычислять площадь прямоугольника по данному периметру.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120.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9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084E0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полученные знания в практической  деятельности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121.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деятельность по результатам выполнения задания;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084E0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122.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Уравнение. Корень уравнения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среди данных записей выбирать уравнения; находить корни сложных уравнений;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составлять пары уравнений так, чтобы уравнения в паре имели один и тот же корень;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определять корень уравнения методом подбора.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123.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Учимся решать задачи с помощью уравнений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задачи с помощью уравнения;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формулировать условие задачи по данному уравнению;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обратные задачи. 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движение;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124.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 xml:space="preserve"> Разные задачи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логические задачи с помощью таблицы;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комбинаторные задачи.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125.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Натуральные числа и число 0 (повторение)</w:t>
            </w:r>
          </w:p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E08" w:rsidRPr="00084E08" w:rsidRDefault="00084E08" w:rsidP="0034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</w:t>
            </w:r>
          </w:p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b/>
                <w:sz w:val="24"/>
                <w:szCs w:val="24"/>
              </w:rPr>
              <w:t>№ 10</w:t>
            </w: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записывать самое большое и самое маленькое из пятизначных натуральных чисел;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записывать данные числа в порядке увеличения (уменьшения);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называть предыдущее и последующее число для данного числа;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записывать все возможные трехзначные числа с помощью трех данных цифр;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определять, четным или нечетным будет значение данного числового выражения;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находить натуральное число, которое нацело делится на числа 2, 3, 5;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составлять и записывать выражение, которое содержит все четыре действия и значение которого равно 1000.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126.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Алгоритм вычисления столбиком (повторение)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выполнять сложение, вычитание, умножение, деление многозначных чисел столбиком;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 xml:space="preserve">- вычислять значение числового выражения; составлять задание </w:t>
            </w:r>
            <w:r w:rsidRPr="00084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вычитание столбиком.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127.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Действия с величинами (повторение)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из данных величин составлять и записывать всевозможные суммы (разности), значение которых имеет смысл вычислять;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увеличивать (уменьшать) данные величины в несколько раз;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выполнять разностное сравнение величин;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вычислять часть данной величины;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вычислять величину по данной части;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задачи с величинами;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кратное сравнение 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 xml:space="preserve"> Как мы научились решать задачи (повторение)</w:t>
            </w:r>
          </w:p>
          <w:p w:rsidR="00084E08" w:rsidRPr="00084E08" w:rsidRDefault="00084E08" w:rsidP="00347B3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Контрольный математический диктант №4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движение в противоположных направлениях;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дополнять условие задачи недостающими данными из географического атласа;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задачи на производительность труда;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цены, количества, стоимости.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129.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комплексная контрольная  работа 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быстро находить выделенный фрагмент текста, выделенные строчки и слова;</w:t>
            </w:r>
          </w:p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находить в специально выделенных разделах нужную информацию;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0"/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понимать информацию, представленную в изобразительной, схематичной форме; переводить ее в словесную форму;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130.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Решение задач (повторение)</w:t>
            </w:r>
          </w:p>
        </w:tc>
        <w:tc>
          <w:tcPr>
            <w:tcW w:w="1474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задачи на движение в противоположных направлениях;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 xml:space="preserve"> - дополнять условие задачи недостающими данными из географического атласа;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задачи на производительность труда;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задачи на нахождение цены, количества, стоимости.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131.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 их свойства (повторение)</w:t>
            </w:r>
          </w:p>
        </w:tc>
        <w:tc>
          <w:tcPr>
            <w:tcW w:w="1474" w:type="dxa"/>
          </w:tcPr>
          <w:p w:rsidR="00084E08" w:rsidRPr="00084E08" w:rsidRDefault="00084E08" w:rsidP="00347B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чертить два отрезка, которые пересекаются под прямым углом;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132.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 № 10</w:t>
            </w:r>
          </w:p>
        </w:tc>
        <w:tc>
          <w:tcPr>
            <w:tcW w:w="1474" w:type="dxa"/>
          </w:tcPr>
          <w:p w:rsidR="00084E08" w:rsidRPr="00084E08" w:rsidRDefault="00084E08" w:rsidP="00347B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научится: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084E0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применять полученные знания в практической  деятельности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133.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474" w:type="dxa"/>
          </w:tcPr>
          <w:p w:rsidR="00084E08" w:rsidRPr="00084E08" w:rsidRDefault="00084E08" w:rsidP="00347B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анализировать свою деятельность по результатам выполнения задания;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планировать свои действия в соответствии с поставлен</w:t>
            </w:r>
            <w:r w:rsidRPr="00084E08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задачей и условиями её реализации;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134.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выражения и </w:t>
            </w:r>
          </w:p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уравнения (повторение)</w:t>
            </w:r>
          </w:p>
        </w:tc>
        <w:tc>
          <w:tcPr>
            <w:tcW w:w="1474" w:type="dxa"/>
          </w:tcPr>
          <w:p w:rsidR="00084E08" w:rsidRPr="00084E08" w:rsidRDefault="00084E08" w:rsidP="00347B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вычислять значения указанных в таблице выражений при заданных значениях переменной а; записывать значения в таблицу;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составлять буквенные выражения для вычисления периметра данных многоугольников.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135.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Найди последовательность</w:t>
            </w:r>
          </w:p>
        </w:tc>
        <w:tc>
          <w:tcPr>
            <w:tcW w:w="1474" w:type="dxa"/>
          </w:tcPr>
          <w:p w:rsidR="00084E08" w:rsidRPr="00084E08" w:rsidRDefault="00084E08" w:rsidP="00347B38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нестандартные задачи на смекалку;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решать старинные геометрические задачи на перекладывание и разрезание фигур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136.</w:t>
            </w:r>
          </w:p>
        </w:tc>
        <w:tc>
          <w:tcPr>
            <w:tcW w:w="3240" w:type="dxa"/>
          </w:tcPr>
          <w:p w:rsidR="00084E08" w:rsidRPr="00084E08" w:rsidRDefault="00084E08" w:rsidP="00347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1474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9" w:type="dxa"/>
          </w:tcPr>
          <w:p w:rsidR="00084E08" w:rsidRP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8" w:type="dxa"/>
          </w:tcPr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использовать круговую диаграмму как средство представления структуры данной совокупности;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читать круговые диаграммы с разделением круга на 2, 3, 4, 6, 8 равных долей;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осуществлять выбор соответствующей круговой диаграммы;</w:t>
            </w:r>
          </w:p>
          <w:p w:rsidR="00084E08" w:rsidRPr="00084E08" w:rsidRDefault="00084E08" w:rsidP="00347B38">
            <w:pPr>
              <w:shd w:val="clear" w:color="auto" w:fill="FFFFFF"/>
              <w:tabs>
                <w:tab w:val="left" w:pos="444"/>
                <w:tab w:val="left" w:pos="8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4E08">
              <w:rPr>
                <w:rFonts w:ascii="Times New Roman" w:hAnsi="Times New Roman" w:cs="Times New Roman"/>
                <w:sz w:val="24"/>
                <w:szCs w:val="24"/>
              </w:rPr>
              <w:t>- строить простейшие круговые диаграммы;</w:t>
            </w:r>
          </w:p>
        </w:tc>
      </w:tr>
      <w:tr w:rsidR="00084E08" w:rsidTr="008C4D16">
        <w:trPr>
          <w:trHeight w:val="324"/>
          <w:jc w:val="center"/>
        </w:trPr>
        <w:tc>
          <w:tcPr>
            <w:tcW w:w="725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0" w:type="dxa"/>
          </w:tcPr>
          <w:p w:rsidR="00084E08" w:rsidRDefault="00084E08" w:rsidP="00242F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74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19" w:type="dxa"/>
          </w:tcPr>
          <w:p w:rsidR="00084E08" w:rsidRDefault="00084E08" w:rsidP="00A20FC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708" w:type="dxa"/>
          </w:tcPr>
          <w:p w:rsidR="00084E08" w:rsidRDefault="00084E08" w:rsidP="00242FA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42FA0" w:rsidRDefault="00242FA0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084E08" w:rsidRDefault="00084E08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084E08" w:rsidRDefault="00084E08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084E08" w:rsidRDefault="00084E08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084E08" w:rsidRDefault="00084E08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084E08" w:rsidRDefault="00084E08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084E08" w:rsidRDefault="00084E08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084E08" w:rsidRDefault="00084E08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084E08" w:rsidRDefault="00084E08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084E08" w:rsidRDefault="00084E08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084E08" w:rsidRDefault="00084E08" w:rsidP="00A20FCC">
      <w:pPr>
        <w:jc w:val="center"/>
        <w:rPr>
          <w:rFonts w:ascii="Times New Roman" w:hAnsi="Times New Roman" w:cs="Times New Roman"/>
          <w:b/>
          <w:sz w:val="28"/>
        </w:rPr>
      </w:pPr>
    </w:p>
    <w:p w:rsidR="00084E08" w:rsidRPr="00A20FCC" w:rsidRDefault="00654549" w:rsidP="00A20FC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86360</wp:posOffset>
                </wp:positionV>
                <wp:extent cx="6762750" cy="9586595"/>
                <wp:effectExtent l="0" t="0" r="19050" b="14605"/>
                <wp:wrapTight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58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E08" w:rsidRPr="00084E08" w:rsidRDefault="00084E08" w:rsidP="00084E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84E0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Муниципальное  бюджетное общеобразовательное учреждение</w:t>
                            </w:r>
                          </w:p>
                          <w:p w:rsidR="00084E08" w:rsidRPr="00084E08" w:rsidRDefault="00084E08" w:rsidP="00084E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084E0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Средняя  общеобразовательная школа № </w:t>
                            </w:r>
                            <w:smartTag w:uri="urn:schemas-microsoft-com:office:smarttags" w:element="metricconverter">
                              <w:smartTagPr>
                                <w:attr w:name="ProductID" w:val="70 г"/>
                              </w:smartTagPr>
                              <w:r w:rsidRPr="00084E08"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  <w:t>70 г</w:t>
                              </w:r>
                            </w:smartTag>
                            <w:r w:rsidRPr="00084E0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 Владивостока»</w:t>
                            </w:r>
                          </w:p>
                          <w:p w:rsidR="00084E08" w:rsidRDefault="00084E08" w:rsidP="00084E0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7220" w:rsidRDefault="00887220" w:rsidP="00084E0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4E08" w:rsidRDefault="00084E08" w:rsidP="00084E0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«РАССМОТРЕНО»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«СОГЛАСОВАНО»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«УТВЕРЖДАЮ»</w:t>
                            </w:r>
                          </w:p>
                          <w:p w:rsidR="00084E08" w:rsidRDefault="00084E08" w:rsidP="00084E0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методическом объединении      заместитель директора по УВР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директор МБОУ « СОШ№70»</w:t>
                            </w:r>
                          </w:p>
                          <w:p w:rsidR="00084E08" w:rsidRDefault="00084E08" w:rsidP="00084E0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учителей нач. классов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   Щеглова В. В.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________ Никулина О.А.</w:t>
                            </w:r>
                          </w:p>
                          <w:p w:rsidR="00084E08" w:rsidRDefault="00084E08" w:rsidP="00084E0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 №____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«__» _______ 2019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приказ №         от «____» 2019 г.</w:t>
                            </w:r>
                          </w:p>
                          <w:p w:rsidR="00084E08" w:rsidRDefault="00084E08" w:rsidP="00084E08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084E08" w:rsidRDefault="00084E08" w:rsidP="00084E0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887220" w:rsidRDefault="00887220" w:rsidP="00084E0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887220" w:rsidRDefault="00887220" w:rsidP="00084E0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84E08" w:rsidRDefault="00084E08" w:rsidP="00084E0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84E08" w:rsidRPr="00D13D85" w:rsidRDefault="00084E08" w:rsidP="00084E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РАБОЧАЯ ПРОГРАММА</w:t>
                            </w:r>
                          </w:p>
                          <w:p w:rsidR="00084E08" w:rsidRPr="00D13D85" w:rsidRDefault="00084E08" w:rsidP="00084E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по </w:t>
                            </w:r>
                            <w:r w:rsidR="007A2E37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математике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4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В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» класса</w:t>
                            </w:r>
                          </w:p>
                          <w:p w:rsidR="00084E08" w:rsidRPr="00D13D85" w:rsidRDefault="00084E08" w:rsidP="00084E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базовый, начальное общее 2019-2020 учебный год</w:t>
                            </w:r>
                          </w:p>
                          <w:p w:rsidR="00084E08" w:rsidRDefault="00084E08" w:rsidP="00084E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7A2E37" w:rsidRDefault="007A2E37" w:rsidP="00084E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887220" w:rsidRDefault="00887220" w:rsidP="00084E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4E08" w:rsidRDefault="00084E08" w:rsidP="00084E0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84E08" w:rsidRDefault="00084E08" w:rsidP="007A2E3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Рабочая программа составлена на основе  «Программы по учебным предметам</w:t>
                            </w:r>
                          </w:p>
                          <w:p w:rsidR="00084E08" w:rsidRDefault="00084E08" w:rsidP="007A2E3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УМК «Перспективная начальная школа»»</w:t>
                            </w:r>
                          </w:p>
                          <w:p w:rsidR="00084E08" w:rsidRDefault="00084E08" w:rsidP="007A2E3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Составитель программы</w:t>
                            </w:r>
                            <w:r w:rsidR="007A2E37" w:rsidRPr="007A2E3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="007A2E3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</w:t>
                            </w:r>
                            <w:r w:rsidR="007A2E37" w:rsidRPr="00162BA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Р. Г. Чуракова,</w:t>
                            </w:r>
                            <w:r w:rsidR="007A2E37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А. Л. Чекин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/</w:t>
                            </w:r>
                          </w:p>
                          <w:p w:rsidR="00084E08" w:rsidRPr="007A2E37" w:rsidRDefault="00084E08" w:rsidP="007A2E3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Издательство Академкнига/Учебник, 2012г.</w:t>
                            </w:r>
                          </w:p>
                          <w:p w:rsidR="007A2E37" w:rsidRDefault="00084E08" w:rsidP="00084E0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</w:t>
                            </w:r>
                          </w:p>
                          <w:p w:rsidR="007A2E37" w:rsidRDefault="007A2E37" w:rsidP="00084E08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084E08" w:rsidRPr="00D13D85" w:rsidRDefault="00084E08" w:rsidP="007A2E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7A2E3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      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Составитель</w:t>
                            </w:r>
                          </w:p>
                          <w:p w:rsidR="00084E08" w:rsidRPr="00D13D85" w:rsidRDefault="00084E08" w:rsidP="007A2E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Абрамова Татьяна Васильевна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, </w:t>
                            </w:r>
                          </w:p>
                          <w:p w:rsidR="00084E08" w:rsidRPr="00D13D85" w:rsidRDefault="00084E08" w:rsidP="007A2E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r w:rsidR="007A2E3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учитель начальных классов,</w:t>
                            </w:r>
                          </w:p>
                          <w:p w:rsidR="00084E08" w:rsidRPr="00247C97" w:rsidRDefault="00084E08" w:rsidP="007A2E3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</w:t>
                            </w:r>
                            <w:r w:rsidR="007A2E37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первая квалификационная категория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084E08" w:rsidRDefault="00084E08" w:rsidP="00084E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84E08" w:rsidRDefault="00084E08" w:rsidP="00084E0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84E08" w:rsidRDefault="00084E08" w:rsidP="007A2E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6.8pt;width:532.5pt;height:75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AaKQIAAFE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">
                <v:textbox>
                  <w:txbxContent>
                    <w:p w:rsidR="00084E08" w:rsidRPr="00084E08" w:rsidRDefault="00084E08" w:rsidP="00084E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84E08">
                        <w:rPr>
                          <w:rFonts w:ascii="Times New Roman" w:hAnsi="Times New Roman" w:cs="Times New Roman"/>
                          <w:sz w:val="28"/>
                        </w:rPr>
                        <w:t>Муниципальное  бюджетное общеобразовательное учреждение</w:t>
                      </w:r>
                    </w:p>
                    <w:p w:rsidR="00084E08" w:rsidRPr="00084E08" w:rsidRDefault="00084E08" w:rsidP="00084E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084E08">
                        <w:rPr>
                          <w:rFonts w:ascii="Times New Roman" w:hAnsi="Times New Roman" w:cs="Times New Roman"/>
                          <w:sz w:val="28"/>
                        </w:rPr>
                        <w:t xml:space="preserve">Средняя  общеобразовательная школа № </w:t>
                      </w:r>
                      <w:smartTag w:uri="urn:schemas-microsoft-com:office:smarttags" w:element="metricconverter">
                        <w:smartTagPr>
                          <w:attr w:name="ProductID" w:val="70 г"/>
                        </w:smartTagPr>
                        <w:r w:rsidRPr="00084E08">
                          <w:rPr>
                            <w:rFonts w:ascii="Times New Roman" w:hAnsi="Times New Roman" w:cs="Times New Roman"/>
                            <w:sz w:val="28"/>
                          </w:rPr>
                          <w:t>70 г</w:t>
                        </w:r>
                      </w:smartTag>
                      <w:r w:rsidRPr="00084E08">
                        <w:rPr>
                          <w:rFonts w:ascii="Times New Roman" w:hAnsi="Times New Roman" w:cs="Times New Roman"/>
                          <w:sz w:val="28"/>
                        </w:rPr>
                        <w:t>. Владивостока»</w:t>
                      </w:r>
                    </w:p>
                    <w:p w:rsidR="00084E08" w:rsidRDefault="00084E08" w:rsidP="00084E0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887220" w:rsidRDefault="00887220" w:rsidP="00084E0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084E08" w:rsidRDefault="00084E08" w:rsidP="00084E0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«РАССМОТРЕНО»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«СОГЛАСОВАНО»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«УТВЕРЖДАЮ»</w:t>
                      </w:r>
                    </w:p>
                    <w:p w:rsidR="00084E08" w:rsidRDefault="00084E08" w:rsidP="00084E0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методическом объединении      заместитель директора по УВР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директор МБОУ « СОШ№70»</w:t>
                      </w:r>
                    </w:p>
                    <w:p w:rsidR="00084E08" w:rsidRDefault="00084E08" w:rsidP="00084E0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учителей нач. классов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   Щеглова В. В.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________ Никулина О.А.</w:t>
                      </w:r>
                    </w:p>
                    <w:p w:rsidR="00084E08" w:rsidRDefault="00084E08" w:rsidP="00084E0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 №____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«__» _______ 2019 г.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приказ №         от «____» 2019 г.</w:t>
                      </w:r>
                    </w:p>
                    <w:p w:rsidR="00084E08" w:rsidRDefault="00084E08" w:rsidP="00084E08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____________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084E08" w:rsidRDefault="00084E08" w:rsidP="00084E0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887220" w:rsidRDefault="00887220" w:rsidP="00084E0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887220" w:rsidRDefault="00887220" w:rsidP="00084E0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84E08" w:rsidRDefault="00084E08" w:rsidP="00084E0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84E08" w:rsidRPr="00D13D85" w:rsidRDefault="00084E08" w:rsidP="00084E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>РАБОЧАЯ ПРОГРАММА</w:t>
                      </w:r>
                    </w:p>
                    <w:p w:rsidR="00084E08" w:rsidRPr="00D13D85" w:rsidRDefault="00084E08" w:rsidP="00084E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по </w:t>
                      </w:r>
                      <w:r w:rsidR="007A2E37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математике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для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4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В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» класса</w:t>
                      </w:r>
                    </w:p>
                    <w:p w:rsidR="00084E08" w:rsidRPr="00D13D85" w:rsidRDefault="00084E08" w:rsidP="00084E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базовый, начальное общее 2019-2020 учебный год</w:t>
                      </w:r>
                    </w:p>
                    <w:p w:rsidR="00084E08" w:rsidRDefault="00084E08" w:rsidP="00084E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7A2E37" w:rsidRDefault="007A2E37" w:rsidP="00084E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887220" w:rsidRDefault="00887220" w:rsidP="00084E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84E08" w:rsidRDefault="00084E08" w:rsidP="00084E0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084E08" w:rsidRDefault="00084E08" w:rsidP="007A2E3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Рабочая программа составлена на основе  «Программы по учебным предметам</w:t>
                      </w:r>
                    </w:p>
                    <w:p w:rsidR="00084E08" w:rsidRDefault="00084E08" w:rsidP="007A2E3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УМК «Перспективная начальная школа»»</w:t>
                      </w:r>
                    </w:p>
                    <w:p w:rsidR="00084E08" w:rsidRDefault="00084E08" w:rsidP="007A2E3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Составитель программы</w:t>
                      </w:r>
                      <w:r w:rsidR="007A2E37" w:rsidRPr="007A2E3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="007A2E3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</w:t>
                      </w:r>
                      <w:r w:rsidR="007A2E37" w:rsidRPr="00162BA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Р. Г. Чуракова,</w:t>
                      </w:r>
                      <w:r w:rsidR="007A2E37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А. Л. Чекин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/</w:t>
                      </w:r>
                    </w:p>
                    <w:p w:rsidR="00084E08" w:rsidRPr="007A2E37" w:rsidRDefault="00084E08" w:rsidP="007A2E3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Издательство Академкнига/Учебник, 2012г.</w:t>
                      </w:r>
                    </w:p>
                    <w:p w:rsidR="007A2E37" w:rsidRDefault="00084E08" w:rsidP="00084E0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</w:t>
                      </w:r>
                    </w:p>
                    <w:p w:rsidR="007A2E37" w:rsidRDefault="007A2E37" w:rsidP="00084E08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084E08" w:rsidRPr="00D13D85" w:rsidRDefault="00084E08" w:rsidP="007A2E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7A2E3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      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>Составитель</w:t>
                      </w:r>
                    </w:p>
                    <w:p w:rsidR="00084E08" w:rsidRPr="00D13D85" w:rsidRDefault="00084E08" w:rsidP="007A2E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Абрамова Татьяна Васильевна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, </w:t>
                      </w:r>
                    </w:p>
                    <w:p w:rsidR="00084E08" w:rsidRPr="00D13D85" w:rsidRDefault="00084E08" w:rsidP="007A2E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r w:rsidR="007A2E3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>учитель начальных классов,</w:t>
                      </w:r>
                    </w:p>
                    <w:p w:rsidR="00084E08" w:rsidRPr="00247C97" w:rsidRDefault="00084E08" w:rsidP="007A2E3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</w:t>
                      </w:r>
                      <w:r w:rsidR="007A2E37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>первая квалификационная категория</w:t>
                      </w:r>
                      <w:r w:rsidRPr="00D13D8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084E08" w:rsidRDefault="00084E08" w:rsidP="00084E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84E08" w:rsidRDefault="00084E08" w:rsidP="00084E0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84E08" w:rsidRDefault="00084E08" w:rsidP="007A2E3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084E08" w:rsidRPr="00A20FCC" w:rsidSect="00242FA0"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8FCC340"/>
    <w:lvl w:ilvl="0">
      <w:numFmt w:val="bullet"/>
      <w:lvlText w:val="*"/>
      <w:lvlJc w:val="left"/>
    </w:lvl>
  </w:abstractNum>
  <w:abstractNum w:abstractNumId="1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CC"/>
    <w:rsid w:val="00084E08"/>
    <w:rsid w:val="000A0F15"/>
    <w:rsid w:val="001354B1"/>
    <w:rsid w:val="00242FA0"/>
    <w:rsid w:val="003D35B4"/>
    <w:rsid w:val="004E45C9"/>
    <w:rsid w:val="005E4D01"/>
    <w:rsid w:val="00654549"/>
    <w:rsid w:val="00664CF9"/>
    <w:rsid w:val="00781BC6"/>
    <w:rsid w:val="007A2E37"/>
    <w:rsid w:val="00887220"/>
    <w:rsid w:val="008A4B00"/>
    <w:rsid w:val="008C4D16"/>
    <w:rsid w:val="009E60FC"/>
    <w:rsid w:val="00A20FCC"/>
    <w:rsid w:val="00B75B5A"/>
    <w:rsid w:val="00CC154C"/>
    <w:rsid w:val="00E6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0FCC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styleId="a3">
    <w:name w:val="Body Text Indent"/>
    <w:basedOn w:val="a"/>
    <w:link w:val="a4"/>
    <w:rsid w:val="00A20FCC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A20FCC"/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table" w:styleId="a5">
    <w:name w:val="Table Grid"/>
    <w:basedOn w:val="a1"/>
    <w:uiPriority w:val="59"/>
    <w:rsid w:val="00A20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0FCC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paragraph" w:styleId="a3">
    <w:name w:val="Body Text Indent"/>
    <w:basedOn w:val="a"/>
    <w:link w:val="a4"/>
    <w:rsid w:val="00A20FCC"/>
    <w:pPr>
      <w:widowControl w:val="0"/>
      <w:suppressAutoHyphens/>
      <w:spacing w:after="0" w:line="240" w:lineRule="auto"/>
      <w:ind w:left="283" w:firstLine="340"/>
    </w:pPr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A20FCC"/>
    <w:rPr>
      <w:rFonts w:ascii="Times New Roman" w:eastAsia="Lucida Sans Unicode" w:hAnsi="Times New Roman" w:cs="Tahoma"/>
      <w:kern w:val="1"/>
      <w:sz w:val="24"/>
      <w:szCs w:val="24"/>
      <w:lang w:val="en-US" w:eastAsia="hi-IN" w:bidi="hi-IN"/>
    </w:rPr>
  </w:style>
  <w:style w:type="table" w:styleId="a5">
    <w:name w:val="Table Grid"/>
    <w:basedOn w:val="a1"/>
    <w:uiPriority w:val="59"/>
    <w:rsid w:val="00A20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60B6-EB1A-44C9-B894-FF3A90EF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2019-08-28T05:32:00Z</cp:lastPrinted>
  <dcterms:created xsi:type="dcterms:W3CDTF">2021-06-10T06:21:00Z</dcterms:created>
  <dcterms:modified xsi:type="dcterms:W3CDTF">2021-06-10T06:21:00Z</dcterms:modified>
</cp:coreProperties>
</file>