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E4" w:rsidRDefault="003061C7" w:rsidP="004408E4">
      <w:pPr>
        <w:jc w:val="both"/>
        <w:rPr>
          <w:rFonts w:ascii="Times New Roman" w:hAnsi="Times New Roman" w:cs="Times New Roman"/>
          <w:sz w:val="28"/>
          <w:szCs w:val="28"/>
        </w:rPr>
      </w:pPr>
      <w:r w:rsidRPr="00B017C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4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1C7" w:rsidRDefault="003061C7" w:rsidP="003061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0206">
        <w:rPr>
          <w:rFonts w:ascii="Times New Roman" w:hAnsi="Times New Roman" w:cs="Times New Roman"/>
          <w:sz w:val="28"/>
          <w:szCs w:val="28"/>
        </w:rPr>
        <w:t>Планируемые предметные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06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ятий по программе «Музыка» в 1 классе:</w:t>
      </w:r>
    </w:p>
    <w:p w:rsidR="003061C7" w:rsidRPr="005535CE" w:rsidRDefault="003061C7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Предметные</w:t>
      </w:r>
    </w:p>
    <w:p w:rsidR="003061C7" w:rsidRPr="005535CE" w:rsidRDefault="003061C7" w:rsidP="00306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5CE">
        <w:rPr>
          <w:rFonts w:ascii="Times New Roman" w:hAnsi="Times New Roman" w:cs="Times New Roman"/>
          <w:bCs/>
          <w:iCs/>
          <w:sz w:val="24"/>
          <w:szCs w:val="24"/>
        </w:rPr>
        <w:t>Учащиеся научатся:</w:t>
      </w:r>
    </w:p>
    <w:p w:rsidR="003061C7" w:rsidRPr="005535CE" w:rsidRDefault="003061C7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3061C7" w:rsidRPr="005535CE" w:rsidRDefault="003061C7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узнавать на слух и называть музыкальные произведения основной части программы;</w:t>
      </w:r>
    </w:p>
    <w:p w:rsidR="003061C7" w:rsidRPr="005535CE" w:rsidRDefault="003061C7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3061C7" w:rsidRPr="005535CE" w:rsidRDefault="003061C7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связывать художественно - образное содержание музыкальных произведений с конкретными явлениями окружающего мира;</w:t>
      </w:r>
    </w:p>
    <w:p w:rsidR="003061C7" w:rsidRPr="005535CE" w:rsidRDefault="003061C7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3061C7" w:rsidRPr="005535CE" w:rsidRDefault="003061C7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владеть первоначальными навыками игры на шумовых музыкальных инструментах соло и в ансамбле;</w:t>
      </w:r>
    </w:p>
    <w:p w:rsidR="003061C7" w:rsidRPr="005535CE" w:rsidRDefault="003061C7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различать клавишные, ударные, духовые и струнные музыкальные инструменты;</w:t>
      </w:r>
    </w:p>
    <w:p w:rsidR="003061C7" w:rsidRPr="005535CE" w:rsidRDefault="003061C7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выразительно двигаться под музыку, выражая её настроение.</w:t>
      </w:r>
    </w:p>
    <w:p w:rsidR="003061C7" w:rsidRPr="005535CE" w:rsidRDefault="003061C7" w:rsidP="00306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5CE">
        <w:rPr>
          <w:rFonts w:ascii="Times New Roman" w:hAnsi="Times New Roman" w:cs="Times New Roman"/>
          <w:bCs/>
          <w:iCs/>
          <w:sz w:val="24"/>
          <w:szCs w:val="24"/>
        </w:rPr>
        <w:t>Учащиеся получат возможность научиться:</w:t>
      </w:r>
    </w:p>
    <w:p w:rsidR="003061C7" w:rsidRPr="005535CE" w:rsidRDefault="003061C7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3061C7" w:rsidRPr="005535CE" w:rsidRDefault="003061C7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использовать элементарные приёмы игры на ударных,</w:t>
      </w:r>
      <w:r w:rsidRPr="005535CE">
        <w:rPr>
          <w:rFonts w:ascii="Times New Roman" w:hAnsi="Times New Roman" w:cs="Times New Roman"/>
          <w:sz w:val="24"/>
          <w:szCs w:val="24"/>
        </w:rPr>
        <w:tab/>
        <w:t>духовых и струнных народных музыкальных инструментах;</w:t>
      </w:r>
    </w:p>
    <w:p w:rsidR="003061C7" w:rsidRPr="005535CE" w:rsidRDefault="003061C7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3061C7" w:rsidRPr="005535CE" w:rsidRDefault="003061C7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3061C7" w:rsidRPr="005535CE" w:rsidRDefault="003061C7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воспроизводить по нотам, условным знакам ритмические рисунки, короткие мелодии;</w:t>
      </w:r>
    </w:p>
    <w:p w:rsidR="003061C7" w:rsidRPr="005535CE" w:rsidRDefault="003061C7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 xml:space="preserve">выполнять упражнения </w:t>
      </w:r>
      <w:proofErr w:type="gramStart"/>
      <w:r w:rsidRPr="005535CE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5535CE">
        <w:rPr>
          <w:rFonts w:ascii="Times New Roman" w:hAnsi="Times New Roman" w:cs="Times New Roman"/>
          <w:sz w:val="24"/>
          <w:szCs w:val="24"/>
        </w:rPr>
        <w:t xml:space="preserve"> - терапии;</w:t>
      </w:r>
    </w:p>
    <w:p w:rsidR="003061C7" w:rsidRPr="005535CE" w:rsidRDefault="003061C7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выполнять творческие музыкально - композиционные задания;</w:t>
      </w:r>
    </w:p>
    <w:p w:rsidR="003061C7" w:rsidRDefault="003061C7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 xml:space="preserve">пользоваться вместе </w:t>
      </w:r>
      <w:proofErr w:type="gramStart"/>
      <w:r w:rsidRPr="005535C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535CE">
        <w:rPr>
          <w:rFonts w:ascii="Times New Roman" w:hAnsi="Times New Roman" w:cs="Times New Roman"/>
          <w:sz w:val="24"/>
          <w:szCs w:val="24"/>
        </w:rPr>
        <w:t xml:space="preserve"> взрослыми магнитофоном и другими современными средствами записи и воспроизведения музыки.</w:t>
      </w:r>
      <w:r w:rsidR="00132A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AAE" w:rsidRDefault="00132AAE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AAE" w:rsidRPr="0040335F" w:rsidRDefault="00132AAE" w:rsidP="00132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0327C7">
        <w:rPr>
          <w:rFonts w:ascii="Times New Roman" w:hAnsi="Times New Roman" w:cs="Times New Roman"/>
          <w:sz w:val="24"/>
          <w:szCs w:val="24"/>
        </w:rPr>
        <w:t xml:space="preserve"> </w:t>
      </w:r>
      <w:r w:rsidRPr="0040335F">
        <w:rPr>
          <w:rFonts w:ascii="Times New Roman" w:hAnsi="Times New Roman" w:cs="Times New Roman"/>
          <w:sz w:val="28"/>
          <w:szCs w:val="28"/>
        </w:rPr>
        <w:t>Содержание учебного предмета 1 класс</w:t>
      </w:r>
    </w:p>
    <w:p w:rsidR="00132AAE" w:rsidRPr="000327C7" w:rsidRDefault="00132AAE" w:rsidP="00132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Style w:val="a3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993"/>
        <w:gridCol w:w="3402"/>
        <w:gridCol w:w="1417"/>
        <w:gridCol w:w="2127"/>
      </w:tblGrid>
      <w:tr w:rsidR="00132AAE" w:rsidRPr="000327C7" w:rsidTr="007E5622">
        <w:tc>
          <w:tcPr>
            <w:tcW w:w="851" w:type="dxa"/>
          </w:tcPr>
          <w:p w:rsidR="00132AAE" w:rsidRPr="000327C7" w:rsidRDefault="00132AA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132AAE" w:rsidRPr="000327C7" w:rsidRDefault="00132AA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3" w:type="dxa"/>
          </w:tcPr>
          <w:p w:rsidR="00132AAE" w:rsidRPr="000327C7" w:rsidRDefault="00132AA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132AAE" w:rsidRPr="000327C7" w:rsidRDefault="00132AA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417" w:type="dxa"/>
          </w:tcPr>
          <w:p w:rsidR="00132AAE" w:rsidRDefault="00132AA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урока</w:t>
            </w:r>
          </w:p>
        </w:tc>
        <w:tc>
          <w:tcPr>
            <w:tcW w:w="2127" w:type="dxa"/>
          </w:tcPr>
          <w:p w:rsidR="00132AAE" w:rsidRDefault="00132AA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132AAE" w:rsidRPr="000327C7" w:rsidTr="006B4F0B">
        <w:tc>
          <w:tcPr>
            <w:tcW w:w="10491" w:type="dxa"/>
            <w:gridSpan w:val="6"/>
          </w:tcPr>
          <w:p w:rsidR="00132AAE" w:rsidRDefault="00132AA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0327C7">
              <w:rPr>
                <w:rFonts w:ascii="Times New Roman" w:hAnsi="Times New Roman" w:cs="Times New Roman"/>
                <w:sz w:val="28"/>
                <w:szCs w:val="28"/>
              </w:rPr>
              <w:t>Волшебное царство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часов</w:t>
            </w:r>
          </w:p>
        </w:tc>
      </w:tr>
      <w:tr w:rsidR="00132AAE" w:rsidRPr="000327C7" w:rsidTr="007E5622">
        <w:tc>
          <w:tcPr>
            <w:tcW w:w="851" w:type="dxa"/>
          </w:tcPr>
          <w:p w:rsidR="00132AAE" w:rsidRPr="000327C7" w:rsidRDefault="00132AA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2AAE" w:rsidRPr="000327C7" w:rsidRDefault="00132AA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Где музыка берёт начало</w:t>
            </w:r>
          </w:p>
        </w:tc>
        <w:tc>
          <w:tcPr>
            <w:tcW w:w="993" w:type="dxa"/>
          </w:tcPr>
          <w:p w:rsidR="00132AAE" w:rsidRPr="000327C7" w:rsidRDefault="00132AA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2AAE" w:rsidRPr="000327C7" w:rsidRDefault="00132AA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учебником, картой маршрута, слушание звуков окружающего мира</w:t>
            </w:r>
            <w:r w:rsidR="0012259C" w:rsidRPr="008D114F">
              <w:rPr>
                <w:rFonts w:ascii="Times New Roman" w:hAnsi="Times New Roman"/>
                <w:sz w:val="24"/>
                <w:szCs w:val="24"/>
              </w:rPr>
              <w:t xml:space="preserve"> Музыкально - экологическое воспитание.</w:t>
            </w:r>
          </w:p>
        </w:tc>
        <w:tc>
          <w:tcPr>
            <w:tcW w:w="1417" w:type="dxa"/>
          </w:tcPr>
          <w:p w:rsidR="00132AAE" w:rsidRPr="000327C7" w:rsidRDefault="00132AA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132AAE" w:rsidRPr="000327C7" w:rsidRDefault="00F3473A" w:rsidP="00F34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учебником, слушают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сполняют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</w:tc>
      </w:tr>
      <w:tr w:rsidR="0012259C" w:rsidRPr="000327C7" w:rsidTr="007E5622">
        <w:tc>
          <w:tcPr>
            <w:tcW w:w="85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На зелёном лугу</w:t>
            </w:r>
          </w:p>
        </w:tc>
        <w:tc>
          <w:tcPr>
            <w:tcW w:w="993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259C" w:rsidRPr="008D114F" w:rsidRDefault="0012259C" w:rsidP="0012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8D114F"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proofErr w:type="gramEnd"/>
          </w:p>
          <w:p w:rsidR="0012259C" w:rsidRPr="008D114F" w:rsidRDefault="0012259C" w:rsidP="0012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 xml:space="preserve">способностей учащихся, навыков </w:t>
            </w:r>
            <w:proofErr w:type="spellStart"/>
            <w:r w:rsidRPr="008D114F">
              <w:rPr>
                <w:rFonts w:ascii="Times New Roman" w:hAnsi="Times New Roman"/>
                <w:sz w:val="24"/>
                <w:szCs w:val="24"/>
              </w:rPr>
              <w:t>звукоизвлечения</w:t>
            </w:r>
            <w:proofErr w:type="spellEnd"/>
            <w:r w:rsidRPr="008D114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D114F">
              <w:rPr>
                <w:rFonts w:ascii="Times New Roman" w:hAnsi="Times New Roman"/>
                <w:sz w:val="24"/>
                <w:szCs w:val="24"/>
              </w:rPr>
              <w:t>звуковедения</w:t>
            </w:r>
            <w:proofErr w:type="spellEnd"/>
            <w:r w:rsidRPr="008D114F">
              <w:rPr>
                <w:rFonts w:ascii="Times New Roman" w:hAnsi="Times New Roman"/>
                <w:sz w:val="24"/>
                <w:szCs w:val="24"/>
              </w:rPr>
              <w:t xml:space="preserve"> на основе</w:t>
            </w:r>
          </w:p>
          <w:p w:rsidR="0012259C" w:rsidRPr="0056484E" w:rsidRDefault="0012259C" w:rsidP="00564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 звуковой природе музыкального искусства. Музыкально-экологическое</w:t>
            </w:r>
            <w:r w:rsidR="00564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воспитание.</w:t>
            </w:r>
          </w:p>
        </w:tc>
        <w:tc>
          <w:tcPr>
            <w:tcW w:w="141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актуализации знаний и умений</w:t>
            </w:r>
          </w:p>
        </w:tc>
        <w:tc>
          <w:tcPr>
            <w:tcW w:w="2127" w:type="dxa"/>
          </w:tcPr>
          <w:p w:rsidR="0012259C" w:rsidRPr="000327C7" w:rsidRDefault="00F3473A" w:rsidP="00F34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лушают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песню.</w:t>
            </w:r>
          </w:p>
        </w:tc>
      </w:tr>
      <w:tr w:rsidR="0012259C" w:rsidRPr="000327C7" w:rsidTr="007E5622">
        <w:tc>
          <w:tcPr>
            <w:tcW w:w="85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В вихрях грозы</w:t>
            </w:r>
          </w:p>
        </w:tc>
        <w:tc>
          <w:tcPr>
            <w:tcW w:w="993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259C" w:rsidRPr="008D114F" w:rsidRDefault="0012259C" w:rsidP="0012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Упражнения «Ветер», «Дождик», образный анализ картины, хоровое пение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Творческое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освоение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учащимися громкости</w:t>
            </w:r>
          </w:p>
          <w:p w:rsidR="0012259C" w:rsidRPr="008D114F" w:rsidRDefault="0012259C" w:rsidP="0012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 xml:space="preserve">звучания как одного </w:t>
            </w:r>
            <w:proofErr w:type="gramStart"/>
            <w:r w:rsidRPr="008D114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12259C" w:rsidRPr="008D114F" w:rsidRDefault="0012259C" w:rsidP="0012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proofErr w:type="gramStart"/>
            <w:r w:rsidRPr="008D114F">
              <w:rPr>
                <w:rFonts w:ascii="Times New Roman" w:hAnsi="Times New Roman"/>
                <w:sz w:val="24"/>
                <w:szCs w:val="24"/>
              </w:rPr>
              <w:t>музыкальной</w:t>
            </w:r>
            <w:proofErr w:type="gramEnd"/>
          </w:p>
          <w:p w:rsidR="0012259C" w:rsidRPr="0012259C" w:rsidRDefault="0012259C" w:rsidP="0012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выразительности, взаимосвязанного со звуковым пространством окружающего мира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настроением людей.</w:t>
            </w:r>
          </w:p>
        </w:tc>
        <w:tc>
          <w:tcPr>
            <w:tcW w:w="1417" w:type="dxa"/>
          </w:tcPr>
          <w:p w:rsidR="0012259C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  <w:p w:rsidR="0012259C" w:rsidRPr="006B212B" w:rsidRDefault="0012259C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259C" w:rsidRPr="004E537C" w:rsidRDefault="0012259C" w:rsidP="006B4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слушают музыку, анализируют музыкальное произведение, исполняют песню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59C" w:rsidRPr="000327C7" w:rsidTr="007E5622">
        <w:tc>
          <w:tcPr>
            <w:tcW w:w="85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У тихого пруда</w:t>
            </w:r>
          </w:p>
        </w:tc>
        <w:tc>
          <w:tcPr>
            <w:tcW w:w="993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259C" w:rsidRPr="008D114F" w:rsidRDefault="0012259C" w:rsidP="0012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Слушание музыки, упражнение «Звуковые волны», пение гласных звуков (</w:t>
            </w:r>
            <w:proofErr w:type="spellStart"/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Тихие звуки.</w:t>
            </w:r>
          </w:p>
          <w:p w:rsidR="0012259C" w:rsidRPr="008D114F" w:rsidRDefault="0012259C" w:rsidP="0012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Легато. Выразительность</w:t>
            </w:r>
          </w:p>
          <w:p w:rsidR="0012259C" w:rsidRPr="000327C7" w:rsidRDefault="0012259C" w:rsidP="001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музыки.</w:t>
            </w:r>
          </w:p>
        </w:tc>
        <w:tc>
          <w:tcPr>
            <w:tcW w:w="1417" w:type="dxa"/>
          </w:tcPr>
          <w:p w:rsidR="0012259C" w:rsidRPr="000327C7" w:rsidRDefault="0012259C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12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12259C" w:rsidRPr="000327C7" w:rsidTr="007E5622">
        <w:tc>
          <w:tcPr>
            <w:tcW w:w="85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Высоко в горах</w:t>
            </w:r>
          </w:p>
        </w:tc>
        <w:tc>
          <w:tcPr>
            <w:tcW w:w="993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259C" w:rsidRPr="008D114F" w:rsidRDefault="0012259C" w:rsidP="0012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Развитие у учащихся</w:t>
            </w:r>
          </w:p>
          <w:p w:rsidR="0012259C" w:rsidRPr="008D114F" w:rsidRDefault="0012259C" w:rsidP="0012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14F">
              <w:rPr>
                <w:rFonts w:ascii="Times New Roman" w:hAnsi="Times New Roman"/>
                <w:sz w:val="24"/>
                <w:szCs w:val="24"/>
              </w:rPr>
              <w:t>звуковысотного</w:t>
            </w:r>
            <w:proofErr w:type="spellEnd"/>
            <w:r w:rsidRPr="008D114F">
              <w:rPr>
                <w:rFonts w:ascii="Times New Roman" w:hAnsi="Times New Roman"/>
                <w:sz w:val="24"/>
                <w:szCs w:val="24"/>
              </w:rPr>
              <w:t xml:space="preserve"> слуха и интонирования в процессе</w:t>
            </w:r>
          </w:p>
          <w:p w:rsidR="0012259C" w:rsidRPr="008D114F" w:rsidRDefault="0012259C" w:rsidP="0012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дальнейшего творческого освоения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музыкаль</w:t>
            </w:r>
            <w:r w:rsidR="0056484E">
              <w:rPr>
                <w:rFonts w:ascii="Times New Roman" w:hAnsi="Times New Roman"/>
                <w:sz w:val="24"/>
                <w:szCs w:val="24"/>
              </w:rPr>
              <w:t xml:space="preserve">ной выразительности и раскрытия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их взаимосвязей со звуковым пространством</w:t>
            </w:r>
          </w:p>
          <w:p w:rsidR="0012259C" w:rsidRPr="008D114F" w:rsidRDefault="0012259C" w:rsidP="0012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природы. Музыкально-экологическое воспитание.</w:t>
            </w:r>
          </w:p>
        </w:tc>
        <w:tc>
          <w:tcPr>
            <w:tcW w:w="141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127" w:type="dxa"/>
          </w:tcPr>
          <w:p w:rsidR="0012259C" w:rsidRPr="000327C7" w:rsidRDefault="00F3473A" w:rsidP="00F34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учебником, слушают </w:t>
            </w:r>
            <w:proofErr w:type="spellStart"/>
            <w:r w:rsidR="0012259C" w:rsidRPr="004E537C"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  <w:proofErr w:type="gramStart"/>
            <w:r w:rsidR="0012259C" w:rsidRPr="004E537C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12259C" w:rsidRPr="004E537C">
              <w:rPr>
                <w:rFonts w:ascii="Times New Roman" w:hAnsi="Times New Roman" w:cs="Times New Roman"/>
                <w:sz w:val="24"/>
                <w:szCs w:val="24"/>
              </w:rPr>
              <w:t>сполняют</w:t>
            </w:r>
            <w:proofErr w:type="spellEnd"/>
            <w:r w:rsidR="0012259C"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  <w:r w:rsidR="0012259C" w:rsidRPr="008D114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2259C" w:rsidRPr="000327C7" w:rsidTr="007E5622">
        <w:tc>
          <w:tcPr>
            <w:tcW w:w="85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В осеннем, летнем лесу</w:t>
            </w:r>
          </w:p>
        </w:tc>
        <w:tc>
          <w:tcPr>
            <w:tcW w:w="993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259C" w:rsidRPr="008D114F" w:rsidRDefault="0012259C" w:rsidP="0012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  <w:p w:rsidR="0012259C" w:rsidRPr="008D114F" w:rsidRDefault="0012259C" w:rsidP="0012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звука. Интервал. Голоса</w:t>
            </w:r>
          </w:p>
          <w:p w:rsidR="0012259C" w:rsidRPr="008D114F" w:rsidRDefault="0012259C" w:rsidP="0012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14F">
              <w:rPr>
                <w:rFonts w:ascii="Times New Roman" w:hAnsi="Times New Roman"/>
                <w:sz w:val="24"/>
                <w:szCs w:val="24"/>
              </w:rPr>
              <w:t>(высота, громкость,</w:t>
            </w:r>
            <w:proofErr w:type="gramEnd"/>
          </w:p>
          <w:p w:rsidR="0012259C" w:rsidRPr="000327C7" w:rsidRDefault="0012259C" w:rsidP="001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тембр). Интонация.</w:t>
            </w:r>
          </w:p>
        </w:tc>
        <w:tc>
          <w:tcPr>
            <w:tcW w:w="1417" w:type="dxa"/>
          </w:tcPr>
          <w:p w:rsidR="0012259C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  <w:p w:rsidR="0012259C" w:rsidRPr="006B212B" w:rsidRDefault="0012259C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лушают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12259C" w:rsidRPr="000327C7" w:rsidTr="007E5622">
        <w:tc>
          <w:tcPr>
            <w:tcW w:w="85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Во владениях его величества Ритма</w:t>
            </w:r>
          </w:p>
        </w:tc>
        <w:tc>
          <w:tcPr>
            <w:tcW w:w="993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259C" w:rsidRPr="008D114F" w:rsidRDefault="0012259C" w:rsidP="0012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Слушание и сопоставление музыкальных ритмов и ритмов природы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Ритм. Ритмический рисунок. Ритмы</w:t>
            </w:r>
          </w:p>
          <w:p w:rsidR="0012259C" w:rsidRPr="008D114F" w:rsidRDefault="0012259C" w:rsidP="00122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марша, танца, песни.</w:t>
            </w:r>
          </w:p>
          <w:p w:rsidR="0012259C" w:rsidRPr="000327C7" w:rsidRDefault="0012259C" w:rsidP="0012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Темп.</w:t>
            </w:r>
          </w:p>
        </w:tc>
        <w:tc>
          <w:tcPr>
            <w:tcW w:w="141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слушают музыку, анализируют музыкальное произведение, исполняют песню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59C" w:rsidRPr="000327C7" w:rsidTr="007E5622">
        <w:tc>
          <w:tcPr>
            <w:tcW w:w="85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Во дворце королевы мелодии</w:t>
            </w:r>
          </w:p>
        </w:tc>
        <w:tc>
          <w:tcPr>
            <w:tcW w:w="993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473A" w:rsidRPr="008D114F" w:rsidRDefault="00F3473A" w:rsidP="00F3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Мелодия. Мелодический</w:t>
            </w:r>
          </w:p>
          <w:p w:rsidR="0012259C" w:rsidRPr="000327C7" w:rsidRDefault="00F3473A" w:rsidP="00F3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рисунок. Аккомпанемент.</w:t>
            </w:r>
          </w:p>
        </w:tc>
        <w:tc>
          <w:tcPr>
            <w:tcW w:w="141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12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12259C" w:rsidRPr="000327C7" w:rsidTr="007E5622">
        <w:tc>
          <w:tcPr>
            <w:tcW w:w="85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В школе скрипичного ключа</w:t>
            </w:r>
          </w:p>
        </w:tc>
        <w:tc>
          <w:tcPr>
            <w:tcW w:w="993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Пение гаммы, музыкальная игра</w:t>
            </w:r>
            <w:r w:rsidR="0056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12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музыку,исполняю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</w:tc>
      </w:tr>
      <w:tr w:rsidR="0056484E" w:rsidRPr="000327C7" w:rsidTr="007E5622">
        <w:tc>
          <w:tcPr>
            <w:tcW w:w="10491" w:type="dxa"/>
            <w:gridSpan w:val="6"/>
          </w:tcPr>
          <w:p w:rsidR="0056484E" w:rsidRDefault="0056484E" w:rsidP="006B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</w:t>
            </w:r>
            <w:r w:rsidRPr="0056484E">
              <w:rPr>
                <w:rFonts w:ascii="Times New Roman" w:hAnsi="Times New Roman" w:cs="Times New Roman"/>
                <w:sz w:val="28"/>
                <w:szCs w:val="28"/>
              </w:rPr>
              <w:t>Сказочная страна 7 часов</w:t>
            </w:r>
          </w:p>
          <w:p w:rsidR="007E5622" w:rsidRPr="0056484E" w:rsidRDefault="007E5622" w:rsidP="006B4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59C" w:rsidRPr="000327C7" w:rsidTr="007E5622">
        <w:tc>
          <w:tcPr>
            <w:tcW w:w="85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Сказочные картины</w:t>
            </w:r>
          </w:p>
        </w:tc>
        <w:tc>
          <w:tcPr>
            <w:tcW w:w="993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473A" w:rsidRPr="008D114F" w:rsidRDefault="00F3473A" w:rsidP="00F3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искусство. Му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зыкальные</w:t>
            </w:r>
          </w:p>
          <w:p w:rsidR="0012259C" w:rsidRPr="00F3473A" w:rsidRDefault="00F3473A" w:rsidP="00F34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«краски»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рисунки. Ма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жорный лад.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Минорный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лад.</w:t>
            </w:r>
          </w:p>
        </w:tc>
        <w:tc>
          <w:tcPr>
            <w:tcW w:w="1417" w:type="dxa"/>
          </w:tcPr>
          <w:p w:rsidR="0012259C" w:rsidRPr="000327C7" w:rsidRDefault="0012259C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лушают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12259C" w:rsidRPr="000327C7" w:rsidTr="007E5622">
        <w:tc>
          <w:tcPr>
            <w:tcW w:w="85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Колобок. Курочка ряба</w:t>
            </w:r>
          </w:p>
        </w:tc>
        <w:tc>
          <w:tcPr>
            <w:tcW w:w="993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473A" w:rsidRPr="008D114F" w:rsidRDefault="00F3473A" w:rsidP="00F3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театр. Музыкальный</w:t>
            </w:r>
          </w:p>
          <w:p w:rsidR="00F3473A" w:rsidRPr="008D114F" w:rsidRDefault="00F3473A" w:rsidP="00F3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олос</w:t>
            </w:r>
            <w:proofErr w:type="spell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характер персонажа музыкального</w:t>
            </w:r>
          </w:p>
          <w:p w:rsidR="0012259C" w:rsidRPr="000327C7" w:rsidRDefault="00F3473A" w:rsidP="00F3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спектакля.</w:t>
            </w:r>
          </w:p>
        </w:tc>
        <w:tc>
          <w:tcPr>
            <w:tcW w:w="141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12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слушают музыку, анализируют музыкальное произведение, исполняют песню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59C" w:rsidRPr="000327C7" w:rsidTr="007E5622">
        <w:tc>
          <w:tcPr>
            <w:tcW w:w="85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</w:p>
        </w:tc>
        <w:tc>
          <w:tcPr>
            <w:tcW w:w="993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259C" w:rsidRPr="00F3473A" w:rsidRDefault="00F3473A" w:rsidP="00F34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Опера. Вокальная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Детские и взрослые певческие голоса.</w:t>
            </w:r>
          </w:p>
        </w:tc>
        <w:tc>
          <w:tcPr>
            <w:tcW w:w="141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12259C" w:rsidRPr="000327C7" w:rsidTr="007E5622">
        <w:tc>
          <w:tcPr>
            <w:tcW w:w="85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Волшебное озеро</w:t>
            </w:r>
          </w:p>
        </w:tc>
        <w:tc>
          <w:tcPr>
            <w:tcW w:w="993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259C" w:rsidRPr="00F3473A" w:rsidRDefault="00F3473A" w:rsidP="00F34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Балет. Классическая музыка. Изображение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казочных образов в музыке и танце.</w:t>
            </w:r>
          </w:p>
        </w:tc>
        <w:tc>
          <w:tcPr>
            <w:tcW w:w="141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12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музыку,исполняют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</w:tc>
      </w:tr>
      <w:tr w:rsidR="0012259C" w:rsidRPr="000327C7" w:rsidTr="007E5622">
        <w:tc>
          <w:tcPr>
            <w:tcW w:w="85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Сказочный лес</w:t>
            </w:r>
          </w:p>
        </w:tc>
        <w:tc>
          <w:tcPr>
            <w:tcW w:w="993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473A" w:rsidRPr="008D114F" w:rsidRDefault="00F3473A" w:rsidP="00F3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представлений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 музыки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сказочных героев.</w:t>
            </w:r>
          </w:p>
          <w:p w:rsidR="00F3473A" w:rsidRPr="008D114F" w:rsidRDefault="00F3473A" w:rsidP="00F3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59C" w:rsidRPr="000327C7" w:rsidRDefault="0012259C" w:rsidP="00F3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59C" w:rsidRPr="000327C7" w:rsidRDefault="0012259C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12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лушают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12259C" w:rsidRPr="000327C7" w:rsidTr="007E5622">
        <w:tc>
          <w:tcPr>
            <w:tcW w:w="85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В пещере горного короля</w:t>
            </w:r>
          </w:p>
        </w:tc>
        <w:tc>
          <w:tcPr>
            <w:tcW w:w="993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473A" w:rsidRPr="008D114F" w:rsidRDefault="00F3473A" w:rsidP="00F34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сказания. Музыкальные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фантастических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персонажей</w:t>
            </w:r>
          </w:p>
          <w:p w:rsidR="0012259C" w:rsidRPr="000327C7" w:rsidRDefault="00F3473A" w:rsidP="00F3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древних сказаний.</w:t>
            </w:r>
          </w:p>
        </w:tc>
        <w:tc>
          <w:tcPr>
            <w:tcW w:w="141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12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слушают музыку, анализируют музыкальное произведение, исполняют песню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59C" w:rsidRPr="000327C7" w:rsidTr="00D76CFB">
        <w:trPr>
          <w:trHeight w:val="2156"/>
        </w:trPr>
        <w:tc>
          <w:tcPr>
            <w:tcW w:w="85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Царство Деда Мороза</w:t>
            </w:r>
          </w:p>
        </w:tc>
        <w:tc>
          <w:tcPr>
            <w:tcW w:w="993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259C" w:rsidRPr="0056484E" w:rsidRDefault="0056484E" w:rsidP="00564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восприятия и музыкально-творческих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12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12259C" w:rsidRPr="000327C7" w:rsidTr="006B4F0B">
        <w:trPr>
          <w:trHeight w:val="928"/>
        </w:trPr>
        <w:tc>
          <w:tcPr>
            <w:tcW w:w="10491" w:type="dxa"/>
            <w:gridSpan w:val="6"/>
          </w:tcPr>
          <w:p w:rsidR="0012259C" w:rsidRDefault="0012259C" w:rsidP="006B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0327C7">
              <w:rPr>
                <w:rFonts w:ascii="Times New Roman" w:hAnsi="Times New Roman" w:cs="Times New Roman"/>
                <w:sz w:val="28"/>
                <w:szCs w:val="28"/>
              </w:rPr>
              <w:t>На родных просторах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часов</w:t>
            </w:r>
          </w:p>
          <w:p w:rsidR="00D76CFB" w:rsidRDefault="00D76CFB" w:rsidP="006B4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CFB" w:rsidRPr="004E537C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9C" w:rsidRPr="000327C7" w:rsidTr="007E5622">
        <w:tc>
          <w:tcPr>
            <w:tcW w:w="85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Моя Россия</w:t>
            </w:r>
          </w:p>
        </w:tc>
        <w:tc>
          <w:tcPr>
            <w:tcW w:w="993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484E" w:rsidRPr="008D114F" w:rsidRDefault="0056484E" w:rsidP="005648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Хор, солист,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дирижёр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есня</w:t>
            </w:r>
            <w:proofErr w:type="spell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Запеви</w:t>
            </w:r>
            <w:proofErr w:type="spell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припев.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музыкальными образами России. Формирование представлений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хоровых произведениях и различных видах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хоровых коллективов.</w:t>
            </w:r>
          </w:p>
          <w:p w:rsidR="0012259C" w:rsidRPr="000327C7" w:rsidRDefault="0012259C" w:rsidP="0056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новых знаний</w:t>
            </w:r>
          </w:p>
        </w:tc>
        <w:tc>
          <w:tcPr>
            <w:tcW w:w="2127" w:type="dxa"/>
          </w:tcPr>
          <w:p w:rsidR="0012259C" w:rsidRPr="000327C7" w:rsidRDefault="0012259C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музыку,исполняют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</w:tc>
      </w:tr>
      <w:tr w:rsidR="0056484E" w:rsidRPr="000327C7" w:rsidTr="007E5622">
        <w:tc>
          <w:tcPr>
            <w:tcW w:w="851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В песне душа народа</w:t>
            </w:r>
          </w:p>
        </w:tc>
        <w:tc>
          <w:tcPr>
            <w:tcW w:w="993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484E" w:rsidRPr="008D114F" w:rsidRDefault="0056484E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песни. Колыбельные,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прибаутки,</w:t>
            </w:r>
          </w:p>
          <w:p w:rsidR="0056484E" w:rsidRPr="008D114F" w:rsidRDefault="0056484E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игровые песни.</w:t>
            </w:r>
          </w:p>
        </w:tc>
        <w:tc>
          <w:tcPr>
            <w:tcW w:w="1417" w:type="dxa"/>
          </w:tcPr>
          <w:p w:rsidR="0056484E" w:rsidRPr="000327C7" w:rsidRDefault="0056484E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127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лушают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56484E" w:rsidRPr="000327C7" w:rsidTr="007E5622">
        <w:tc>
          <w:tcPr>
            <w:tcW w:w="851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В гостях у народных музыкантов</w:t>
            </w:r>
          </w:p>
        </w:tc>
        <w:tc>
          <w:tcPr>
            <w:tcW w:w="993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484E" w:rsidRPr="008D114F" w:rsidRDefault="0056484E" w:rsidP="005648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Знакомство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ародными инструментами.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интереса к 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</w:t>
            </w:r>
            <w:proofErr w:type="gramEnd"/>
          </w:p>
          <w:p w:rsidR="0056484E" w:rsidRPr="008D114F" w:rsidRDefault="0056484E" w:rsidP="005648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инструментальной музыке как части традиционной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культуры.</w:t>
            </w:r>
          </w:p>
          <w:p w:rsidR="0056484E" w:rsidRPr="000327C7" w:rsidRDefault="0056484E" w:rsidP="0056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127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слушают музыку, анализируют музыкальное произведение, исполняют песню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84E" w:rsidRPr="000327C7" w:rsidTr="007E5622">
        <w:tc>
          <w:tcPr>
            <w:tcW w:w="851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Большой хоровод</w:t>
            </w:r>
          </w:p>
        </w:tc>
        <w:tc>
          <w:tcPr>
            <w:tcW w:w="993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484E" w:rsidRPr="0056484E" w:rsidRDefault="0056484E" w:rsidP="005648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танцы. Хоровод. Песни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дружбе. Песни и танцы народов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417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127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56484E" w:rsidRPr="000327C7" w:rsidTr="007E5622">
        <w:tc>
          <w:tcPr>
            <w:tcW w:w="851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Здравствуй масленица!</w:t>
            </w:r>
          </w:p>
        </w:tc>
        <w:tc>
          <w:tcPr>
            <w:tcW w:w="993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484E" w:rsidRPr="008D114F" w:rsidRDefault="0056484E" w:rsidP="005648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народном празднике. Масленичные народные песни.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Масленица 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6484E" w:rsidRPr="0056484E" w:rsidRDefault="0056484E" w:rsidP="00564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</w:tc>
        <w:tc>
          <w:tcPr>
            <w:tcW w:w="1417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музыку,исполняют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</w:tc>
      </w:tr>
      <w:tr w:rsidR="0056484E" w:rsidRPr="000327C7" w:rsidTr="007E5622">
        <w:tc>
          <w:tcPr>
            <w:tcW w:w="851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Бравые солдаты</w:t>
            </w:r>
          </w:p>
        </w:tc>
        <w:tc>
          <w:tcPr>
            <w:tcW w:w="993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484E" w:rsidRPr="008D114F" w:rsidRDefault="0056484E" w:rsidP="005648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песни и марши.</w:t>
            </w:r>
          </w:p>
          <w:p w:rsidR="0056484E" w:rsidRPr="000327C7" w:rsidRDefault="0056484E" w:rsidP="0056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Духовой оркестр. Народные солдатские песни.</w:t>
            </w:r>
          </w:p>
        </w:tc>
        <w:tc>
          <w:tcPr>
            <w:tcW w:w="1417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127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лушают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56484E" w:rsidRPr="000327C7" w:rsidTr="007E5622">
        <w:tc>
          <w:tcPr>
            <w:tcW w:w="851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993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484E" w:rsidRPr="008D114F" w:rsidRDefault="0056484E" w:rsidP="005648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развитие</w:t>
            </w:r>
          </w:p>
          <w:p w:rsidR="0056484E" w:rsidRPr="008D114F" w:rsidRDefault="0056484E" w:rsidP="005648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восприятия и музыкально-творческих способностей учащихся.</w:t>
            </w:r>
          </w:p>
          <w:p w:rsidR="0056484E" w:rsidRPr="008D114F" w:rsidRDefault="0056484E" w:rsidP="005648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атеринству</w:t>
            </w:r>
            <w:proofErr w:type="spell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, семье и</w:t>
            </w:r>
          </w:p>
          <w:p w:rsidR="0056484E" w:rsidRPr="000327C7" w:rsidRDefault="0056484E" w:rsidP="0056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родному дому.</w:t>
            </w:r>
          </w:p>
        </w:tc>
        <w:tc>
          <w:tcPr>
            <w:tcW w:w="1417" w:type="dxa"/>
          </w:tcPr>
          <w:p w:rsidR="0056484E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  <w:p w:rsidR="0056484E" w:rsidRPr="00224D60" w:rsidRDefault="0056484E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слушают музыку, анализируют музыкальное произведение, исполняют песню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84E" w:rsidRPr="000327C7" w:rsidTr="007E5622">
        <w:tc>
          <w:tcPr>
            <w:tcW w:w="851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Путешествие по музыкальному городу</w:t>
            </w:r>
          </w:p>
        </w:tc>
        <w:tc>
          <w:tcPr>
            <w:tcW w:w="993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пение гласных звуков, </w:t>
            </w:r>
            <w:proofErr w:type="spellStart"/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127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56484E" w:rsidRPr="000327C7" w:rsidTr="006B4F0B">
        <w:tc>
          <w:tcPr>
            <w:tcW w:w="10491" w:type="dxa"/>
            <w:gridSpan w:val="6"/>
          </w:tcPr>
          <w:p w:rsidR="0056484E" w:rsidRPr="004E537C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0327C7">
              <w:rPr>
                <w:rFonts w:ascii="Times New Roman" w:hAnsi="Times New Roman" w:cs="Times New Roman"/>
                <w:sz w:val="28"/>
                <w:szCs w:val="28"/>
              </w:rPr>
              <w:t>Остров музыкальных сокровищ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часов</w:t>
            </w:r>
          </w:p>
        </w:tc>
      </w:tr>
      <w:tr w:rsidR="0056484E" w:rsidRPr="000327C7" w:rsidTr="007E5622">
        <w:tc>
          <w:tcPr>
            <w:tcW w:w="851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 xml:space="preserve">Океан-море </w:t>
            </w:r>
            <w:r w:rsidRPr="0003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синее</w:t>
            </w:r>
          </w:p>
        </w:tc>
        <w:tc>
          <w:tcPr>
            <w:tcW w:w="993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56484E" w:rsidRPr="008D114F" w:rsidRDefault="0056484E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музыка.</w:t>
            </w:r>
          </w:p>
          <w:p w:rsidR="0056484E" w:rsidRPr="008D114F" w:rsidRDefault="0056484E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Образы моря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произведениях русских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и зарубежных</w:t>
            </w:r>
          </w:p>
          <w:p w:rsidR="0056484E" w:rsidRPr="008D114F" w:rsidRDefault="0056484E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композиторов.</w:t>
            </w:r>
          </w:p>
        </w:tc>
        <w:tc>
          <w:tcPr>
            <w:tcW w:w="1417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 новых знаний</w:t>
            </w:r>
          </w:p>
        </w:tc>
        <w:tc>
          <w:tcPr>
            <w:tcW w:w="2127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музыку,исполняют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</w:tc>
      </w:tr>
      <w:tr w:rsidR="0056484E" w:rsidRPr="000327C7" w:rsidTr="007E5622">
        <w:tc>
          <w:tcPr>
            <w:tcW w:w="851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Три чуда</w:t>
            </w:r>
          </w:p>
        </w:tc>
        <w:tc>
          <w:tcPr>
            <w:tcW w:w="993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7373A" w:rsidRPr="008D114F" w:rsidRDefault="0027373A" w:rsidP="00273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Опера. Сказка в 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классической</w:t>
            </w:r>
            <w:proofErr w:type="gramEnd"/>
          </w:p>
          <w:p w:rsidR="0027373A" w:rsidRPr="008D114F" w:rsidRDefault="0027373A" w:rsidP="00273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 Музыкальные</w:t>
            </w:r>
          </w:p>
          <w:p w:rsidR="0027373A" w:rsidRPr="008D114F" w:rsidRDefault="0027373A" w:rsidP="00273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«портреты»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сказочных</w:t>
            </w:r>
          </w:p>
          <w:p w:rsidR="0056484E" w:rsidRPr="000327C7" w:rsidRDefault="0027373A" w:rsidP="0027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героев.</w:t>
            </w:r>
          </w:p>
        </w:tc>
        <w:tc>
          <w:tcPr>
            <w:tcW w:w="1417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127" w:type="dxa"/>
          </w:tcPr>
          <w:p w:rsidR="0056484E" w:rsidRPr="000327C7" w:rsidRDefault="0056484E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лушают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27373A" w:rsidRPr="000327C7" w:rsidTr="007E5622">
        <w:tc>
          <w:tcPr>
            <w:tcW w:w="851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Чудесные цветы</w:t>
            </w:r>
          </w:p>
        </w:tc>
        <w:tc>
          <w:tcPr>
            <w:tcW w:w="993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7373A" w:rsidRPr="008D114F" w:rsidRDefault="0027373A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природа. Музыкальные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«краски» и образы цветов. Цвет, звук,</w:t>
            </w:r>
          </w:p>
          <w:p w:rsidR="0027373A" w:rsidRPr="0027373A" w:rsidRDefault="0027373A" w:rsidP="00273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браз</w:t>
            </w:r>
            <w:proofErr w:type="spell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слушают музыку, анализируют музыкальное произведение, исполняют песню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73A" w:rsidRPr="000327C7" w:rsidTr="007E5622">
        <w:tc>
          <w:tcPr>
            <w:tcW w:w="851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Карнавал животных</w:t>
            </w:r>
          </w:p>
        </w:tc>
        <w:tc>
          <w:tcPr>
            <w:tcW w:w="993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7373A" w:rsidRPr="008D114F" w:rsidRDefault="0027373A" w:rsidP="00273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природа.</w:t>
            </w:r>
          </w:p>
          <w:p w:rsidR="0027373A" w:rsidRPr="008D114F" w:rsidRDefault="0027373A" w:rsidP="00273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образы</w:t>
            </w:r>
          </w:p>
          <w:p w:rsidR="0027373A" w:rsidRPr="000327C7" w:rsidRDefault="0027373A" w:rsidP="0027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1417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7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27373A" w:rsidRPr="000327C7" w:rsidTr="007E5622">
        <w:tc>
          <w:tcPr>
            <w:tcW w:w="851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Музыкальный клад</w:t>
            </w:r>
          </w:p>
        </w:tc>
        <w:tc>
          <w:tcPr>
            <w:tcW w:w="993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7373A" w:rsidRPr="008D114F" w:rsidRDefault="0027373A" w:rsidP="00273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учащихся к шедеврам зарубежной классической музыки и старинным музыкальным</w:t>
            </w:r>
          </w:p>
          <w:p w:rsidR="0027373A" w:rsidRPr="008D114F" w:rsidRDefault="0027373A" w:rsidP="00273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инструментам.</w:t>
            </w:r>
          </w:p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127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музыку,исполняют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</w:tc>
      </w:tr>
      <w:tr w:rsidR="0027373A" w:rsidRPr="000327C7" w:rsidTr="007E5622">
        <w:tc>
          <w:tcPr>
            <w:tcW w:w="851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Старая шарманка</w:t>
            </w:r>
          </w:p>
        </w:tc>
        <w:tc>
          <w:tcPr>
            <w:tcW w:w="993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7373A" w:rsidRPr="008D114F" w:rsidRDefault="0027373A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«Механическая» и «живая» </w:t>
            </w: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таринные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механические музыкальные устройства.</w:t>
            </w:r>
          </w:p>
        </w:tc>
        <w:tc>
          <w:tcPr>
            <w:tcW w:w="1417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127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лушают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27373A" w:rsidRPr="000327C7" w:rsidTr="007E5622">
        <w:trPr>
          <w:trHeight w:val="721"/>
        </w:trPr>
        <w:tc>
          <w:tcPr>
            <w:tcW w:w="851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993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7373A" w:rsidRPr="008D114F" w:rsidRDefault="0027373A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Дальнейшее знакомство учащихся со 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старинными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музыкальными механическими</w:t>
            </w:r>
          </w:p>
          <w:p w:rsidR="0027373A" w:rsidRPr="008D114F" w:rsidRDefault="0027373A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устройствами. Формирование представлений</w:t>
            </w:r>
          </w:p>
          <w:p w:rsidR="0027373A" w:rsidRPr="008D114F" w:rsidRDefault="0027373A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средствах музыкальной выразительности, 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373A" w:rsidRPr="008D114F" w:rsidRDefault="0027373A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создаются образы старинных музыкальных механических устройств.</w:t>
            </w:r>
          </w:p>
          <w:p w:rsidR="0027373A" w:rsidRPr="008D114F" w:rsidRDefault="0027373A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навыков</w:t>
            </w:r>
          </w:p>
          <w:p w:rsidR="0027373A" w:rsidRPr="008D114F" w:rsidRDefault="0027373A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выразительного пения.</w:t>
            </w:r>
          </w:p>
          <w:p w:rsidR="0027373A" w:rsidRPr="008D114F" w:rsidRDefault="0027373A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любознательности и 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музыкально-познавательных</w:t>
            </w:r>
            <w:proofErr w:type="gramEnd"/>
          </w:p>
          <w:p w:rsidR="0027373A" w:rsidRPr="008D114F" w:rsidRDefault="0027373A" w:rsidP="007E56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потребностей.</w:t>
            </w:r>
          </w:p>
        </w:tc>
        <w:tc>
          <w:tcPr>
            <w:tcW w:w="1417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7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слушают музыку, анализируют музыкальное произведение, исполняют песню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73A" w:rsidRPr="000327C7" w:rsidTr="007E5622">
        <w:tc>
          <w:tcPr>
            <w:tcW w:w="851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Музыкальные картинки</w:t>
            </w:r>
          </w:p>
        </w:tc>
        <w:tc>
          <w:tcPr>
            <w:tcW w:w="993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7373A" w:rsidRPr="008D114F" w:rsidRDefault="0027373A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Дальнейшее знакомство учащихся с музыкальной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культурой и</w:t>
            </w:r>
          </w:p>
          <w:p w:rsidR="0027373A" w:rsidRPr="008D114F" w:rsidRDefault="0027373A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музыкальным наследием России, с шедеврами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 классической</w:t>
            </w:r>
          </w:p>
          <w:p w:rsidR="0027373A" w:rsidRPr="008D114F" w:rsidRDefault="0027373A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музыки.</w:t>
            </w:r>
          </w:p>
          <w:p w:rsidR="0027373A" w:rsidRPr="008D114F" w:rsidRDefault="0027373A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</w:t>
            </w:r>
          </w:p>
          <w:p w:rsidR="0027373A" w:rsidRPr="008D114F" w:rsidRDefault="0027373A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о художественно-образной природе музыкального искусства.</w:t>
            </w:r>
          </w:p>
          <w:p w:rsidR="0027373A" w:rsidRPr="008D114F" w:rsidRDefault="0027373A" w:rsidP="007E56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373A" w:rsidRPr="00224D60" w:rsidRDefault="0027373A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  <w:r w:rsidRPr="00224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27373A" w:rsidRPr="000327C7" w:rsidTr="007E5622">
        <w:tc>
          <w:tcPr>
            <w:tcW w:w="851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Музыкальный альбом</w:t>
            </w:r>
          </w:p>
        </w:tc>
        <w:tc>
          <w:tcPr>
            <w:tcW w:w="993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7373A" w:rsidRPr="008D114F" w:rsidRDefault="0027373A" w:rsidP="002737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разных стран 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7373A" w:rsidRPr="000327C7" w:rsidRDefault="0027373A" w:rsidP="0027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 классической музыке.</w:t>
            </w:r>
          </w:p>
        </w:tc>
        <w:tc>
          <w:tcPr>
            <w:tcW w:w="1417" w:type="dxa"/>
          </w:tcPr>
          <w:p w:rsidR="0027373A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  <w:p w:rsidR="0027373A" w:rsidRPr="00224D60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373A" w:rsidRPr="000327C7" w:rsidRDefault="0027373A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музыку,исполняют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</w:tc>
      </w:tr>
    </w:tbl>
    <w:p w:rsidR="00132AAE" w:rsidRPr="005535CE" w:rsidRDefault="00132AAE" w:rsidP="00306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DBA" w:rsidRDefault="003061C7" w:rsidP="00B22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2DBA">
        <w:rPr>
          <w:rFonts w:ascii="Times New Roman" w:hAnsi="Times New Roman" w:cs="Times New Roman"/>
          <w:sz w:val="28"/>
          <w:szCs w:val="28"/>
        </w:rPr>
        <w:t>Календарно-тематическое планирование 1 класс</w:t>
      </w:r>
    </w:p>
    <w:p w:rsidR="00B22DBA" w:rsidRPr="00B22DBA" w:rsidRDefault="00B22DBA" w:rsidP="00B22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 час в неделю 33 часа в год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4962"/>
        <w:gridCol w:w="2268"/>
        <w:gridCol w:w="1275"/>
      </w:tblGrid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B22DBA" w:rsidTr="00132AAE">
        <w:tc>
          <w:tcPr>
            <w:tcW w:w="9215" w:type="dxa"/>
            <w:gridSpan w:val="3"/>
          </w:tcPr>
          <w:p w:rsidR="00B22DBA" w:rsidRPr="00B22DBA" w:rsidRDefault="00B22DBA" w:rsidP="0079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DBA">
              <w:rPr>
                <w:rFonts w:ascii="Times New Roman" w:hAnsi="Times New Roman" w:cs="Times New Roman"/>
                <w:sz w:val="28"/>
                <w:szCs w:val="28"/>
              </w:rPr>
              <w:t>Волшебное царство звуков 9 часов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музыка берёт начало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зелёном лугу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вихрях грозы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B22DBA" w:rsidRP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DBA">
              <w:rPr>
                <w:rFonts w:ascii="Times New Roman" w:hAnsi="Times New Roman" w:cs="Times New Roman"/>
                <w:sz w:val="24"/>
                <w:szCs w:val="24"/>
              </w:rPr>
              <w:t>У тихого пруда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 в горах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осеннем, летнем лесу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владениях его величества Ритма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дворце королевы мелодии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скрипичного ключа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9215" w:type="dxa"/>
            <w:gridSpan w:val="3"/>
          </w:tcPr>
          <w:p w:rsidR="00B22DBA" w:rsidRPr="00B22DBA" w:rsidRDefault="00B22DBA" w:rsidP="0079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DBA">
              <w:rPr>
                <w:rFonts w:ascii="Times New Roman" w:hAnsi="Times New Roman" w:cs="Times New Roman"/>
                <w:sz w:val="28"/>
                <w:szCs w:val="28"/>
              </w:rPr>
              <w:t>Сказочная страна 7 часов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картины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Колобок, Курочка ряба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озеро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лес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пещере горного короля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Деда Мороза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9215" w:type="dxa"/>
            <w:gridSpan w:val="3"/>
          </w:tcPr>
          <w:p w:rsidR="00B22DBA" w:rsidRPr="00B22DBA" w:rsidRDefault="00B22DBA" w:rsidP="0079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DBA">
              <w:rPr>
                <w:rFonts w:ascii="Times New Roman" w:hAnsi="Times New Roman" w:cs="Times New Roman"/>
                <w:sz w:val="28"/>
                <w:szCs w:val="28"/>
              </w:rPr>
              <w:t>На родных просторах 10 часов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Россия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песне душа народа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народных музыкантов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хоровод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масленица!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Бравые солдаты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музыкальному городу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цвет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скрипичного ключа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9215" w:type="dxa"/>
            <w:gridSpan w:val="3"/>
          </w:tcPr>
          <w:p w:rsidR="00B22DBA" w:rsidRPr="00B22DBA" w:rsidRDefault="00B22DBA" w:rsidP="00795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DBA">
              <w:rPr>
                <w:rFonts w:ascii="Times New Roman" w:hAnsi="Times New Roman" w:cs="Times New Roman"/>
                <w:sz w:val="28"/>
                <w:szCs w:val="28"/>
              </w:rPr>
              <w:t>Остров музыкальных сокровищ 7 часов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Океан- море синее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чуда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Чудесные цветы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 животных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клад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 шарманка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шкатулка, музыкальные картинки</w:t>
            </w: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BA" w:rsidTr="00132AAE">
        <w:tc>
          <w:tcPr>
            <w:tcW w:w="1985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62" w:type="dxa"/>
          </w:tcPr>
          <w:p w:rsidR="00B22DBA" w:rsidRDefault="00B22DBA" w:rsidP="00795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1275" w:type="dxa"/>
          </w:tcPr>
          <w:p w:rsidR="00B22DBA" w:rsidRDefault="00B22DBA" w:rsidP="0079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1C7" w:rsidRDefault="003061C7" w:rsidP="00B22D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22DBA" w:rsidRDefault="00B22DBA" w:rsidP="00B22DBA">
      <w:pPr>
        <w:rPr>
          <w:rFonts w:ascii="Times New Roman" w:hAnsi="Times New Roman" w:cs="Times New Roman"/>
          <w:sz w:val="28"/>
          <w:szCs w:val="28"/>
        </w:rPr>
      </w:pPr>
      <w:r w:rsidRPr="00FF0206">
        <w:rPr>
          <w:rFonts w:ascii="Times New Roman" w:hAnsi="Times New Roman" w:cs="Times New Roman"/>
          <w:sz w:val="28"/>
          <w:szCs w:val="28"/>
        </w:rPr>
        <w:t>Планируемые предметные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06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ятий по программе «Музыка» во  2 классе:</w:t>
      </w:r>
    </w:p>
    <w:p w:rsidR="00B22DBA" w:rsidRPr="005535CE" w:rsidRDefault="00B22DBA" w:rsidP="00B22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5CE">
        <w:rPr>
          <w:rFonts w:ascii="Times New Roman" w:hAnsi="Times New Roman" w:cs="Times New Roman"/>
          <w:bCs/>
          <w:iCs/>
          <w:sz w:val="24"/>
          <w:szCs w:val="24"/>
        </w:rPr>
        <w:t>Учащиеся научатся:</w:t>
      </w:r>
    </w:p>
    <w:p w:rsidR="00B22DBA" w:rsidRPr="005535CE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называть основные особенности музыки как вида искусства (интонация, мелодия, ритм, музыкальные образы);</w:t>
      </w:r>
    </w:p>
    <w:p w:rsidR="00B22DBA" w:rsidRPr="005535CE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различать основные жанры народной песни (календарные, колыбельные, трудовые, солдатские, шуточные, плясовые и хороводные песни);</w:t>
      </w:r>
    </w:p>
    <w:p w:rsidR="00B22DBA" w:rsidRPr="005535CE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определять куплетную форму и вариации;</w:t>
      </w:r>
    </w:p>
    <w:p w:rsidR="00B22DBA" w:rsidRPr="005535CE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народные песни и песни современных композиторов для детей;</w:t>
      </w:r>
    </w:p>
    <w:p w:rsidR="00B22DBA" w:rsidRPr="005535CE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эмоционально - образно воспринимать и характеризовать музыкальные произведения;</w:t>
      </w:r>
    </w:p>
    <w:p w:rsidR="00B22DBA" w:rsidRPr="00AA7932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eastAsia="Times New Roman" w:hAnsi="Times New Roman" w:cs="Times New Roman"/>
          <w:sz w:val="24"/>
          <w:szCs w:val="24"/>
        </w:rPr>
        <w:t>выразительно исполнять соло: несколько народных песен, песен композиторов  - классиков и современных композиторов (по выбору учащихся);</w:t>
      </w:r>
    </w:p>
    <w:p w:rsidR="00B22DBA" w:rsidRPr="00AA7932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proofErr w:type="gramStart"/>
      <w:r w:rsidRPr="00AA7932">
        <w:rPr>
          <w:rFonts w:ascii="Times New Roman" w:eastAsia="Times New Roman" w:hAnsi="Times New Roman" w:cs="Times New Roman"/>
          <w:sz w:val="24"/>
          <w:szCs w:val="24"/>
        </w:rPr>
        <w:t>исполнять в вокальном ансамбле и в хоре одноголосны</w:t>
      </w:r>
      <w:proofErr w:type="gramEnd"/>
      <w:r w:rsidRPr="00AA7932">
        <w:rPr>
          <w:rFonts w:ascii="Times New Roman" w:eastAsia="Times New Roman" w:hAnsi="Times New Roman" w:cs="Times New Roman"/>
          <w:sz w:val="24"/>
          <w:szCs w:val="24"/>
        </w:rPr>
        <w:t xml:space="preserve"> вокальные произведения с сопровождением;</w:t>
      </w:r>
    </w:p>
    <w:p w:rsidR="00B22DBA" w:rsidRPr="00AA7932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eastAsia="Times New Roman" w:hAnsi="Times New Roman" w:cs="Times New Roman"/>
          <w:sz w:val="24"/>
          <w:szCs w:val="24"/>
        </w:rPr>
        <w:t>сравнивать музыкальные произведения на основе полученных знаний об интонационной природе музыки, музыкальных жанрах, художественно - образном содержании музыки;</w:t>
      </w:r>
    </w:p>
    <w:p w:rsidR="00B22DBA" w:rsidRPr="00AA7932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eastAsia="Times New Roman" w:hAnsi="Times New Roman" w:cs="Times New Roman"/>
          <w:sz w:val="24"/>
          <w:szCs w:val="24"/>
        </w:rPr>
        <w:t>выявлять особенности воплощения разными композиторами одного и того же образа;</w:t>
      </w:r>
    </w:p>
    <w:p w:rsidR="00B22DBA" w:rsidRPr="00AA7932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eastAsia="Times New Roman" w:hAnsi="Times New Roman" w:cs="Times New Roman"/>
          <w:sz w:val="24"/>
          <w:szCs w:val="24"/>
        </w:rPr>
        <w:t>различать звучание отдельных музыкальных инструментов;</w:t>
      </w:r>
    </w:p>
    <w:p w:rsidR="00B22DBA" w:rsidRPr="00AA7932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взаимосвязи между музыкой и другими видами искусства на уровне общности их тем и художественных образов.</w:t>
      </w:r>
    </w:p>
    <w:p w:rsidR="00B22DBA" w:rsidRPr="00C34D91" w:rsidRDefault="00B22DBA" w:rsidP="00B22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34D91">
        <w:rPr>
          <w:rFonts w:ascii="Times New Roman" w:eastAsia="Times New Roman" w:hAnsi="Times New Roman" w:cs="Times New Roman"/>
          <w:bCs/>
          <w:iCs/>
          <w:sz w:val="24"/>
          <w:szCs w:val="24"/>
        </w:rPr>
        <w:t>Учащиеся получат возможность научиться:</w:t>
      </w:r>
    </w:p>
    <w:p w:rsidR="00B22DBA" w:rsidRPr="00AA7932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eastAsia="Times New Roman" w:hAnsi="Times New Roman" w:cs="Times New Roman"/>
          <w:sz w:val="24"/>
          <w:szCs w:val="24"/>
        </w:rPr>
        <w:t>различать основные жанры профессиональной музыки</w:t>
      </w:r>
      <w:r w:rsidRPr="00AA7932">
        <w:rPr>
          <w:rFonts w:ascii="Times New Roman" w:eastAsia="Times New Roman" w:hAnsi="Times New Roman" w:cs="Times New Roman"/>
          <w:sz w:val="24"/>
          <w:szCs w:val="24"/>
        </w:rPr>
        <w:tab/>
        <w:t>(пьеса, романс, симфоническая музыка, хоровая музыка, опера, балет);</w:t>
      </w:r>
    </w:p>
    <w:p w:rsidR="00B22DBA" w:rsidRPr="00AA7932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7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eastAsia="Times New Roman" w:hAnsi="Times New Roman" w:cs="Times New Roman"/>
          <w:sz w:val="24"/>
          <w:szCs w:val="24"/>
        </w:rPr>
        <w:t>различать виды ансамблей (инструментального, вокального), хоров (народного, академического, церковного) и оркестров (народных инструментов, духового и симфонического);</w:t>
      </w:r>
      <w:proofErr w:type="gramEnd"/>
    </w:p>
    <w:p w:rsidR="00B22DBA" w:rsidRPr="00AA7932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eastAsia="Times New Roman" w:hAnsi="Times New Roman" w:cs="Times New Roman"/>
          <w:sz w:val="24"/>
          <w:szCs w:val="24"/>
        </w:rPr>
        <w:t>узнавать и называть основные характерные черты и образцы творчества крупнейших русских композиторов М.И. Глинки, П.И. Чайковского и Н.А. Римского - Корсакова;</w:t>
      </w:r>
    </w:p>
    <w:p w:rsidR="00B22DBA" w:rsidRPr="00AA7932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eastAsia="Times New Roman" w:hAnsi="Times New Roman" w:cs="Times New Roman"/>
          <w:sz w:val="24"/>
          <w:szCs w:val="24"/>
        </w:rPr>
        <w:t>слышать в музыке и рассказывать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</w:t>
      </w:r>
    </w:p>
    <w:p w:rsidR="00B22DBA" w:rsidRPr="00AA7932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32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B22DBA" w:rsidRPr="00AA7932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eastAsia="Times New Roman" w:hAnsi="Times New Roman" w:cs="Times New Roman"/>
          <w:sz w:val="24"/>
          <w:szCs w:val="24"/>
        </w:rPr>
        <w:t>читать и записывать нотные знаки; воспроизводить по нотам ритмические рисунки, короткие мелодии;</w:t>
      </w:r>
    </w:p>
    <w:p w:rsidR="00B22DBA" w:rsidRPr="00AA7932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eastAsia="Times New Roman" w:hAnsi="Times New Roman" w:cs="Times New Roman"/>
          <w:sz w:val="24"/>
          <w:szCs w:val="24"/>
        </w:rPr>
        <w:t>использовать элементарные приёмы игры на ударных, духовых и струнных народных музыкальных инструментах;</w:t>
      </w:r>
    </w:p>
    <w:p w:rsidR="00B22DBA" w:rsidRPr="00AA7932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A7932">
        <w:rPr>
          <w:rFonts w:ascii="Times New Roman" w:eastAsia="Times New Roman" w:hAnsi="Times New Roman" w:cs="Times New Roman"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B22DBA" w:rsidRPr="00AA7932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eastAsia="Times New Roman" w:hAnsi="Times New Roman" w:cs="Times New Roman"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B22DBA" w:rsidRPr="00AA7932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выполнять упражнения </w:t>
      </w:r>
      <w:proofErr w:type="gramStart"/>
      <w:r w:rsidRPr="00AA7932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 w:rsidRPr="00AA7932">
        <w:rPr>
          <w:rFonts w:ascii="Times New Roman" w:eastAsia="Times New Roman" w:hAnsi="Times New Roman" w:cs="Times New Roman"/>
          <w:sz w:val="24"/>
          <w:szCs w:val="24"/>
        </w:rPr>
        <w:t xml:space="preserve"> - терапии;</w:t>
      </w:r>
    </w:p>
    <w:p w:rsidR="00B22DBA" w:rsidRPr="00AA7932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eastAsia="Times New Roman" w:hAnsi="Times New Roman" w:cs="Times New Roman"/>
          <w:sz w:val="24"/>
          <w:szCs w:val="24"/>
        </w:rPr>
        <w:t>сочинять небольшие мелодии;</w:t>
      </w:r>
    </w:p>
    <w:p w:rsidR="00B22DBA" w:rsidRPr="00AA7932" w:rsidRDefault="00B22DBA" w:rsidP="00B2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9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вместе </w:t>
      </w:r>
      <w:proofErr w:type="gramStart"/>
      <w:r w:rsidRPr="00AA793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A7932">
        <w:rPr>
          <w:rFonts w:ascii="Times New Roman" w:eastAsia="Times New Roman" w:hAnsi="Times New Roman" w:cs="Times New Roman"/>
          <w:sz w:val="24"/>
          <w:szCs w:val="24"/>
        </w:rPr>
        <w:t xml:space="preserve"> взрослыми магнитофоном и другими современными средствами записи и воспроизведения музыки.</w:t>
      </w:r>
    </w:p>
    <w:p w:rsidR="006B4F0B" w:rsidRPr="00631C5C" w:rsidRDefault="006B4F0B" w:rsidP="006B4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32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учебного предмета 2</w:t>
      </w:r>
      <w:r w:rsidRPr="0040335F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1703"/>
        <w:gridCol w:w="992"/>
        <w:gridCol w:w="3827"/>
        <w:gridCol w:w="1559"/>
        <w:gridCol w:w="1701"/>
      </w:tblGrid>
      <w:tr w:rsidR="006B4F0B" w:rsidRPr="00631C5C" w:rsidTr="006B4F0B">
        <w:tc>
          <w:tcPr>
            <w:tcW w:w="708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3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992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7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559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урока</w:t>
            </w:r>
          </w:p>
        </w:tc>
        <w:tc>
          <w:tcPr>
            <w:tcW w:w="1701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6B4F0B" w:rsidRPr="00631C5C" w:rsidTr="006B4F0B">
        <w:tc>
          <w:tcPr>
            <w:tcW w:w="10490" w:type="dxa"/>
            <w:gridSpan w:val="6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631C5C">
              <w:rPr>
                <w:rFonts w:ascii="Times New Roman" w:hAnsi="Times New Roman" w:cs="Times New Roman"/>
                <w:sz w:val="28"/>
                <w:szCs w:val="28"/>
              </w:rPr>
              <w:t>В сокровищнице волшебницы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часов</w:t>
            </w:r>
          </w:p>
        </w:tc>
      </w:tr>
      <w:tr w:rsidR="006B4F0B" w:rsidRPr="00631C5C" w:rsidTr="006B4F0B">
        <w:tc>
          <w:tcPr>
            <w:tcW w:w="708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Музыкальное зеркало</w:t>
            </w:r>
          </w:p>
        </w:tc>
        <w:tc>
          <w:tcPr>
            <w:tcW w:w="992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4F0B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—о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тражение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 Музыкальный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образ. Интонация.</w:t>
            </w:r>
          </w:p>
        </w:tc>
        <w:tc>
          <w:tcPr>
            <w:tcW w:w="1559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701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музыку,исполняют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</w:tc>
      </w:tr>
      <w:tr w:rsidR="006B4F0B" w:rsidRPr="00631C5C" w:rsidTr="006B4F0B">
        <w:tc>
          <w:tcPr>
            <w:tcW w:w="708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Музыкальные часы</w:t>
            </w:r>
          </w:p>
        </w:tc>
        <w:tc>
          <w:tcPr>
            <w:tcW w:w="992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4F0B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время. Музыкальные образы разного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 суток.</w:t>
            </w:r>
          </w:p>
        </w:tc>
        <w:tc>
          <w:tcPr>
            <w:tcW w:w="1559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1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Читают параграф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произведение,разучивают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6B4F0B" w:rsidRPr="00631C5C" w:rsidTr="006B4F0B">
        <w:tc>
          <w:tcPr>
            <w:tcW w:w="708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Доброе утро</w:t>
            </w:r>
          </w:p>
        </w:tc>
        <w:tc>
          <w:tcPr>
            <w:tcW w:w="992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8D114F" w:rsidRDefault="00C41C18" w:rsidP="00C41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образы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рассвета и</w:t>
            </w:r>
          </w:p>
          <w:p w:rsidR="006B4F0B" w:rsidRPr="00631C5C" w:rsidRDefault="00C41C18" w:rsidP="00C4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утра.</w:t>
            </w:r>
          </w:p>
        </w:tc>
        <w:tc>
          <w:tcPr>
            <w:tcW w:w="1559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701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слушают музыку, анализируют музыкальное произведение, исполняют песню на оценку.</w:t>
            </w:r>
          </w:p>
          <w:p w:rsidR="006B4F0B" w:rsidRPr="00FA5E2D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RPr="00631C5C" w:rsidTr="006B4F0B">
        <w:tc>
          <w:tcPr>
            <w:tcW w:w="708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Шумный день</w:t>
            </w:r>
          </w:p>
        </w:tc>
        <w:tc>
          <w:tcPr>
            <w:tcW w:w="992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4F0B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образы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дня. Восклицательная и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интонации.</w:t>
            </w:r>
          </w:p>
        </w:tc>
        <w:tc>
          <w:tcPr>
            <w:tcW w:w="1559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701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6B4F0B" w:rsidRPr="00631C5C" w:rsidTr="006B4F0B">
        <w:tc>
          <w:tcPr>
            <w:tcW w:w="708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Добрый вечер</w:t>
            </w:r>
          </w:p>
        </w:tc>
        <w:tc>
          <w:tcPr>
            <w:tcW w:w="992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4F0B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образы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вечера. Музыкальные жанры: песня.</w:t>
            </w:r>
          </w:p>
        </w:tc>
        <w:tc>
          <w:tcPr>
            <w:tcW w:w="1559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музыку,исполняют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</w:tc>
      </w:tr>
      <w:tr w:rsidR="006B4F0B" w:rsidRPr="00631C5C" w:rsidTr="006B4F0B">
        <w:tc>
          <w:tcPr>
            <w:tcW w:w="708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Тихая ночь</w:t>
            </w:r>
          </w:p>
        </w:tc>
        <w:tc>
          <w:tcPr>
            <w:tcW w:w="992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4F0B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образы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ночи. Колыбельные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песни.</w:t>
            </w:r>
          </w:p>
        </w:tc>
        <w:tc>
          <w:tcPr>
            <w:tcW w:w="1559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Урок общеметодо</w:t>
            </w:r>
            <w:r w:rsidRPr="0063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логической направленности</w:t>
            </w:r>
          </w:p>
        </w:tc>
        <w:tc>
          <w:tcPr>
            <w:tcW w:w="1701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параграф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произведение,разучивают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6B4F0B" w:rsidRPr="00631C5C" w:rsidTr="006B4F0B">
        <w:tc>
          <w:tcPr>
            <w:tcW w:w="708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3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Музыкальный календарь</w:t>
            </w:r>
          </w:p>
        </w:tc>
        <w:tc>
          <w:tcPr>
            <w:tcW w:w="992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4F0B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время. Музыкальные образы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времён года.</w:t>
            </w:r>
          </w:p>
        </w:tc>
        <w:tc>
          <w:tcPr>
            <w:tcW w:w="1559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1701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слушают музыку, анализируют музыкальное произведение, исполняют песню на оценку.</w:t>
            </w:r>
          </w:p>
          <w:p w:rsidR="006B4F0B" w:rsidRPr="00FA5E2D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RPr="00631C5C" w:rsidTr="006B4F0B">
        <w:tc>
          <w:tcPr>
            <w:tcW w:w="708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Музыка осени</w:t>
            </w:r>
          </w:p>
        </w:tc>
        <w:tc>
          <w:tcPr>
            <w:tcW w:w="992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B4F0B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музыкальные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осени. Осеннее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настроение.</w:t>
            </w:r>
          </w:p>
        </w:tc>
        <w:tc>
          <w:tcPr>
            <w:tcW w:w="1559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1" w:type="dxa"/>
          </w:tcPr>
          <w:p w:rsidR="006B4F0B" w:rsidRPr="00631C5C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Музыка зимы</w:t>
            </w:r>
          </w:p>
        </w:tc>
        <w:tc>
          <w:tcPr>
            <w:tcW w:w="992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8D114F" w:rsidRDefault="00C41C18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музыкальные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</w:t>
            </w: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зимы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ародные</w:t>
            </w:r>
            <w:proofErr w:type="spell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календарные</w:t>
            </w:r>
          </w:p>
          <w:p w:rsidR="00C41C18" w:rsidRPr="008D114F" w:rsidRDefault="00C41C18" w:rsidP="007E56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песни.</w:t>
            </w:r>
          </w:p>
        </w:tc>
        <w:tc>
          <w:tcPr>
            <w:tcW w:w="1559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музыку,исполняют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Музыка весны, лета</w:t>
            </w:r>
          </w:p>
        </w:tc>
        <w:tc>
          <w:tcPr>
            <w:tcW w:w="992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8D114F" w:rsidRDefault="00C41C18" w:rsidP="00C41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Слушание музыки, работа по картине, упражнение «Приятный дождь», игра «Перекличка дятлов».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музыкальные</w:t>
            </w:r>
          </w:p>
          <w:p w:rsidR="00C41C18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весны.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Веснянка. </w:t>
            </w: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Читают параграф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произведение,разучивают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Музыкальная машина времени: Времена рождения музыки</w:t>
            </w:r>
          </w:p>
        </w:tc>
        <w:tc>
          <w:tcPr>
            <w:tcW w:w="992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8D114F" w:rsidRDefault="00C41C18" w:rsidP="00C41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Слушание музыки Стравинского, исполнение танца древних людей, звуковая картина.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</w:t>
            </w:r>
          </w:p>
          <w:p w:rsidR="00C41C18" w:rsidRPr="008D114F" w:rsidRDefault="00C41C18" w:rsidP="00C41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время. Музыка и движение.</w:t>
            </w:r>
          </w:p>
          <w:p w:rsidR="00C41C18" w:rsidRPr="00631C5C" w:rsidRDefault="00C41C18" w:rsidP="00C4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музыки.</w:t>
            </w:r>
          </w:p>
        </w:tc>
        <w:tc>
          <w:tcPr>
            <w:tcW w:w="1559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701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слушают музыку, анализируют музыкальное произведение, исполняют песню на оценку.</w:t>
            </w:r>
          </w:p>
          <w:p w:rsidR="00C41C18" w:rsidRPr="00FA5E2D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18" w:rsidRPr="00631C5C" w:rsidTr="006B4F0B">
        <w:tc>
          <w:tcPr>
            <w:tcW w:w="708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Русская музыкальная старина</w:t>
            </w:r>
          </w:p>
        </w:tc>
        <w:tc>
          <w:tcPr>
            <w:tcW w:w="992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8D114F" w:rsidRDefault="00C41C18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Старинная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</w:p>
          <w:p w:rsidR="00C41C18" w:rsidRPr="008D114F" w:rsidRDefault="00E160EE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Наследие </w:t>
            </w:r>
            <w:r w:rsidR="00C41C18"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</w:p>
          <w:p w:rsidR="00C41C18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песни.</w:t>
            </w:r>
          </w:p>
        </w:tc>
        <w:tc>
          <w:tcPr>
            <w:tcW w:w="1559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</w:t>
            </w:r>
            <w:r w:rsidRPr="0063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знаний и умений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3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Музыкальное прошлое разных стран, музыкальное будущее</w:t>
            </w:r>
          </w:p>
        </w:tc>
        <w:tc>
          <w:tcPr>
            <w:tcW w:w="992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Слушание музыки, Исполнение песни, звуковая картина, сочинение музыкального рассказа.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 зарубежных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стран.</w:t>
            </w:r>
          </w:p>
        </w:tc>
        <w:tc>
          <w:tcPr>
            <w:tcW w:w="1559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музыку,исполняют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Музыкальный глобус: путешествуем по России</w:t>
            </w:r>
          </w:p>
        </w:tc>
        <w:tc>
          <w:tcPr>
            <w:tcW w:w="992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8D114F" w:rsidRDefault="00C41C18" w:rsidP="00C41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Разучивание песни «Моя Россия» Струве, просмотр видеозаписи выступлений народных музыкантов родного края.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пространство.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о России.</w:t>
            </w:r>
          </w:p>
          <w:p w:rsidR="00C41C18" w:rsidRPr="00631C5C" w:rsidRDefault="00C41C18" w:rsidP="00C4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народов России.</w:t>
            </w:r>
          </w:p>
        </w:tc>
        <w:tc>
          <w:tcPr>
            <w:tcW w:w="1559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Читают параграф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произведение,разучивают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Едем в далёкие края, улетаем на луну</w:t>
            </w:r>
          </w:p>
        </w:tc>
        <w:tc>
          <w:tcPr>
            <w:tcW w:w="992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Исполнение песни, упражнение «Полёт звука», звуковая картина, пластическая импровизация.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народов зарубежных стран.</w:t>
            </w:r>
          </w:p>
        </w:tc>
        <w:tc>
          <w:tcPr>
            <w:tcW w:w="1559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1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слушают музыку, анализируют музыкальное произведение, исполняют песню на оценку.</w:t>
            </w:r>
          </w:p>
          <w:p w:rsidR="00C41C18" w:rsidRPr="00FA5E2D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18" w:rsidRPr="00631C5C" w:rsidTr="006B4F0B">
        <w:tc>
          <w:tcPr>
            <w:tcW w:w="708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Волшебная музыкальная палочка, аптечка</w:t>
            </w:r>
          </w:p>
        </w:tc>
        <w:tc>
          <w:tcPr>
            <w:tcW w:w="992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1C5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«Улыбка» </w:t>
            </w:r>
            <w:proofErr w:type="spellStart"/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631C5C">
              <w:rPr>
                <w:rFonts w:ascii="Times New Roman" w:hAnsi="Times New Roman" w:cs="Times New Roman"/>
                <w:sz w:val="24"/>
                <w:szCs w:val="24"/>
              </w:rPr>
              <w:t xml:space="preserve">, игра-драматизация, </w:t>
            </w:r>
            <w:proofErr w:type="spellStart"/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31C5C">
              <w:rPr>
                <w:rFonts w:ascii="Times New Roman" w:hAnsi="Times New Roman" w:cs="Times New Roman"/>
                <w:sz w:val="24"/>
                <w:szCs w:val="24"/>
              </w:rPr>
              <w:t xml:space="preserve"> песен, упражнения «Доктор Айболит», «Хохотушки».</w:t>
            </w:r>
            <w:proofErr w:type="gramEnd"/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музыки на настроения,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и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 людей.</w:t>
            </w:r>
          </w:p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C5C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C41C18" w:rsidRPr="00631C5C" w:rsidTr="006B4F0B">
        <w:tc>
          <w:tcPr>
            <w:tcW w:w="10490" w:type="dxa"/>
            <w:gridSpan w:val="6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631C5C">
              <w:rPr>
                <w:rFonts w:ascii="Times New Roman" w:hAnsi="Times New Roman" w:cs="Times New Roman"/>
                <w:sz w:val="28"/>
                <w:szCs w:val="28"/>
              </w:rPr>
              <w:t>Встречи с великими композиторами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часов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3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родине М.И.Глинки: Среди долины</w:t>
            </w:r>
          </w:p>
        </w:tc>
        <w:tc>
          <w:tcPr>
            <w:tcW w:w="992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8D114F" w:rsidRDefault="00C41C18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Композитор.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образы природы.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природы на творчество композитора.</w:t>
            </w:r>
          </w:p>
        </w:tc>
        <w:tc>
          <w:tcPr>
            <w:tcW w:w="1559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музыку,исполняют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«Камаринская»</w:t>
            </w:r>
          </w:p>
        </w:tc>
        <w:tc>
          <w:tcPr>
            <w:tcW w:w="992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8D114F" w:rsidRDefault="00C41C18" w:rsidP="00C41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движения русской пляски, упражнение «Комар», исполнение песен.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</w:t>
            </w:r>
          </w:p>
          <w:p w:rsidR="00C41C18" w:rsidRPr="008D114F" w:rsidRDefault="00C41C18" w:rsidP="00C41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 музыки на творчество композитора.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Симфоническое произведение.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Настроение 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41C18" w:rsidRPr="00631C5C" w:rsidRDefault="00C41C18" w:rsidP="00C4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музыке.</w:t>
            </w:r>
          </w:p>
        </w:tc>
        <w:tc>
          <w:tcPr>
            <w:tcW w:w="1559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Читают параграф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произведение,разучивают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новую песню.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3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музыкальной гостиной</w:t>
            </w:r>
          </w:p>
        </w:tc>
        <w:tc>
          <w:tcPr>
            <w:tcW w:w="992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8D114F" w:rsidRDefault="00C41C18" w:rsidP="00C41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 романса, работа по рисункам и фотографиям учебника.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впечатления детства.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музыкальное</w:t>
            </w:r>
          </w:p>
          <w:p w:rsidR="00C41C18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воспитание.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</w:t>
            </w: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701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слушают музыку, анализируют музыкальное произведение, исполняют песню на оценку.</w:t>
            </w:r>
          </w:p>
          <w:p w:rsidR="00C41C18" w:rsidRPr="00FA5E2D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18" w:rsidRPr="00631C5C" w:rsidTr="006B4F0B">
        <w:tc>
          <w:tcPr>
            <w:tcW w:w="708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звон колоколов, дальние странствия</w:t>
            </w:r>
          </w:p>
        </w:tc>
        <w:tc>
          <w:tcPr>
            <w:tcW w:w="992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хора М.И.Глинки, звуковая картина «Колокола», слушание классической музыки.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Колокольные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звоны.</w:t>
            </w:r>
          </w:p>
        </w:tc>
        <w:tc>
          <w:tcPr>
            <w:tcW w:w="1559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3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 родины</w:t>
            </w:r>
          </w:p>
        </w:tc>
        <w:tc>
          <w:tcPr>
            <w:tcW w:w="992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8D114F" w:rsidRDefault="00C41C18" w:rsidP="00C41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«Патриотической песни» Глинки, рисунок герба музыкальной страны.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образы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Родины.</w:t>
            </w:r>
          </w:p>
          <w:p w:rsidR="00C41C18" w:rsidRPr="00631C5C" w:rsidRDefault="00C41C18" w:rsidP="00C4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Гимн.</w:t>
            </w:r>
          </w:p>
        </w:tc>
        <w:tc>
          <w:tcPr>
            <w:tcW w:w="1559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музыку,исполняют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3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родительском доме П.И.Чайковского</w:t>
            </w:r>
          </w:p>
        </w:tc>
        <w:tc>
          <w:tcPr>
            <w:tcW w:w="992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8D114F" w:rsidRDefault="00C41C18" w:rsidP="00C41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импровизация на тему «Моя мама», слушание пьес «Детского альбома».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образы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детства.</w:t>
            </w:r>
          </w:p>
          <w:p w:rsidR="00C41C18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мамы.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</w:t>
            </w: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ьеса</w:t>
            </w:r>
            <w:proofErr w:type="spell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знаний, умений, навыков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Читают параграф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произведение,разучивают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3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песни, игры и игрушки, нянины сказки, утренняя молитва</w:t>
            </w:r>
          </w:p>
        </w:tc>
        <w:tc>
          <w:tcPr>
            <w:tcW w:w="992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8D114F" w:rsidRDefault="00C41C18" w:rsidP="00C41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импровизация «Ожившие игрушки», упражнение «Спящая красавица», исполнение песен.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образы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детства.</w:t>
            </w:r>
          </w:p>
          <w:p w:rsidR="00C41C18" w:rsidRPr="008D114F" w:rsidRDefault="00C41C18" w:rsidP="00C41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образы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таринных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детских игр и</w:t>
            </w:r>
          </w:p>
          <w:p w:rsidR="00C41C18" w:rsidRPr="00631C5C" w:rsidRDefault="00C41C18" w:rsidP="00C4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игрушек.</w:t>
            </w:r>
          </w:p>
        </w:tc>
        <w:tc>
          <w:tcPr>
            <w:tcW w:w="1559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1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слушают музыку, анализируют музыкальное произведение, исполняют песню на оценку.</w:t>
            </w:r>
          </w:p>
          <w:p w:rsidR="00C41C18" w:rsidRPr="00FA5E2D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18" w:rsidRPr="00631C5C" w:rsidTr="006B4F0B">
        <w:tc>
          <w:tcPr>
            <w:tcW w:w="708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3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Морское плавание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Н.А.Римским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-Корсаковым: во владениях морского царя, ветер по морю гуляет</w:t>
            </w:r>
          </w:p>
        </w:tc>
        <w:tc>
          <w:tcPr>
            <w:tcW w:w="992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1C18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«Звуковые волны», слушание симфонической картины «Садко», исполнение песни «Синяя вода».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образы моря.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Гусли.</w:t>
            </w:r>
          </w:p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</w:t>
            </w:r>
          </w:p>
        </w:tc>
      </w:tr>
      <w:tr w:rsidR="00C41C18" w:rsidRPr="00631C5C" w:rsidTr="006B4F0B">
        <w:tc>
          <w:tcPr>
            <w:tcW w:w="10490" w:type="dxa"/>
            <w:gridSpan w:val="6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</w:t>
            </w:r>
            <w:r w:rsidRPr="00DB3816">
              <w:rPr>
                <w:rFonts w:ascii="Times New Roman" w:hAnsi="Times New Roman" w:cs="Times New Roman"/>
                <w:sz w:val="28"/>
                <w:szCs w:val="28"/>
              </w:rPr>
              <w:t>В стране музыкальных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часов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3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ударных инструментов</w:t>
            </w:r>
          </w:p>
        </w:tc>
        <w:tc>
          <w:tcPr>
            <w:tcW w:w="992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8D114F" w:rsidRDefault="00C41C18" w:rsidP="00C41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русской народной песни, звуковые картины «Раскаты грома», «Камнепад в горах», ритмический аккомпанемент песни.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музыка. Ударные музыкальные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инструменты. Громкость, тембр</w:t>
            </w:r>
          </w:p>
          <w:p w:rsidR="00C41C18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звука. Ритм.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Интонация.</w:t>
            </w:r>
          </w:p>
        </w:tc>
        <w:tc>
          <w:tcPr>
            <w:tcW w:w="1559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музыку,исполняют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3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духовых инструментов</w:t>
            </w:r>
          </w:p>
        </w:tc>
        <w:tc>
          <w:tcPr>
            <w:tcW w:w="992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8D114F" w:rsidRDefault="00C41C18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музыка.</w:t>
            </w:r>
          </w:p>
          <w:p w:rsidR="00C41C18" w:rsidRPr="008D114F" w:rsidRDefault="00C41C18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Духовые музыкальные</w:t>
            </w:r>
          </w:p>
          <w:p w:rsidR="00C41C18" w:rsidRPr="008D114F" w:rsidRDefault="00C41C18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менты. Громкость, высота, тембр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звука. Мелодия.</w:t>
            </w:r>
          </w:p>
        </w:tc>
        <w:tc>
          <w:tcPr>
            <w:tcW w:w="1559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Читают параграф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произведение,разучивают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3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струнных инструментов</w:t>
            </w:r>
          </w:p>
        </w:tc>
        <w:tc>
          <w:tcPr>
            <w:tcW w:w="992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8D114F" w:rsidRDefault="00C41C18" w:rsidP="00C41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«Весёлый музыкант», работа по рисункам учебника, знакомство с устройством фортепиано.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музыка. Струнные духовые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ромкость</w:t>
            </w:r>
            <w:proofErr w:type="spell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41C18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тембр звучания. </w:t>
            </w: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Легато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таккато</w:t>
            </w:r>
            <w:proofErr w:type="spell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  <w:p w:rsidR="00C41C18" w:rsidRPr="00FA5E2D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слушают музыку, анализируют музыкальное произведение, исполняют песню на оценку.</w:t>
            </w:r>
          </w:p>
          <w:p w:rsidR="00C41C18" w:rsidRPr="00FA5E2D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18" w:rsidRPr="00631C5C" w:rsidTr="006B4F0B">
        <w:tc>
          <w:tcPr>
            <w:tcW w:w="708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3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992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8D114F" w:rsidRDefault="00C41C18" w:rsidP="00C41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видов ансамблей, звуковая картина «Перекличка птиц», театрализация басни «Квартет».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Ансамбль,</w:t>
            </w:r>
          </w:p>
          <w:p w:rsidR="00C41C18" w:rsidRPr="008D114F" w:rsidRDefault="00C41C18" w:rsidP="00C41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инструментальный ансамбль. 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ансамблей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(дуэт, трио,</w:t>
            </w:r>
            <w:proofErr w:type="gramEnd"/>
          </w:p>
          <w:p w:rsidR="00C41C18" w:rsidRDefault="00C41C18" w:rsidP="00C4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квартет).</w:t>
            </w:r>
          </w:p>
        </w:tc>
        <w:tc>
          <w:tcPr>
            <w:tcW w:w="1559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3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духовой)</w:t>
            </w:r>
          </w:p>
        </w:tc>
        <w:tc>
          <w:tcPr>
            <w:tcW w:w="992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окестров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схем расположения их на сцене, слушание примеров разных оркестров, исполнение песен.</w:t>
            </w:r>
          </w:p>
        </w:tc>
        <w:tc>
          <w:tcPr>
            <w:tcW w:w="1559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музыку,исполняют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</w:tc>
      </w:tr>
      <w:tr w:rsidR="00C41C18" w:rsidRPr="00631C5C" w:rsidTr="006B4F0B">
        <w:tc>
          <w:tcPr>
            <w:tcW w:w="10490" w:type="dxa"/>
            <w:gridSpan w:val="6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931CB7">
              <w:rPr>
                <w:rFonts w:ascii="Times New Roman" w:hAnsi="Times New Roman" w:cs="Times New Roman"/>
                <w:sz w:val="28"/>
                <w:szCs w:val="28"/>
              </w:rPr>
              <w:t>В певческой стране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часов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3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какой голос</w:t>
            </w:r>
          </w:p>
        </w:tc>
        <w:tc>
          <w:tcPr>
            <w:tcW w:w="992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певческие голоса, слушание фрагментов оперы «Снегурочка», вокально-интонационная игра «Телефон».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Певческие голоса: дискант,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сопрано,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альт, тенор,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бас. Тембр голоса. Интонация.</w:t>
            </w:r>
          </w:p>
        </w:tc>
        <w:tc>
          <w:tcPr>
            <w:tcW w:w="1559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Читают параграф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произведение,разучивают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3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</w:t>
            </w:r>
          </w:p>
        </w:tc>
        <w:tc>
          <w:tcPr>
            <w:tcW w:w="992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C41C18" w:rsidRPr="008D114F" w:rsidRDefault="00C41C18" w:rsidP="00C41C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«Квартет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лягушек», ансамблевая вокальная импровизация.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</w:t>
            </w:r>
          </w:p>
          <w:p w:rsidR="00C41C18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ансамбль.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Дуэт, трио,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квартет, квинтет,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секстет.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Унисон.</w:t>
            </w:r>
          </w:p>
        </w:tc>
        <w:tc>
          <w:tcPr>
            <w:tcW w:w="1559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актуализации знаний и умений</w:t>
            </w:r>
          </w:p>
        </w:tc>
        <w:tc>
          <w:tcPr>
            <w:tcW w:w="1701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учебником, слушают музыку, анализируют музыкальное произведение, исполняют песню на оценку.</w:t>
            </w:r>
          </w:p>
          <w:p w:rsidR="00C41C18" w:rsidRPr="00FA5E2D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18" w:rsidRPr="00631C5C" w:rsidTr="006B4F0B">
        <w:tc>
          <w:tcPr>
            <w:tcW w:w="708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3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хор</w:t>
            </w:r>
          </w:p>
        </w:tc>
        <w:tc>
          <w:tcPr>
            <w:tcW w:w="992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Pr="00E160EE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исполнение песен, изучение схемы расположения детского хора на сцене, показ слайдов.</w:t>
            </w:r>
            <w:r w:rsidR="00E160EE"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0EE"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Хор. Виды хоровых коллективов.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0EE"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Дирижёр. Канон.</w:t>
            </w:r>
          </w:p>
        </w:tc>
        <w:tc>
          <w:tcPr>
            <w:tcW w:w="1559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3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хор</w:t>
            </w:r>
          </w:p>
        </w:tc>
        <w:tc>
          <w:tcPr>
            <w:tcW w:w="992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160EE" w:rsidRPr="008D114F" w:rsidRDefault="00C41C18" w:rsidP="00E160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народных песен, просмотр видеозаписи выступления народного хора.</w:t>
            </w:r>
            <w:r w:rsidR="00E160EE"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0EE"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учащихся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0EE"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к хоровому</w:t>
            </w:r>
            <w:r w:rsidR="00E16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0EE"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пению в процессе творческой (исполнительской и познавательной) деятельности.</w:t>
            </w:r>
          </w:p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музыку,исполняют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</w:tc>
      </w:tr>
      <w:tr w:rsidR="00C41C18" w:rsidRPr="00631C5C" w:rsidTr="006B4F0B">
        <w:tc>
          <w:tcPr>
            <w:tcW w:w="708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3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Академический, церковный хор</w:t>
            </w:r>
          </w:p>
        </w:tc>
        <w:tc>
          <w:tcPr>
            <w:tcW w:w="992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расположение хора на сцене, значение церковного хора в богослужении, слушание записи хоров, повторение выученных песен.</w:t>
            </w:r>
          </w:p>
        </w:tc>
        <w:tc>
          <w:tcPr>
            <w:tcW w:w="1559" w:type="dxa"/>
          </w:tcPr>
          <w:p w:rsidR="00C41C18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701" w:type="dxa"/>
          </w:tcPr>
          <w:p w:rsidR="00C41C18" w:rsidRPr="00631C5C" w:rsidRDefault="00C41C18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Читают параграф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произведение,разучивают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</w:tbl>
    <w:p w:rsidR="006B4F0B" w:rsidRDefault="006B4F0B" w:rsidP="00B22DBA">
      <w:pPr>
        <w:rPr>
          <w:rFonts w:ascii="Times New Roman" w:hAnsi="Times New Roman" w:cs="Times New Roman"/>
          <w:sz w:val="28"/>
          <w:szCs w:val="28"/>
        </w:rPr>
      </w:pPr>
    </w:p>
    <w:p w:rsidR="006B4F0B" w:rsidRPr="00EB73D6" w:rsidRDefault="00E160EE" w:rsidP="00E16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4F0B" w:rsidRPr="00EB73D6">
        <w:rPr>
          <w:rFonts w:ascii="Times New Roman" w:hAnsi="Times New Roman" w:cs="Times New Roman"/>
          <w:sz w:val="28"/>
          <w:szCs w:val="28"/>
        </w:rPr>
        <w:t>Календарно- тематическое планирование 2 класс</w:t>
      </w:r>
    </w:p>
    <w:p w:rsidR="00EB73D6" w:rsidRPr="00EB73D6" w:rsidRDefault="00EB73D6" w:rsidP="006B4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3D6">
        <w:rPr>
          <w:rFonts w:ascii="Times New Roman" w:hAnsi="Times New Roman" w:cs="Times New Roman"/>
          <w:sz w:val="28"/>
          <w:szCs w:val="28"/>
        </w:rPr>
        <w:t>1 час в неделю 34 часа в год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5103"/>
        <w:gridCol w:w="1701"/>
        <w:gridCol w:w="1842"/>
      </w:tblGrid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6B4F0B" w:rsidTr="00D76CFB">
        <w:tc>
          <w:tcPr>
            <w:tcW w:w="8648" w:type="dxa"/>
            <w:gridSpan w:val="3"/>
          </w:tcPr>
          <w:p w:rsidR="006B4F0B" w:rsidRPr="006B4F0B" w:rsidRDefault="006B4F0B" w:rsidP="006B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6B4F0B">
              <w:rPr>
                <w:rFonts w:ascii="Times New Roman" w:hAnsi="Times New Roman" w:cs="Times New Roman"/>
                <w:sz w:val="28"/>
                <w:szCs w:val="28"/>
              </w:rPr>
              <w:t>В сокровищнице волшебницы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часов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зеркало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часы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утро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Шумный день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вечер 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Тихая ночь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календарь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осени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зимы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весны, лета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машина времени: времена рождения музыки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музыкальная старина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прошлое разных стран, музыкальное будущее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глобус: путешествуем по России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Едем в далёкие края, улетаем на луну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музыкальная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птечка</w:t>
            </w:r>
            <w:proofErr w:type="spellEnd"/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8648" w:type="dxa"/>
            <w:gridSpan w:val="3"/>
          </w:tcPr>
          <w:p w:rsidR="006B4F0B" w:rsidRPr="006B4F0B" w:rsidRDefault="006B4F0B" w:rsidP="006B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B4F0B">
              <w:rPr>
                <w:rFonts w:ascii="Times New Roman" w:hAnsi="Times New Roman" w:cs="Times New Roman"/>
                <w:sz w:val="28"/>
                <w:szCs w:val="28"/>
              </w:rPr>
              <w:t>Встречи с великими композиторами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часов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родине М.И.Глинки: среди долины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«Камаринская»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музыкальной гостиной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звон колоколов, дальние странствия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 родины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родительском доме П.И.Чайковского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песни, игры и игрушки, нянины сказки, утренняя молитва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Морское плавание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Н.А.Римским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-Корсаковым: во владениях морского царя, ветер по морю гуляет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8648" w:type="dxa"/>
            <w:gridSpan w:val="3"/>
          </w:tcPr>
          <w:p w:rsidR="006B4F0B" w:rsidRPr="006B4F0B" w:rsidRDefault="006B4F0B" w:rsidP="006B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B4F0B">
              <w:rPr>
                <w:rFonts w:ascii="Times New Roman" w:hAnsi="Times New Roman" w:cs="Times New Roman"/>
                <w:sz w:val="28"/>
                <w:szCs w:val="28"/>
              </w:rPr>
              <w:t>В стране музыкальных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часов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ударных инструментов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духовых инструментов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 струнных инструментов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 (симфонический, народный, духовой)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8648" w:type="dxa"/>
            <w:gridSpan w:val="3"/>
          </w:tcPr>
          <w:p w:rsidR="006B4F0B" w:rsidRPr="006B4F0B" w:rsidRDefault="006B4F0B" w:rsidP="006B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F0B">
              <w:rPr>
                <w:rFonts w:ascii="Times New Roman" w:hAnsi="Times New Roman" w:cs="Times New Roman"/>
                <w:sz w:val="28"/>
                <w:szCs w:val="28"/>
              </w:rPr>
              <w:t>В певческой стране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часов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кого какой голос?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хор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хор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Академический, церковный хор</w:t>
            </w: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F0B" w:rsidTr="00D76CFB">
        <w:tc>
          <w:tcPr>
            <w:tcW w:w="1844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103" w:type="dxa"/>
          </w:tcPr>
          <w:p w:rsidR="006B4F0B" w:rsidRDefault="006B4F0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842" w:type="dxa"/>
          </w:tcPr>
          <w:p w:rsidR="006B4F0B" w:rsidRDefault="006B4F0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625" w:rsidRDefault="00795625" w:rsidP="00795625">
      <w:pPr>
        <w:rPr>
          <w:rFonts w:ascii="Times New Roman" w:hAnsi="Times New Roman" w:cs="Times New Roman"/>
          <w:sz w:val="28"/>
          <w:szCs w:val="28"/>
        </w:rPr>
      </w:pPr>
    </w:p>
    <w:p w:rsidR="00795625" w:rsidRDefault="00795625" w:rsidP="00795625">
      <w:pPr>
        <w:rPr>
          <w:rFonts w:ascii="Times New Roman" w:hAnsi="Times New Roman" w:cs="Times New Roman"/>
          <w:sz w:val="28"/>
          <w:szCs w:val="28"/>
        </w:rPr>
      </w:pPr>
      <w:r w:rsidRPr="00FF0206">
        <w:rPr>
          <w:rFonts w:ascii="Times New Roman" w:hAnsi="Times New Roman" w:cs="Times New Roman"/>
          <w:sz w:val="28"/>
          <w:szCs w:val="28"/>
        </w:rPr>
        <w:t>Планируемые предметные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06">
        <w:rPr>
          <w:rFonts w:ascii="Times New Roman" w:hAnsi="Times New Roman" w:cs="Times New Roman"/>
          <w:sz w:val="28"/>
          <w:szCs w:val="28"/>
        </w:rPr>
        <w:t>зан</w:t>
      </w:r>
      <w:r w:rsidR="009A4E0F">
        <w:rPr>
          <w:rFonts w:ascii="Times New Roman" w:hAnsi="Times New Roman" w:cs="Times New Roman"/>
          <w:sz w:val="28"/>
          <w:szCs w:val="28"/>
        </w:rPr>
        <w:t>ятий по программе «Музыка» во  3</w:t>
      </w:r>
      <w:r>
        <w:rPr>
          <w:rFonts w:ascii="Times New Roman" w:hAnsi="Times New Roman" w:cs="Times New Roman"/>
          <w:sz w:val="28"/>
          <w:szCs w:val="28"/>
        </w:rPr>
        <w:t xml:space="preserve"> классе: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5CE">
        <w:rPr>
          <w:rFonts w:ascii="Times New Roman" w:hAnsi="Times New Roman" w:cs="Times New Roman"/>
          <w:bCs/>
          <w:iCs/>
          <w:sz w:val="24"/>
          <w:szCs w:val="24"/>
        </w:rPr>
        <w:t>Учащиеся научатся: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исполнять Государственный гимн Российской Федерации;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объяснять значение понятия «классическая музыка»;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называть изученные жанры и формы камерной, хоровой и симфонической музыки;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называть названия и авторов шедевров оперного и балетного искусства;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исполнять соло несколько народных и композиторских песен (по выбору учащегося);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различать виды музыкально - исполнительских коллективов (хор, оркестр, ансамбль);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называть основные традиционные формы трансляции музыки от композитора через исполнителей к слушателям (концерт и музыкальный спектакль);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использовать доступные младшим школьникам современные информационные каналы и средства трансляции классической музыки;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понимать выразительность и изобразительность музыкальной интонации в классической музыке;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устанавливать взаимосвязь народной и классической музыки;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 xml:space="preserve">выразительно 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5535CE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5535CE">
        <w:rPr>
          <w:rFonts w:ascii="Times New Roman" w:hAnsi="Times New Roman" w:cs="Times New Roman"/>
          <w:sz w:val="24"/>
          <w:szCs w:val="24"/>
        </w:rPr>
        <w:t>;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определять на слух основные жанры музыки;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изменение: в пении, музыкально - пластическом движении.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5CE">
        <w:rPr>
          <w:rFonts w:ascii="Times New Roman" w:hAnsi="Times New Roman" w:cs="Times New Roman"/>
          <w:bCs/>
          <w:iCs/>
          <w:sz w:val="24"/>
          <w:szCs w:val="24"/>
        </w:rPr>
        <w:t>Учащиеся получат возможность научиться: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определять особенности оперетты и мюзикла как видов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sz w:val="24"/>
          <w:szCs w:val="24"/>
        </w:rPr>
        <w:t>Музыкально - сценического искусства;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различать и называть музыкальные инструменты симфонического оркестра; певческие голоса в академическом хоре и оперном спектакле;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 xml:space="preserve">называть основные учреждения культуры, в которых исполняется для слушателей классическая </w:t>
      </w:r>
      <w:proofErr w:type="gramStart"/>
      <w:r w:rsidRPr="005535CE">
        <w:rPr>
          <w:rFonts w:ascii="Times New Roman" w:hAnsi="Times New Roman" w:cs="Times New Roman"/>
          <w:sz w:val="24"/>
          <w:szCs w:val="24"/>
        </w:rPr>
        <w:t>музыка</w:t>
      </w:r>
      <w:proofErr w:type="gramEnd"/>
      <w:r w:rsidRPr="005535CE">
        <w:rPr>
          <w:rFonts w:ascii="Times New Roman" w:hAnsi="Times New Roman" w:cs="Times New Roman"/>
          <w:sz w:val="24"/>
          <w:szCs w:val="24"/>
        </w:rPr>
        <w:t xml:space="preserve"> и сохраняются традиции музыкальной культуры, перечислять названия знаменитых концертных залов, музыкальных театров и музыкальных музеев России и других стран;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изменение в игре на музыкальных инструментах;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использовать приёмы игры на ударных, духовых и струнных народных музыкальных инструментах;</w:t>
      </w:r>
    </w:p>
    <w:p w:rsidR="00795625" w:rsidRPr="005535CE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 музыкальной культуры.</w:t>
      </w:r>
    </w:p>
    <w:p w:rsidR="00795625" w:rsidRPr="00C34D91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95625" w:rsidRPr="00AA7932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выражать эмоционально-</w:t>
      </w:r>
      <w:r w:rsidRPr="00AA7932">
        <w:rPr>
          <w:rFonts w:ascii="Times New Roman" w:hAnsi="Times New Roman"/>
          <w:sz w:val="24"/>
          <w:szCs w:val="24"/>
        </w:rPr>
        <w:t>ценностное отношение к прослушанным музыкальным произведениям;</w:t>
      </w:r>
    </w:p>
    <w:p w:rsidR="00795625" w:rsidRPr="00AA7932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задавать вопросы уточняющего характера по содержанию и музыкально - выразительным средствам;</w:t>
      </w:r>
    </w:p>
    <w:p w:rsidR="00795625" w:rsidRPr="00AA7932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участвовать в коллективном обсуждении;</w:t>
      </w:r>
    </w:p>
    <w:p w:rsidR="00795625" w:rsidRPr="00AA7932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высказывать собственное оценочное суждение о музыкальных образах людей и сказочных персонажей;</w:t>
      </w:r>
    </w:p>
    <w:p w:rsidR="00795625" w:rsidRPr="00AA7932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795625" w:rsidRPr="00AA7932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выслушивать друг друга, договариваться и приходить к общему решению, работая в паре, в группе;</w:t>
      </w:r>
    </w:p>
    <w:p w:rsidR="00795625" w:rsidRPr="00AA7932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слышать в музыке и делиться своими впечатлениями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795625" w:rsidRPr="00AA7932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активно участвовать в обсуждении сущности музыкального искусства и его роли в жизни человека;</w:t>
      </w:r>
    </w:p>
    <w:p w:rsidR="00795625" w:rsidRPr="00AA7932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выражать эмоционально - ценностное отношение к музыке как живому, образному искусству;</w:t>
      </w:r>
    </w:p>
    <w:p w:rsidR="00795625" w:rsidRPr="00AA7932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795625" w:rsidRPr="00C34D91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34D91">
        <w:rPr>
          <w:rFonts w:ascii="Times New Roman" w:hAnsi="Times New Roman"/>
          <w:bCs/>
          <w:iCs/>
          <w:sz w:val="24"/>
          <w:szCs w:val="24"/>
        </w:rPr>
        <w:t>Учащиеся получат возможность научиться:</w:t>
      </w:r>
    </w:p>
    <w:p w:rsidR="00795625" w:rsidRPr="00AA7932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AA7932">
        <w:rPr>
          <w:rFonts w:ascii="Times New Roman" w:hAnsi="Times New Roman"/>
          <w:sz w:val="24"/>
          <w:szCs w:val="24"/>
        </w:rPr>
        <w:t>участвовать в обсуждении значимых для человека явлений жизни и искусства, рассуждать о музыкальных произведениях как способе выражения чувств и мыслей человека;</w:t>
      </w:r>
    </w:p>
    <w:p w:rsidR="00795625" w:rsidRPr="00AA7932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задавать вопросы, необходимые для организации работы в группе;</w:t>
      </w:r>
    </w:p>
    <w:p w:rsidR="00795625" w:rsidRPr="00AA7932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795625" w:rsidRPr="00AA7932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вести диалог о музыке, обсуждать произведения музыкального искусства;</w:t>
      </w:r>
    </w:p>
    <w:p w:rsidR="00795625" w:rsidRPr="00AA7932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осуществлять взаимный контроль в совместной деятельности;</w:t>
      </w:r>
    </w:p>
    <w:p w:rsidR="00795625" w:rsidRPr="00AA7932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адекватно оценивать собственное поведение и поведение окружающих;</w:t>
      </w:r>
    </w:p>
    <w:p w:rsidR="00795625" w:rsidRPr="00AA7932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конструктивно разрешать конфликты посредством учёта</w:t>
      </w:r>
    </w:p>
    <w:p w:rsidR="00795625" w:rsidRDefault="00795625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sz w:val="24"/>
          <w:szCs w:val="24"/>
        </w:rPr>
        <w:t>интересов сторон и сотрудничества, продуктивно сотрудничать со сверстниками и взрослыми в процессе музыкальной деятельности.</w:t>
      </w:r>
    </w:p>
    <w:p w:rsidR="00A31A54" w:rsidRDefault="00A31A54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A54" w:rsidRDefault="00A31A54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31A54">
        <w:rPr>
          <w:rFonts w:ascii="Times New Roman" w:hAnsi="Times New Roman"/>
          <w:sz w:val="28"/>
          <w:szCs w:val="28"/>
        </w:rPr>
        <w:t>Содержание учебного предмета 3 класс</w:t>
      </w:r>
    </w:p>
    <w:p w:rsidR="00A31A54" w:rsidRPr="00A31A54" w:rsidRDefault="00A31A54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276"/>
        <w:gridCol w:w="2835"/>
        <w:gridCol w:w="1843"/>
        <w:gridCol w:w="2126"/>
      </w:tblGrid>
      <w:tr w:rsidR="00A31A54" w:rsidRPr="00C82D1B" w:rsidTr="007E5622">
        <w:tc>
          <w:tcPr>
            <w:tcW w:w="851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</w:t>
            </w: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урока</w:t>
            </w:r>
          </w:p>
        </w:tc>
        <w:tc>
          <w:tcPr>
            <w:tcW w:w="212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A31A54" w:rsidRPr="00C82D1B" w:rsidTr="007E5622">
        <w:tc>
          <w:tcPr>
            <w:tcW w:w="10774" w:type="dxa"/>
            <w:gridSpan w:val="6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BD1353">
              <w:rPr>
                <w:rFonts w:ascii="Times New Roman" w:hAnsi="Times New Roman" w:cs="Times New Roman"/>
                <w:sz w:val="28"/>
                <w:szCs w:val="28"/>
              </w:rPr>
              <w:t>В концертном зале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часов</w:t>
            </w:r>
          </w:p>
        </w:tc>
      </w:tr>
      <w:tr w:rsidR="00A31A54" w:rsidRPr="00C82D1B" w:rsidTr="007E5622">
        <w:tc>
          <w:tcPr>
            <w:tcW w:w="851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Концертные залы</w:t>
            </w:r>
          </w:p>
        </w:tc>
        <w:tc>
          <w:tcPr>
            <w:tcW w:w="127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Концертный</w:t>
            </w:r>
            <w:r w:rsidR="007E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зал.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Знаменитые</w:t>
            </w:r>
            <w:r w:rsidR="007E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концертные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залы.</w:t>
            </w:r>
            <w:r w:rsidR="007E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Афиша и программа концерта. Правила поведения</w:t>
            </w:r>
          </w:p>
          <w:p w:rsidR="00A31A54" w:rsidRPr="007E5622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в концертном</w:t>
            </w:r>
            <w:r w:rsidR="007E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зале.</w:t>
            </w:r>
          </w:p>
        </w:tc>
        <w:tc>
          <w:tcPr>
            <w:tcW w:w="1843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 </w:t>
            </w:r>
          </w:p>
        </w:tc>
        <w:tc>
          <w:tcPr>
            <w:tcW w:w="212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песен, просмотр </w:t>
            </w:r>
            <w:proofErr w:type="gramStart"/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видео записи</w:t>
            </w:r>
            <w:proofErr w:type="gramEnd"/>
            <w:r w:rsidRPr="00C82D1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классической музыки в концертном зале.</w:t>
            </w:r>
          </w:p>
        </w:tc>
      </w:tr>
      <w:tr w:rsidR="00A31A54" w:rsidRPr="00C82D1B" w:rsidTr="007E5622">
        <w:tc>
          <w:tcPr>
            <w:tcW w:w="851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Концерт хоровой музыки</w:t>
            </w:r>
          </w:p>
        </w:tc>
        <w:tc>
          <w:tcPr>
            <w:tcW w:w="127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Хор. Виды хоровых коллективов.</w:t>
            </w:r>
            <w:r w:rsidR="007E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Известные</w:t>
            </w:r>
          </w:p>
          <w:p w:rsidR="00A31A54" w:rsidRPr="008D114F" w:rsidRDefault="007E5622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Р</w:t>
            </w:r>
            <w:r w:rsidR="00A31A54" w:rsidRPr="008D114F">
              <w:rPr>
                <w:rFonts w:ascii="Times New Roman" w:hAnsi="Times New Roman"/>
                <w:sz w:val="24"/>
                <w:szCs w:val="24"/>
              </w:rPr>
              <w:t>оссийские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A54" w:rsidRPr="008D114F">
              <w:rPr>
                <w:rFonts w:ascii="Times New Roman" w:hAnsi="Times New Roman"/>
                <w:sz w:val="24"/>
                <w:szCs w:val="24"/>
              </w:rPr>
              <w:t>хоры.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Правила поведения хора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на сцене.</w:t>
            </w:r>
          </w:p>
        </w:tc>
        <w:tc>
          <w:tcPr>
            <w:tcW w:w="1843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Игровая ситуация путешествия на концерт старинного хорового коллектива, хоровое исполнение песен.</w:t>
            </w:r>
          </w:p>
        </w:tc>
      </w:tr>
      <w:tr w:rsidR="00A31A54" w:rsidRPr="00C82D1B" w:rsidTr="007E5622">
        <w:tc>
          <w:tcPr>
            <w:tcW w:w="851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Гимн, церковное песнопение</w:t>
            </w:r>
          </w:p>
        </w:tc>
        <w:tc>
          <w:tcPr>
            <w:tcW w:w="127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Церковный</w:t>
            </w:r>
            <w:r w:rsidR="007E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хор. Знаменный распев.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Концерты</w:t>
            </w:r>
            <w:r w:rsidR="007E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114F">
              <w:rPr>
                <w:rFonts w:ascii="Times New Roman" w:hAnsi="Times New Roman"/>
                <w:sz w:val="24"/>
                <w:szCs w:val="24"/>
              </w:rPr>
              <w:t>церковных</w:t>
            </w:r>
            <w:proofErr w:type="gramEnd"/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хоров. Гимн.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гимнов.</w:t>
            </w:r>
          </w:p>
        </w:tc>
        <w:tc>
          <w:tcPr>
            <w:tcW w:w="1843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12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Разучивание  и хоровое исполнение Гимна России, слушание церковных песнопений.</w:t>
            </w:r>
          </w:p>
        </w:tc>
      </w:tr>
      <w:tr w:rsidR="00A31A54" w:rsidRPr="00C82D1B" w:rsidTr="007E5622">
        <w:tc>
          <w:tcPr>
            <w:tcW w:w="851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127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EE3A4A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Хор как хоровое произведение.</w:t>
            </w:r>
            <w:r w:rsidR="007E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Хоры русских</w:t>
            </w:r>
            <w:r w:rsidR="007E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Композиторов-классиков. Хоровые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«краски».</w:t>
            </w:r>
          </w:p>
        </w:tc>
        <w:tc>
          <w:tcPr>
            <w:tcW w:w="1843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12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в исполнении хора и образный анализ, разучивание хора из оперы Чайковского.</w:t>
            </w:r>
          </w:p>
        </w:tc>
      </w:tr>
      <w:tr w:rsidR="00A31A54" w:rsidRPr="00C82D1B" w:rsidTr="007E5622">
        <w:tc>
          <w:tcPr>
            <w:tcW w:w="851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 xml:space="preserve">Кантата </w:t>
            </w:r>
          </w:p>
        </w:tc>
        <w:tc>
          <w:tcPr>
            <w:tcW w:w="127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Кантата.</w:t>
            </w:r>
            <w:r w:rsidR="007E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Композитор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С.С. Прокофьев.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Музыкальные и</w:t>
            </w:r>
          </w:p>
          <w:p w:rsidR="00A31A54" w:rsidRPr="00EE3A4A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Кинематографические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образы защитников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lastRenderedPageBreak/>
              <w:t>Родины.</w:t>
            </w:r>
          </w:p>
        </w:tc>
        <w:tc>
          <w:tcPr>
            <w:tcW w:w="1843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212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кантате, как о крупной музыкальной форме, слушание и разучивание </w:t>
            </w:r>
            <w:r w:rsidRPr="00C82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 кантаты.</w:t>
            </w:r>
          </w:p>
        </w:tc>
      </w:tr>
      <w:tr w:rsidR="00A31A54" w:rsidRPr="00C82D1B" w:rsidTr="007E5622">
        <w:tc>
          <w:tcPr>
            <w:tcW w:w="851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Концерт камерной музыки</w:t>
            </w:r>
          </w:p>
        </w:tc>
        <w:tc>
          <w:tcPr>
            <w:tcW w:w="127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Камерная музыка. Камерная вокальная и камерная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инструментальная музыка.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Малые музыкальные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формы.</w:t>
            </w:r>
            <w:r w:rsidR="007E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Знаменитые</w:t>
            </w:r>
          </w:p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Музыканты</w:t>
            </w:r>
            <w:r w:rsidR="007E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исполнители.</w:t>
            </w:r>
          </w:p>
        </w:tc>
        <w:tc>
          <w:tcPr>
            <w:tcW w:w="1843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12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знакомых произведений вокальной и инструментальной камерной музыки.</w:t>
            </w:r>
          </w:p>
        </w:tc>
      </w:tr>
      <w:tr w:rsidR="00A31A54" w:rsidRPr="00C82D1B" w:rsidTr="007E5622">
        <w:tc>
          <w:tcPr>
            <w:tcW w:w="851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 xml:space="preserve">Романс </w:t>
            </w:r>
          </w:p>
        </w:tc>
        <w:tc>
          <w:tcPr>
            <w:tcW w:w="127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Романс.</w:t>
            </w:r>
          </w:p>
          <w:p w:rsidR="00A31A54" w:rsidRPr="00EE3A4A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Музыкальные «краски» и образы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романсов.</w:t>
            </w:r>
          </w:p>
        </w:tc>
        <w:tc>
          <w:tcPr>
            <w:tcW w:w="1843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212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Слушание и выразительное исполнение романсов, пение мелодических рисунков.</w:t>
            </w:r>
          </w:p>
        </w:tc>
      </w:tr>
      <w:tr w:rsidR="00A31A54" w:rsidRPr="00C82D1B" w:rsidTr="007E5622">
        <w:tc>
          <w:tcPr>
            <w:tcW w:w="851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</w:p>
        </w:tc>
        <w:tc>
          <w:tcPr>
            <w:tcW w:w="127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Пьеса. Композитор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8D114F">
              <w:rPr>
                <w:rFonts w:ascii="Times New Roman" w:hAnsi="Times New Roman"/>
                <w:sz w:val="24"/>
                <w:szCs w:val="24"/>
              </w:rPr>
              <w:t>Лядов</w:t>
            </w:r>
            <w:proofErr w:type="spellEnd"/>
            <w:r w:rsidRPr="008D114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E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его пьесы </w:t>
            </w:r>
            <w:proofErr w:type="gramStart"/>
            <w:r w:rsidRPr="008D114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фортепьяно.</w:t>
            </w:r>
          </w:p>
        </w:tc>
        <w:tc>
          <w:tcPr>
            <w:tcW w:w="1843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12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пьес Чайковского, </w:t>
            </w:r>
            <w:proofErr w:type="spellStart"/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C8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музыкалные</w:t>
            </w:r>
            <w:proofErr w:type="spellEnd"/>
            <w:r w:rsidRPr="00C82D1B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импровизации на основе муз</w:t>
            </w:r>
            <w:proofErr w:type="gramStart"/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2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бразов цикла «Бирюльки».</w:t>
            </w:r>
          </w:p>
        </w:tc>
      </w:tr>
      <w:tr w:rsidR="00A31A54" w:rsidRPr="00C82D1B" w:rsidTr="007E5622">
        <w:tc>
          <w:tcPr>
            <w:tcW w:w="851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 xml:space="preserve">Соната </w:t>
            </w:r>
          </w:p>
        </w:tc>
        <w:tc>
          <w:tcPr>
            <w:tcW w:w="127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Соната. Композитор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Л.В. Бетховен</w:t>
            </w:r>
          </w:p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и его сонаты.</w:t>
            </w:r>
          </w:p>
        </w:tc>
        <w:tc>
          <w:tcPr>
            <w:tcW w:w="1843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126" w:type="dxa"/>
          </w:tcPr>
          <w:p w:rsidR="00A31A54" w:rsidRPr="00C82D1B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D1B">
              <w:rPr>
                <w:rFonts w:ascii="Times New Roman" w:hAnsi="Times New Roman" w:cs="Times New Roman"/>
                <w:sz w:val="24"/>
                <w:szCs w:val="24"/>
              </w:rPr>
              <w:t>Знакомство с картинами Чюрлёниса «Соната», слушание «Лунной сонаты» Бетховена.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Концерт симфонической музыки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Симфоническая музыка.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Симфонический оркестр.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 </w:t>
            </w:r>
            <w:proofErr w:type="gramStart"/>
            <w:r w:rsidRPr="008D114F">
              <w:rPr>
                <w:rFonts w:ascii="Times New Roman" w:hAnsi="Times New Roman"/>
                <w:sz w:val="24"/>
                <w:szCs w:val="24"/>
              </w:rPr>
              <w:t>симфонического</w:t>
            </w:r>
            <w:proofErr w:type="gramEnd"/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оркестра.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Знаменитые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симфонические оркестры.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выступления симфонического оркестра, пластическая импровизация «Наш оркестр», хоровое пение.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Симфония №1 Чайковского «Зимние грёзы»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Симфония.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Взаимосвязь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симфонической и народной музыки.</w:t>
            </w:r>
          </w:p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Музыкальные и поэтические образы природы.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Слушание фрагмента симфонии, разучивание русской народной песни, романса.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Симфония №2 Бородина «Богатырская»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Симфония.</w:t>
            </w:r>
            <w:r w:rsidR="007E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Композитор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А. Бородин.</w:t>
            </w:r>
            <w:r w:rsidR="007E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Героические</w:t>
            </w:r>
          </w:p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музыкальные образы.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фрагмента симфонии и образный анализ музыки, сольное </w:t>
            </w:r>
            <w:r w:rsidRPr="00BD1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пение, распевание на слоги и гласные.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Симфоническая картина.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Сказочные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музыкальные образы.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симфонических картин </w:t>
            </w:r>
            <w:proofErr w:type="spellStart"/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BD1353">
              <w:rPr>
                <w:rFonts w:ascii="Times New Roman" w:hAnsi="Times New Roman" w:cs="Times New Roman"/>
                <w:sz w:val="24"/>
                <w:szCs w:val="24"/>
              </w:rPr>
              <w:t xml:space="preserve"> «Баба- Яга» и «Волшебное озеро», ритмическая импровизация, упражнение «Звуки волны».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Симфоническая сюита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Симфоническая сюита.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Музыкальные образы</w:t>
            </w:r>
          </w:p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русской старины.</w:t>
            </w:r>
          </w:p>
          <w:p w:rsidR="00A31A54" w:rsidRPr="00AB1B3A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5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сюиты </w:t>
            </w:r>
            <w:proofErr w:type="spellStart"/>
            <w:r w:rsidRPr="00BD1353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BD1353">
              <w:rPr>
                <w:rFonts w:ascii="Times New Roman" w:hAnsi="Times New Roman" w:cs="Times New Roman"/>
                <w:sz w:val="24"/>
                <w:szCs w:val="24"/>
              </w:rPr>
              <w:t xml:space="preserve"> и образный анализ музыки, разучивание русской народной песни.</w:t>
            </w:r>
          </w:p>
        </w:tc>
      </w:tr>
      <w:tr w:rsidR="00A31A54" w:rsidRPr="00BD1353" w:rsidTr="007E5622">
        <w:tc>
          <w:tcPr>
            <w:tcW w:w="10774" w:type="dxa"/>
            <w:gridSpan w:val="6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BD1353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часов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театры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Музыкальный театр. Виды музыкальных театров.</w:t>
            </w:r>
            <w:r w:rsidR="007E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Знаменитые</w:t>
            </w:r>
          </w:p>
          <w:p w:rsidR="00A31A54" w:rsidRPr="007E5622" w:rsidRDefault="007E5622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</w:t>
            </w:r>
            <w:r w:rsidR="00A31A54" w:rsidRPr="008D114F">
              <w:rPr>
                <w:rFonts w:ascii="Times New Roman" w:hAnsi="Times New Roman"/>
                <w:sz w:val="24"/>
                <w:szCs w:val="24"/>
              </w:rPr>
              <w:t>узыкальные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A54" w:rsidRPr="008D114F">
              <w:rPr>
                <w:rFonts w:ascii="Times New Roman" w:hAnsi="Times New Roman"/>
                <w:sz w:val="24"/>
                <w:szCs w:val="24"/>
              </w:rPr>
              <w:t>театры. Правила поведения в театре.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фотографиями различных музыкальных театров, просмотр видеофрагмента музыкального спектакля.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Опера. Путешествие во времена рождения оперы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Опера. Виды</w:t>
            </w:r>
            <w:r w:rsidR="007E5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искусства,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14F">
              <w:rPr>
                <w:rFonts w:ascii="Times New Roman" w:hAnsi="Times New Roman"/>
                <w:sz w:val="24"/>
                <w:szCs w:val="24"/>
              </w:rPr>
              <w:t>объединённые</w:t>
            </w:r>
            <w:proofErr w:type="gramEnd"/>
            <w:r w:rsidRPr="008D114F">
              <w:rPr>
                <w:rFonts w:ascii="Times New Roman" w:hAnsi="Times New Roman"/>
                <w:sz w:val="24"/>
                <w:szCs w:val="24"/>
              </w:rPr>
              <w:t xml:space="preserve"> в оперном спектакле. История</w:t>
            </w:r>
          </w:p>
          <w:p w:rsidR="00A31A54" w:rsidRPr="00EE3A4A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 xml:space="preserve">возникновения </w:t>
            </w:r>
            <w:proofErr w:type="spellStart"/>
            <w:r w:rsidRPr="008D114F">
              <w:rPr>
                <w:rFonts w:ascii="Times New Roman" w:hAnsi="Times New Roman"/>
                <w:sz w:val="24"/>
                <w:szCs w:val="24"/>
              </w:rPr>
              <w:t>оперы</w:t>
            </w:r>
            <w:proofErr w:type="gramStart"/>
            <w:r w:rsidRPr="008D114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D114F">
              <w:rPr>
                <w:rFonts w:ascii="Times New Roman" w:hAnsi="Times New Roman"/>
                <w:sz w:val="24"/>
                <w:szCs w:val="24"/>
              </w:rPr>
              <w:t>ибретто</w:t>
            </w:r>
            <w:proofErr w:type="spellEnd"/>
            <w:r w:rsidRPr="008D11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знакомых хоров из опер, слушание записи фрагмента старинной итальянской оперы.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М.И.Глинка опера «Руслан и Людмила»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Русская классическая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14F">
              <w:rPr>
                <w:rFonts w:ascii="Times New Roman" w:hAnsi="Times New Roman"/>
                <w:sz w:val="24"/>
                <w:szCs w:val="24"/>
              </w:rPr>
              <w:t>опера</w:t>
            </w:r>
            <w:proofErr w:type="gramStart"/>
            <w:r w:rsidRPr="008D114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D114F">
              <w:rPr>
                <w:rFonts w:ascii="Times New Roman" w:hAnsi="Times New Roman"/>
                <w:sz w:val="24"/>
                <w:szCs w:val="24"/>
              </w:rPr>
              <w:t>еальные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и фантастические музыкально-поэтические образы.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либретто оперы, 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 записи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фрагмента оперы, слушание музыки, исполнение песен.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продолжение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Создание у учащихся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целостного представления об опере М.И. Глинки «Руслан и Людмила» как шедевре классической музыки.</w:t>
            </w:r>
          </w:p>
          <w:p w:rsidR="00A31A54" w:rsidRDefault="007E5622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A31A54" w:rsidRPr="008D114F">
              <w:rPr>
                <w:rFonts w:ascii="Times New Roman" w:hAnsi="Times New Roman"/>
                <w:sz w:val="24"/>
                <w:szCs w:val="24"/>
              </w:rPr>
              <w:t>музыкальными «портретами» действующих лиц оперы</w:t>
            </w:r>
            <w:r w:rsidR="00A31A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«Марша Черномора»,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лушание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-Корсаков опера «Снегурочка»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Русская классическая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опера.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Музыкальные образы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древнерусской мифологии и традиционной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народной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культуры.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либретто оперы, слушание номеров из оперы и образный анализ музыки.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«Снегурочка» продолжение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Создание у учащихся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целостного представления об опере Н.А. Римского-Корсакова «Снегурочка» как шедевре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классической музыки.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Знакомство с музыкальными «портретами» действующих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оперы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видеозаписи оперы, пластические импровизации на темы «Шествие царя Берендея», «Пляска скоморохов».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Оперы для детей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Детский музыкальный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Оперы современных композиторов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для детей.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детским музыкальным театром, разучивание фрагмента детской оперы «Репка».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 балет «Спящая красавица»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Музыкально-хореографические образы красавицы, принца и</w:t>
            </w:r>
          </w:p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других сказочных персонажей.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либретто балета, просмотр видеофрагментов балета, пластические импровизации под музыку Чайковского.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 «Лебединое озеро»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Балет. Виды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искусства,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114F">
              <w:rPr>
                <w:rFonts w:ascii="Times New Roman" w:hAnsi="Times New Roman"/>
                <w:sz w:val="24"/>
                <w:szCs w:val="24"/>
              </w:rPr>
              <w:t>объединённые</w:t>
            </w:r>
            <w:proofErr w:type="gramEnd"/>
            <w:r w:rsidRPr="008D114F">
              <w:rPr>
                <w:rFonts w:ascii="Times New Roman" w:hAnsi="Times New Roman"/>
                <w:sz w:val="24"/>
                <w:szCs w:val="24"/>
              </w:rPr>
              <w:t xml:space="preserve"> в балетном спектакле. История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возникновения балета.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хореографические образы природы и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сказочных героев.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либретто, просмотр нескольких фрагментов в видеозаписи, пластическая импровизация «Музыкальные волны».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И.Ф.Стравинский балет «Петрушка»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Музыкально-хореографические образы.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композитором И.Стравинским, с либретто балета, просмотр фрагментов в видеозаписи,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песен о петрушке.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детском музыкальном театре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Детский музыкальный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театр.</w:t>
            </w:r>
          </w:p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Детские оперные спектакли. Сказочные музыкально-хореографические образы.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видеозаписей фрагментов детских балетов, пение знакомых музыкальных тем из балетов Чайковского.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Оперетта 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Оперетта. Театры оперетты. Детские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оперетты.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Сказочные</w:t>
            </w:r>
          </w:p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образы в опереттах.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фрагмента одной из детских оперетт, музыкально-инструментальная импровизация.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Мюзикл 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Мюзикл и его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происхождение.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 xml:space="preserve">Мюзиклы </w:t>
            </w:r>
            <w:proofErr w:type="gramStart"/>
            <w:r w:rsidRPr="008D114F">
              <w:rPr>
                <w:rFonts w:ascii="Times New Roman" w:hAnsi="Times New Roman"/>
                <w:sz w:val="24"/>
                <w:szCs w:val="24"/>
              </w:rPr>
              <w:t>зарубежных</w:t>
            </w:r>
            <w:proofErr w:type="gramEnd"/>
            <w:r w:rsidRPr="008D114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российских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композиторов.</w:t>
            </w:r>
          </w:p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Детские мюзиклы.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одного из детских мюзиклов, разучивание фрагмента детского мюзикла.</w:t>
            </w:r>
          </w:p>
        </w:tc>
      </w:tr>
      <w:tr w:rsidR="00A31A54" w:rsidTr="007E5622">
        <w:tc>
          <w:tcPr>
            <w:tcW w:w="10774" w:type="dxa"/>
            <w:gridSpan w:val="6"/>
          </w:tcPr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2C4624">
              <w:rPr>
                <w:rFonts w:ascii="Times New Roman" w:hAnsi="Times New Roman" w:cs="Times New Roman"/>
                <w:sz w:val="28"/>
                <w:szCs w:val="28"/>
              </w:rPr>
              <w:t>В музыкальном музее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часов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музеи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Музыкальный музей.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Виды музыкальных музеев. Музыкальный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экспонат.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наследие, его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сохранение и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 xml:space="preserve">развитие. Музей </w:t>
            </w:r>
            <w:proofErr w:type="gramStart"/>
            <w:r w:rsidRPr="008D114F">
              <w:rPr>
                <w:rFonts w:ascii="Times New Roman" w:hAnsi="Times New Roman"/>
                <w:sz w:val="24"/>
                <w:szCs w:val="24"/>
              </w:rPr>
              <w:t>музыкальной</w:t>
            </w:r>
            <w:proofErr w:type="gramEnd"/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культуры им.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М.И. Глинки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(г. Москва).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Дом-музей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П.И. Чайковского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(г. Клин).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музеями в разных городах России с помощью фотографий, видеофильмов. Слушание произведений М.Глинки, П.Чайковского.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струнные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Экспонаты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музыкальных музеев. Формирование у учащихся представлений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 xml:space="preserve">о богатстве и разнообразии </w:t>
            </w:r>
            <w:proofErr w:type="gramStart"/>
            <w:r w:rsidRPr="008D114F">
              <w:rPr>
                <w:rFonts w:ascii="Times New Roman" w:hAnsi="Times New Roman"/>
                <w:sz w:val="24"/>
                <w:szCs w:val="24"/>
              </w:rPr>
              <w:t>музыкальных</w:t>
            </w:r>
            <w:proofErr w:type="gramEnd"/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инструментов разных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>времён, стран и народов.</w:t>
            </w:r>
          </w:p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записей звучания струнных инструментов, разучивание песни «Балалайка».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инструменты-духовые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ударные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Экспонаты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музыкальных музеев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старинные</w:t>
            </w:r>
          </w:p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автоматы.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систематизации 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записей звучания духовых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ударных инструментов. Разучивание и исполнение песен «Песня о маленьком трубаче», «Весёлый барабанщик».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техника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Развитие представлений учащихся о взаимосвязи музыки и техники. Формирование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интереса к изучению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различных музыкальных устройств, многообразных способов</w:t>
            </w:r>
          </w:p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записи и воспроизведения звуков.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записей звучания старинных музыкальных устройств (граммофон, патефон, музыкальная шкатулка)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овторение песни «Сурок».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Экспонаты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музыкальных музеев. Развитие представлений детей о взаимосвязи музыки и изобразительного иск</w:t>
            </w:r>
            <w:r>
              <w:rPr>
                <w:rFonts w:ascii="Times New Roman" w:hAnsi="Times New Roman"/>
                <w:sz w:val="24"/>
                <w:szCs w:val="24"/>
              </w:rPr>
              <w:t>усства.</w:t>
            </w:r>
          </w:p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картинами с изображениями музыкантов, музыкальных инструментов, исполнение «Песни о картинах».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книги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Экспонаты</w:t>
            </w:r>
          </w:p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музыкальных музеев.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книгами о музыке «Визит к минотавру», «Легенды о Страдивари», «Сказки о музыке», повторение выученных песен.</w:t>
            </w:r>
          </w:p>
        </w:tc>
      </w:tr>
      <w:tr w:rsidR="00A31A54" w:rsidRPr="00BD1353" w:rsidTr="007E5622">
        <w:tc>
          <w:tcPr>
            <w:tcW w:w="851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скрипичного ключа (мажор, минор)</w:t>
            </w:r>
          </w:p>
        </w:tc>
        <w:tc>
          <w:tcPr>
            <w:tcW w:w="127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Сольфеджио.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Лад. Мажор и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минор. Диез и</w:t>
            </w:r>
          </w:p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hAnsi="Times New Roman"/>
                <w:sz w:val="24"/>
                <w:szCs w:val="24"/>
              </w:rPr>
              <w:t>бемоль. Тональность</w:t>
            </w:r>
            <w:r w:rsidRPr="008D114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126" w:type="dxa"/>
          </w:tcPr>
          <w:p w:rsidR="00A31A54" w:rsidRPr="00BD1353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сравнение характера звучания мажора и минора, знакомство с интервалами, исполнение песен.</w:t>
            </w:r>
          </w:p>
        </w:tc>
      </w:tr>
    </w:tbl>
    <w:p w:rsidR="00A31A54" w:rsidRDefault="00A31A54" w:rsidP="00795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CFB" w:rsidRDefault="00D76CFB" w:rsidP="00795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CFB" w:rsidRDefault="00D76CFB" w:rsidP="00795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CFB" w:rsidRDefault="00D76CFB" w:rsidP="00795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625" w:rsidRDefault="00795625" w:rsidP="00795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625">
        <w:rPr>
          <w:rFonts w:ascii="Times New Roman" w:hAnsi="Times New Roman" w:cs="Times New Roman"/>
          <w:sz w:val="28"/>
          <w:szCs w:val="28"/>
        </w:rPr>
        <w:lastRenderedPageBreak/>
        <w:t>Календарно- тематическое планирование 3 класс</w:t>
      </w:r>
    </w:p>
    <w:p w:rsidR="007E5622" w:rsidRPr="00D76CFB" w:rsidRDefault="00D76CFB" w:rsidP="007E562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CFB">
        <w:rPr>
          <w:rFonts w:ascii="Times New Roman" w:hAnsi="Times New Roman" w:cs="Times New Roman"/>
          <w:sz w:val="28"/>
          <w:szCs w:val="28"/>
        </w:rPr>
        <w:t>1 час в неделю 34 часа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CFB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53"/>
        <w:gridCol w:w="2410"/>
        <w:gridCol w:w="2693"/>
      </w:tblGrid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D76CFB" w:rsidTr="00D76CFB">
        <w:tc>
          <w:tcPr>
            <w:tcW w:w="8081" w:type="dxa"/>
            <w:gridSpan w:val="3"/>
          </w:tcPr>
          <w:p w:rsidR="00D76CFB" w:rsidRPr="00D76CFB" w:rsidRDefault="00D76CFB" w:rsidP="007E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FB">
              <w:rPr>
                <w:rFonts w:ascii="Times New Roman" w:hAnsi="Times New Roman" w:cs="Times New Roman"/>
                <w:sz w:val="28"/>
                <w:szCs w:val="28"/>
              </w:rPr>
              <w:t>В концертном зале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часов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залы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хоровой музыки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Гимн, церковное песнопение 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Кантата 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камерной музыки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Романс 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Пьеса 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Соната 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симфонической музыки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Симфония 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сюита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8081" w:type="dxa"/>
            <w:gridSpan w:val="3"/>
          </w:tcPr>
          <w:p w:rsidR="00D76CFB" w:rsidRPr="00D76CFB" w:rsidRDefault="00D76CFB" w:rsidP="007E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D76CFB">
              <w:rPr>
                <w:rFonts w:ascii="Times New Roman" w:hAnsi="Times New Roman" w:cs="Times New Roman"/>
                <w:sz w:val="28"/>
                <w:szCs w:val="28"/>
              </w:rPr>
              <w:t>В музыкальном театре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часов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театры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пера «Руслан и Людмила»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Н.Римский-Корсаков опера «Снегурочка»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Оперы для детей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Балет. П.Чайковский балет «Спящая красавица», «Лебединое озеро»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Стравинский балет «Петрушка»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детском музыкальном театре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Оперетта 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Мюзикл 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8081" w:type="dxa"/>
            <w:gridSpan w:val="3"/>
          </w:tcPr>
          <w:p w:rsidR="00D76CFB" w:rsidRPr="00D76CFB" w:rsidRDefault="00D76CFB" w:rsidP="007E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FB">
              <w:rPr>
                <w:rFonts w:ascii="Times New Roman" w:hAnsi="Times New Roman" w:cs="Times New Roman"/>
                <w:sz w:val="28"/>
                <w:szCs w:val="28"/>
              </w:rPr>
              <w:t>В музыкальном музее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часов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музеи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струнные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духовые, ударные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техника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книги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скрипичного ключа (мажор, минор)</w:t>
            </w: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418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53" w:type="dxa"/>
          </w:tcPr>
          <w:p w:rsidR="00D76CFB" w:rsidRDefault="00D76CFB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2693" w:type="dxa"/>
          </w:tcPr>
          <w:p w:rsidR="00D76CFB" w:rsidRDefault="00D76CFB" w:rsidP="007E5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622" w:rsidRPr="00795625" w:rsidRDefault="007E5622" w:rsidP="00795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E0F" w:rsidRDefault="009A4E0F" w:rsidP="009A4E0F">
      <w:pPr>
        <w:rPr>
          <w:rFonts w:ascii="Times New Roman" w:hAnsi="Times New Roman" w:cs="Times New Roman"/>
          <w:sz w:val="28"/>
          <w:szCs w:val="28"/>
        </w:rPr>
      </w:pPr>
      <w:r w:rsidRPr="00FF0206">
        <w:rPr>
          <w:rFonts w:ascii="Times New Roman" w:hAnsi="Times New Roman" w:cs="Times New Roman"/>
          <w:sz w:val="28"/>
          <w:szCs w:val="28"/>
        </w:rPr>
        <w:t>Планируемые предметные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206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ятий по программе «Музыка» во  4 классе:</w:t>
      </w:r>
    </w:p>
    <w:p w:rsidR="009A4E0F" w:rsidRPr="005535CE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35CE">
        <w:rPr>
          <w:rFonts w:ascii="Times New Roman" w:hAnsi="Times New Roman" w:cs="Times New Roman"/>
          <w:bCs/>
          <w:iCs/>
          <w:sz w:val="24"/>
          <w:szCs w:val="24"/>
        </w:rPr>
        <w:t>Учащиеся научатся:</w:t>
      </w:r>
    </w:p>
    <w:p w:rsidR="009A4E0F" w:rsidRPr="005535CE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воспринимать музыку различных жанров;</w:t>
      </w:r>
    </w:p>
    <w:p w:rsidR="009A4E0F" w:rsidRPr="005535CE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9A4E0F" w:rsidRPr="005535CE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находить и передавать информацию:</w:t>
      </w:r>
    </w:p>
    <w:p w:rsidR="009A4E0F" w:rsidRPr="005535CE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sz w:val="24"/>
          <w:szCs w:val="24"/>
        </w:rPr>
        <w:t>– о музыкальном наследии знаменитых западноевропейских композиторов, вундеркиндов - виртуозов И.С. Баха, В.А. Моцарта и других, об особенностях их семейного воспитания и других условиях достижения творческих успехов;</w:t>
      </w:r>
    </w:p>
    <w:p w:rsidR="009A4E0F" w:rsidRPr="005535CE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sz w:val="24"/>
          <w:szCs w:val="24"/>
        </w:rPr>
        <w:t>– о старинных формах музыкальной жизни и музыкальных увеселениях в рыцарских замках, царских дворцах, усадьбах, на городских площадях во время праздников и карнавалов, о трубадурах, скоморохах и других бродячих музыкантах в западноевропейских странах и на Руси;</w:t>
      </w:r>
    </w:p>
    <w:p w:rsidR="009A4E0F" w:rsidRPr="005535CE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sz w:val="24"/>
          <w:szCs w:val="24"/>
        </w:rPr>
        <w:t>– о старинной танцевальной музыке, об особенностях её музыкально - выразительных средств, о происхождении танцевальных движений бальных танцев — вальса, полонеза, гавота, мазурки и польки;</w:t>
      </w:r>
    </w:p>
    <w:p w:rsidR="009A4E0F" w:rsidRPr="005535CE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sz w:val="24"/>
          <w:szCs w:val="24"/>
        </w:rPr>
        <w:t>– о старинных воинских гимнах и маршах, их музыкально - выразительных средствах и художественно – образном содержании;</w:t>
      </w:r>
    </w:p>
    <w:p w:rsidR="009A4E0F" w:rsidRPr="005535CE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sz w:val="24"/>
          <w:szCs w:val="24"/>
        </w:rPr>
        <w:t xml:space="preserve">– об обиходных церковных песнопениях, </w:t>
      </w:r>
      <w:proofErr w:type="spellStart"/>
      <w:r w:rsidRPr="005535CE">
        <w:rPr>
          <w:rFonts w:ascii="Times New Roman" w:hAnsi="Times New Roman" w:cs="Times New Roman"/>
          <w:sz w:val="24"/>
          <w:szCs w:val="24"/>
        </w:rPr>
        <w:t>партесе</w:t>
      </w:r>
      <w:proofErr w:type="spellEnd"/>
      <w:r w:rsidRPr="005535CE">
        <w:rPr>
          <w:rFonts w:ascii="Times New Roman" w:hAnsi="Times New Roman" w:cs="Times New Roman"/>
          <w:sz w:val="24"/>
          <w:szCs w:val="24"/>
        </w:rPr>
        <w:t>, духовных стихах и колокольных звонах;</w:t>
      </w:r>
    </w:p>
    <w:p w:rsidR="009A4E0F" w:rsidRPr="005535CE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5CE">
        <w:rPr>
          <w:rFonts w:ascii="Times New Roman" w:hAnsi="Times New Roman" w:cs="Times New Roman"/>
          <w:sz w:val="24"/>
          <w:szCs w:val="24"/>
        </w:rPr>
        <w:t xml:space="preserve">– о творчестве русских и советских композиторов (М. Глинки, Н. Римского - Корсакова, М. Балакирева, И. Стравинского, Д. Шостаковича, И. Дунаевского, Г. Свиридова, Д. </w:t>
      </w:r>
      <w:proofErr w:type="spellStart"/>
      <w:r w:rsidRPr="005535C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5535CE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5535CE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5535CE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5535CE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5535CE">
        <w:rPr>
          <w:rFonts w:ascii="Times New Roman" w:hAnsi="Times New Roman" w:cs="Times New Roman"/>
          <w:sz w:val="24"/>
          <w:szCs w:val="24"/>
        </w:rPr>
        <w:t xml:space="preserve"> и др.), создавших музыкальные исторические образы нашей Родины (от Древней Руси до современной России), отразивших в своих произведениях образы и сюжеты древнерусских мифов, народных преданий, сказок и былин;</w:t>
      </w:r>
      <w:proofErr w:type="gramEnd"/>
    </w:p>
    <w:p w:rsidR="009A4E0F" w:rsidRPr="005535CE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sz w:val="24"/>
          <w:szCs w:val="24"/>
        </w:rPr>
        <w:t>– о фольклоре, фольклористах, фольклорных коллективах и экспедициях и их роли в сохранении музыкального наследия народов России; об отражении в народной музыке основных этапов жизни человека, о наиболее характерных народных колыбельных, свадебных и других песнях, музыкальных инструментах и танцах народов России;</w:t>
      </w:r>
    </w:p>
    <w:p w:rsidR="009A4E0F" w:rsidRPr="005535CE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sz w:val="24"/>
          <w:szCs w:val="24"/>
        </w:rPr>
        <w:t>– об авторской песне;</w:t>
      </w:r>
    </w:p>
    <w:p w:rsidR="009A4E0F" w:rsidRPr="005535CE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определять основные музыкальные понятия («канон», «полифония» и др.) на доступном уровне;</w:t>
      </w:r>
    </w:p>
    <w:p w:rsidR="009A4E0F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• </w:t>
      </w:r>
      <w:r w:rsidRPr="005535CE">
        <w:rPr>
          <w:rFonts w:ascii="Times New Roman" w:hAnsi="Times New Roman" w:cs="Times New Roman"/>
          <w:sz w:val="24"/>
          <w:szCs w:val="24"/>
        </w:rPr>
        <w:t>воспроизводить слова и мелодии нескольких народных колыбельных песен, песен зарубежных композиторов - классиков, а также песен советских и современных российских композиторов, авторских песен;</w:t>
      </w: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называть знаменитые музыкальные театры, концертные залы и музеи, имеющиеся в России и в других странах мира;</w:t>
      </w: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 - пластическое движение, инструментальное </w:t>
      </w:r>
      <w:proofErr w:type="spellStart"/>
      <w:r w:rsidRPr="00AA7932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AA7932">
        <w:rPr>
          <w:rFonts w:ascii="Times New Roman" w:hAnsi="Times New Roman"/>
          <w:sz w:val="24"/>
          <w:szCs w:val="24"/>
        </w:rPr>
        <w:t>, импровизация и др.);</w:t>
      </w: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исполнять соло в вокальном ансамбле и в хоре вокально - хоровые произведения;</w:t>
      </w: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определять выразительность и изобразительность интонации в музыке;</w:t>
      </w: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определять на слух основные виды, жанры, формы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сопоставлять различные образцы народной и профессиональной музыки, соотносить музыкальный язык народного и профессионального музыкального творчества разных стран мира.</w:t>
      </w:r>
    </w:p>
    <w:p w:rsidR="009A4E0F" w:rsidRPr="00C34D91" w:rsidRDefault="009A4E0F" w:rsidP="009A4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C34D91">
        <w:rPr>
          <w:rFonts w:ascii="Times New Roman" w:hAnsi="Times New Roman"/>
          <w:bCs/>
          <w:iCs/>
          <w:sz w:val="24"/>
          <w:szCs w:val="24"/>
        </w:rPr>
        <w:t>Учащиеся получат возможность научиться:</w:t>
      </w: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 xml:space="preserve">ориентироваться в музыкально - поэтическом творчестве, в многообразии музыкального фольклора России, в том числе родного края, в многообразных традиционных формах народной музыкальной культуры (народных календарных </w:t>
      </w:r>
      <w:r w:rsidRPr="00AA7932">
        <w:rPr>
          <w:rFonts w:ascii="Times New Roman" w:hAnsi="Times New Roman"/>
          <w:sz w:val="24"/>
          <w:szCs w:val="24"/>
        </w:rPr>
        <w:lastRenderedPageBreak/>
        <w:t>праздниках, семейно - бытовых традициях и обрядах, старинных народных музыкальных играх и игрушках);</w:t>
      </w: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 xml:space="preserve">различать танцевальную музыку по особенностям её музыкально - выразительных средств, рассказывать о </w:t>
      </w:r>
      <w:proofErr w:type="spellStart"/>
      <w:r w:rsidRPr="00AA7932">
        <w:rPr>
          <w:rFonts w:ascii="Times New Roman" w:hAnsi="Times New Roman"/>
          <w:sz w:val="24"/>
          <w:szCs w:val="24"/>
          <w:lang w:val="en-US"/>
        </w:rPr>
        <w:t>ee</w:t>
      </w:r>
      <w:proofErr w:type="spellEnd"/>
      <w:r w:rsidRPr="00AA7932">
        <w:rPr>
          <w:rFonts w:ascii="Times New Roman" w:hAnsi="Times New Roman"/>
          <w:sz w:val="24"/>
          <w:szCs w:val="24"/>
        </w:rPr>
        <w:t xml:space="preserve"> происхождении и показывать танцевальные движения бальных танцев — вальса, полонеза, гавота, мазурки и польки;</w:t>
      </w: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соотносить выразительные и изобразительные интонации;</w:t>
      </w: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характеризовать черты музыкальной речи разных композиторов;</w:t>
      </w: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воплощать особенности музыки в исполнительской деятельности на основе полученных знаний, на основе музыкальной, музыкально - поэтической и музыкально - пластической импровизации;</w:t>
      </w: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передавать настроение музыки и его изменение: в пении, музыкально - пластическом движении, игре на музыкальных инструментах, в музыкальных, музыкально - поэтических и музыкально - пластических импровизациях;</w:t>
      </w: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использовать и воплощать музыкальные образы при создании театрализованных и музыкально – пластических композиций, при разучивании и исполнении вокально - хоровых произведений, игре на элементарных детских музыкальных инструментах; воплощать художественно - образное содержание и интонационно - мелодические особенности профессионального и народного творчества (в пении, слове, движении, играх, действах и др.);</w:t>
      </w: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раскрывать роль музыки в жизни человека, применять приобретённые знания и умения в практической деятельности и повседневной жизни (при организации содержательного культурного досуга во внеурочной и внешкольной деятельности);</w:t>
      </w: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 xml:space="preserve">использовать доступные методы </w:t>
      </w:r>
      <w:proofErr w:type="gramStart"/>
      <w:r w:rsidRPr="00AA7932">
        <w:rPr>
          <w:rFonts w:ascii="Times New Roman" w:hAnsi="Times New Roman"/>
          <w:sz w:val="24"/>
          <w:szCs w:val="24"/>
        </w:rPr>
        <w:t>арт</w:t>
      </w:r>
      <w:proofErr w:type="gramEnd"/>
      <w:r w:rsidRPr="00AA7932">
        <w:rPr>
          <w:rFonts w:ascii="Times New Roman" w:hAnsi="Times New Roman"/>
          <w:sz w:val="24"/>
          <w:szCs w:val="24"/>
        </w:rPr>
        <w:t xml:space="preserve"> - терапии для психологической </w:t>
      </w:r>
      <w:proofErr w:type="spellStart"/>
      <w:r w:rsidRPr="00AA793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A7932">
        <w:rPr>
          <w:rFonts w:ascii="Times New Roman" w:hAnsi="Times New Roman"/>
          <w:sz w:val="24"/>
          <w:szCs w:val="24"/>
        </w:rPr>
        <w:t xml:space="preserve"> в повседневной жизни;</w:t>
      </w: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 xml:space="preserve">владеть певческим голосом как инструментом </w:t>
      </w:r>
      <w:proofErr w:type="gramStart"/>
      <w:r w:rsidRPr="00AA7932">
        <w:rPr>
          <w:rFonts w:ascii="Times New Roman" w:hAnsi="Times New Roman"/>
          <w:sz w:val="24"/>
          <w:szCs w:val="24"/>
        </w:rPr>
        <w:t>духовного</w:t>
      </w:r>
      <w:proofErr w:type="gramEnd"/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sz w:val="24"/>
          <w:szCs w:val="24"/>
        </w:rPr>
        <w:t>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 xml:space="preserve">представлять широкой публике результаты собственной Музыкально - творческой деятельности (пение, инструментальное </w:t>
      </w:r>
      <w:proofErr w:type="spellStart"/>
      <w:r w:rsidRPr="00AA7932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AA7932">
        <w:rPr>
          <w:rFonts w:ascii="Times New Roman" w:hAnsi="Times New Roman"/>
          <w:sz w:val="24"/>
          <w:szCs w:val="24"/>
        </w:rPr>
        <w:t>, драматизация и др.);</w:t>
      </w:r>
    </w:p>
    <w:p w:rsidR="009A4E0F" w:rsidRPr="00AA7932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>собирать музыкальные коллекции (фонотека, видеотека);</w:t>
      </w:r>
    </w:p>
    <w:p w:rsidR="009A4E0F" w:rsidRDefault="009A4E0F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932">
        <w:rPr>
          <w:rFonts w:ascii="Times New Roman" w:hAnsi="Times New Roman"/>
          <w:b/>
          <w:bCs/>
          <w:i/>
          <w:iCs/>
          <w:sz w:val="24"/>
          <w:szCs w:val="24"/>
        </w:rPr>
        <w:t xml:space="preserve">• </w:t>
      </w:r>
      <w:r w:rsidRPr="00AA7932">
        <w:rPr>
          <w:rFonts w:ascii="Times New Roman" w:hAnsi="Times New Roman"/>
          <w:sz w:val="24"/>
          <w:szCs w:val="24"/>
        </w:rPr>
        <w:t xml:space="preserve">основам саморазвития образного и ассоциативного мышления и воображения, музыкальной памяти и слуха, певческого голоса, </w:t>
      </w:r>
      <w:proofErr w:type="spellStart"/>
      <w:r w:rsidRPr="00AA7932">
        <w:rPr>
          <w:rFonts w:ascii="Times New Roman" w:hAnsi="Times New Roman"/>
          <w:sz w:val="24"/>
          <w:szCs w:val="24"/>
        </w:rPr>
        <w:t>учебно</w:t>
      </w:r>
      <w:proofErr w:type="spellEnd"/>
      <w:r w:rsidRPr="00AA7932">
        <w:rPr>
          <w:rFonts w:ascii="Times New Roman" w:hAnsi="Times New Roman"/>
          <w:sz w:val="24"/>
          <w:szCs w:val="24"/>
        </w:rPr>
        <w:t xml:space="preserve"> - творческих способностей в различных видах музыкальной деятельности.</w:t>
      </w:r>
    </w:p>
    <w:p w:rsidR="00A31A54" w:rsidRDefault="00A31A54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A54" w:rsidRDefault="00A31A54" w:rsidP="00A3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A54" w:rsidRDefault="00A31A54" w:rsidP="00A31A54">
      <w:pPr>
        <w:rPr>
          <w:rFonts w:ascii="Times New Roman" w:hAnsi="Times New Roman" w:cs="Times New Roman"/>
          <w:sz w:val="28"/>
          <w:szCs w:val="28"/>
        </w:rPr>
      </w:pPr>
      <w:r w:rsidRPr="000327C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Содержание учебного предмета 4</w:t>
      </w:r>
      <w:r w:rsidRPr="0040335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31A54" w:rsidRDefault="00A31A54" w:rsidP="00A31A54">
      <w:pPr>
        <w:rPr>
          <w:rFonts w:ascii="Times New Roman" w:hAnsi="Times New Roman" w:cs="Times New Roman"/>
          <w:sz w:val="28"/>
          <w:szCs w:val="28"/>
        </w:rPr>
      </w:pPr>
    </w:p>
    <w:p w:rsidR="00A31A54" w:rsidRPr="008F76CB" w:rsidRDefault="00A31A54" w:rsidP="00A3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276"/>
        <w:gridCol w:w="3119"/>
        <w:gridCol w:w="1275"/>
        <w:gridCol w:w="1985"/>
      </w:tblGrid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6CB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 раздела урока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</w:tcPr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урока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A31A54" w:rsidRPr="008F76CB" w:rsidTr="00D76CFB">
        <w:tc>
          <w:tcPr>
            <w:tcW w:w="10632" w:type="dxa"/>
            <w:gridSpan w:val="6"/>
          </w:tcPr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57"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 по миру старинной европейской музыки 8 часов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со знаменитыми композиторами И.С.Бах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Зарубежные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Композиторы-классики.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И.С. Бах.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музыкальные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Клавесин.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немецкие 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танцы.</w:t>
            </w:r>
          </w:p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Полифония.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учебником, беседа о роли композиторов в музыкальном мире, слушание и исполнение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произведений Баха.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Вольфганг Амадей Моцарт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Зарубежные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Композиторы-классики.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 Моцарт-композитор и музыкант-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виртуоз.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Семейные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</w:p>
          <w:p w:rsidR="00A31A54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традиции.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Канон.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Читают параграф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произведение,разучивают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рыцарских замках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Трубадур, менестрель,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шпильман.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турнир.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Романс.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образы</w:t>
            </w:r>
          </w:p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рыцарей.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985" w:type="dxa"/>
          </w:tcPr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слушают музыку, анализируют музыкальное произведение, исполняют песню на оценку.</w:t>
            </w:r>
          </w:p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балах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Бал. Бальные</w:t>
            </w:r>
          </w:p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танцы. Ассамблеи.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балах «Полонез»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Полонез —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бальный танец и музыкальное произведение.</w:t>
            </w:r>
          </w:p>
          <w:p w:rsidR="00A31A54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Ф. Шопен.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1985" w:type="dxa"/>
          </w:tcPr>
          <w:p w:rsidR="00A31A54" w:rsidRPr="00631C5C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учебником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музыку,исполняют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балах «Вальс»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Вальс — бальный танец и музыкальное произведение.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И. Штраус</w:t>
            </w:r>
          </w:p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(сын).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Читают параграф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произведение,разучивают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балах: менуэт, гавот, мазурка, полька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Менуэт, гавот, мазурка,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полька —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бальные танцы и музыкальные произведения.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карнавалах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 на карнавалах.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карнавала в музыке.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</w:t>
            </w:r>
          </w:p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Р.Шуман.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85" w:type="dxa"/>
          </w:tcPr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учебником, слушают музыку, анализируют музыкальное произведение,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исполняют песню на оценку.</w:t>
            </w:r>
          </w:p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A54" w:rsidRPr="008F76CB" w:rsidTr="00D76CFB">
        <w:tc>
          <w:tcPr>
            <w:tcW w:w="10632" w:type="dxa"/>
            <w:gridSpan w:val="6"/>
          </w:tcPr>
          <w:p w:rsidR="00A31A54" w:rsidRPr="004E537C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</w:t>
            </w:r>
            <w:r w:rsidRPr="00634357"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 от Руси до России 11 часов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о Родине.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образы</w:t>
            </w:r>
          </w:p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Родины.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Читают параграф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произведение,разучивают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изначальная балет «Весна священная»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омпозитор</w:t>
            </w:r>
            <w:proofErr w:type="spellEnd"/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И.Ф. Стравинский.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«Русские сезоны»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Париже. Музыкальные и хореографические</w:t>
            </w:r>
          </w:p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древних славян.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изначальная симфоническая поэма «Русь»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поэма.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образы</w:t>
            </w:r>
          </w:p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 Руси.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слушают музыку, анализируют музыкальное произведение, исполняют песню на оценку.</w:t>
            </w:r>
          </w:p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изначальная кантата «Деревянная Русь»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Первоначальное знакомство с жизнью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творчеством М. Балакирева.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отраженным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симфонической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поэме образом Древней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Руси.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Читают параграф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произведение,разучивают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православная: церковные песнопения, колокольные звоны, духовные стихи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Обиходные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церковные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песнопения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(будничные и</w:t>
            </w:r>
            <w:proofErr w:type="gramEnd"/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праздничные).</w:t>
            </w:r>
          </w:p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Партес</w:t>
            </w:r>
            <w:proofErr w:type="spell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Хоровые </w:t>
            </w: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партесные</w:t>
            </w:r>
            <w:proofErr w:type="spell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концерты.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Русь скоморошья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Скоморохи.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Скоморошины</w:t>
            </w:r>
            <w:proofErr w:type="spell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музыкальные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скоморохов в музыке и других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985" w:type="dxa"/>
          </w:tcPr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учебником, слушают музыку, анализируют музыкальное произведение, исполняют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песню на оценку.</w:t>
            </w:r>
          </w:p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Русь сказочная балет «Жар-птица»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«Русские сезоны» в </w:t>
            </w: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Париже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алет</w:t>
            </w:r>
            <w:proofErr w:type="spell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-сказка.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балета 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традиционной народной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культурой и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народным художественным творчеством.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 и</w:t>
            </w:r>
          </w:p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пляска в балете.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Русь сказочная опера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Опера-сказка.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оперы и поэзии А.С. </w:t>
            </w: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нтонации</w:t>
            </w:r>
            <w:proofErr w:type="spell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 русских народных песен в</w:t>
            </w:r>
          </w:p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оперной музыке.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либретто оперы, слушание фрагментов, исполнение песен.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былинная опера «Садко»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Опера-былина.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Древней Руси, 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былинных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фантастических персонажей в опере.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либретто оперы, слушание фрагментов пение «Песен Садко», «Колыбельной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героическая опера «Князь Игорь»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исторических событий и персонажей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музыка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древнерусская литература.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классической и народной музыки.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либретто оперы, слушание фрагментов, разучивание хора «Улетай на крыльях ветра».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Русь героическая опера «Иван Сусанин»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Образы исторических событий и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персонажей 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опере. Связь 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классической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 музыки.</w:t>
            </w:r>
          </w:p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Бальные танцы в опере.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либретто оперы, слушание фрагментов, исполнение песен.</w:t>
            </w:r>
          </w:p>
        </w:tc>
      </w:tr>
      <w:tr w:rsidR="00A31A54" w:rsidRPr="008F76CB" w:rsidTr="00D76CFB">
        <w:tc>
          <w:tcPr>
            <w:tcW w:w="10632" w:type="dxa"/>
            <w:gridSpan w:val="6"/>
          </w:tcPr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634357">
              <w:rPr>
                <w:rFonts w:ascii="Times New Roman" w:hAnsi="Times New Roman" w:cs="Times New Roman"/>
                <w:sz w:val="28"/>
                <w:szCs w:val="28"/>
              </w:rPr>
              <w:t>Музыкальный мир России ХХ века 8 часов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революции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ХХ века — музыкальная «летопись»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Революционные песни,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темы, образы и средства музыкальной</w:t>
            </w:r>
          </w:p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пионерского костра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песни, их темы, образы и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</w:t>
            </w:r>
            <w:proofErr w:type="gramEnd"/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актуализации знаний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1985" w:type="dxa"/>
          </w:tcPr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 учебником, слушают музыку,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музыкальное произведение, исполняют песню на оценку.</w:t>
            </w:r>
          </w:p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кинотеатре и у телевизора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и кино.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кинофильмы. Песни из советских кинофильмов.</w:t>
            </w:r>
          </w:p>
          <w:p w:rsidR="00A31A54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Читают параграф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произведение,разучивают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о войне и на войне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о Великой Отечественной войне.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Музыкально-поэтические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советских воино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в–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защитников</w:t>
            </w:r>
          </w:p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коррекции знаний и умений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на защите мира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о мире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дружбе народов. Композитор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. Кантата.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985" w:type="dxa"/>
          </w:tcPr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слушают музыку, анализируют музыкальное произведение, исполняют песню на оценку.</w:t>
            </w:r>
          </w:p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космодроме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о космосе и космонавтах.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космоса в музыке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и изобразительном искусстве.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Читают параграф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произведение,разучивают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стадионе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 спорте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спортсменах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 и</w:t>
            </w:r>
          </w:p>
          <w:p w:rsidR="00A31A54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Музыкально-оздоровительные упражнения.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фестивале авторской песни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песня. Поэты-музыканты.</w:t>
            </w:r>
          </w:p>
          <w:p w:rsidR="00A31A54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ХХ века. Темы, образы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«краски» авторских песен.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авторские песни.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985" w:type="dxa"/>
          </w:tcPr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учебником, слушают музыку, анализируют музыкальное произведение,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исполняют песню на оценку.</w:t>
            </w:r>
          </w:p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A54" w:rsidRPr="008F76CB" w:rsidTr="00D76CFB">
        <w:tc>
          <w:tcPr>
            <w:tcW w:w="10632" w:type="dxa"/>
            <w:gridSpan w:val="6"/>
          </w:tcPr>
          <w:p w:rsidR="00A31A54" w:rsidRPr="004E537C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</w:t>
            </w:r>
            <w:r w:rsidRPr="00634357">
              <w:rPr>
                <w:rFonts w:ascii="Times New Roman" w:hAnsi="Times New Roman" w:cs="Times New Roman"/>
                <w:sz w:val="28"/>
                <w:szCs w:val="28"/>
              </w:rPr>
              <w:t>В гостях у народов России 7 часов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колыбели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Колыбельные песни народов России.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Материнские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чувства, выраженные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колыбельных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песнях</w:t>
            </w:r>
            <w:proofErr w:type="gramEnd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. Народная и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Читают параграф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произведение,разучивают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свадьбе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Свадебные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народов России.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семьи</w:t>
            </w:r>
          </w:p>
          <w:p w:rsidR="00A31A54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 народных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песнях.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фольклорном фестивале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фольклора.</w:t>
            </w:r>
          </w:p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ансамбль.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985" w:type="dxa"/>
          </w:tcPr>
          <w:p w:rsidR="00A31A54" w:rsidRDefault="00A31A54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слушают музыку, анализируют музыкальное произведение, исполняют песню на оценку.</w:t>
            </w:r>
          </w:p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игры на гитаре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Гитара.</w:t>
            </w:r>
          </w:p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гитар. Игра на гитаре.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Читают параграф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</w:t>
            </w:r>
            <w:proofErr w:type="spellStart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произведение,разучивают</w:t>
            </w:r>
            <w:proofErr w:type="spellEnd"/>
            <w:r w:rsidRPr="004E537C">
              <w:rPr>
                <w:rFonts w:ascii="Times New Roman" w:hAnsi="Times New Roman" w:cs="Times New Roman"/>
                <w:sz w:val="24"/>
                <w:szCs w:val="24"/>
              </w:rPr>
              <w:t xml:space="preserve"> новую песню.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фольклора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 народов России.</w:t>
            </w:r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Ансамбль </w:t>
            </w:r>
            <w:proofErr w:type="gramStart"/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</w:p>
          <w:p w:rsidR="00A31A54" w:rsidRPr="008D114F" w:rsidRDefault="00A31A54" w:rsidP="007E5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танца.</w:t>
            </w:r>
            <w:r w:rsidRPr="008D1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народов России.</w:t>
            </w:r>
          </w:p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8D11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музыканты.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слушают музыку,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37C"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Смотрят видеофрагмент.</w:t>
            </w:r>
          </w:p>
        </w:tc>
      </w:tr>
      <w:tr w:rsidR="00A31A54" w:rsidRPr="008F76CB" w:rsidTr="00D76CFB">
        <w:tc>
          <w:tcPr>
            <w:tcW w:w="993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1276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A54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основных тем года, исполнение песен по желанию учащихся.</w:t>
            </w:r>
          </w:p>
        </w:tc>
        <w:tc>
          <w:tcPr>
            <w:tcW w:w="127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85" w:type="dxa"/>
          </w:tcPr>
          <w:p w:rsidR="00A31A54" w:rsidRPr="008F76CB" w:rsidRDefault="00A31A54" w:rsidP="007E56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песен «Прощай начальная школа!»</w:t>
            </w:r>
          </w:p>
        </w:tc>
      </w:tr>
    </w:tbl>
    <w:p w:rsidR="00A31A54" w:rsidRPr="00AA7932" w:rsidRDefault="00A31A54" w:rsidP="009A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CFB" w:rsidRDefault="00D76CFB" w:rsidP="009A4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CFB" w:rsidRDefault="00D76CFB" w:rsidP="009A4E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4E0F" w:rsidRPr="00634357" w:rsidRDefault="009A4E0F" w:rsidP="009A4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357">
        <w:rPr>
          <w:rFonts w:ascii="Times New Roman" w:hAnsi="Times New Roman" w:cs="Times New Roman"/>
          <w:sz w:val="28"/>
          <w:szCs w:val="28"/>
        </w:rPr>
        <w:lastRenderedPageBreak/>
        <w:t>Календарно- тематическое планирование 4 класс</w:t>
      </w:r>
    </w:p>
    <w:p w:rsidR="009A4E0F" w:rsidRPr="00634357" w:rsidRDefault="009A4E0F" w:rsidP="009A4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357">
        <w:rPr>
          <w:rFonts w:ascii="Times New Roman" w:hAnsi="Times New Roman" w:cs="Times New Roman"/>
          <w:sz w:val="28"/>
          <w:szCs w:val="28"/>
        </w:rPr>
        <w:t xml:space="preserve">1 час в </w:t>
      </w:r>
      <w:r w:rsidR="00634357" w:rsidRPr="00634357">
        <w:rPr>
          <w:rFonts w:ascii="Times New Roman" w:hAnsi="Times New Roman" w:cs="Times New Roman"/>
          <w:sz w:val="28"/>
          <w:szCs w:val="28"/>
        </w:rPr>
        <w:t>неделю</w:t>
      </w:r>
      <w:r w:rsidR="00F560E6">
        <w:rPr>
          <w:rFonts w:ascii="Times New Roman" w:hAnsi="Times New Roman" w:cs="Times New Roman"/>
          <w:sz w:val="28"/>
          <w:szCs w:val="28"/>
        </w:rPr>
        <w:t xml:space="preserve"> 34 часа в год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2835"/>
        <w:gridCol w:w="2410"/>
      </w:tblGrid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D76CFB" w:rsidTr="00D76CFB">
        <w:tc>
          <w:tcPr>
            <w:tcW w:w="8222" w:type="dxa"/>
            <w:gridSpan w:val="3"/>
          </w:tcPr>
          <w:p w:rsidR="00D76CFB" w:rsidRPr="00634357" w:rsidRDefault="00D76CFB" w:rsidP="006B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357"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 по миру старинной европейской музыки 8 часов</w:t>
            </w:r>
          </w:p>
        </w:tc>
        <w:tc>
          <w:tcPr>
            <w:tcW w:w="2410" w:type="dxa"/>
          </w:tcPr>
          <w:p w:rsidR="00D76CFB" w:rsidRPr="00634357" w:rsidRDefault="00D76CFB" w:rsidP="006B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со знаменитыми композиторами: И.С.Бах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Вольфганг Амадей Моцарт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рыцарских замках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балах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балах «полонез»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балах «вальс»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балах: менуэт, гавот, мазурка, полька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карнавалах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8222" w:type="dxa"/>
            <w:gridSpan w:val="3"/>
          </w:tcPr>
          <w:p w:rsidR="00D76CFB" w:rsidRPr="00634357" w:rsidRDefault="00D76CFB" w:rsidP="006B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357"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 от Руси до России 11 часов</w:t>
            </w:r>
          </w:p>
        </w:tc>
        <w:tc>
          <w:tcPr>
            <w:tcW w:w="2410" w:type="dxa"/>
          </w:tcPr>
          <w:p w:rsidR="00D76CFB" w:rsidRPr="00634357" w:rsidRDefault="00D76CFB" w:rsidP="006B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изначальная балет «Весна священная»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изначальная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Поэма «Русь»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изначальная кантата «Деревянная  Русь»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православная: церковные песнопения, колокольные звоны, духовные стихи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скоморошья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сказочная балет «Жар-птица»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Русь сказочная опера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былинная опера «Садко»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героическая опера «Князь Игорь»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героическая опера «Иван Сусанин»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8222" w:type="dxa"/>
            <w:gridSpan w:val="3"/>
          </w:tcPr>
          <w:p w:rsidR="00D76CFB" w:rsidRPr="00634357" w:rsidRDefault="00D76CFB" w:rsidP="006B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357">
              <w:rPr>
                <w:rFonts w:ascii="Times New Roman" w:hAnsi="Times New Roman" w:cs="Times New Roman"/>
                <w:sz w:val="28"/>
                <w:szCs w:val="28"/>
              </w:rPr>
              <w:t>Музыкальный мир России ХХ века 8 часов</w:t>
            </w:r>
          </w:p>
        </w:tc>
        <w:tc>
          <w:tcPr>
            <w:tcW w:w="2410" w:type="dxa"/>
          </w:tcPr>
          <w:p w:rsidR="00D76CFB" w:rsidRPr="00634357" w:rsidRDefault="00D76CFB" w:rsidP="006B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революции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пионерского костра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кинотеатре и у телевизора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 войне и на войне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 защите мира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космодроме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стадионе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фестивале авторской песни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8222" w:type="dxa"/>
            <w:gridSpan w:val="3"/>
          </w:tcPr>
          <w:p w:rsidR="00D76CFB" w:rsidRPr="00634357" w:rsidRDefault="00D76CFB" w:rsidP="006B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357">
              <w:rPr>
                <w:rFonts w:ascii="Times New Roman" w:hAnsi="Times New Roman" w:cs="Times New Roman"/>
                <w:sz w:val="28"/>
                <w:szCs w:val="28"/>
              </w:rPr>
              <w:t>В гостях у народов России 7 часов</w:t>
            </w:r>
          </w:p>
        </w:tc>
        <w:tc>
          <w:tcPr>
            <w:tcW w:w="2410" w:type="dxa"/>
          </w:tcPr>
          <w:p w:rsidR="00D76CFB" w:rsidRPr="00634357" w:rsidRDefault="00D76CFB" w:rsidP="006B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колыбели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свадьбе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фольклорном фестивале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игры на гитаре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фольклора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CFB" w:rsidTr="00D76CFB">
        <w:tc>
          <w:tcPr>
            <w:tcW w:w="1702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D76CFB" w:rsidRDefault="00D76CFB" w:rsidP="006B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2410" w:type="dxa"/>
          </w:tcPr>
          <w:p w:rsidR="00D76CFB" w:rsidRDefault="00D76CFB" w:rsidP="006B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E0F" w:rsidRDefault="009A4E0F" w:rsidP="009A4E0F">
      <w:pPr>
        <w:rPr>
          <w:rFonts w:ascii="Times New Roman" w:hAnsi="Times New Roman" w:cs="Times New Roman"/>
          <w:sz w:val="28"/>
          <w:szCs w:val="28"/>
        </w:rPr>
      </w:pPr>
    </w:p>
    <w:p w:rsidR="007E5622" w:rsidRDefault="007E5622" w:rsidP="007E5622">
      <w:pPr>
        <w:pStyle w:val="Standard"/>
        <w:ind w:firstLine="680"/>
        <w:jc w:val="both"/>
        <w:rPr>
          <w:bCs/>
          <w:sz w:val="28"/>
          <w:szCs w:val="28"/>
          <w:lang w:val="ru-RU"/>
        </w:rPr>
      </w:pPr>
      <w:proofErr w:type="spellStart"/>
      <w:r w:rsidRPr="0035427B">
        <w:rPr>
          <w:bCs/>
          <w:sz w:val="28"/>
          <w:szCs w:val="28"/>
        </w:rPr>
        <w:t>Критерии</w:t>
      </w:r>
      <w:proofErr w:type="spellEnd"/>
      <w:r w:rsidRPr="0035427B">
        <w:rPr>
          <w:bCs/>
          <w:sz w:val="28"/>
          <w:szCs w:val="28"/>
        </w:rPr>
        <w:t xml:space="preserve"> </w:t>
      </w:r>
      <w:proofErr w:type="spellStart"/>
      <w:r w:rsidRPr="0035427B">
        <w:rPr>
          <w:bCs/>
          <w:sz w:val="28"/>
          <w:szCs w:val="28"/>
        </w:rPr>
        <w:t>оценивания</w:t>
      </w:r>
      <w:proofErr w:type="spellEnd"/>
      <w:r w:rsidRPr="0035427B">
        <w:rPr>
          <w:bCs/>
          <w:sz w:val="28"/>
          <w:szCs w:val="28"/>
        </w:rPr>
        <w:t xml:space="preserve"> </w:t>
      </w:r>
      <w:proofErr w:type="spellStart"/>
      <w:r w:rsidRPr="0035427B">
        <w:rPr>
          <w:bCs/>
          <w:sz w:val="28"/>
          <w:szCs w:val="28"/>
        </w:rPr>
        <w:t>учебной</w:t>
      </w:r>
      <w:proofErr w:type="spellEnd"/>
      <w:r w:rsidRPr="0035427B">
        <w:rPr>
          <w:bCs/>
          <w:sz w:val="28"/>
          <w:szCs w:val="28"/>
        </w:rPr>
        <w:t xml:space="preserve"> </w:t>
      </w:r>
      <w:proofErr w:type="spellStart"/>
      <w:r w:rsidRPr="0035427B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еятельности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обучающихся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начальной</w:t>
      </w:r>
      <w:r w:rsidRPr="003542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 xml:space="preserve">          </w:t>
      </w:r>
      <w:proofErr w:type="spellStart"/>
      <w:r w:rsidRPr="0035427B">
        <w:rPr>
          <w:bCs/>
          <w:sz w:val="28"/>
          <w:szCs w:val="28"/>
        </w:rPr>
        <w:t>школы</w:t>
      </w:r>
      <w:proofErr w:type="spellEnd"/>
      <w:r w:rsidRPr="0035427B">
        <w:rPr>
          <w:bCs/>
          <w:sz w:val="28"/>
          <w:szCs w:val="28"/>
          <w:lang w:val="ru-RU"/>
        </w:rPr>
        <w:t xml:space="preserve"> по музыкальному искусству</w:t>
      </w:r>
    </w:p>
    <w:p w:rsidR="007E5622" w:rsidRPr="0035427B" w:rsidRDefault="007E5622" w:rsidP="007E5622">
      <w:pPr>
        <w:pStyle w:val="Standard"/>
        <w:ind w:firstLine="680"/>
        <w:jc w:val="both"/>
        <w:rPr>
          <w:bCs/>
          <w:sz w:val="28"/>
          <w:szCs w:val="28"/>
          <w:lang w:val="ru-RU"/>
        </w:rPr>
      </w:pP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iCs/>
          <w:lang w:val="ru-RU"/>
        </w:rPr>
        <w:t>Критерии оценки.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1.Проявление интереса к музыке, непосредственный эмоциональный отклик на неё.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2.Высказывание о прослушанном или исполненном произведении,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 xml:space="preserve">умение </w:t>
      </w:r>
      <w:proofErr w:type="gramStart"/>
      <w:r w:rsidRPr="005B03B6">
        <w:rPr>
          <w:rFonts w:cs="Times New Roman"/>
          <w:lang w:val="ru-RU"/>
        </w:rPr>
        <w:t>пользоваться</w:t>
      </w:r>
      <w:proofErr w:type="gramEnd"/>
      <w:r w:rsidRPr="005B03B6">
        <w:rPr>
          <w:rFonts w:cs="Times New Roman"/>
          <w:lang w:val="ru-RU"/>
        </w:rPr>
        <w:t xml:space="preserve"> прежде всего ключевыми знаниями в процессе живого восприятия музыки.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3.Рост исполнительских навыков,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которые оцениваются с учётом исходного уровня подготовки ученика и его активности в занятиях.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b/>
          <w:i/>
          <w:iCs/>
          <w:lang w:val="ru-RU"/>
        </w:rPr>
        <w:t xml:space="preserve">       </w:t>
      </w:r>
      <w:r w:rsidRPr="005B03B6">
        <w:rPr>
          <w:rFonts w:cs="Times New Roman"/>
          <w:iCs/>
          <w:lang w:val="ru-RU"/>
        </w:rPr>
        <w:t>Примерные нормы оценки знаний и умений учащихся.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На уроках музыки проверяется и оценивается качество усвоения учащимися программного материала.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При оценивании успеваемости ориентирами для учителя являются конкретные требования к учащимся,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представленные в программе каждого класса и примерные нормы оценки знаний и умений.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Результаты обучения оцениваются по пятибалльной системе и дополняются устной характеристикой ответа.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 xml:space="preserve"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импровизацию, коллективное </w:t>
      </w:r>
      <w:proofErr w:type="spellStart"/>
      <w:r w:rsidRPr="005B03B6">
        <w:rPr>
          <w:rFonts w:cs="Times New Roman"/>
          <w:lang w:val="ru-RU"/>
        </w:rPr>
        <w:t>музицирование</w:t>
      </w:r>
      <w:proofErr w:type="spellEnd"/>
      <w:r w:rsidRPr="005B03B6">
        <w:rPr>
          <w:rFonts w:cs="Times New Roman"/>
          <w:lang w:val="ru-RU"/>
        </w:rPr>
        <w:t>.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</w:p>
    <w:p w:rsidR="007E5622" w:rsidRPr="0035427B" w:rsidRDefault="007E5622" w:rsidP="007E5622">
      <w:pPr>
        <w:pStyle w:val="Standard"/>
        <w:ind w:firstLine="680"/>
        <w:jc w:val="both"/>
        <w:rPr>
          <w:rFonts w:cs="Times New Roman"/>
          <w:iCs/>
          <w:sz w:val="28"/>
          <w:szCs w:val="28"/>
        </w:rPr>
      </w:pPr>
      <w:r w:rsidRPr="005B03B6">
        <w:rPr>
          <w:rFonts w:cs="Times New Roman"/>
          <w:b/>
          <w:i/>
          <w:iCs/>
          <w:lang w:val="ru-RU"/>
        </w:rPr>
        <w:t xml:space="preserve">                                 </w:t>
      </w:r>
      <w:r w:rsidRPr="0035427B">
        <w:rPr>
          <w:rFonts w:cs="Times New Roman"/>
          <w:iCs/>
          <w:sz w:val="28"/>
          <w:szCs w:val="28"/>
          <w:lang w:val="ru-RU"/>
        </w:rPr>
        <w:t>Слушание музыки.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На уроках проверяется и оценивается умение учащихся слушать музыкальные произведения,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давать словесную характеристику их содержанию и средствам музыкальной выразительности,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умение сравнивать,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обобщать; знание музыкальной литературы.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Учитывается: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-самостоятельность в разборе музыкального произведения;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iCs/>
          <w:lang w:val="ru-RU"/>
        </w:rPr>
        <w:t>Нормы оценок.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Оценка «пять»: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дан правильный и полный ответ,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включающий характеристику содержания музыкального произведения,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средств музыкальной выразительности,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ответ самостоятельный.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Оценка «четыре»: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ответ правильный,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но неполный: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дана характеристика содержания музыкального произведения,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средств музыкальной выразительности с наводящими(1-2) вопросами учителя.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Оценка «три»: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ответ правильный,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но неполный,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средства музыкальной выразительности раскрыты недостаточно,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допустимы несколько наводящих вопросов учителя.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Оценка «два»: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ответ обнаруживает незнание и непонимание учебного материала.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</w:p>
    <w:p w:rsidR="007E5622" w:rsidRPr="0035427B" w:rsidRDefault="007E5622" w:rsidP="007E5622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5B03B6">
        <w:rPr>
          <w:rFonts w:cs="Times New Roman"/>
          <w:i/>
          <w:iCs/>
          <w:lang w:val="ru-RU"/>
        </w:rPr>
        <w:t xml:space="preserve">                                    </w:t>
      </w:r>
      <w:r w:rsidRPr="0035427B">
        <w:rPr>
          <w:rFonts w:cs="Times New Roman"/>
          <w:iCs/>
          <w:sz w:val="28"/>
          <w:szCs w:val="28"/>
          <w:lang w:val="ru-RU"/>
        </w:rPr>
        <w:t>Хоровое пение.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чтобы иметь данные о диапазоне его певческого голоса.</w:t>
      </w:r>
    </w:p>
    <w:p w:rsidR="007E5622" w:rsidRDefault="007E5622" w:rsidP="007E5622">
      <w:pPr>
        <w:pStyle w:val="Standard"/>
        <w:ind w:firstLine="680"/>
        <w:jc w:val="both"/>
        <w:rPr>
          <w:rFonts w:cs="Times New Roman"/>
          <w:lang w:val="ru-RU"/>
        </w:rPr>
      </w:pPr>
      <w:r w:rsidRPr="005B03B6">
        <w:rPr>
          <w:rFonts w:cs="Times New Roman"/>
          <w:lang w:val="ru-RU"/>
        </w:rPr>
        <w:t>Учёт полученных данных,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с одной стороны, позволит дать более объективную оценку качества выполнения учеником певческого задания,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 xml:space="preserve">с другой </w:t>
      </w:r>
      <w:proofErr w:type="gramStart"/>
      <w:r w:rsidRPr="005B03B6">
        <w:rPr>
          <w:rFonts w:cs="Times New Roman"/>
          <w:lang w:val="ru-RU"/>
        </w:rPr>
        <w:t>стороны-учесть</w:t>
      </w:r>
      <w:proofErr w:type="gramEnd"/>
      <w:r w:rsidRPr="005B03B6">
        <w:rPr>
          <w:rFonts w:cs="Times New Roman"/>
          <w:lang w:val="ru-RU"/>
        </w:rPr>
        <w:t xml:space="preserve"> при выборе задания индивидуальные особенности его музыкального развития и,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таким образом,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создать наиболее благоприятные условия опроса. Так,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например,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предлагая ученику исполнить песню,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нужно знать рабочий диапазон его голоса и,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если он не соответствует диапазону песни,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предложить ученику исполнить его в другой,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более удобной для него тональности или исполнить только фрагмент песни: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куплет,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припев,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фразу.</w:t>
      </w:r>
    </w:p>
    <w:p w:rsidR="007E5622" w:rsidRPr="0039614B" w:rsidRDefault="007E5622" w:rsidP="007E5622">
      <w:pPr>
        <w:pStyle w:val="Standard"/>
        <w:ind w:firstLine="68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</w:t>
      </w:r>
      <w:r w:rsidRPr="005B03B6">
        <w:rPr>
          <w:rFonts w:cs="Times New Roman"/>
          <w:i/>
          <w:iCs/>
          <w:lang w:val="ru-RU"/>
        </w:rPr>
        <w:t xml:space="preserve">  </w:t>
      </w:r>
      <w:r w:rsidRPr="0035427B">
        <w:rPr>
          <w:rFonts w:cs="Times New Roman"/>
          <w:iCs/>
          <w:sz w:val="28"/>
          <w:szCs w:val="28"/>
          <w:lang w:val="ru-RU"/>
        </w:rPr>
        <w:t>Нормы оценок.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«пять»: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-знание мелодической линии и текста песни;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-чистое интонирование и ритмически точное исполнение;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-выразительное исполнение.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«четыре»: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</w:rPr>
      </w:pPr>
      <w:r w:rsidRPr="005B03B6">
        <w:rPr>
          <w:rFonts w:cs="Times New Roman"/>
          <w:lang w:val="ru-RU"/>
        </w:rPr>
        <w:t>-знание мелодической линии и текста песни;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  <w:lang w:val="ru-RU"/>
        </w:rPr>
      </w:pPr>
      <w:r w:rsidRPr="005B03B6">
        <w:rPr>
          <w:rFonts w:cs="Times New Roman"/>
          <w:lang w:val="ru-RU"/>
        </w:rPr>
        <w:t>-в основном чистое интонирование,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ритмически правильное;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  <w:lang w:val="ru-RU"/>
        </w:rPr>
      </w:pPr>
      <w:r w:rsidRPr="005B03B6">
        <w:rPr>
          <w:rFonts w:cs="Times New Roman"/>
          <w:lang w:val="ru-RU"/>
        </w:rPr>
        <w:t>-пение недостаточно выразительное.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  <w:lang w:val="ru-RU"/>
        </w:rPr>
      </w:pPr>
      <w:r w:rsidRPr="005B03B6">
        <w:rPr>
          <w:rFonts w:cs="Times New Roman"/>
          <w:lang w:val="ru-RU"/>
        </w:rPr>
        <w:t>«три»: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  <w:lang w:val="ru-RU"/>
        </w:rPr>
      </w:pPr>
      <w:r w:rsidRPr="005B03B6">
        <w:rPr>
          <w:rFonts w:cs="Times New Roman"/>
          <w:lang w:val="ru-RU"/>
        </w:rPr>
        <w:t>-допускаются отдельные неточности в исполнении мелодии и текста песни;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  <w:lang w:val="ru-RU"/>
        </w:rPr>
      </w:pPr>
      <w:r w:rsidRPr="005B03B6">
        <w:rPr>
          <w:rFonts w:cs="Times New Roman"/>
          <w:lang w:val="ru-RU"/>
        </w:rPr>
        <w:t>-неуверенное и не вполне точное,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>иногда фальшивое исполнение,</w:t>
      </w:r>
      <w:r>
        <w:rPr>
          <w:rFonts w:cs="Times New Roman"/>
          <w:lang w:val="ru-RU"/>
        </w:rPr>
        <w:t xml:space="preserve"> </w:t>
      </w:r>
      <w:r w:rsidRPr="005B03B6">
        <w:rPr>
          <w:rFonts w:cs="Times New Roman"/>
          <w:lang w:val="ru-RU"/>
        </w:rPr>
        <w:t xml:space="preserve">есть ритмические </w:t>
      </w:r>
      <w:r>
        <w:rPr>
          <w:rFonts w:cs="Times New Roman"/>
          <w:lang w:val="ru-RU"/>
        </w:rPr>
        <w:t xml:space="preserve">                 </w:t>
      </w:r>
      <w:r w:rsidRPr="005B03B6">
        <w:rPr>
          <w:rFonts w:cs="Times New Roman"/>
          <w:lang w:val="ru-RU"/>
        </w:rPr>
        <w:t>неточности;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  <w:lang w:val="ru-RU"/>
        </w:rPr>
      </w:pPr>
      <w:r w:rsidRPr="005B03B6">
        <w:rPr>
          <w:rFonts w:cs="Times New Roman"/>
          <w:lang w:val="ru-RU"/>
        </w:rPr>
        <w:t>-пение невыразительное.</w:t>
      </w:r>
    </w:p>
    <w:p w:rsidR="007E5622" w:rsidRPr="005B03B6" w:rsidRDefault="007E5622" w:rsidP="007E5622">
      <w:pPr>
        <w:pStyle w:val="Standard"/>
        <w:ind w:firstLine="680"/>
        <w:jc w:val="both"/>
        <w:rPr>
          <w:rFonts w:cs="Times New Roman"/>
          <w:lang w:val="ru-RU"/>
        </w:rPr>
      </w:pPr>
      <w:r w:rsidRPr="005B03B6">
        <w:rPr>
          <w:rFonts w:cs="Times New Roman"/>
          <w:lang w:val="ru-RU"/>
        </w:rPr>
        <w:t>«два»:</w:t>
      </w:r>
    </w:p>
    <w:p w:rsidR="007E5622" w:rsidRDefault="007E5622" w:rsidP="007E5622">
      <w:pPr>
        <w:pStyle w:val="Standard"/>
        <w:ind w:firstLine="680"/>
        <w:jc w:val="both"/>
        <w:rPr>
          <w:rFonts w:cs="Times New Roman"/>
          <w:lang w:val="ru-RU"/>
        </w:rPr>
      </w:pPr>
      <w:r w:rsidRPr="005B03B6">
        <w:rPr>
          <w:rFonts w:cs="Times New Roman"/>
          <w:lang w:val="ru-RU"/>
        </w:rPr>
        <w:t>-исполнение неуверенное, фальшивое</w:t>
      </w:r>
    </w:p>
    <w:p w:rsidR="007E5622" w:rsidRDefault="007E5622" w:rsidP="007E5622">
      <w:pPr>
        <w:pStyle w:val="Standard"/>
        <w:ind w:firstLine="680"/>
        <w:jc w:val="both"/>
        <w:rPr>
          <w:rFonts w:cs="Times New Roman"/>
          <w:lang w:val="ru-RU"/>
        </w:rPr>
      </w:pPr>
    </w:p>
    <w:p w:rsidR="007E5622" w:rsidRDefault="007E5622" w:rsidP="007E5622">
      <w:pPr>
        <w:pStyle w:val="Standard"/>
        <w:ind w:firstLine="68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</w:t>
      </w:r>
      <w:proofErr w:type="spellStart"/>
      <w:r w:rsidRPr="00D6064C">
        <w:rPr>
          <w:rFonts w:cs="Times New Roman"/>
        </w:rPr>
        <w:t>Лист</w:t>
      </w:r>
      <w:proofErr w:type="spellEnd"/>
      <w:r w:rsidRPr="00D6064C">
        <w:rPr>
          <w:rFonts w:cs="Times New Roman"/>
        </w:rPr>
        <w:t xml:space="preserve"> </w:t>
      </w:r>
      <w:proofErr w:type="spellStart"/>
      <w:r w:rsidRPr="00D6064C">
        <w:rPr>
          <w:rFonts w:cs="Times New Roman"/>
        </w:rPr>
        <w:t>коррекции</w:t>
      </w:r>
      <w:proofErr w:type="spellEnd"/>
      <w:r w:rsidRPr="00D6064C">
        <w:rPr>
          <w:rFonts w:cs="Times New Roman"/>
        </w:rPr>
        <w:t xml:space="preserve"> </w:t>
      </w:r>
      <w:proofErr w:type="spellStart"/>
      <w:r w:rsidRPr="00D6064C">
        <w:rPr>
          <w:rFonts w:cs="Times New Roman"/>
        </w:rPr>
        <w:t>планирования</w:t>
      </w:r>
      <w:proofErr w:type="spellEnd"/>
    </w:p>
    <w:p w:rsidR="007E5622" w:rsidRPr="0039614B" w:rsidRDefault="007E5622" w:rsidP="007E5622">
      <w:pPr>
        <w:pStyle w:val="Standard"/>
        <w:ind w:firstLine="680"/>
        <w:jc w:val="both"/>
        <w:rPr>
          <w:rFonts w:cs="Times New Roman"/>
          <w:lang w:val="ru-RU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127"/>
        <w:gridCol w:w="1985"/>
        <w:gridCol w:w="1701"/>
        <w:gridCol w:w="1984"/>
        <w:gridCol w:w="2127"/>
      </w:tblGrid>
      <w:tr w:rsidR="007E5622" w:rsidRPr="00D6064C" w:rsidTr="00D76CFB">
        <w:tc>
          <w:tcPr>
            <w:tcW w:w="2127" w:type="dxa"/>
          </w:tcPr>
          <w:p w:rsidR="007E5622" w:rsidRPr="00D6064C" w:rsidRDefault="007E5622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64C">
              <w:rPr>
                <w:rFonts w:ascii="Times New Roman" w:hAnsi="Times New Roman" w:cs="Times New Roman"/>
                <w:sz w:val="24"/>
                <w:szCs w:val="24"/>
              </w:rPr>
              <w:t>Планируемая дата урока</w:t>
            </w:r>
          </w:p>
        </w:tc>
        <w:tc>
          <w:tcPr>
            <w:tcW w:w="1985" w:type="dxa"/>
          </w:tcPr>
          <w:p w:rsidR="007E5622" w:rsidRPr="00D6064C" w:rsidRDefault="007E5622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64C">
              <w:rPr>
                <w:rFonts w:ascii="Times New Roman" w:hAnsi="Times New Roman" w:cs="Times New Roman"/>
                <w:sz w:val="24"/>
                <w:szCs w:val="24"/>
              </w:rPr>
              <w:t>Фактическая дата урока</w:t>
            </w:r>
          </w:p>
        </w:tc>
        <w:tc>
          <w:tcPr>
            <w:tcW w:w="1701" w:type="dxa"/>
          </w:tcPr>
          <w:p w:rsidR="007E5622" w:rsidRPr="00D6064C" w:rsidRDefault="007E5622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64C">
              <w:rPr>
                <w:rFonts w:ascii="Times New Roman" w:hAnsi="Times New Roman" w:cs="Times New Roman"/>
                <w:sz w:val="24"/>
                <w:szCs w:val="24"/>
              </w:rPr>
              <w:t>Причина коррекции</w:t>
            </w:r>
          </w:p>
        </w:tc>
        <w:tc>
          <w:tcPr>
            <w:tcW w:w="1984" w:type="dxa"/>
          </w:tcPr>
          <w:p w:rsidR="007E5622" w:rsidRPr="00D6064C" w:rsidRDefault="007E5622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64C"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</w:p>
        </w:tc>
        <w:tc>
          <w:tcPr>
            <w:tcW w:w="2127" w:type="dxa"/>
          </w:tcPr>
          <w:p w:rsidR="007E5622" w:rsidRPr="00D6064C" w:rsidRDefault="007E5622" w:rsidP="007E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64C">
              <w:rPr>
                <w:rFonts w:ascii="Times New Roman" w:hAnsi="Times New Roman" w:cs="Times New Roman"/>
                <w:sz w:val="24"/>
                <w:szCs w:val="24"/>
              </w:rPr>
              <w:t xml:space="preserve">Подпись зам </w:t>
            </w:r>
            <w:proofErr w:type="spellStart"/>
            <w:r w:rsidRPr="00D6064C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6064C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  <w:tr w:rsidR="007E5622" w:rsidTr="00D76CFB">
        <w:tc>
          <w:tcPr>
            <w:tcW w:w="2127" w:type="dxa"/>
          </w:tcPr>
          <w:p w:rsidR="007E5622" w:rsidRDefault="007E5622" w:rsidP="007E5622"/>
        </w:tc>
        <w:tc>
          <w:tcPr>
            <w:tcW w:w="1985" w:type="dxa"/>
          </w:tcPr>
          <w:p w:rsidR="007E5622" w:rsidRDefault="007E5622" w:rsidP="007E5622"/>
        </w:tc>
        <w:tc>
          <w:tcPr>
            <w:tcW w:w="1701" w:type="dxa"/>
          </w:tcPr>
          <w:p w:rsidR="007E5622" w:rsidRDefault="007E5622" w:rsidP="007E5622"/>
        </w:tc>
        <w:tc>
          <w:tcPr>
            <w:tcW w:w="1984" w:type="dxa"/>
          </w:tcPr>
          <w:p w:rsidR="007E5622" w:rsidRDefault="007E5622" w:rsidP="007E5622"/>
        </w:tc>
        <w:tc>
          <w:tcPr>
            <w:tcW w:w="2127" w:type="dxa"/>
          </w:tcPr>
          <w:p w:rsidR="007E5622" w:rsidRDefault="007E5622" w:rsidP="007E5622"/>
        </w:tc>
      </w:tr>
    </w:tbl>
    <w:p w:rsidR="007E5622" w:rsidRDefault="007E5622" w:rsidP="009A4E0F">
      <w:pPr>
        <w:rPr>
          <w:rFonts w:ascii="Times New Roman" w:hAnsi="Times New Roman" w:cs="Times New Roman"/>
          <w:sz w:val="28"/>
          <w:szCs w:val="28"/>
        </w:rPr>
      </w:pPr>
    </w:p>
    <w:p w:rsidR="003061C7" w:rsidRPr="00FF0206" w:rsidRDefault="003061C7" w:rsidP="003061C7">
      <w:pPr>
        <w:rPr>
          <w:rFonts w:ascii="Times New Roman" w:hAnsi="Times New Roman" w:cs="Times New Roman"/>
          <w:sz w:val="28"/>
          <w:szCs w:val="28"/>
        </w:rPr>
      </w:pPr>
    </w:p>
    <w:p w:rsidR="003061C7" w:rsidRDefault="003061C7" w:rsidP="003061C7">
      <w:pPr>
        <w:tabs>
          <w:tab w:val="left" w:pos="10338"/>
        </w:tabs>
        <w:autoSpaceDE w:val="0"/>
        <w:autoSpaceDN w:val="0"/>
        <w:adjustRightInd w:val="0"/>
        <w:spacing w:after="0" w:line="240" w:lineRule="auto"/>
        <w:ind w:left="19" w:right="-10" w:hanging="1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795625" w:rsidRDefault="00795625"/>
    <w:sectPr w:rsidR="00795625" w:rsidSect="004408E4">
      <w:pgSz w:w="11906" w:h="16838"/>
      <w:pgMar w:top="1134" w:right="1588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C7"/>
    <w:rsid w:val="00003369"/>
    <w:rsid w:val="0012259C"/>
    <w:rsid w:val="00132AAE"/>
    <w:rsid w:val="001B5493"/>
    <w:rsid w:val="00252D46"/>
    <w:rsid w:val="0027373A"/>
    <w:rsid w:val="00283B84"/>
    <w:rsid w:val="002C12D4"/>
    <w:rsid w:val="003061C7"/>
    <w:rsid w:val="004408E4"/>
    <w:rsid w:val="00451401"/>
    <w:rsid w:val="004744FA"/>
    <w:rsid w:val="004B385C"/>
    <w:rsid w:val="0056484E"/>
    <w:rsid w:val="00634357"/>
    <w:rsid w:val="00683D0D"/>
    <w:rsid w:val="006B4F0B"/>
    <w:rsid w:val="00795625"/>
    <w:rsid w:val="007E5622"/>
    <w:rsid w:val="00846A72"/>
    <w:rsid w:val="009A4E0F"/>
    <w:rsid w:val="009C26DF"/>
    <w:rsid w:val="00A31A54"/>
    <w:rsid w:val="00B22DBA"/>
    <w:rsid w:val="00BB10C0"/>
    <w:rsid w:val="00C41C18"/>
    <w:rsid w:val="00C9633F"/>
    <w:rsid w:val="00D65D76"/>
    <w:rsid w:val="00D76CFB"/>
    <w:rsid w:val="00E160EE"/>
    <w:rsid w:val="00EB73D6"/>
    <w:rsid w:val="00F3473A"/>
    <w:rsid w:val="00F560E6"/>
    <w:rsid w:val="00F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E56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44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E56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44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8864</Words>
  <Characters>50528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2018-06-08T10:00:00Z</cp:lastPrinted>
  <dcterms:created xsi:type="dcterms:W3CDTF">2021-06-10T06:08:00Z</dcterms:created>
  <dcterms:modified xsi:type="dcterms:W3CDTF">2021-06-10T06:08:00Z</dcterms:modified>
</cp:coreProperties>
</file>