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5B" w:rsidRDefault="0064435B" w:rsidP="00817B3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64435B" w:rsidRDefault="0064435B" w:rsidP="00817B3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38CE" w:rsidRDefault="00B038CE" w:rsidP="00817B3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учебной программы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«Русский язык» к концу 3-го года обучения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«Фонетика и графика»</w:t>
      </w:r>
    </w:p>
    <w:p w:rsidR="00B038CE" w:rsidRDefault="00B038CE" w:rsidP="00B03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выполнять звукобуквенный анализ слова.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B038CE" w:rsidRDefault="00B038CE" w:rsidP="00B03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употреблять приставки на- и о-;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«Состав слова (морфемика)»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обнаруживать регулярные исторические чередования видимые на письме.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«Лексика»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прямое и переносное значение слова;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тексте синонимы и антонимы;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однокоренные слова от омонимов и синонимов.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«Морфология»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части речи: существительное, прилагательное, глагол, местоимение, предлог;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 письме приставки и предлоги;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существительные по числам и падежам; определять их род;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lastRenderedPageBreak/>
        <w:t>различать названия падежей;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прилагательные по числам, падежам, родам;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«Синтаксис»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предложении основу и второстепенные члены предложения;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задавать смысловые и падежные вопросы к разным членам предложения.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Содержательная линия «Орфография и пунктуация»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орфограммы;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использовать разные способы проверок орфограмм;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словарные слова в соответствии с заложенным в программе минимумом;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в окончаниях существительных;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 с наиболее употребительными приставками, с приставкой с-, приставками на –с, -з;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и ц в падежных окончаниях существительных;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Содержательная линия «Развитие речи»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Членить текст на абзацы, оформляя это членение на письме;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Грамотно писать и оформлять письма  элементарного содержания;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Владеть нормами речевого этикета в типизированных речевых ситуациях;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Работать со словарями;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Соблюдать орфоэпические нормы речи;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записки, письма, поздравительные открытки с соблюдением норм речевого этикета.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учебной программы</w:t>
      </w:r>
    </w:p>
    <w:p w:rsidR="00B038CE" w:rsidRDefault="00B038CE" w:rsidP="00B038CE">
      <w:pPr>
        <w:autoSpaceDE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курсу «Русский язык» к концу 3-го года обучения</w:t>
      </w:r>
    </w:p>
    <w:p w:rsidR="00B038CE" w:rsidRDefault="00B038CE" w:rsidP="00B038CE">
      <w:pPr>
        <w:tabs>
          <w:tab w:val="left" w:pos="360"/>
        </w:tabs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области познавательных УУД (общеучебных)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B038CE" w:rsidRDefault="00B038CE" w:rsidP="00B038CE">
      <w:pPr>
        <w:pStyle w:val="a4"/>
        <w:numPr>
          <w:ilvl w:val="0"/>
          <w:numId w:val="1"/>
        </w:numPr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области коммуникативных УУД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В рамках инициативного сотрудничества: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В рамках коммуникации  как взаимодействия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 области регулятивных УУД (контроль и самоконтроль учебных действий) </w:t>
      </w:r>
    </w:p>
    <w:p w:rsidR="00B038CE" w:rsidRDefault="00B038CE" w:rsidP="00B038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 научатся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8CE" w:rsidRDefault="00B038CE" w:rsidP="00B038C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осуществлять самоконтроль и контроль полученного результата.</w:t>
      </w:r>
    </w:p>
    <w:p w:rsidR="00B038CE" w:rsidRDefault="00817B31" w:rsidP="00817B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81"/>
        <w:gridCol w:w="3550"/>
      </w:tblGrid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81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</w:p>
        </w:tc>
        <w:tc>
          <w:tcPr>
            <w:tcW w:w="3550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 w:rsidRPr="00817B31">
              <w:rPr>
                <w:rFonts w:ascii="Times New Roman" w:hAnsi="Times New Roman" w:cs="Times New Roman"/>
                <w:sz w:val="28"/>
              </w:rPr>
              <w:t>Фонетика и орфография.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Морфемика и словообразование.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Морфология.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Синтаксис. 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7B31"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 ч.</w:t>
            </w:r>
          </w:p>
        </w:tc>
      </w:tr>
      <w:tr w:rsidR="00817B31" w:rsidTr="00817B31">
        <w:tc>
          <w:tcPr>
            <w:tcW w:w="817" w:type="dxa"/>
          </w:tcPr>
          <w:p w:rsidR="00817B31" w:rsidRDefault="00817B31" w:rsidP="00817B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81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817B31" w:rsidRPr="00817B31" w:rsidRDefault="00817B31" w:rsidP="00817B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31" w:rsidRDefault="00817B31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817B31" w:rsidRDefault="00817B31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817B31" w:rsidRDefault="00817B31" w:rsidP="00817B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366"/>
        <w:gridCol w:w="939"/>
        <w:gridCol w:w="939"/>
        <w:gridCol w:w="937"/>
        <w:gridCol w:w="3794"/>
      </w:tblGrid>
      <w:tr w:rsidR="00817B31" w:rsidRPr="00842C6D" w:rsidTr="009A7050">
        <w:tc>
          <w:tcPr>
            <w:tcW w:w="673" w:type="dxa"/>
            <w:vMerge w:val="restart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9" w:type="dxa"/>
            <w:vMerge w:val="restart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76" w:type="dxa"/>
            <w:gridSpan w:val="2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94" w:type="dxa"/>
            <w:vMerge w:val="restart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817B31" w:rsidRPr="00842C6D" w:rsidTr="009A7050">
        <w:tc>
          <w:tcPr>
            <w:tcW w:w="673" w:type="dxa"/>
            <w:vMerge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37" w:type="dxa"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794" w:type="dxa"/>
            <w:vMerge/>
            <w:vAlign w:val="center"/>
          </w:tcPr>
          <w:p w:rsidR="00817B31" w:rsidRPr="00842C6D" w:rsidRDefault="00817B31" w:rsidP="0081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Формировать</w:t>
            </w:r>
            <w:r w:rsidRPr="00842C6D">
              <w:rPr>
                <w:rFonts w:ascii="Times New Roman" w:hAnsi="Times New Roman" w:cs="Times New Roman"/>
              </w:rPr>
              <w:t xml:space="preserve"> понятие «орфограмма»; структуру построения учебника «Русский язык»; основные словари русского языка.</w:t>
            </w:r>
          </w:p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842C6D">
              <w:rPr>
                <w:rFonts w:ascii="Times New Roman" w:hAnsi="Times New Roman" w:cs="Times New Roman"/>
              </w:rPr>
              <w:t xml:space="preserve"> безударные гласные, парные согласные в корне; видеть орфограммы в тексте; </w:t>
            </w:r>
            <w:r w:rsidRPr="00F457C4">
              <w:rPr>
                <w:rFonts w:ascii="Times New Roman" w:hAnsi="Times New Roman" w:cs="Times New Roman"/>
                <w:b/>
              </w:rPr>
              <w:t xml:space="preserve">списывать </w:t>
            </w:r>
            <w:r w:rsidRPr="00842C6D">
              <w:rPr>
                <w:rFonts w:ascii="Times New Roman" w:hAnsi="Times New Roman" w:cs="Times New Roman"/>
              </w:rPr>
              <w:t>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C6D">
              <w:rPr>
                <w:rFonts w:ascii="Times New Roman" w:hAnsi="Times New Roman" w:cs="Times New Roman"/>
              </w:rPr>
              <w:t xml:space="preserve"> </w:t>
            </w:r>
            <w:r w:rsidRPr="00F457C4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842C6D">
              <w:rPr>
                <w:rFonts w:ascii="Times New Roman" w:hAnsi="Times New Roman" w:cs="Times New Roman"/>
              </w:rPr>
              <w:t xml:space="preserve">с обратным словарем; делить слова на группы в зависимости от написания; </w:t>
            </w:r>
            <w:r w:rsidRPr="00F457C4">
              <w:rPr>
                <w:rFonts w:ascii="Times New Roman" w:hAnsi="Times New Roman" w:cs="Times New Roman"/>
                <w:b/>
              </w:rPr>
              <w:t>писать</w:t>
            </w:r>
            <w:r w:rsidRPr="00842C6D">
              <w:rPr>
                <w:rFonts w:ascii="Times New Roman" w:hAnsi="Times New Roman" w:cs="Times New Roman"/>
              </w:rPr>
              <w:t xml:space="preserve"> слова с непроизносимыми согласными в корне слова; выполнять проверку написания слов по образцу</w:t>
            </w: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842C6D">
              <w:rPr>
                <w:rFonts w:ascii="Times New Roman" w:hAnsi="Times New Roman" w:cs="Times New Roman"/>
              </w:rPr>
              <w:t xml:space="preserve">родственные слова; писать слова с парными согласными и непроизносимыми согласными в корне слова; </w:t>
            </w:r>
            <w:r w:rsidRPr="00F457C4">
              <w:rPr>
                <w:rFonts w:ascii="Times New Roman" w:hAnsi="Times New Roman" w:cs="Times New Roman"/>
                <w:b/>
              </w:rPr>
              <w:t>выписывать</w:t>
            </w:r>
            <w:r w:rsidRPr="00842C6D">
              <w:rPr>
                <w:rFonts w:ascii="Times New Roman" w:hAnsi="Times New Roman" w:cs="Times New Roman"/>
              </w:rPr>
              <w:t xml:space="preserve"> слова с разделительными</w:t>
            </w:r>
            <w:r w:rsidRPr="00842C6D">
              <w:rPr>
                <w:rFonts w:ascii="Times New Roman" w:hAnsi="Times New Roman" w:cs="Times New Roman"/>
                <w:i/>
                <w:iCs/>
              </w:rPr>
              <w:t xml:space="preserve"> Ъ</w:t>
            </w:r>
            <w:r w:rsidRPr="00842C6D">
              <w:rPr>
                <w:rFonts w:ascii="Times New Roman" w:hAnsi="Times New Roman" w:cs="Times New Roman"/>
              </w:rPr>
              <w:t xml:space="preserve"> и </w:t>
            </w:r>
            <w:r w:rsidRPr="00842C6D">
              <w:rPr>
                <w:rFonts w:ascii="Times New Roman" w:hAnsi="Times New Roman" w:cs="Times New Roman"/>
                <w:i/>
                <w:iCs/>
              </w:rPr>
              <w:t>Ь</w:t>
            </w:r>
            <w:r w:rsidRPr="00842C6D">
              <w:rPr>
                <w:rFonts w:ascii="Times New Roman" w:hAnsi="Times New Roman" w:cs="Times New Roman"/>
              </w:rPr>
              <w:t xml:space="preserve">; </w:t>
            </w:r>
            <w:r w:rsidRPr="00F457C4">
              <w:rPr>
                <w:rFonts w:ascii="Times New Roman" w:hAnsi="Times New Roman" w:cs="Times New Roman"/>
                <w:b/>
              </w:rPr>
              <w:t>ставить</w:t>
            </w:r>
            <w:r w:rsidRPr="00842C6D">
              <w:rPr>
                <w:rFonts w:ascii="Times New Roman" w:hAnsi="Times New Roman" w:cs="Times New Roman"/>
              </w:rPr>
              <w:t xml:space="preserve"> знаки препинания при обращении</w:t>
            </w: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817B31" w:rsidRPr="00D0547A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№1.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Работать</w:t>
            </w:r>
            <w:r w:rsidRPr="00842C6D">
              <w:rPr>
                <w:rFonts w:ascii="Times New Roman" w:hAnsi="Times New Roman" w:cs="Times New Roman"/>
              </w:rPr>
              <w:t xml:space="preserve"> с орфографическим и обратным словарями; </w:t>
            </w:r>
            <w:r w:rsidRPr="00F457C4">
              <w:rPr>
                <w:rFonts w:ascii="Times New Roman" w:hAnsi="Times New Roman" w:cs="Times New Roman"/>
                <w:b/>
              </w:rPr>
              <w:t>определять</w:t>
            </w:r>
            <w:r w:rsidRPr="00842C6D">
              <w:rPr>
                <w:rFonts w:ascii="Times New Roman" w:hAnsi="Times New Roman" w:cs="Times New Roman"/>
              </w:rPr>
              <w:t>, как образовано слово; образовывать слова с суффиксом -</w:t>
            </w:r>
            <w:r w:rsidRPr="00842C6D">
              <w:rPr>
                <w:rFonts w:ascii="Times New Roman" w:hAnsi="Times New Roman" w:cs="Times New Roman"/>
                <w:i/>
                <w:iCs/>
              </w:rPr>
              <w:t>чик</w:t>
            </w:r>
            <w:r w:rsidRPr="00842C6D">
              <w:rPr>
                <w:rFonts w:ascii="Times New Roman" w:hAnsi="Times New Roman" w:cs="Times New Roman"/>
              </w:rPr>
              <w:t xml:space="preserve">-; писать слова с видимым на письме чередованием согласных; </w:t>
            </w:r>
            <w:r w:rsidRPr="00F457C4">
              <w:rPr>
                <w:rFonts w:ascii="Times New Roman" w:hAnsi="Times New Roman" w:cs="Times New Roman"/>
                <w:b/>
              </w:rPr>
              <w:t xml:space="preserve">разбирать </w:t>
            </w:r>
            <w:r w:rsidRPr="00842C6D">
              <w:rPr>
                <w:rFonts w:ascii="Times New Roman" w:hAnsi="Times New Roman" w:cs="Times New Roman"/>
              </w:rPr>
              <w:t xml:space="preserve">по составу сложные слова; </w:t>
            </w:r>
            <w:r w:rsidRPr="00F457C4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842C6D">
              <w:rPr>
                <w:rFonts w:ascii="Times New Roman" w:hAnsi="Times New Roman" w:cs="Times New Roman"/>
              </w:rPr>
              <w:t>соединительную гласную в сложном слове</w:t>
            </w: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817B31" w:rsidRPr="00842C6D" w:rsidRDefault="00817B3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="0061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Для чего нужна речь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Объяснять</w:t>
            </w:r>
            <w:r w:rsidRPr="00842C6D">
              <w:rPr>
                <w:rFonts w:ascii="Times New Roman" w:hAnsi="Times New Roman" w:cs="Times New Roman"/>
              </w:rPr>
              <w:t>, что при помощи устной и письменной речи мы общаемся, передаем информацию.</w:t>
            </w:r>
            <w:r w:rsidRPr="00F457C4">
              <w:rPr>
                <w:rFonts w:ascii="Times New Roman" w:hAnsi="Times New Roman" w:cs="Times New Roman"/>
                <w:b/>
              </w:rPr>
              <w:t>Отвечать</w:t>
            </w:r>
            <w:r w:rsidRPr="00842C6D">
              <w:rPr>
                <w:rFonts w:ascii="Times New Roman" w:hAnsi="Times New Roman" w:cs="Times New Roman"/>
              </w:rPr>
              <w:t xml:space="preserve"> на </w:t>
            </w:r>
            <w:r w:rsidRPr="00842C6D">
              <w:rPr>
                <w:rFonts w:ascii="Times New Roman" w:hAnsi="Times New Roman" w:cs="Times New Roman"/>
              </w:rPr>
              <w:lastRenderedPageBreak/>
              <w:t>вопросы; участвовать в диалоге</w:t>
            </w:r>
          </w:p>
        </w:tc>
      </w:tr>
      <w:tr w:rsidR="00817B31" w:rsidRPr="00842C6D" w:rsidTr="009A7050">
        <w:tc>
          <w:tcPr>
            <w:tcW w:w="673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6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939" w:type="dxa"/>
          </w:tcPr>
          <w:p w:rsidR="00817B31" w:rsidRPr="00842C6D" w:rsidRDefault="00817B3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17B3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7" w:type="dxa"/>
          </w:tcPr>
          <w:p w:rsidR="00817B31" w:rsidRPr="00842C6D" w:rsidRDefault="00817B3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7B31" w:rsidRPr="00842C6D" w:rsidRDefault="00817B3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42C6D">
              <w:rPr>
                <w:rFonts w:ascii="Times New Roman" w:hAnsi="Times New Roman" w:cs="Times New Roman"/>
              </w:rPr>
              <w:t xml:space="preserve">порядок звукобуквенного разбора слова; значение звукобуквенной зарядки. </w:t>
            </w:r>
            <w:r w:rsidRPr="00F457C4">
              <w:rPr>
                <w:rFonts w:ascii="Times New Roman" w:hAnsi="Times New Roman" w:cs="Times New Roman"/>
                <w:b/>
              </w:rPr>
              <w:t>Выполнять</w:t>
            </w:r>
            <w:r w:rsidRPr="00842C6D">
              <w:rPr>
                <w:rFonts w:ascii="Times New Roman" w:hAnsi="Times New Roman" w:cs="Times New Roman"/>
              </w:rPr>
              <w:t xml:space="preserve"> звукобуквенный разбор слова по алгоритму; различать звуки; выделять звуки в слове, давать им характеристику; составлять звукобуквенную схему слова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939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 xml:space="preserve">Формировать </w:t>
            </w:r>
            <w:r w:rsidRPr="00842C6D">
              <w:rPr>
                <w:rFonts w:ascii="Times New Roman" w:hAnsi="Times New Roman" w:cs="Times New Roman"/>
              </w:rPr>
              <w:t>понятия «части речи», «самостоятельные части речи», «служебные части речи», «имя существительное».</w:t>
            </w:r>
            <w:r w:rsidRPr="00F457C4">
              <w:rPr>
                <w:rFonts w:ascii="Times New Roman" w:hAnsi="Times New Roman" w:cs="Times New Roman"/>
                <w:b/>
              </w:rPr>
              <w:t>Делить слова</w:t>
            </w:r>
            <w:r w:rsidRPr="00842C6D">
              <w:rPr>
                <w:rFonts w:ascii="Times New Roman" w:hAnsi="Times New Roman" w:cs="Times New Roman"/>
              </w:rPr>
              <w:t xml:space="preserve">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словарем 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939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Формировать</w:t>
            </w:r>
            <w:r w:rsidRPr="00842C6D">
              <w:rPr>
                <w:rFonts w:ascii="Times New Roman" w:hAnsi="Times New Roman" w:cs="Times New Roman"/>
              </w:rPr>
              <w:t xml:space="preserve">  понятия «одушевленные» и «неодушевленные» имена существительные</w:t>
            </w:r>
            <w:r w:rsidR="00614652">
              <w:rPr>
                <w:rFonts w:ascii="Times New Roman" w:hAnsi="Times New Roman" w:cs="Times New Roman"/>
              </w:rPr>
              <w:t xml:space="preserve">. </w:t>
            </w:r>
            <w:r w:rsidRPr="00F457C4">
              <w:rPr>
                <w:rFonts w:ascii="Times New Roman" w:hAnsi="Times New Roman" w:cs="Times New Roman"/>
                <w:b/>
              </w:rPr>
              <w:t xml:space="preserve">Задавать </w:t>
            </w:r>
            <w:r w:rsidRPr="00842C6D">
              <w:rPr>
                <w:rFonts w:ascii="Times New Roman" w:hAnsi="Times New Roman" w:cs="Times New Roman"/>
              </w:rPr>
              <w:t>вопросы к именам существительным; определять роль существительных в предложении; определять род существительных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8827E1" w:rsidRPr="00842C6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="0061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</w:t>
            </w:r>
          </w:p>
        </w:tc>
        <w:tc>
          <w:tcPr>
            <w:tcW w:w="939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842C6D">
              <w:rPr>
                <w:rFonts w:ascii="Times New Roman" w:hAnsi="Times New Roman" w:cs="Times New Roman"/>
              </w:rPr>
              <w:t xml:space="preserve"> предложения по цели высказывания и эмоциональной окраске. </w:t>
            </w:r>
            <w:r w:rsidRPr="00F457C4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842C6D">
              <w:rPr>
                <w:rFonts w:ascii="Times New Roman" w:hAnsi="Times New Roman" w:cs="Times New Roman"/>
              </w:rPr>
              <w:t xml:space="preserve">с толковым словарем; читать предложения, соблюдая знаки препинания; </w:t>
            </w:r>
            <w:r w:rsidRPr="00F457C4">
              <w:rPr>
                <w:rFonts w:ascii="Times New Roman" w:hAnsi="Times New Roman" w:cs="Times New Roman"/>
                <w:b/>
              </w:rPr>
              <w:t>употреблять</w:t>
            </w:r>
            <w:r w:rsidRPr="00842C6D">
              <w:rPr>
                <w:rFonts w:ascii="Times New Roman" w:hAnsi="Times New Roman" w:cs="Times New Roman"/>
              </w:rPr>
              <w:t xml:space="preserve"> знаки препинания в конце предложения; </w:t>
            </w:r>
            <w:r w:rsidRPr="00F457C4">
              <w:rPr>
                <w:rFonts w:ascii="Times New Roman" w:hAnsi="Times New Roman" w:cs="Times New Roman"/>
                <w:b/>
              </w:rPr>
              <w:t>определять</w:t>
            </w:r>
            <w:r w:rsidRPr="00842C6D">
              <w:rPr>
                <w:rFonts w:ascii="Times New Roman" w:hAnsi="Times New Roman" w:cs="Times New Roman"/>
              </w:rPr>
              <w:t xml:space="preserve"> виды предложения по цели высказывания и эмоциональной окраске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8827E1" w:rsidRPr="00D0547A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диктант</w:t>
            </w:r>
          </w:p>
        </w:tc>
        <w:tc>
          <w:tcPr>
            <w:tcW w:w="939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7C4">
              <w:rPr>
                <w:rFonts w:ascii="Times New Roman" w:hAnsi="Times New Roman" w:cs="Times New Roman"/>
                <w:b/>
              </w:rPr>
              <w:t>Записывать</w:t>
            </w:r>
            <w:r w:rsidRPr="00842C6D">
              <w:rPr>
                <w:rFonts w:ascii="Times New Roman" w:hAnsi="Times New Roman" w:cs="Times New Roman"/>
              </w:rPr>
              <w:t xml:space="preserve"> текст с учетом изученных орфограмм; ставить слово в начальную форму; </w:t>
            </w:r>
            <w:r w:rsidRPr="00F457C4">
              <w:rPr>
                <w:rFonts w:ascii="Times New Roman" w:hAnsi="Times New Roman" w:cs="Times New Roman"/>
                <w:b/>
              </w:rPr>
              <w:t>выполнять</w:t>
            </w:r>
            <w:r w:rsidRPr="00842C6D">
              <w:rPr>
                <w:rFonts w:ascii="Times New Roman" w:hAnsi="Times New Roman" w:cs="Times New Roman"/>
              </w:rPr>
              <w:t xml:space="preserve"> звукобуквенный разбор слова; показывать словообразование; выполнять работу над ошибками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8827E1" w:rsidRPr="00D0547A" w:rsidRDefault="008827E1" w:rsidP="0088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№2.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8827E1" w:rsidRPr="00842C6D" w:rsidRDefault="00614652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="008827E1" w:rsidRPr="00842C6D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предложения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</w:t>
            </w: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9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6" w:type="dxa"/>
          </w:tcPr>
          <w:p w:rsidR="008827E1" w:rsidRPr="00817B31" w:rsidRDefault="008827E1" w:rsidP="008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Местоимение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8827E1" w:rsidRPr="0077798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Формировать</w:t>
            </w:r>
            <w:r w:rsidRPr="00D54D1D">
              <w:rPr>
                <w:rFonts w:ascii="Times New Roman" w:hAnsi="Times New Roman" w:cs="Times New Roman"/>
              </w:rPr>
              <w:t xml:space="preserve"> определение личного местоимения.</w:t>
            </w:r>
            <w:r w:rsidRPr="00650101">
              <w:rPr>
                <w:rFonts w:ascii="Times New Roman" w:hAnsi="Times New Roman" w:cs="Times New Roman"/>
                <w:b/>
              </w:rPr>
              <w:t>Заменять</w:t>
            </w:r>
            <w:r w:rsidRPr="00D54D1D">
              <w:rPr>
                <w:rFonts w:ascii="Times New Roman" w:hAnsi="Times New Roman" w:cs="Times New Roman"/>
              </w:rPr>
              <w:t xml:space="preserve"> существительные личными местоимениями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Части речи. 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6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№3.</w:t>
            </w:r>
          </w:p>
        </w:tc>
        <w:tc>
          <w:tcPr>
            <w:tcW w:w="939" w:type="dxa"/>
          </w:tcPr>
          <w:p w:rsidR="008827E1" w:rsidRPr="0077798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D54D1D">
              <w:rPr>
                <w:rFonts w:ascii="Times New Roman" w:hAnsi="Times New Roman" w:cs="Times New Roman"/>
              </w:rPr>
              <w:t xml:space="preserve"> 1, 2 и 3-е лицо личных местоимений.</w:t>
            </w:r>
            <w:r w:rsidRPr="00650101">
              <w:rPr>
                <w:rFonts w:ascii="Times New Roman" w:hAnsi="Times New Roman" w:cs="Times New Roman"/>
                <w:b/>
              </w:rPr>
              <w:t>Определят</w:t>
            </w:r>
            <w:r w:rsidRPr="00D54D1D">
              <w:rPr>
                <w:rFonts w:ascii="Times New Roman" w:hAnsi="Times New Roman" w:cs="Times New Roman"/>
              </w:rPr>
              <w:t>ь лицо и число личных местоимений; выделять в тексте местоимения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842C6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939" w:type="dxa"/>
          </w:tcPr>
          <w:p w:rsidR="008827E1" w:rsidRPr="0077798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с элементами культуры речи. </w:t>
            </w: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939" w:type="dxa"/>
          </w:tcPr>
          <w:p w:rsidR="008827E1" w:rsidRPr="0077798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Научные названия главных членов предложения</w:t>
            </w:r>
          </w:p>
        </w:tc>
        <w:tc>
          <w:tcPr>
            <w:tcW w:w="939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37" w:type="dxa"/>
          </w:tcPr>
          <w:p w:rsidR="008827E1" w:rsidRPr="00842C6D" w:rsidRDefault="008827E1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D54D1D">
              <w:rPr>
                <w:rFonts w:ascii="Times New Roman" w:hAnsi="Times New Roman" w:cs="Times New Roman"/>
              </w:rPr>
              <w:t>термины «подлежащее», «сказуемое», «главные члены предложения», «второстепенные члены предложения».</w:t>
            </w:r>
            <w:r w:rsidRPr="00650101">
              <w:rPr>
                <w:rFonts w:ascii="Times New Roman" w:hAnsi="Times New Roman" w:cs="Times New Roman"/>
                <w:b/>
              </w:rPr>
              <w:t>Выделять</w:t>
            </w:r>
            <w:r w:rsidRPr="00D54D1D">
              <w:rPr>
                <w:rFonts w:ascii="Times New Roman" w:hAnsi="Times New Roman" w:cs="Times New Roman"/>
              </w:rPr>
              <w:t xml:space="preserve">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речи выражены подлежащее и сказуемое; различать понятия «части речи» и «члены предложения»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</w:tcPr>
          <w:p w:rsidR="008827E1" w:rsidRPr="009A7050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614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уществительных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Изменять</w:t>
            </w:r>
            <w:r w:rsidRPr="00D54D1D">
              <w:rPr>
                <w:rFonts w:ascii="Times New Roman" w:hAnsi="Times New Roman" w:cs="Times New Roman"/>
              </w:rPr>
              <w:t xml:space="preserve"> существительные по числам; определять существительные, которые не изменяются по числам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61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существительных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4.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D54D1D">
              <w:rPr>
                <w:rFonts w:ascii="Times New Roman" w:hAnsi="Times New Roman" w:cs="Times New Roman"/>
              </w:rPr>
              <w:t>, что существительные изменяются по падежам; название и вопросы падежей.</w:t>
            </w: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50101">
              <w:rPr>
                <w:rFonts w:ascii="Times New Roman" w:hAnsi="Times New Roman" w:cs="Times New Roman"/>
                <w:b/>
              </w:rPr>
              <w:t xml:space="preserve"> </w:t>
            </w:r>
            <w:r w:rsidRPr="00D54D1D">
              <w:rPr>
                <w:rFonts w:ascii="Times New Roman" w:hAnsi="Times New Roman" w:cs="Times New Roman"/>
              </w:rPr>
              <w:t>работать с толковым словарем; выделять окончания существительных в разных падежах; определять падеж существительного; задавать падежный вопрос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="0061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Работа с картиной Клода Моне «Прогулка». Устное сочинение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Обосновать</w:t>
            </w:r>
            <w:r w:rsidRPr="00D54D1D">
              <w:rPr>
                <w:rFonts w:ascii="Times New Roman" w:hAnsi="Times New Roman" w:cs="Times New Roman"/>
              </w:rPr>
              <w:t xml:space="preserve"> понятие «тема картины».</w:t>
            </w:r>
            <w:r w:rsidRPr="00650101">
              <w:rPr>
                <w:rFonts w:ascii="Times New Roman" w:hAnsi="Times New Roman" w:cs="Times New Roman"/>
                <w:b/>
              </w:rPr>
              <w:t>Анализировать</w:t>
            </w:r>
            <w:r w:rsidRPr="00D54D1D">
              <w:rPr>
                <w:rFonts w:ascii="Times New Roman" w:hAnsi="Times New Roman" w:cs="Times New Roman"/>
              </w:rPr>
              <w:t xml:space="preserve">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6" w:type="dxa"/>
          </w:tcPr>
          <w:p w:rsidR="008827E1" w:rsidRPr="00650101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первую четверть.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Объяснять</w:t>
            </w:r>
            <w:r w:rsidRPr="00650101">
              <w:rPr>
                <w:rFonts w:ascii="Times New Roman" w:hAnsi="Times New Roman" w:cs="Times New Roman"/>
                <w:b/>
              </w:rPr>
              <w:t xml:space="preserve"> </w:t>
            </w:r>
            <w:r w:rsidRPr="00A0796E">
              <w:rPr>
                <w:rFonts w:ascii="Times New Roman" w:hAnsi="Times New Roman" w:cs="Times New Roman"/>
              </w:rPr>
              <w:t>изученные орфограммы.</w:t>
            </w:r>
            <w:r w:rsidRPr="00650101">
              <w:rPr>
                <w:rFonts w:ascii="Times New Roman" w:hAnsi="Times New Roman" w:cs="Times New Roman"/>
                <w:b/>
              </w:rPr>
              <w:t xml:space="preserve">Писать </w:t>
            </w:r>
            <w:r w:rsidRPr="00A0796E">
              <w:rPr>
                <w:rFonts w:ascii="Times New Roman" w:hAnsi="Times New Roman" w:cs="Times New Roman"/>
              </w:rPr>
              <w:t>текст под диктовку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Определять,</w:t>
            </w:r>
            <w:r w:rsidRPr="00D54D1D">
              <w:rPr>
                <w:rFonts w:ascii="Times New Roman" w:hAnsi="Times New Roman" w:cs="Times New Roman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  <w:r w:rsidRPr="00650101">
              <w:rPr>
                <w:rFonts w:ascii="Times New Roman" w:hAnsi="Times New Roman" w:cs="Times New Roman"/>
                <w:b/>
              </w:rPr>
              <w:t xml:space="preserve">Подчеркивать </w:t>
            </w:r>
            <w:r w:rsidRPr="00D54D1D">
              <w:rPr>
                <w:rFonts w:ascii="Times New Roman" w:hAnsi="Times New Roman" w:cs="Times New Roman"/>
              </w:rPr>
              <w:t>основу в предложении; определять падеж и число существительных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Задавать</w:t>
            </w:r>
            <w:r w:rsidRPr="00D54D1D">
              <w:rPr>
                <w:rFonts w:ascii="Times New Roman" w:hAnsi="Times New Roman" w:cs="Times New Roman"/>
              </w:rPr>
              <w:t xml:space="preserve"> вопросы и знать предлоги родительного падежа.</w:t>
            </w:r>
            <w:r w:rsidRPr="00650101">
              <w:rPr>
                <w:rFonts w:ascii="Times New Roman" w:hAnsi="Times New Roman" w:cs="Times New Roman"/>
                <w:b/>
              </w:rPr>
              <w:t xml:space="preserve">Выписывать </w:t>
            </w:r>
            <w:r w:rsidRPr="00D54D1D">
              <w:rPr>
                <w:rFonts w:ascii="Times New Roman" w:hAnsi="Times New Roman" w:cs="Times New Roman"/>
              </w:rPr>
              <w:t xml:space="preserve">словосочетания; задавать вопрос от слова-командира; определять падеж </w:t>
            </w:r>
            <w:r w:rsidRPr="00D54D1D">
              <w:rPr>
                <w:rFonts w:ascii="Times New Roman" w:hAnsi="Times New Roman" w:cs="Times New Roman"/>
              </w:rPr>
              <w:lastRenderedPageBreak/>
              <w:t>существительных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66" w:type="dxa"/>
          </w:tcPr>
          <w:p w:rsidR="008827E1" w:rsidRPr="00D0547A" w:rsidRDefault="008827E1" w:rsidP="0088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№5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Писать текст </w:t>
            </w:r>
            <w:r w:rsidRPr="00A0796E">
              <w:rPr>
                <w:rFonts w:ascii="Times New Roman" w:hAnsi="Times New Roman" w:cs="Times New Roman"/>
              </w:rPr>
              <w:t>с изученными орфограммами; определять падежи существительных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существительных по числам и падежам</w:t>
            </w:r>
          </w:p>
        </w:tc>
        <w:tc>
          <w:tcPr>
            <w:tcW w:w="939" w:type="dxa"/>
          </w:tcPr>
          <w:p w:rsidR="008827E1" w:rsidRPr="00D54D1D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A0796E">
              <w:rPr>
                <w:rFonts w:ascii="Times New Roman" w:hAnsi="Times New Roman" w:cs="Times New Roman"/>
              </w:rPr>
              <w:t>работу над ошибками; изменять существительные по числам и падежам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61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Иметь</w:t>
            </w:r>
            <w:r w:rsidRPr="00A0796E">
              <w:rPr>
                <w:rFonts w:ascii="Times New Roman" w:hAnsi="Times New Roman" w:cs="Times New Roman"/>
              </w:rPr>
              <w:t xml:space="preserve"> представление о словах-антонимах.</w:t>
            </w:r>
            <w:r w:rsidRPr="00650101">
              <w:rPr>
                <w:rFonts w:ascii="Times New Roman" w:hAnsi="Times New Roman" w:cs="Times New Roman"/>
                <w:b/>
              </w:rPr>
              <w:t>Находить</w:t>
            </w:r>
            <w:r w:rsidRPr="00A0796E">
              <w:rPr>
                <w:rFonts w:ascii="Times New Roman" w:hAnsi="Times New Roman" w:cs="Times New Roman"/>
              </w:rPr>
              <w:t xml:space="preserve"> антонимы в пословицах; объяснять смысл пословиц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</w:tcPr>
          <w:p w:rsidR="008827E1" w:rsidRPr="00D0547A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№6.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Различать</w:t>
            </w:r>
            <w:r w:rsidRPr="00A0796E">
              <w:rPr>
                <w:rFonts w:ascii="Times New Roman" w:hAnsi="Times New Roman" w:cs="Times New Roman"/>
              </w:rPr>
              <w:t xml:space="preserve"> падежи имен существительных; списывать текст с изученными орфограммами; выписывать пары родственных слов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Различать</w:t>
            </w:r>
            <w:r w:rsidRPr="00A0796E">
              <w:rPr>
                <w:rFonts w:ascii="Times New Roman" w:hAnsi="Times New Roman" w:cs="Times New Roman"/>
              </w:rPr>
              <w:t xml:space="preserve"> падежи имен существительных; выписывать пары родственных слов; подчеркивать главные члены предложения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Различать</w:t>
            </w:r>
            <w:r w:rsidRPr="00A0796E">
              <w:rPr>
                <w:rFonts w:ascii="Times New Roman" w:hAnsi="Times New Roman" w:cs="Times New Roman"/>
              </w:rPr>
              <w:t xml:space="preserve"> падежи имен существительных; объяснять роль местоимения в тексте; работать с этимологическим словарем; </w:t>
            </w:r>
            <w:r w:rsidRPr="00650101">
              <w:rPr>
                <w:rFonts w:ascii="Times New Roman" w:hAnsi="Times New Roman" w:cs="Times New Roman"/>
                <w:b/>
              </w:rPr>
              <w:t>заменять</w:t>
            </w:r>
            <w:r w:rsidRPr="00A0796E">
              <w:rPr>
                <w:rFonts w:ascii="Times New Roman" w:hAnsi="Times New Roman" w:cs="Times New Roman"/>
              </w:rPr>
              <w:t xml:space="preserve"> местоимения именем существительным; выписывать сложные слова; выделять соединительные гласные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="0009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падежей.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Различать</w:t>
            </w:r>
            <w:r w:rsidRPr="00A0796E">
              <w:rPr>
                <w:rFonts w:ascii="Times New Roman" w:hAnsi="Times New Roman" w:cs="Times New Roman"/>
              </w:rPr>
              <w:t xml:space="preserve"> падежи имен существительных; выполнять контрольную работу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Что такое устойчивые выражения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A0796E">
              <w:rPr>
                <w:rFonts w:ascii="Times New Roman" w:hAnsi="Times New Roman" w:cs="Times New Roman"/>
              </w:rPr>
              <w:t>представление о фразеологизмах.</w:t>
            </w:r>
          </w:p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со словарем устойчивых выражений; находить в тексте фразеологизмы; объяснять устойчивые выражения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Склонения имен существительных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A0796E">
              <w:rPr>
                <w:rFonts w:ascii="Times New Roman" w:hAnsi="Times New Roman" w:cs="Times New Roman"/>
              </w:rPr>
              <w:t>, что склонение – это изменение слова по падежам и числам; признаки существительных 1, 2 и 3-го склонения.</w:t>
            </w:r>
          </w:p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Склонять</w:t>
            </w:r>
            <w:r w:rsidRPr="00A0796E">
              <w:rPr>
                <w:rFonts w:ascii="Times New Roman" w:hAnsi="Times New Roman" w:cs="Times New Roman"/>
              </w:rPr>
              <w:t xml:space="preserve"> существительные 1, 2 и 3-го склонения; выделять окончания существительных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D54D1D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6" w:type="dxa"/>
          </w:tcPr>
          <w:p w:rsidR="008827E1" w:rsidRPr="00D0547A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№7.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="0009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Тестовая работа.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со словарем устойчивых выражений и обратным словарем; </w:t>
            </w:r>
            <w:r w:rsidRPr="00650101">
              <w:rPr>
                <w:rFonts w:ascii="Times New Roman" w:hAnsi="Times New Roman" w:cs="Times New Roman"/>
                <w:b/>
              </w:rPr>
              <w:t>склонять</w:t>
            </w:r>
            <w:r w:rsidRPr="00A0796E">
              <w:rPr>
                <w:rFonts w:ascii="Times New Roman" w:hAnsi="Times New Roman" w:cs="Times New Roman"/>
              </w:rPr>
              <w:t xml:space="preserve"> существительные 3-го склонения; выделять окончания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гласного на границе частей слова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 обратным словарем; выделять части слова; показывать, как образовано слово; </w:t>
            </w:r>
            <w:r w:rsidRPr="00650101">
              <w:rPr>
                <w:rFonts w:ascii="Times New Roman" w:hAnsi="Times New Roman" w:cs="Times New Roman"/>
                <w:b/>
              </w:rPr>
              <w:t>объяснять</w:t>
            </w:r>
            <w:r w:rsidRPr="00A0796E">
              <w:rPr>
                <w:rFonts w:ascii="Times New Roman" w:hAnsi="Times New Roman" w:cs="Times New Roman"/>
              </w:rPr>
              <w:t>, почему в слове пишется удвоенная буква «н»</w:t>
            </w:r>
          </w:p>
        </w:tc>
      </w:tr>
      <w:tr w:rsidR="008827E1" w:rsidRPr="00842C6D" w:rsidTr="009A7050">
        <w:tc>
          <w:tcPr>
            <w:tcW w:w="673" w:type="dxa"/>
          </w:tcPr>
          <w:p w:rsidR="008827E1" w:rsidRPr="00A0796E" w:rsidRDefault="008827E1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6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гласного на границе частей слова</w:t>
            </w:r>
          </w:p>
        </w:tc>
        <w:tc>
          <w:tcPr>
            <w:tcW w:w="939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27E1" w:rsidRPr="00842C6D" w:rsidRDefault="008827E1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827E1" w:rsidRPr="00842C6D" w:rsidRDefault="008827E1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827E1" w:rsidRPr="00A0796E" w:rsidRDefault="008827E1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 обратным словарем; объяснять, почему в прилагательном пишется удвоенная буква «н»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гласного на границе частей слова</w:t>
            </w:r>
          </w:p>
        </w:tc>
        <w:tc>
          <w:tcPr>
            <w:tcW w:w="939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 обратным словарем; объяснять, почему в прилагательном пишется удвоенная буква «н»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6" w:type="dxa"/>
          </w:tcPr>
          <w:p w:rsidR="00092A0A" w:rsidRPr="009A7050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гласного на границе частей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8.</w:t>
            </w:r>
          </w:p>
        </w:tc>
        <w:tc>
          <w:tcPr>
            <w:tcW w:w="939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A0796E">
              <w:rPr>
                <w:rFonts w:ascii="Times New Roman" w:hAnsi="Times New Roman" w:cs="Times New Roman"/>
              </w:rPr>
              <w:t xml:space="preserve"> с обратным и этимологическим словарями; объяснять, почему в прилагательном пишется удвоенная буква «н»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гласного на границе частей слова</w:t>
            </w:r>
          </w:p>
        </w:tc>
        <w:tc>
          <w:tcPr>
            <w:tcW w:w="939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939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939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vAlign w:val="center"/>
          </w:tcPr>
          <w:p w:rsidR="00092A0A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Обстоятельства 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6" w:type="dxa"/>
          </w:tcPr>
          <w:p w:rsidR="00092A0A" w:rsidRPr="00A0796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A0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картиной Валентина Серова «Портрет Мики Морозова». Устное сочинение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7459E6">
              <w:rPr>
                <w:rFonts w:ascii="Times New Roman" w:hAnsi="Times New Roman" w:cs="Times New Roman"/>
              </w:rPr>
              <w:t>, что портретное описание рассказывает о внешности, возрасте, характере и переживаниях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101">
              <w:rPr>
                <w:rFonts w:ascii="Times New Roman" w:hAnsi="Times New Roman" w:cs="Times New Roman"/>
                <w:b/>
              </w:rPr>
              <w:lastRenderedPageBreak/>
              <w:t>Анализировать</w:t>
            </w:r>
            <w:r w:rsidRPr="007459E6">
              <w:rPr>
                <w:rFonts w:ascii="Times New Roman" w:hAnsi="Times New Roman" w:cs="Times New Roman"/>
              </w:rPr>
              <w:t xml:space="preserve"> тему картины; составлять и записывать план своего рассказа; рассказывать о впечатлениях, которыми поделился художник; </w:t>
            </w: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7459E6">
              <w:rPr>
                <w:rFonts w:ascii="Times New Roman" w:hAnsi="Times New Roman" w:cs="Times New Roman"/>
              </w:rPr>
              <w:t xml:space="preserve"> с толковым словарем; слушать и анализировать музыкальные произведения; определять вид текста; составлять и записывать текст-описание о сказочном герое 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Подчеркивать</w:t>
            </w:r>
            <w:r w:rsidRPr="007459E6">
              <w:rPr>
                <w:rFonts w:ascii="Times New Roman" w:hAnsi="Times New Roman" w:cs="Times New Roman"/>
              </w:rPr>
              <w:t xml:space="preserve"> главные члены предложения; находить в тексте дополнения; </w:t>
            </w:r>
            <w:r w:rsidRPr="00650101">
              <w:rPr>
                <w:rFonts w:ascii="Times New Roman" w:hAnsi="Times New Roman" w:cs="Times New Roman"/>
                <w:b/>
              </w:rPr>
              <w:t>выписывать</w:t>
            </w:r>
            <w:r w:rsidRPr="007459E6">
              <w:rPr>
                <w:rFonts w:ascii="Times New Roman" w:hAnsi="Times New Roman" w:cs="Times New Roman"/>
              </w:rPr>
              <w:t xml:space="preserve"> существительные 1, 2 и 3-го склонения; выписывать словосочетания 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F5C3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№9.</w:t>
            </w:r>
            <w:r w:rsidRPr="00FF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Задавать </w:t>
            </w:r>
            <w:r w:rsidRPr="007459E6">
              <w:rPr>
                <w:rFonts w:ascii="Times New Roman" w:hAnsi="Times New Roman" w:cs="Times New Roman"/>
              </w:rPr>
              <w:t>к дополнению по два вопроса: падежный и смысловой; определять падеж имен существительных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7459E6">
              <w:rPr>
                <w:rFonts w:ascii="Times New Roman" w:hAnsi="Times New Roman" w:cs="Times New Roman"/>
              </w:rPr>
              <w:t xml:space="preserve"> с обратным словарем; выделять главные и второстепенные члены предложения; склонять имена существительные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650101">
              <w:rPr>
                <w:rFonts w:ascii="Times New Roman" w:hAnsi="Times New Roman" w:cs="Times New Roman"/>
                <w:b/>
              </w:rPr>
              <w:t>,</w:t>
            </w:r>
            <w:r w:rsidRPr="007459E6">
              <w:rPr>
                <w:rFonts w:ascii="Times New Roman" w:hAnsi="Times New Roman" w:cs="Times New Roman"/>
              </w:rPr>
              <w:t xml:space="preserve"> что безударные и ударные окончания слов одного и того же склонения пишутся одинаково.</w:t>
            </w:r>
          </w:p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Подбирать</w:t>
            </w:r>
            <w:r w:rsidRPr="007459E6">
              <w:rPr>
                <w:rFonts w:ascii="Times New Roman" w:hAnsi="Times New Roman" w:cs="Times New Roman"/>
              </w:rPr>
              <w:t xml:space="preserve"> опорные слова для написания безударного окончания существительного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7459E6">
              <w:rPr>
                <w:rFonts w:ascii="Times New Roman" w:hAnsi="Times New Roman" w:cs="Times New Roman"/>
              </w:rPr>
              <w:t xml:space="preserve"> о словах с подвижным ударением.</w:t>
            </w:r>
          </w:p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A3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50101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A3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50101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№10.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Объяснять</w:t>
            </w:r>
            <w:r w:rsidRPr="007459E6">
              <w:rPr>
                <w:rFonts w:ascii="Times New Roman" w:hAnsi="Times New Roman" w:cs="Times New Roman"/>
              </w:rPr>
              <w:t xml:space="preserve">, как пишутся приставки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раз-</w:t>
            </w:r>
            <w:r w:rsidRPr="007459E6">
              <w:rPr>
                <w:rFonts w:ascii="Times New Roman" w:hAnsi="Times New Roman" w:cs="Times New Roman"/>
              </w:rPr>
              <w:t xml:space="preserve"> 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рас-</w:t>
            </w:r>
            <w:r w:rsidRPr="007459E6">
              <w:rPr>
                <w:rFonts w:ascii="Times New Roman" w:hAnsi="Times New Roman" w:cs="Times New Roman"/>
              </w:rPr>
              <w:t>.</w:t>
            </w:r>
          </w:p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50101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459E6">
              <w:rPr>
                <w:rFonts w:ascii="Times New Roman" w:hAnsi="Times New Roman" w:cs="Times New Roman"/>
              </w:rPr>
              <w:t xml:space="preserve">приставки в словах; работать с обратным словарем; правильно писать приставки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раз-, рас-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0101">
              <w:rPr>
                <w:rFonts w:ascii="Times New Roman" w:hAnsi="Times New Roman" w:cs="Times New Roman"/>
                <w:b/>
              </w:rPr>
              <w:t>Объяснять</w:t>
            </w:r>
            <w:r w:rsidRPr="007459E6">
              <w:rPr>
                <w:rFonts w:ascii="Times New Roman" w:hAnsi="Times New Roman" w:cs="Times New Roman"/>
              </w:rPr>
              <w:t xml:space="preserve">, как пишутся приставки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из-, ис-;</w:t>
            </w:r>
            <w:r w:rsidRPr="007459E6">
              <w:rPr>
                <w:rFonts w:ascii="Times New Roman" w:hAnsi="Times New Roman" w:cs="Times New Roman"/>
              </w:rPr>
              <w:t xml:space="preserve"> приставки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без-, бес-; воз-, вос-.</w:t>
            </w:r>
          </w:p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7459E6">
              <w:rPr>
                <w:rFonts w:ascii="Times New Roman" w:hAnsi="Times New Roman" w:cs="Times New Roman"/>
              </w:rPr>
              <w:t xml:space="preserve"> с обратным словарем; писать слова с приставками </w:t>
            </w:r>
            <w:r w:rsidRPr="007459E6">
              <w:rPr>
                <w:rFonts w:ascii="Times New Roman" w:hAnsi="Times New Roman" w:cs="Times New Roman"/>
                <w:i/>
                <w:iCs/>
              </w:rPr>
              <w:t>из-, ис-, без-, бес-, воз-, вос-;</w:t>
            </w:r>
            <w:r w:rsidRPr="007459E6">
              <w:rPr>
                <w:rFonts w:ascii="Times New Roman" w:hAnsi="Times New Roman" w:cs="Times New Roman"/>
              </w:rPr>
              <w:t xml:space="preserve"> подбирать проверочные и родственные слова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Как пишутся приставки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Объяснять</w:t>
            </w:r>
            <w:r w:rsidRPr="007459E6">
              <w:rPr>
                <w:rFonts w:ascii="Times New Roman" w:hAnsi="Times New Roman" w:cs="Times New Roman"/>
              </w:rPr>
              <w:t xml:space="preserve"> выбор букв в окончаниях существительных; выделять окончания; определять склонение, число и падеж существительного; </w:t>
            </w:r>
            <w:r w:rsidRPr="00650101">
              <w:rPr>
                <w:rFonts w:ascii="Times New Roman" w:hAnsi="Times New Roman" w:cs="Times New Roman"/>
                <w:b/>
              </w:rPr>
              <w:t>задавать</w:t>
            </w:r>
            <w:r w:rsidRPr="007459E6">
              <w:rPr>
                <w:rFonts w:ascii="Times New Roman" w:hAnsi="Times New Roman" w:cs="Times New Roman"/>
              </w:rPr>
              <w:t xml:space="preserve"> падежные и смысловые </w:t>
            </w:r>
            <w:r w:rsidRPr="007459E6">
              <w:rPr>
                <w:rFonts w:ascii="Times New Roman" w:hAnsi="Times New Roman" w:cs="Times New Roman"/>
              </w:rPr>
              <w:lastRenderedPageBreak/>
              <w:t>вопросы от слова-командира к зависимому слову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A0796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числе. </w:t>
            </w:r>
            <w:r w:rsidRPr="004B58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Правильно писать</w:t>
            </w:r>
            <w:r w:rsidRPr="007459E6">
              <w:rPr>
                <w:rFonts w:ascii="Times New Roman" w:hAnsi="Times New Roman" w:cs="Times New Roman"/>
              </w:rPr>
              <w:t xml:space="preserve"> безударные окончания существительных в единственном числе; определять склонение, число и падеж существительного; правильно произносить слова 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939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Правильно писать</w:t>
            </w:r>
            <w:r w:rsidRPr="007459E6">
              <w:rPr>
                <w:rFonts w:ascii="Times New Roman" w:hAnsi="Times New Roman" w:cs="Times New Roman"/>
              </w:rPr>
              <w:t xml:space="preserve"> безударные окончания существительных в единственном числе; определять склонение, число и падеж существительного; </w:t>
            </w:r>
            <w:r w:rsidRPr="00650101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7459E6">
              <w:rPr>
                <w:rFonts w:ascii="Times New Roman" w:hAnsi="Times New Roman" w:cs="Times New Roman"/>
              </w:rPr>
              <w:t>звукобуквенный разбор слова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Значения слов. Повторение старого и открытие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7C2FDE">
              <w:rPr>
                <w:rFonts w:ascii="Times New Roman" w:hAnsi="Times New Roman" w:cs="Times New Roman"/>
              </w:rPr>
              <w:t xml:space="preserve"> о словах-синонимах, антонимах, омонимах.</w:t>
            </w:r>
          </w:p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Работать</w:t>
            </w:r>
            <w:r w:rsidRPr="007C2FDE">
              <w:rPr>
                <w:rFonts w:ascii="Times New Roman" w:hAnsi="Times New Roman" w:cs="Times New Roman"/>
              </w:rPr>
              <w:t xml:space="preserve"> с толковым словарем; составлять предложения с омонимами; подчеркивать основу в предложении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6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1-го и 2-го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FA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№11</w:t>
            </w:r>
          </w:p>
        </w:tc>
        <w:tc>
          <w:tcPr>
            <w:tcW w:w="939" w:type="dxa"/>
            <w:vAlign w:val="center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6" w:type="dxa"/>
          </w:tcPr>
          <w:p w:rsidR="00092A0A" w:rsidRPr="007459E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речи.</w:t>
            </w:r>
            <w:r w:rsidRPr="007459E6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50101">
              <w:rPr>
                <w:rFonts w:ascii="Times New Roman" w:hAnsi="Times New Roman" w:cs="Times New Roman"/>
                <w:b/>
              </w:rPr>
              <w:t xml:space="preserve"> читать</w:t>
            </w:r>
            <w:r w:rsidRPr="007C2FDE">
              <w:rPr>
                <w:rFonts w:ascii="Times New Roman" w:hAnsi="Times New Roman" w:cs="Times New Roman"/>
              </w:rPr>
              <w:t xml:space="preserve"> текст по цепочке; отвечать на вопросы; составлять план рассказа; объяснять орфограммы; письменно пересказывать текст по плану, соблюдая последовательность событий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92A0A" w:rsidRPr="00650101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92A0A" w:rsidRPr="00650101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Правильно писать</w:t>
            </w:r>
            <w:r w:rsidRPr="007C2FDE">
              <w:rPr>
                <w:rFonts w:ascii="Times New Roman" w:hAnsi="Times New Roman" w:cs="Times New Roman"/>
              </w:rPr>
              <w:t xml:space="preserve">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>Написание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«о» и «е» после шипящих и «ц» </w:t>
            </w: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F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02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№12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B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окончаниях существительных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шипящих и «ц»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Жизнь корня в составе слов разных частей речи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Жизнь корня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в составе слов разных частей речи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согласной, пришедшие из других языков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50101">
              <w:rPr>
                <w:rFonts w:ascii="Times New Roman" w:hAnsi="Times New Roman" w:cs="Times New Roman"/>
                <w:b/>
              </w:rPr>
              <w:t>Правильно писать</w:t>
            </w:r>
            <w:r w:rsidRPr="007C2FDE">
              <w:rPr>
                <w:rFonts w:ascii="Times New Roman" w:hAnsi="Times New Roman" w:cs="Times New Roman"/>
              </w:rPr>
              <w:t xml:space="preserve">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именительном падеже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459E6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родительном падеже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ищ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-ищ-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№13.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>Определять</w:t>
            </w:r>
            <w:r w:rsidRPr="007C2FDE">
              <w:rPr>
                <w:rFonts w:ascii="Times New Roman" w:hAnsi="Times New Roman" w:cs="Times New Roman"/>
              </w:rPr>
              <w:t xml:space="preserve"> окончания существительных во множественном числе в разных падежах; различать омонимы и многозначные слова; писать текст с изученными орфограммами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Написание суффикса -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- после шипящих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суффикса -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- после шипящих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02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№14.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культуры речи.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родительном и винительном падежах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>Определять</w:t>
            </w:r>
            <w:r w:rsidRPr="007C2FDE">
              <w:rPr>
                <w:rFonts w:ascii="Times New Roman" w:hAnsi="Times New Roman" w:cs="Times New Roman"/>
              </w:rPr>
              <w:t xml:space="preserve"> род, падеж прилагательных; выделять и правильно писать падежные окончания имен прилагательных; разбирать прилагательные по составу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№15.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>Формировать п</w:t>
            </w:r>
            <w:r w:rsidRPr="007C2FDE">
              <w:rPr>
                <w:rFonts w:ascii="Times New Roman" w:hAnsi="Times New Roman" w:cs="Times New Roman"/>
              </w:rPr>
              <w:t>онятие «беглые гласные», что беглые гласные в корне слов всегда обозначаются только буквами «е» или «о».</w:t>
            </w:r>
          </w:p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>Выделять</w:t>
            </w:r>
            <w:r w:rsidRPr="007C2FDE">
              <w:rPr>
                <w:rFonts w:ascii="Times New Roman" w:hAnsi="Times New Roman" w:cs="Times New Roman"/>
              </w:rPr>
              <w:t xml:space="preserve"> видимое на письме чередование звуков в корне слова; выделять корни в словах с беглыми гласными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2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939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6" w:type="dxa"/>
          </w:tcPr>
          <w:p w:rsidR="00092A0A" w:rsidRPr="007C2FD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 в </w:t>
            </w:r>
            <w:r w:rsidRPr="007C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именительном и винительном падежах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родительном, винительном и предложном падежах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 дательном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 и творительном падежах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элементами культуры речи.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басню по картине Готфрида Минда «Кошка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 клетке»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согласного</w:t>
            </w:r>
          </w:p>
        </w:tc>
        <w:tc>
          <w:tcPr>
            <w:tcW w:w="939" w:type="dxa"/>
            <w:vAlign w:val="center"/>
          </w:tcPr>
          <w:p w:rsidR="00092A0A" w:rsidRPr="00646816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646816">
              <w:rPr>
                <w:rFonts w:ascii="Times New Roman" w:hAnsi="Times New Roman" w:cs="Times New Roman"/>
              </w:rPr>
              <w:t>с обратным словарем; писать словарные слова с удвоенной буквой согласного; выделять корень, суффикс, окончание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 Суффикс -</w:t>
            </w:r>
            <w:r w:rsidRPr="00646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646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646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чь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939" w:type="dxa"/>
            <w:vAlign w:val="center"/>
          </w:tcPr>
          <w:p w:rsidR="00092A0A" w:rsidRPr="00646816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646816">
              <w:rPr>
                <w:rFonts w:ascii="Times New Roman" w:hAnsi="Times New Roman" w:cs="Times New Roman"/>
              </w:rPr>
              <w:t xml:space="preserve"> суффиксы начальной формы глагола; на какие вопросы отвечают глаголы.</w:t>
            </w:r>
          </w:p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46816">
              <w:rPr>
                <w:rFonts w:ascii="Times New Roman" w:hAnsi="Times New Roman" w:cs="Times New Roman"/>
              </w:rPr>
              <w:t xml:space="preserve"> 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</w:t>
            </w:r>
            <w:r w:rsidRPr="00646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-ся</w:t>
            </w:r>
          </w:p>
        </w:tc>
        <w:tc>
          <w:tcPr>
            <w:tcW w:w="939" w:type="dxa"/>
            <w:vAlign w:val="center"/>
          </w:tcPr>
          <w:p w:rsidR="00092A0A" w:rsidRPr="00646816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Другие суффиксы глагола: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6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а-, -е-,  -и-, -о-, -у-, -я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vAlign w:val="center"/>
          </w:tcPr>
          <w:p w:rsidR="00092A0A" w:rsidRPr="00646816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092A0A" w:rsidRPr="00842C6D" w:rsidRDefault="00092A0A" w:rsidP="000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</w:rPr>
              <w:t>Выделять</w:t>
            </w:r>
            <w:r w:rsidRPr="00646816">
              <w:rPr>
                <w:rFonts w:ascii="Times New Roman" w:hAnsi="Times New Roman" w:cs="Times New Roman"/>
              </w:rPr>
              <w:t xml:space="preserve"> окончания глаголов прошедшего времени; изменять глаголы в прошедшем времени по числам и родам; выделять суффикс -</w:t>
            </w:r>
            <w:r w:rsidRPr="00646816">
              <w:rPr>
                <w:rFonts w:ascii="Times New Roman" w:hAnsi="Times New Roman" w:cs="Times New Roman"/>
                <w:i/>
                <w:iCs/>
              </w:rPr>
              <w:t>л</w:t>
            </w:r>
            <w:r w:rsidRPr="00646816">
              <w:rPr>
                <w:rFonts w:ascii="Times New Roman" w:hAnsi="Times New Roman" w:cs="Times New Roman"/>
              </w:rPr>
              <w:t>-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№16.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Будущее время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элементами культуры речи. </w:t>
            </w: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66" w:type="dxa"/>
          </w:tcPr>
          <w:p w:rsidR="00092A0A" w:rsidRPr="004B58BE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B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с грамматическим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Написание «ь» после шипящих во всех формах глагола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</w:rPr>
              <w:t>Писать под диктовку текст с изученными орфограммами</w:t>
            </w:r>
          </w:p>
        </w:tc>
      </w:tr>
      <w:tr w:rsidR="00092A0A" w:rsidRPr="00842C6D" w:rsidTr="00092A0A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66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«ь» после шипящих во всех формах глагола</w:t>
            </w:r>
          </w:p>
        </w:tc>
        <w:tc>
          <w:tcPr>
            <w:tcW w:w="939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09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pacing w:val="30"/>
              </w:rPr>
              <w:t>Знать</w:t>
            </w:r>
            <w:r w:rsidRPr="00646816">
              <w:rPr>
                <w:rFonts w:ascii="Times New Roman" w:hAnsi="Times New Roman" w:cs="Times New Roman"/>
              </w:rPr>
              <w:t>, что во всех формах глагола после шипящих пишется «ь».</w:t>
            </w:r>
          </w:p>
          <w:p w:rsidR="00092A0A" w:rsidRPr="00646816" w:rsidRDefault="00092A0A" w:rsidP="0009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816">
              <w:rPr>
                <w:rFonts w:ascii="Times New Roman" w:hAnsi="Times New Roman" w:cs="Times New Roman"/>
                <w:b/>
                <w:bCs/>
                <w:spacing w:val="30"/>
              </w:rPr>
              <w:t>Уметь</w:t>
            </w:r>
            <w:r w:rsidRPr="00646816">
              <w:rPr>
                <w:rFonts w:ascii="Times New Roman" w:hAnsi="Times New Roman" w:cs="Times New Roman"/>
              </w:rPr>
              <w:t xml:space="preserve"> выполнять работу над ошибками; писать «ь» после шипящих во всех формах глагола</w:t>
            </w: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RPr="00842C6D" w:rsidTr="009A7050">
        <w:tc>
          <w:tcPr>
            <w:tcW w:w="673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092A0A" w:rsidRPr="007C2FDE" w:rsidRDefault="00092A0A" w:rsidP="00817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2A0A" w:rsidRPr="00842C6D" w:rsidRDefault="00092A0A" w:rsidP="0081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092A0A" w:rsidRPr="00842C6D" w:rsidRDefault="00092A0A" w:rsidP="0081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31" w:rsidRDefault="00817B31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Default="003F030B" w:rsidP="00817B31">
      <w:pPr>
        <w:jc w:val="center"/>
        <w:rPr>
          <w:rFonts w:ascii="Times New Roman" w:hAnsi="Times New Roman" w:cs="Times New Roman"/>
          <w:b/>
          <w:sz w:val="28"/>
        </w:rPr>
      </w:pPr>
    </w:p>
    <w:p w:rsidR="003F030B" w:rsidRPr="00817B31" w:rsidRDefault="00541647" w:rsidP="00817B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762750" cy="9777095"/>
                <wp:effectExtent l="0" t="0" r="19050" b="1460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A0A" w:rsidRDefault="00092A0A" w:rsidP="003F0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092A0A" w:rsidRDefault="00092A0A" w:rsidP="003F0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   Щеглова В.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«__» _______ 2019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2019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по русскому языку    для 3 «Б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92A0A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092A0A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«Перспективная начальная школа»»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 Н. А. Чуракова, М. Л. Каленчук,</w:t>
                            </w:r>
                          </w:p>
                          <w:p w:rsidR="00092A0A" w:rsidRDefault="00092A0A" w:rsidP="003F030B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Издательство Академкнига/Учебник, 2012г.  </w:t>
                            </w: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Default="00092A0A" w:rsidP="003F03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Составитель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Лакиза Ольга Павловна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учитель начальных классов,</w:t>
                            </w:r>
                          </w:p>
                          <w:p w:rsidR="00092A0A" w:rsidRPr="003F030B" w:rsidRDefault="00092A0A" w:rsidP="003F03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первая квалификационная категория</w:t>
                            </w:r>
                            <w:r w:rsidRPr="003F030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092A0A" w:rsidRDefault="00092A0A" w:rsidP="003F03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092A0A" w:rsidRDefault="00092A0A" w:rsidP="003F03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092A0A" w:rsidRDefault="00092A0A" w:rsidP="003F03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092A0A" w:rsidRDefault="00092A0A" w:rsidP="003F0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.45pt;width:532.5pt;height:76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">
                <v:textbox>
                  <w:txbxContent>
                    <w:p w:rsidR="00092A0A" w:rsidRDefault="00092A0A" w:rsidP="003F03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092A0A" w:rsidRDefault="00092A0A" w:rsidP="003F03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   Щеглова В. 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«__» _______ 2019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2019</w:t>
                      </w:r>
                    </w:p>
                    <w:p w:rsidR="00092A0A" w:rsidRDefault="00092A0A" w:rsidP="003F030B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Pr="003F030B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по русскому языку    для 3 «Б</w:t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92A0A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092A0A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092A0A" w:rsidRDefault="00092A0A" w:rsidP="003F030B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«Перспективная начальная школа»»</w:t>
                      </w:r>
                    </w:p>
                    <w:p w:rsidR="00092A0A" w:rsidRDefault="00092A0A" w:rsidP="003F030B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 Н. А. Чуракова, М. Л. Каленчук,</w:t>
                      </w:r>
                    </w:p>
                    <w:p w:rsidR="00092A0A" w:rsidRDefault="00092A0A" w:rsidP="003F030B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Издательство Академкнига/Учебник, 2012г.  </w:t>
                      </w: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Default="00092A0A" w:rsidP="003F03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92A0A" w:rsidRPr="003F030B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</w:t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>Составитель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Лакиза Ольга Павловна</w:t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</w:t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 xml:space="preserve">  учитель начальных классов,</w:t>
                      </w:r>
                    </w:p>
                    <w:p w:rsidR="00092A0A" w:rsidRPr="003F030B" w:rsidRDefault="00092A0A" w:rsidP="003F03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</w:t>
                      </w:r>
                      <w:r w:rsidRPr="003F030B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первая квалификационная категория</w:t>
                      </w:r>
                      <w:r w:rsidRPr="003F030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092A0A" w:rsidRDefault="00092A0A" w:rsidP="003F030B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092A0A" w:rsidRDefault="00092A0A" w:rsidP="003F030B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092A0A" w:rsidRDefault="00092A0A" w:rsidP="003F030B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092A0A" w:rsidRDefault="00092A0A" w:rsidP="003F03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F030B" w:rsidRPr="00817B31" w:rsidSect="008E598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2"/>
    <w:rsid w:val="00021851"/>
    <w:rsid w:val="00092A0A"/>
    <w:rsid w:val="000E25CA"/>
    <w:rsid w:val="000F719F"/>
    <w:rsid w:val="001E6F78"/>
    <w:rsid w:val="003F030B"/>
    <w:rsid w:val="00541647"/>
    <w:rsid w:val="00614652"/>
    <w:rsid w:val="0064435B"/>
    <w:rsid w:val="00685277"/>
    <w:rsid w:val="006B4720"/>
    <w:rsid w:val="007033FC"/>
    <w:rsid w:val="0070494C"/>
    <w:rsid w:val="00786FAA"/>
    <w:rsid w:val="007B048A"/>
    <w:rsid w:val="007B5FA3"/>
    <w:rsid w:val="00817B31"/>
    <w:rsid w:val="008810B8"/>
    <w:rsid w:val="008827E1"/>
    <w:rsid w:val="008C1D88"/>
    <w:rsid w:val="008E5982"/>
    <w:rsid w:val="008E59C7"/>
    <w:rsid w:val="00964FAB"/>
    <w:rsid w:val="00977419"/>
    <w:rsid w:val="00990C59"/>
    <w:rsid w:val="009A7050"/>
    <w:rsid w:val="00B038CE"/>
    <w:rsid w:val="00C3202B"/>
    <w:rsid w:val="00CE1900"/>
    <w:rsid w:val="00DC3BFD"/>
    <w:rsid w:val="00DF3756"/>
    <w:rsid w:val="00E95CFC"/>
    <w:rsid w:val="00F00A60"/>
    <w:rsid w:val="00FD042A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8C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4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8C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4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2A5D-33AE-47CC-A89C-78174FC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2019-08-26T23:07:00Z</cp:lastPrinted>
  <dcterms:created xsi:type="dcterms:W3CDTF">2021-06-10T06:19:00Z</dcterms:created>
  <dcterms:modified xsi:type="dcterms:W3CDTF">2021-06-10T06:19:00Z</dcterms:modified>
</cp:coreProperties>
</file>