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7A0E28" w:rsidRPr="005965A6" w:rsidRDefault="007A0E28" w:rsidP="007A0E2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965A6">
        <w:rPr>
          <w:b/>
        </w:rPr>
        <w:t>График проведения предметных олимпиад</w:t>
      </w:r>
    </w:p>
    <w:p w:rsidR="007A0E28" w:rsidRPr="005965A6" w:rsidRDefault="007A0E28" w:rsidP="007A0E28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965A6">
        <w:rPr>
          <w:b/>
        </w:rPr>
        <w:t xml:space="preserve">школьного этапа Всероссийской олимпиады школьников </w:t>
      </w:r>
    </w:p>
    <w:p w:rsidR="007A0E28" w:rsidRPr="005965A6" w:rsidRDefault="007A0E28" w:rsidP="007A0E28">
      <w:pPr>
        <w:widowControl/>
        <w:adjustRightInd/>
        <w:spacing w:line="240" w:lineRule="auto"/>
        <w:jc w:val="center"/>
        <w:textAlignment w:val="auto"/>
        <w:rPr>
          <w:rFonts w:ascii="Times New Roman,Bold" w:hAnsi="Times New Roman,Bold" w:cs="Times New Roman,Bold"/>
          <w:b/>
          <w:bCs/>
        </w:rPr>
      </w:pPr>
      <w:r w:rsidRPr="005965A6">
        <w:rPr>
          <w:b/>
        </w:rPr>
        <w:t>на 20</w:t>
      </w:r>
      <w:r>
        <w:rPr>
          <w:b/>
        </w:rPr>
        <w:t>21</w:t>
      </w:r>
      <w:r w:rsidRPr="005965A6">
        <w:rPr>
          <w:b/>
        </w:rPr>
        <w:t>-202</w:t>
      </w:r>
      <w:r>
        <w:rPr>
          <w:b/>
        </w:rPr>
        <w:t>2</w:t>
      </w:r>
      <w:r w:rsidRPr="005965A6">
        <w:rPr>
          <w:b/>
        </w:rPr>
        <w:t xml:space="preserve"> учебный год</w:t>
      </w:r>
    </w:p>
    <w:p w:rsidR="007A0E28" w:rsidRPr="005965A6" w:rsidRDefault="007A0E28" w:rsidP="007A0E28">
      <w:pPr>
        <w:widowControl/>
        <w:adjustRightInd/>
        <w:spacing w:line="240" w:lineRule="auto"/>
        <w:jc w:val="center"/>
        <w:textAlignment w:val="auto"/>
        <w:rPr>
          <w:rFonts w:ascii="Times New Roman,Bold" w:hAnsi="Times New Roman,Bold" w:cs="Times New Roman,Bold"/>
          <w:b/>
          <w:bCs/>
        </w:rPr>
      </w:pPr>
    </w:p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56"/>
        <w:gridCol w:w="2074"/>
        <w:gridCol w:w="2523"/>
        <w:gridCol w:w="2319"/>
        <w:gridCol w:w="2642"/>
      </w:tblGrid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 xml:space="preserve">№ </w:t>
            </w:r>
            <w:proofErr w:type="spellStart"/>
            <w:proofErr w:type="gramStart"/>
            <w:r w:rsidRPr="005965A6">
              <w:rPr>
                <w:bCs/>
              </w:rPr>
              <w:t>п</w:t>
            </w:r>
            <w:proofErr w:type="spellEnd"/>
            <w:proofErr w:type="gramEnd"/>
            <w:r w:rsidRPr="005965A6">
              <w:rPr>
                <w:bCs/>
              </w:rPr>
              <w:t>/</w:t>
            </w:r>
            <w:proofErr w:type="spellStart"/>
            <w:r w:rsidRPr="005965A6">
              <w:rPr>
                <w:bCs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>Предмет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>Даты проведения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>Состав участников</w:t>
            </w:r>
          </w:p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 xml:space="preserve"> (классы)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5965A6" w:rsidRDefault="007A0E28" w:rsidP="003044CE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bCs/>
              </w:rPr>
            </w:pPr>
            <w:r w:rsidRPr="005965A6">
              <w:rPr>
                <w:bCs/>
              </w:rPr>
              <w:t>Продолжительность олимпиады</w:t>
            </w:r>
          </w:p>
          <w:p w:rsidR="007A0E28" w:rsidRPr="005965A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География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13</w:t>
            </w:r>
            <w:r w:rsidRPr="00F20394">
              <w:rPr>
                <w:bCs/>
              </w:rPr>
              <w:t xml:space="preserve"> сентября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5, 6, 7, 8, 9, 10, 11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Теоретический тур: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– </w:t>
            </w:r>
            <w:r>
              <w:rPr>
                <w:bCs/>
              </w:rPr>
              <w:t>45</w:t>
            </w:r>
            <w:r w:rsidRPr="00F20394">
              <w:rPr>
                <w:bCs/>
              </w:rPr>
              <w:t xml:space="preserve">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7-8 – 60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9-11 – 90 мин</w:t>
            </w:r>
          </w:p>
          <w:p w:rsidR="007A0E2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Тестовый тур: </w:t>
            </w:r>
          </w:p>
          <w:p w:rsidR="007A0E2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5-8 </w:t>
            </w:r>
            <w:r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30 мин; </w:t>
            </w:r>
          </w:p>
          <w:p w:rsidR="007A0E28" w:rsidRPr="003C7B71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9-11 – 45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Астрономия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13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ок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5-6, 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 xml:space="preserve">Физическая </w:t>
            </w:r>
          </w:p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культура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15</w:t>
            </w:r>
            <w:r w:rsidRPr="00F20394">
              <w:rPr>
                <w:bCs/>
              </w:rPr>
              <w:t xml:space="preserve"> сентября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7- 8, 9-11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Теоретико-методический тур: 5-11 – 45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Практический тур: время не регламентировано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Право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17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сен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9</w:t>
            </w:r>
            <w:r>
              <w:rPr>
                <w:bCs/>
              </w:rPr>
              <w:t>, 10, 1</w:t>
            </w:r>
            <w:r w:rsidRPr="00F20394">
              <w:rPr>
                <w:bCs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9</w:t>
            </w:r>
            <w:r>
              <w:rPr>
                <w:bCs/>
              </w:rPr>
              <w:t>-11</w:t>
            </w:r>
            <w:r w:rsidRPr="00F20394">
              <w:rPr>
                <w:bCs/>
              </w:rPr>
              <w:t xml:space="preserve"> – 60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Английский язык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21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сен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7-8, 9-11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Письменный тур: 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 xml:space="preserve">5-6 – </w:t>
            </w:r>
            <w:r>
              <w:rPr>
                <w:bCs/>
              </w:rPr>
              <w:t>45-</w:t>
            </w:r>
            <w:r w:rsidRPr="00F20394">
              <w:rPr>
                <w:bCs/>
              </w:rPr>
              <w:t>60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 xml:space="preserve">7-8 – </w:t>
            </w:r>
            <w:r>
              <w:rPr>
                <w:bCs/>
              </w:rPr>
              <w:t>60-</w:t>
            </w:r>
            <w:r w:rsidRPr="00F20394">
              <w:rPr>
                <w:bCs/>
              </w:rPr>
              <w:t>90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 xml:space="preserve">9-11 – </w:t>
            </w:r>
            <w:r>
              <w:rPr>
                <w:bCs/>
              </w:rPr>
              <w:t>90-</w:t>
            </w:r>
            <w:r w:rsidRPr="00F20394">
              <w:rPr>
                <w:bCs/>
              </w:rPr>
              <w:t>120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Устный тур:</w:t>
            </w:r>
          </w:p>
          <w:p w:rsidR="007A0E2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 xml:space="preserve">5-6 -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не более 20 мин на пару участников (включая время на подготовку ответа и ответ участников);</w:t>
            </w:r>
          </w:p>
          <w:p w:rsidR="007A0E2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bCs/>
              </w:rPr>
              <w:t xml:space="preserve">7-8 -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не более 30 мин на пару участников (включая время на подготовку ответа и ответ участников); </w:t>
            </w:r>
          </w:p>
          <w:p w:rsidR="007A0E28" w:rsidRPr="003271A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9-11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класс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не более 30 мин на пару участников (включая время на подготовку ответа и ответ участников)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Биология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F20394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22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4, 5, 6, 7, 8, 9, 10, 11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Русский язык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23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сен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4, 5-6, 7-8, 9, 10-11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4-</w:t>
            </w:r>
            <w:r>
              <w:rPr>
                <w:bCs/>
              </w:rPr>
              <w:t xml:space="preserve">6 – </w:t>
            </w:r>
            <w:r w:rsidRPr="00F20394">
              <w:rPr>
                <w:bCs/>
              </w:rPr>
              <w:t>60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7-8 –</w:t>
            </w:r>
            <w:r>
              <w:rPr>
                <w:bCs/>
              </w:rPr>
              <w:t xml:space="preserve"> 90</w:t>
            </w:r>
            <w:r w:rsidRPr="00F20394">
              <w:rPr>
                <w:bCs/>
              </w:rPr>
              <w:t>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lastRenderedPageBreak/>
              <w:t xml:space="preserve">9-11 – </w:t>
            </w:r>
            <w:r>
              <w:rPr>
                <w:bCs/>
              </w:rPr>
              <w:t>120</w:t>
            </w:r>
            <w:r w:rsidRPr="00F20394">
              <w:rPr>
                <w:bCs/>
              </w:rPr>
              <w:t xml:space="preserve">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Технология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28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сен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  <w:lang w:val="en-US"/>
              </w:rPr>
              <w:t>5</w:t>
            </w:r>
            <w:r w:rsidRPr="00F20394">
              <w:rPr>
                <w:bCs/>
              </w:rPr>
              <w:t>-6, 7- 8, 9, 10- 11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Теоретический</w:t>
            </w:r>
            <w:r w:rsidRPr="00F20394">
              <w:rPr>
                <w:bCs/>
              </w:rPr>
              <w:t xml:space="preserve"> тур: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 xml:space="preserve"> 5-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– 45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7-11 – 90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Практический тур</w:t>
            </w:r>
            <w:r>
              <w:rPr>
                <w:bCs/>
              </w:rPr>
              <w:t>: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– 45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7-11 – 90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Литература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30</w:t>
            </w:r>
            <w:r w:rsidRPr="00F20394">
              <w:rPr>
                <w:bCs/>
              </w:rPr>
              <w:t xml:space="preserve"> </w:t>
            </w:r>
            <w:r>
              <w:rPr>
                <w:bCs/>
              </w:rPr>
              <w:t>сен</w:t>
            </w:r>
            <w:r w:rsidRPr="00F20394">
              <w:rPr>
                <w:bCs/>
              </w:rPr>
              <w:t>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7-8, 9</w:t>
            </w:r>
            <w:r>
              <w:rPr>
                <w:bCs/>
              </w:rPr>
              <w:t xml:space="preserve">, 10, </w:t>
            </w:r>
            <w:r w:rsidRPr="00F20394">
              <w:rPr>
                <w:bCs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8</w:t>
            </w:r>
            <w:r w:rsidRPr="00F20394">
              <w:rPr>
                <w:bCs/>
              </w:rPr>
              <w:t xml:space="preserve"> – </w:t>
            </w:r>
            <w:r>
              <w:rPr>
                <w:bCs/>
              </w:rPr>
              <w:t>90</w:t>
            </w:r>
            <w:r w:rsidRPr="00F20394">
              <w:rPr>
                <w:bCs/>
              </w:rPr>
              <w:t xml:space="preserve">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9</w:t>
            </w:r>
            <w:r w:rsidRPr="00F20394">
              <w:rPr>
                <w:bCs/>
              </w:rPr>
              <w:t>-</w:t>
            </w:r>
            <w:r>
              <w:rPr>
                <w:bCs/>
              </w:rPr>
              <w:t>11</w:t>
            </w:r>
            <w:r w:rsidRPr="00F20394">
              <w:rPr>
                <w:bCs/>
              </w:rPr>
              <w:t xml:space="preserve"> – 180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Обществознание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05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6, 7- 8, 9- 11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6 – 45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7-8 – 60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9-11 – 90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D10796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D10796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07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7-8, 9, 10-11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Теоретический тур: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11</w:t>
            </w:r>
            <w:r w:rsidRPr="00F20394">
              <w:rPr>
                <w:bCs/>
              </w:rPr>
              <w:t xml:space="preserve"> – 45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 xml:space="preserve">Практический тур: 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время не регламентировано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Физика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0</w:t>
            </w:r>
            <w:r w:rsidRPr="00F20394">
              <w:rPr>
                <w:bCs/>
              </w:rPr>
              <w:t>1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7</w:t>
            </w:r>
            <w:r>
              <w:rPr>
                <w:bCs/>
              </w:rPr>
              <w:t>-</w:t>
            </w:r>
            <w:r w:rsidRPr="00F20394">
              <w:rPr>
                <w:bCs/>
              </w:rPr>
              <w:t>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Информатика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29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Искусство (мировая художественная культура)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12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Теоретический</w:t>
            </w:r>
            <w:r w:rsidRPr="00F20394">
              <w:rPr>
                <w:bCs/>
              </w:rPr>
              <w:t xml:space="preserve"> тур: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– </w:t>
            </w:r>
            <w:r>
              <w:rPr>
                <w:bCs/>
              </w:rPr>
              <w:t>90</w:t>
            </w:r>
            <w:r w:rsidRPr="00F20394">
              <w:rPr>
                <w:bCs/>
              </w:rPr>
              <w:t xml:space="preserve">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7-8 – 135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9-11 – 180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Творческий</w:t>
            </w:r>
            <w:r w:rsidRPr="00F20394">
              <w:rPr>
                <w:bCs/>
              </w:rPr>
              <w:t xml:space="preserve"> тур</w:t>
            </w:r>
            <w:r>
              <w:rPr>
                <w:bCs/>
              </w:rPr>
              <w:t>:</w:t>
            </w:r>
          </w:p>
          <w:p w:rsidR="007A0E28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5–8 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 10 минут на одну презентацию проекта; </w:t>
            </w:r>
          </w:p>
          <w:p w:rsidR="007A0E28" w:rsidRPr="00F20394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9-11 </w:t>
            </w:r>
            <w:r>
              <w:rPr>
                <w:rFonts w:eastAsiaTheme="minorHAnsi"/>
                <w:color w:val="000000"/>
                <w:lang w:eastAsia="en-US"/>
              </w:rPr>
              <w:t xml:space="preserve">–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 15 минут на одну презентацию проекта</w:t>
            </w:r>
            <w:r w:rsidRPr="00F20394">
              <w:rPr>
                <w:bCs/>
              </w:rPr>
              <w:t xml:space="preserve"> 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Химия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F2039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5-7, 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D37754" w:rsidRDefault="007A0E28" w:rsidP="003044C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Платформа «</w:t>
            </w:r>
            <w:proofErr w:type="spellStart"/>
            <w:r>
              <w:rPr>
                <w:bCs/>
              </w:rPr>
              <w:t>Сириус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урсы</w:t>
            </w:r>
            <w:proofErr w:type="spellEnd"/>
            <w:r>
              <w:rPr>
                <w:bCs/>
              </w:rPr>
              <w:t>»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История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19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5-6, 7-8, 9, 10, 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– </w:t>
            </w:r>
            <w:r>
              <w:rPr>
                <w:bCs/>
              </w:rPr>
              <w:t>45</w:t>
            </w:r>
            <w:r w:rsidRPr="00F20394">
              <w:rPr>
                <w:bCs/>
              </w:rPr>
              <w:t xml:space="preserve">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7-11 – 90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Экология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F20394">
              <w:rPr>
                <w:bCs/>
              </w:rPr>
              <w:t>21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7-8, 9-11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7</w:t>
            </w:r>
            <w:r w:rsidRPr="00F20394">
              <w:rPr>
                <w:bCs/>
              </w:rPr>
              <w:t>-11 – 45 мин</w:t>
            </w:r>
          </w:p>
        </w:tc>
      </w:tr>
      <w:tr w:rsidR="007A0E28" w:rsidRPr="005965A6" w:rsidTr="003044CE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Pr="00F20394" w:rsidRDefault="007A0E28" w:rsidP="007A0E2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Экономика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28" w:rsidRPr="00F20394" w:rsidRDefault="007A0E28" w:rsidP="003044CE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 w:rsidRPr="00F20394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F20394">
              <w:rPr>
                <w:bCs/>
              </w:rPr>
              <w:t xml:space="preserve"> октября 202</w:t>
            </w:r>
            <w:r>
              <w:rPr>
                <w:bCs/>
              </w:rPr>
              <w:t>1</w:t>
            </w:r>
            <w:r w:rsidRPr="00F20394">
              <w:rPr>
                <w:bCs/>
              </w:rPr>
              <w:t xml:space="preserve"> года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5-7, 8-9, 10-11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F20394">
              <w:rPr>
                <w:bCs/>
              </w:rPr>
              <w:t>5</w:t>
            </w:r>
            <w:r>
              <w:rPr>
                <w:bCs/>
              </w:rPr>
              <w:t>,6,7</w:t>
            </w:r>
            <w:r w:rsidRPr="00F20394">
              <w:rPr>
                <w:bCs/>
              </w:rPr>
              <w:t xml:space="preserve"> – </w:t>
            </w:r>
            <w:r>
              <w:rPr>
                <w:bCs/>
              </w:rPr>
              <w:t>90</w:t>
            </w:r>
            <w:r w:rsidRPr="00F20394">
              <w:rPr>
                <w:bCs/>
              </w:rPr>
              <w:t xml:space="preserve"> мин</w:t>
            </w:r>
          </w:p>
          <w:p w:rsidR="007A0E28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8-9 – 120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  <w:r>
              <w:rPr>
                <w:bCs/>
              </w:rPr>
              <w:t>10-11 – 150 мин</w:t>
            </w:r>
          </w:p>
          <w:p w:rsidR="007A0E28" w:rsidRPr="00F20394" w:rsidRDefault="007A0E28" w:rsidP="003044CE">
            <w:pPr>
              <w:autoSpaceDE w:val="0"/>
              <w:autoSpaceDN w:val="0"/>
              <w:spacing w:line="240" w:lineRule="auto"/>
              <w:rPr>
                <w:bCs/>
              </w:rPr>
            </w:pPr>
          </w:p>
        </w:tc>
      </w:tr>
    </w:tbl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7A0E28" w:rsidRPr="005965A6" w:rsidRDefault="007A0E28" w:rsidP="007A0E28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047D9E" w:rsidRDefault="00047D9E"/>
    <w:sectPr w:rsidR="00047D9E" w:rsidSect="007A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6D"/>
    <w:multiLevelType w:val="hybridMultilevel"/>
    <w:tmpl w:val="CC6E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0E28"/>
    <w:rsid w:val="00047D9E"/>
    <w:rsid w:val="00617E59"/>
    <w:rsid w:val="007A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2021-11-06T22:12:00Z</dcterms:created>
  <dcterms:modified xsi:type="dcterms:W3CDTF">2021-11-06T22:12:00Z</dcterms:modified>
</cp:coreProperties>
</file>