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F2" w:rsidRPr="006E2A41" w:rsidRDefault="003160F2" w:rsidP="003160F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E2A41">
        <w:rPr>
          <w:rFonts w:ascii="Times New Roman" w:eastAsia="Calibri" w:hAnsi="Times New Roman" w:cs="Times New Roman"/>
          <w:sz w:val="26"/>
          <w:szCs w:val="26"/>
        </w:rPr>
        <w:t>«Утверждаю»</w:t>
      </w:r>
    </w:p>
    <w:p w:rsidR="003160F2" w:rsidRPr="006E2A41" w:rsidRDefault="003160F2" w:rsidP="003160F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E2A41">
        <w:rPr>
          <w:rFonts w:ascii="Times New Roman" w:eastAsia="Calibri" w:hAnsi="Times New Roman" w:cs="Times New Roman"/>
          <w:sz w:val="26"/>
          <w:szCs w:val="26"/>
        </w:rPr>
        <w:t>Директор МБОУ СОШ №4</w:t>
      </w:r>
    </w:p>
    <w:p w:rsidR="003160F2" w:rsidRPr="006E2A41" w:rsidRDefault="003160F2" w:rsidP="003160F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E2A41">
        <w:rPr>
          <w:rFonts w:ascii="Times New Roman" w:eastAsia="Calibri" w:hAnsi="Times New Roman" w:cs="Times New Roman"/>
          <w:sz w:val="26"/>
          <w:szCs w:val="26"/>
        </w:rPr>
        <w:t>п.Тавричанка</w:t>
      </w:r>
    </w:p>
    <w:p w:rsidR="003160F2" w:rsidRPr="006E2A41" w:rsidRDefault="003160F2" w:rsidP="003160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2A41">
        <w:rPr>
          <w:rFonts w:ascii="Times New Roman" w:eastAsia="Calibri" w:hAnsi="Times New Roman" w:cs="Times New Roman"/>
          <w:sz w:val="26"/>
          <w:szCs w:val="26"/>
        </w:rPr>
        <w:t>С.В. Зубарев</w:t>
      </w:r>
    </w:p>
    <w:p w:rsidR="003160F2" w:rsidRPr="006E2A41" w:rsidRDefault="003160F2" w:rsidP="003160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0F2" w:rsidRPr="006E2A41" w:rsidRDefault="003160F2" w:rsidP="003160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2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</w:p>
    <w:p w:rsidR="003160F2" w:rsidRPr="006E2A41" w:rsidRDefault="003160F2" w:rsidP="003160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2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проведения мероприятий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профилактике детского дорожно-транспортного травматизма среди учащихся </w:t>
      </w:r>
    </w:p>
    <w:p w:rsidR="003160F2" w:rsidRPr="006E2A41" w:rsidRDefault="003160F2" w:rsidP="003160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2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МБОУ СОШ №4 п. Тавричанка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 – 2019 учебный год</w:t>
      </w:r>
    </w:p>
    <w:tbl>
      <w:tblPr>
        <w:tblStyle w:val="1"/>
        <w:tblW w:w="11057" w:type="dxa"/>
        <w:tblInd w:w="-1026" w:type="dxa"/>
        <w:tblLook w:val="04A0" w:firstRow="1" w:lastRow="0" w:firstColumn="1" w:lastColumn="0" w:noHBand="0" w:noVBand="1"/>
      </w:tblPr>
      <w:tblGrid>
        <w:gridCol w:w="595"/>
        <w:gridCol w:w="5529"/>
        <w:gridCol w:w="1985"/>
        <w:gridCol w:w="2948"/>
      </w:tblGrid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F2" w:rsidRPr="0048265C" w:rsidRDefault="0048265C" w:rsidP="00E6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F2" w:rsidRPr="0048265C" w:rsidRDefault="003160F2" w:rsidP="00E6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F2" w:rsidRPr="0048265C" w:rsidRDefault="003160F2" w:rsidP="00E6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E6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Изучение маршрута безопасного подхода учащихся к школе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Изучение Правил дорожного движения с обучающимися согласно учебным программам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Проведение общешкольных и классных родительских собраний, обсуждение на них вопросов, связанных с профилактикой детского дорожно — транспортного травматизма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40348" w:rsidRPr="0048265C">
              <w:rPr>
                <w:rFonts w:ascii="Times New Roman" w:hAnsi="Times New Roman"/>
                <w:sz w:val="24"/>
                <w:szCs w:val="24"/>
              </w:rPr>
              <w:t>бесед по</w:t>
            </w:r>
            <w:r w:rsidRPr="0048265C">
              <w:rPr>
                <w:rFonts w:ascii="Times New Roman" w:hAnsi="Times New Roman"/>
                <w:sz w:val="24"/>
                <w:szCs w:val="24"/>
              </w:rPr>
              <w:t xml:space="preserve"> Правилам Дорожного движения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«Безопасность моего ребёнка»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Анкетирование обучающихся на знание правил дорожного движения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Сентябрь/апр</w:t>
            </w:r>
            <w:r w:rsidR="003160F2" w:rsidRPr="0048265C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Классные ру</w:t>
            </w:r>
            <w:r w:rsidR="0096220D" w:rsidRPr="0048265C">
              <w:rPr>
                <w:rFonts w:ascii="Times New Roman" w:hAnsi="Times New Roman"/>
                <w:sz w:val="24"/>
                <w:szCs w:val="24"/>
              </w:rPr>
              <w:t>ководители, социальный педагог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Систематический инструктаж обучающихся о правилах поведения на дорогах и Техники безопасности при посещении общественных мест: экскурсий, спортивных и др.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игр, викторин, конкурсов, соревнований по знанию Правил дорожного движения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3160F2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6220D" w:rsidRPr="0048265C"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Pr="0048265C">
              <w:rPr>
                <w:rFonts w:ascii="Times New Roman" w:hAnsi="Times New Roman"/>
                <w:sz w:val="24"/>
                <w:szCs w:val="24"/>
              </w:rPr>
              <w:t xml:space="preserve">конкурсах: конкурс рисунков «Дорожная безопасность», «Безопасное колесо» и т.д.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ВР, кабинет ВР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Встречи с работниками ГИБДД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Оформление классных уголков по изучению правил дорожного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 xml:space="preserve">Просмотр видео — фильмов о ПДД и их обсуждение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160F2" w:rsidRPr="006E2A41" w:rsidTr="00482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0D" w:rsidRPr="0096220D" w:rsidRDefault="0096220D" w:rsidP="009E15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20D">
              <w:rPr>
                <w:rFonts w:ascii="Times New Roman" w:hAnsi="Times New Roman"/>
                <w:b/>
                <w:sz w:val="24"/>
                <w:szCs w:val="24"/>
              </w:rPr>
              <w:t>Проведение месячника безопасности:</w:t>
            </w:r>
          </w:p>
          <w:p w:rsidR="0096220D" w:rsidRPr="0096220D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96220D">
              <w:rPr>
                <w:rFonts w:ascii="Times New Roman" w:hAnsi="Times New Roman"/>
                <w:sz w:val="24"/>
                <w:szCs w:val="24"/>
              </w:rPr>
              <w:t>-организация пятиминуток</w:t>
            </w:r>
          </w:p>
          <w:p w:rsidR="0096220D" w:rsidRPr="0096220D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96220D">
              <w:rPr>
                <w:rFonts w:ascii="Times New Roman" w:hAnsi="Times New Roman"/>
                <w:sz w:val="24"/>
                <w:szCs w:val="24"/>
              </w:rPr>
              <w:t>- проведение бесед</w:t>
            </w:r>
          </w:p>
          <w:p w:rsidR="0096220D" w:rsidRPr="0096220D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96220D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</w:t>
            </w:r>
          </w:p>
          <w:p w:rsidR="0096220D" w:rsidRPr="0096220D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96220D">
              <w:rPr>
                <w:rFonts w:ascii="Times New Roman" w:hAnsi="Times New Roman"/>
                <w:sz w:val="24"/>
                <w:szCs w:val="24"/>
              </w:rPr>
              <w:t>- просмотр и обсуждение слайдовых презентаций</w:t>
            </w:r>
          </w:p>
          <w:p w:rsidR="0096220D" w:rsidRPr="0096220D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96220D">
              <w:rPr>
                <w:rFonts w:ascii="Times New Roman" w:hAnsi="Times New Roman"/>
                <w:sz w:val="24"/>
                <w:szCs w:val="24"/>
              </w:rPr>
              <w:t xml:space="preserve"> - просмотр видеороликов по безопасности дорожного движения</w:t>
            </w:r>
          </w:p>
          <w:p w:rsidR="003160F2" w:rsidRPr="0048265C" w:rsidRDefault="003160F2" w:rsidP="009E159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F40348" w:rsidP="009E1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96220D" w:rsidRPr="0048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F2" w:rsidRPr="0048265C" w:rsidRDefault="0096220D" w:rsidP="009E159B">
            <w:pPr>
              <w:rPr>
                <w:rFonts w:ascii="Times New Roman" w:hAnsi="Times New Roman"/>
                <w:sz w:val="24"/>
                <w:szCs w:val="24"/>
              </w:rPr>
            </w:pPr>
            <w:r w:rsidRPr="0048265C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</w:tbl>
    <w:p w:rsidR="00D252B8" w:rsidRDefault="00487443" w:rsidP="00D252B8">
      <w:pPr>
        <w:tabs>
          <w:tab w:val="left" w:pos="282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«СОГЛАСОВАНО»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</w:t>
      </w:r>
      <w:r w:rsidR="0048265C" w:rsidRPr="006E2A41">
        <w:rPr>
          <w:rFonts w:ascii="Times New Roman" w:eastAsia="Calibri" w:hAnsi="Times New Roman" w:cs="Times New Roman"/>
          <w:sz w:val="26"/>
          <w:szCs w:val="26"/>
        </w:rPr>
        <w:t xml:space="preserve"> «Утверждаю»</w:t>
      </w:r>
    </w:p>
    <w:p w:rsidR="0048265C" w:rsidRPr="006E2A41" w:rsidRDefault="00D252B8" w:rsidP="00D252B8">
      <w:pPr>
        <w:tabs>
          <w:tab w:val="left" w:pos="282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 ОГИБДД ОМВД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48265C" w:rsidRPr="006E2A41">
        <w:rPr>
          <w:rFonts w:ascii="Times New Roman" w:eastAsia="Calibri" w:hAnsi="Times New Roman" w:cs="Times New Roman"/>
          <w:sz w:val="26"/>
          <w:szCs w:val="26"/>
        </w:rPr>
        <w:t>Директор МБОУ СОШ №4</w:t>
      </w:r>
    </w:p>
    <w:p w:rsidR="0048265C" w:rsidRPr="006E2A41" w:rsidRDefault="00D252B8" w:rsidP="00D252B8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России по Надеждинскому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48265C" w:rsidRPr="006E2A41">
        <w:rPr>
          <w:rFonts w:ascii="Times New Roman" w:eastAsia="Calibri" w:hAnsi="Times New Roman" w:cs="Times New Roman"/>
          <w:sz w:val="26"/>
          <w:szCs w:val="26"/>
        </w:rPr>
        <w:t>п.Тавричанка</w:t>
      </w:r>
    </w:p>
    <w:p w:rsidR="0048265C" w:rsidRDefault="00D252B8" w:rsidP="00D252B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муниципальному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району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48265C" w:rsidRPr="006E2A41">
        <w:rPr>
          <w:rFonts w:ascii="Times New Roman" w:eastAsia="Calibri" w:hAnsi="Times New Roman" w:cs="Times New Roman"/>
          <w:sz w:val="26"/>
          <w:szCs w:val="26"/>
        </w:rPr>
        <w:t>С.В. Зубарев</w:t>
      </w:r>
    </w:p>
    <w:p w:rsidR="0048265C" w:rsidRPr="00D252B8" w:rsidRDefault="00D252B8" w:rsidP="00D2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52B8">
        <w:rPr>
          <w:rFonts w:ascii="Times New Roman" w:eastAsia="Times New Roman" w:hAnsi="Times New Roman" w:cs="Times New Roman"/>
          <w:sz w:val="24"/>
          <w:szCs w:val="28"/>
          <w:lang w:eastAsia="ru-RU"/>
        </w:rPr>
        <w:t>капитан полиции</w:t>
      </w:r>
    </w:p>
    <w:p w:rsidR="00D252B8" w:rsidRPr="00D252B8" w:rsidRDefault="00D252B8" w:rsidP="00D2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52B8">
        <w:rPr>
          <w:rFonts w:ascii="Times New Roman" w:eastAsia="Times New Roman" w:hAnsi="Times New Roman" w:cs="Times New Roman"/>
          <w:sz w:val="24"/>
          <w:szCs w:val="28"/>
          <w:lang w:eastAsia="ru-RU"/>
        </w:rPr>
        <w:t>Д.А. Майбах</w:t>
      </w: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 работы по профилактике</w:t>
      </w: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детского дорожно-транспортного травматизма </w:t>
      </w:r>
    </w:p>
    <w:p w:rsidR="0096220D" w:rsidRPr="0096220D" w:rsidRDefault="009E159B" w:rsidP="0048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2018</w:t>
      </w:r>
      <w:r w:rsidR="0096220D" w:rsidRPr="009622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  <w:r w:rsidR="0096220D" w:rsidRPr="009622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учебный год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1"/>
        <w:gridCol w:w="1559"/>
        <w:gridCol w:w="2864"/>
      </w:tblGrid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работы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6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Методическая работа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0D" w:rsidRPr="0096220D" w:rsidTr="0048265C">
        <w:trPr>
          <w:trHeight w:val="525"/>
        </w:trPr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педколлектива с нормативными и методическими документами по предупреждению ДДТТ.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4" w:type="dxa"/>
          </w:tcPr>
          <w:p w:rsidR="0096220D" w:rsidRPr="0096220D" w:rsidRDefault="0096220D" w:rsidP="009E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на заседании педагогического совета "О ходе реализации Программы "Дорожная безопасность"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64" w:type="dxa"/>
          </w:tcPr>
          <w:p w:rsidR="0096220D" w:rsidRPr="0096220D" w:rsidRDefault="0096220D" w:rsidP="009E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профилактику ДДТТ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МО кл. руководителей по теме: «Инновационные формы работы по профилактике ДДТТ»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4" w:type="dxa"/>
          </w:tcPr>
          <w:p w:rsidR="0096220D" w:rsidRPr="0096220D" w:rsidRDefault="0096220D" w:rsidP="009E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 по БДД</w:t>
            </w:r>
          </w:p>
        </w:tc>
        <w:tc>
          <w:tcPr>
            <w:tcW w:w="1559" w:type="dxa"/>
          </w:tcPr>
          <w:p w:rsidR="0096220D" w:rsidRPr="0096220D" w:rsidRDefault="009E159B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4" w:type="dxa"/>
          </w:tcPr>
          <w:p w:rsidR="0096220D" w:rsidRPr="0096220D" w:rsidRDefault="0096220D" w:rsidP="009E1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профилактику ДДТТ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школьного Паспорта дорожной безопасности.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4" w:type="dxa"/>
          </w:tcPr>
          <w:p w:rsidR="0096220D" w:rsidRPr="0096220D" w:rsidRDefault="0096220D" w:rsidP="009E15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профилактику ДДТТ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6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родителями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96220D" w:rsidRPr="0096220D" w:rsidRDefault="0096220D" w:rsidP="009E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0D" w:rsidRPr="0096220D" w:rsidTr="0048265C">
        <w:trPr>
          <w:trHeight w:val="3056"/>
        </w:trPr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по классам: </w:t>
            </w:r>
          </w:p>
          <w:p w:rsidR="0096220D" w:rsidRPr="0096220D" w:rsidRDefault="0096220D" w:rsidP="0096220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влияет на безопасность детей поведение родителей на дороге».</w:t>
            </w:r>
          </w:p>
          <w:p w:rsidR="0096220D" w:rsidRPr="0096220D" w:rsidRDefault="0096220D" w:rsidP="0096220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«Использование движения родителей с детьми по улицам города для обучения детей навыкам правильного поведения на дороге».</w:t>
            </w:r>
          </w:p>
          <w:p w:rsidR="0096220D" w:rsidRPr="0096220D" w:rsidRDefault="009E159B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96220D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Улица-подросток».</w:t>
            </w:r>
          </w:p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«Родителям о безопасности дорожного движения».</w:t>
            </w:r>
          </w:p>
        </w:tc>
        <w:tc>
          <w:tcPr>
            <w:tcW w:w="1559" w:type="dxa"/>
          </w:tcPr>
          <w:p w:rsidR="0096220D" w:rsidRPr="0096220D" w:rsidRDefault="0096220D" w:rsidP="009E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96220D" w:rsidRPr="0096220D" w:rsidRDefault="009E159B" w:rsidP="009E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="0096220D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6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учащимися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основ безопасного поведения на улицах и дорогах в рамках учебных дисциплин.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 обучающихся отряда юных инспекторов движения /ЮИД/ и организация его работы.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профилактику ДДТТ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отряда ЮИД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юных нарушителей правил ДД </w:t>
            </w:r>
            <w:r w:rsidR="009E159B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велосипедистов</w:t>
            </w: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-нарушителей.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 ЮИД.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утренников, викторин, игр, конкурсов, соревнований по ПДД.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</w:t>
            </w:r>
          </w:p>
          <w:p w:rsidR="0096220D" w:rsidRPr="0096220D" w:rsidRDefault="0096220D" w:rsidP="009622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Беседы по классам:</w:t>
            </w: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школьных перекрестках</w:t>
            </w:r>
            <w:r w:rsidR="009E159B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  <w:r w:rsidR="009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220D" w:rsidRPr="0096220D" w:rsidTr="0048265C">
        <w:trPr>
          <w:trHeight w:val="70"/>
        </w:trPr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учащимися </w:t>
            </w:r>
            <w:r w:rsidR="009E159B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каждыми</w:t>
            </w: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каникулами на тему «Улица </w:t>
            </w:r>
            <w:r w:rsidR="009E159B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 опасностей</w:t>
            </w: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неожиданностей», «Уходя на каникулы, помни…»</w:t>
            </w:r>
          </w:p>
          <w:p w:rsidR="0096220D" w:rsidRPr="0096220D" w:rsidRDefault="0096220D" w:rsidP="00962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20D" w:rsidRPr="0096220D" w:rsidRDefault="009E159B" w:rsidP="00962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каникулами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0D" w:rsidRPr="0096220D" w:rsidRDefault="0096220D" w:rsidP="00962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20D" w:rsidRPr="0096220D" w:rsidTr="0048265C">
        <w:trPr>
          <w:trHeight w:val="473"/>
        </w:trPr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Декада безопасности дорожного движения:</w:t>
            </w: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96220D" w:rsidRPr="0096220D" w:rsidRDefault="009E159B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 w:val="restart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профилактику ДДТТ, члены отряда </w:t>
            </w:r>
            <w:r w:rsidR="009E159B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ЮИД, классные</w:t>
            </w: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руководители.</w:t>
            </w:r>
          </w:p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0D" w:rsidRPr="0096220D" w:rsidTr="0048265C">
        <w:tc>
          <w:tcPr>
            <w:tcW w:w="6351" w:type="dxa"/>
            <w:tcBorders>
              <w:bottom w:val="single" w:sz="4" w:space="0" w:color="auto"/>
            </w:tcBorders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агитбригады «Дорожный дозор». </w:t>
            </w: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/1-3 </w:t>
            </w:r>
            <w:r w:rsidR="0048265C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/</w:t>
            </w:r>
          </w:p>
        </w:tc>
        <w:tc>
          <w:tcPr>
            <w:tcW w:w="1559" w:type="dxa"/>
            <w:vMerge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0D" w:rsidRPr="0096220D" w:rsidTr="0048265C">
        <w:tc>
          <w:tcPr>
            <w:tcW w:w="6351" w:type="dxa"/>
            <w:tcBorders>
              <w:bottom w:val="single" w:sz="4" w:space="0" w:color="auto"/>
            </w:tcBorders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инспектором ГИБДД. /8, 11 </w:t>
            </w:r>
            <w:r w:rsidR="0048265C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/</w:t>
            </w:r>
          </w:p>
        </w:tc>
        <w:tc>
          <w:tcPr>
            <w:tcW w:w="1559" w:type="dxa"/>
            <w:vMerge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0D" w:rsidRPr="0096220D" w:rsidTr="0048265C">
        <w:trPr>
          <w:trHeight w:val="562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на асфальте «Я и дорога» /4-5 </w:t>
            </w:r>
            <w:r w:rsidR="0048265C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/</w:t>
            </w:r>
          </w:p>
        </w:tc>
        <w:tc>
          <w:tcPr>
            <w:tcW w:w="1559" w:type="dxa"/>
            <w:vMerge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0D" w:rsidRPr="0096220D" w:rsidTr="0048265C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0D" w:rsidRPr="0096220D" w:rsidRDefault="009E159B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индивидуальных маршрутных листов безопасного пути «Школа- дом»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0D" w:rsidRPr="0096220D" w:rsidTr="0048265C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0D" w:rsidRPr="0096220D" w:rsidRDefault="009E159B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Акция "Внимание, дорога!" в микрорайоне школы с участием инспектора ГИБДД</w:t>
            </w:r>
          </w:p>
        </w:tc>
        <w:tc>
          <w:tcPr>
            <w:tcW w:w="1559" w:type="dxa"/>
            <w:vMerge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0D" w:rsidRPr="0096220D" w:rsidTr="0048265C">
        <w:tc>
          <w:tcPr>
            <w:tcW w:w="6351" w:type="dxa"/>
            <w:tcBorders>
              <w:top w:val="single" w:sz="4" w:space="0" w:color="auto"/>
            </w:tcBorders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Декады безопасности дорожного движения.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профилактику ДДТТ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безопасности дорожного движения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19-29</w:t>
            </w:r>
            <w:r w:rsidR="009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ОБЖ</w:t>
            </w:r>
          </w:p>
        </w:tc>
      </w:tr>
      <w:tr w:rsidR="0096220D" w:rsidRPr="0096220D" w:rsidTr="0048265C">
        <w:trPr>
          <w:trHeight w:val="2520"/>
        </w:trPr>
        <w:tc>
          <w:tcPr>
            <w:tcW w:w="6351" w:type="dxa"/>
            <w:vMerge w:val="restart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на лучший плакат по безопасности дорожного движения /6-8 </w:t>
            </w:r>
            <w:r w:rsidR="0048265C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/</w:t>
            </w: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«Красный, желтый, зеленый» /1-5 </w:t>
            </w:r>
            <w:r w:rsidR="0048265C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/</w:t>
            </w: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«Веселый автомобиль» /4</w:t>
            </w:r>
            <w:r w:rsidR="0048265C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/</w:t>
            </w: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занятия по безопасному поведению на улицах на </w:t>
            </w:r>
            <w:r w:rsidR="009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площадке безопасности /1</w:t>
            </w: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48265C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/</w:t>
            </w:r>
          </w:p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 с сотрудниками </w:t>
            </w:r>
            <w:r w:rsidR="0048265C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 /</w:t>
            </w: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</w:t>
            </w:r>
            <w:r w:rsidR="0048265C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/</w:t>
            </w:r>
          </w:p>
          <w:p w:rsidR="009E159B" w:rsidRDefault="009E159B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в библиотеке «Помни: правила движения – это правила твои».</w:t>
            </w:r>
          </w:p>
        </w:tc>
        <w:tc>
          <w:tcPr>
            <w:tcW w:w="1559" w:type="dxa"/>
            <w:vMerge w:val="restart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профилактику ДДТТ, члены отряда </w:t>
            </w:r>
            <w:r w:rsidR="009E159B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ЮИД, классные</w:t>
            </w: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96220D" w:rsidRPr="0096220D" w:rsidTr="0048265C">
        <w:trPr>
          <w:trHeight w:val="593"/>
        </w:trPr>
        <w:tc>
          <w:tcPr>
            <w:tcW w:w="6351" w:type="dxa"/>
            <w:vMerge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96220D" w:rsidRPr="0096220D" w:rsidTr="0048265C">
        <w:trPr>
          <w:trHeight w:val="516"/>
        </w:trPr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декады безопасности дорожного движения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профилактику ДДТТ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6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Материально-техническое и кадровое обеспечение.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уголка по БДД, детской площадки безопасности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профилактику ДДТТ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 должностных обязанностях классных руководителей, отв. за профилактику ДДТТ вопросов по профилактике ДДТТ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96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Контрольная и аналитическая работа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</w:t>
            </w:r>
            <w:r w:rsidR="009E159B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 ГИБДД</w:t>
            </w:r>
          </w:p>
        </w:tc>
        <w:tc>
          <w:tcPr>
            <w:tcW w:w="1559" w:type="dxa"/>
          </w:tcPr>
          <w:p w:rsidR="0096220D" w:rsidRPr="0096220D" w:rsidRDefault="00886D16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школьников в ДТП</w:t>
            </w:r>
          </w:p>
        </w:tc>
        <w:tc>
          <w:tcPr>
            <w:tcW w:w="1559" w:type="dxa"/>
          </w:tcPr>
          <w:p w:rsidR="0096220D" w:rsidRPr="0096220D" w:rsidRDefault="00886D16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нахождением детей на проезжей части, дорожным поведением школьников в учебное время и во время проведения официальных внеучебных мероприятий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autoSpaceDE w:val="0"/>
              <w:autoSpaceDN w:val="0"/>
              <w:adjustRightInd w:val="0"/>
              <w:spacing w:after="0" w:line="240" w:lineRule="auto"/>
              <w:ind w:left="60" w:right="60" w:hanging="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тестирования по практическому владению учащимися навыками безопасного поведения на дорогах и в </w:t>
            </w:r>
            <w:r w:rsidR="009E159B"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транспорте. 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четверть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профилактику ДДТТ 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отчетов о работе школы </w:t>
            </w:r>
            <w:r w:rsidR="009E159B" w:rsidRPr="0096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</w:t>
            </w:r>
            <w:r w:rsidRPr="0096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ДДТТ</w:t>
            </w:r>
          </w:p>
        </w:tc>
        <w:tc>
          <w:tcPr>
            <w:tcW w:w="1559" w:type="dxa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сентябрь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профилактику ДДТТ</w:t>
            </w:r>
          </w:p>
        </w:tc>
      </w:tr>
      <w:tr w:rsidR="0096220D" w:rsidRPr="0096220D" w:rsidTr="0048265C">
        <w:tc>
          <w:tcPr>
            <w:tcW w:w="6351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559" w:type="dxa"/>
          </w:tcPr>
          <w:p w:rsidR="0096220D" w:rsidRPr="0096220D" w:rsidRDefault="00886D16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4" w:type="dxa"/>
          </w:tcPr>
          <w:p w:rsidR="0096220D" w:rsidRPr="0096220D" w:rsidRDefault="0096220D" w:rsidP="0096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отряда ЮИД </w:t>
      </w:r>
    </w:p>
    <w:p w:rsidR="0096220D" w:rsidRPr="0096220D" w:rsidRDefault="009E159B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</w:t>
      </w:r>
      <w:r w:rsidR="0096220D" w:rsidRPr="0096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46"/>
        <w:gridCol w:w="2244"/>
        <w:gridCol w:w="1886"/>
      </w:tblGrid>
      <w:tr w:rsidR="0096220D" w:rsidRPr="0096220D" w:rsidTr="0048265C">
        <w:tc>
          <w:tcPr>
            <w:tcW w:w="567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20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44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Мероприятия </w:t>
            </w:r>
          </w:p>
        </w:tc>
        <w:tc>
          <w:tcPr>
            <w:tcW w:w="2244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Сроки исполнения </w:t>
            </w:r>
          </w:p>
        </w:tc>
        <w:tc>
          <w:tcPr>
            <w:tcW w:w="188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</w:tr>
      <w:tr w:rsidR="0096220D" w:rsidRPr="0096220D" w:rsidTr="0048265C">
        <w:tc>
          <w:tcPr>
            <w:tcW w:w="567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организационное собрание отряда, избрать командира, его заместителя. </w:t>
            </w:r>
            <w:r w:rsidR="009E159B" w:rsidRPr="0096220D">
              <w:rPr>
                <w:rFonts w:ascii="Times New Roman" w:eastAsia="Times New Roman" w:hAnsi="Times New Roman" w:cs="Times New Roman"/>
                <w:lang w:eastAsia="ru-RU"/>
              </w:rPr>
              <w:t>Ознакомить с</w:t>
            </w: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 планом работы отряда. </w:t>
            </w:r>
          </w:p>
        </w:tc>
        <w:tc>
          <w:tcPr>
            <w:tcW w:w="2244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88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Рук. отряда ЮИД</w:t>
            </w:r>
          </w:p>
        </w:tc>
      </w:tr>
      <w:tr w:rsidR="0096220D" w:rsidRPr="0096220D" w:rsidTr="0048265C">
        <w:tc>
          <w:tcPr>
            <w:tcW w:w="567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44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Правил дорожного движения. Проведение теоретических и практических занятий, согласно тематического плана  </w:t>
            </w:r>
          </w:p>
        </w:tc>
        <w:tc>
          <w:tcPr>
            <w:tcW w:w="2244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88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Рук. отряда ЮИД</w:t>
            </w:r>
          </w:p>
        </w:tc>
      </w:tr>
      <w:tr w:rsidR="0096220D" w:rsidRPr="0096220D" w:rsidTr="0048265C">
        <w:tc>
          <w:tcPr>
            <w:tcW w:w="567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44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Обновление стенда БДД</w:t>
            </w:r>
          </w:p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886" w:type="dxa"/>
            <w:shd w:val="clear" w:color="auto" w:fill="auto"/>
          </w:tcPr>
          <w:p w:rsidR="0096220D" w:rsidRPr="0096220D" w:rsidRDefault="009E159B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 w:rsidR="0096220D"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по ВР</w:t>
            </w:r>
          </w:p>
        </w:tc>
      </w:tr>
      <w:tr w:rsidR="0096220D" w:rsidRPr="0096220D" w:rsidTr="0048265C">
        <w:tc>
          <w:tcPr>
            <w:tcW w:w="567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44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 на площадке безопасности</w:t>
            </w:r>
          </w:p>
        </w:tc>
        <w:tc>
          <w:tcPr>
            <w:tcW w:w="2244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В теч. года</w:t>
            </w:r>
          </w:p>
        </w:tc>
        <w:tc>
          <w:tcPr>
            <w:tcW w:w="188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Командир ЮИД</w:t>
            </w:r>
          </w:p>
        </w:tc>
      </w:tr>
      <w:tr w:rsidR="0096220D" w:rsidRPr="0096220D" w:rsidTr="0048265C">
        <w:tc>
          <w:tcPr>
            <w:tcW w:w="567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44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Акция "Внимание, дорога!" в микрорайоне школы с участием инспектора ГИБДД </w:t>
            </w:r>
          </w:p>
        </w:tc>
        <w:tc>
          <w:tcPr>
            <w:tcW w:w="2244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 </w:t>
            </w:r>
          </w:p>
        </w:tc>
        <w:tc>
          <w:tcPr>
            <w:tcW w:w="188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Рук. отряда ЮИД</w:t>
            </w:r>
          </w:p>
        </w:tc>
      </w:tr>
      <w:tr w:rsidR="0096220D" w:rsidRPr="0096220D" w:rsidTr="0048265C">
        <w:tc>
          <w:tcPr>
            <w:tcW w:w="567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44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подготовке и </w:t>
            </w:r>
            <w:r w:rsidR="00886D16" w:rsidRPr="0096220D">
              <w:rPr>
                <w:rFonts w:ascii="Times New Roman" w:eastAsia="Times New Roman" w:hAnsi="Times New Roman" w:cs="Times New Roman"/>
                <w:lang w:eastAsia="ru-RU"/>
              </w:rPr>
              <w:t>проведении Декад</w:t>
            </w: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дорожного движения </w:t>
            </w:r>
          </w:p>
        </w:tc>
        <w:tc>
          <w:tcPr>
            <w:tcW w:w="2244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Сентябрь, апрель </w:t>
            </w:r>
          </w:p>
        </w:tc>
        <w:tc>
          <w:tcPr>
            <w:tcW w:w="188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Командир ЮИД</w:t>
            </w:r>
          </w:p>
        </w:tc>
      </w:tr>
      <w:tr w:rsidR="0096220D" w:rsidRPr="0096220D" w:rsidTr="0048265C">
        <w:tc>
          <w:tcPr>
            <w:tcW w:w="567" w:type="dxa"/>
            <w:shd w:val="clear" w:color="auto" w:fill="auto"/>
          </w:tcPr>
          <w:p w:rsidR="0096220D" w:rsidRPr="0096220D" w:rsidRDefault="00886D16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6220D" w:rsidRPr="009622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44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Участие в подготовке и проведении общешкольных внеклассных мероприятий по профилактике ДДТТ</w:t>
            </w:r>
          </w:p>
        </w:tc>
        <w:tc>
          <w:tcPr>
            <w:tcW w:w="2244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886" w:type="dxa"/>
            <w:shd w:val="clear" w:color="auto" w:fill="auto"/>
          </w:tcPr>
          <w:p w:rsidR="00886D16" w:rsidRDefault="00886D16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Кл. рук-ли</w:t>
            </w:r>
          </w:p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Зам директора по ВР</w:t>
            </w:r>
          </w:p>
        </w:tc>
      </w:tr>
      <w:tr w:rsidR="0096220D" w:rsidRPr="0096220D" w:rsidTr="0048265C">
        <w:tc>
          <w:tcPr>
            <w:tcW w:w="567" w:type="dxa"/>
            <w:shd w:val="clear" w:color="auto" w:fill="auto"/>
          </w:tcPr>
          <w:p w:rsidR="0096220D" w:rsidRPr="0096220D" w:rsidRDefault="00886D16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446" w:type="dxa"/>
            <w:shd w:val="clear" w:color="auto" w:fill="auto"/>
          </w:tcPr>
          <w:p w:rsidR="0096220D" w:rsidRPr="0096220D" w:rsidRDefault="0096220D" w:rsidP="00886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Занятия по изучению ПДД</w:t>
            </w:r>
          </w:p>
        </w:tc>
        <w:tc>
          <w:tcPr>
            <w:tcW w:w="2244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8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Рук. отряда ЮИД</w:t>
            </w:r>
          </w:p>
        </w:tc>
      </w:tr>
      <w:tr w:rsidR="0096220D" w:rsidRPr="0096220D" w:rsidTr="0048265C">
        <w:tc>
          <w:tcPr>
            <w:tcW w:w="567" w:type="dxa"/>
            <w:shd w:val="clear" w:color="auto" w:fill="auto"/>
          </w:tcPr>
          <w:p w:rsidR="0096220D" w:rsidRPr="0096220D" w:rsidRDefault="00886D16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6220D" w:rsidRPr="009622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44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внутришкольного и районного конкурсов «Безопасное колесо</w:t>
            </w:r>
            <w:r w:rsidR="00886D16"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</w:tc>
        <w:tc>
          <w:tcPr>
            <w:tcW w:w="2244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Сентябрь, апрель </w:t>
            </w:r>
          </w:p>
        </w:tc>
        <w:tc>
          <w:tcPr>
            <w:tcW w:w="188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Рук. отряда ЮИД</w:t>
            </w:r>
          </w:p>
        </w:tc>
      </w:tr>
      <w:tr w:rsidR="0096220D" w:rsidRPr="0096220D" w:rsidTr="0048265C">
        <w:tc>
          <w:tcPr>
            <w:tcW w:w="567" w:type="dxa"/>
            <w:shd w:val="clear" w:color="auto" w:fill="auto"/>
          </w:tcPr>
          <w:p w:rsidR="0096220D" w:rsidRPr="0096220D" w:rsidRDefault="00886D16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6220D" w:rsidRPr="009622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44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  <w:r w:rsidR="00886D16" w:rsidRPr="0096220D">
              <w:rPr>
                <w:rFonts w:ascii="Times New Roman" w:eastAsia="Times New Roman" w:hAnsi="Times New Roman" w:cs="Times New Roman"/>
                <w:lang w:eastAsia="ru-RU"/>
              </w:rPr>
              <w:t>в районных</w:t>
            </w: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6D16" w:rsidRPr="0096220D">
              <w:rPr>
                <w:rFonts w:ascii="Times New Roman" w:eastAsia="Times New Roman" w:hAnsi="Times New Roman" w:cs="Times New Roman"/>
                <w:lang w:eastAsia="ru-RU"/>
              </w:rPr>
              <w:t>соревнованиях ЮИД</w:t>
            </w: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886D16">
              <w:rPr>
                <w:rFonts w:ascii="Times New Roman" w:eastAsia="Times New Roman" w:hAnsi="Times New Roman" w:cs="Times New Roman"/>
                <w:lang w:eastAsia="ru-RU"/>
              </w:rPr>
              <w:t>Безопасное колесо</w:t>
            </w: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положения </w:t>
            </w:r>
            <w:r w:rsidR="00886D16" w:rsidRPr="0096220D">
              <w:rPr>
                <w:rFonts w:ascii="Times New Roman" w:eastAsia="Times New Roman" w:hAnsi="Times New Roman" w:cs="Times New Roman"/>
                <w:lang w:eastAsia="ru-RU"/>
              </w:rPr>
              <w:t>о районном</w:t>
            </w: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конкурсе ЮИД</w:t>
            </w:r>
          </w:p>
        </w:tc>
        <w:tc>
          <w:tcPr>
            <w:tcW w:w="188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Рук. отряда ЮИД</w:t>
            </w:r>
          </w:p>
        </w:tc>
      </w:tr>
      <w:tr w:rsidR="0096220D" w:rsidRPr="0096220D" w:rsidTr="0048265C">
        <w:tc>
          <w:tcPr>
            <w:tcW w:w="567" w:type="dxa"/>
            <w:shd w:val="clear" w:color="auto" w:fill="auto"/>
          </w:tcPr>
          <w:p w:rsidR="0096220D" w:rsidRPr="0096220D" w:rsidRDefault="00886D16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96220D" w:rsidRPr="009622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44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агитбригады ЮИД в общешкольных мероприятиях </w:t>
            </w:r>
          </w:p>
        </w:tc>
        <w:tc>
          <w:tcPr>
            <w:tcW w:w="2244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года</w:t>
            </w:r>
          </w:p>
        </w:tc>
        <w:tc>
          <w:tcPr>
            <w:tcW w:w="1886" w:type="dxa"/>
            <w:shd w:val="clear" w:color="auto" w:fill="auto"/>
          </w:tcPr>
          <w:p w:rsidR="0096220D" w:rsidRPr="0096220D" w:rsidRDefault="0096220D" w:rsidP="00962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20D">
              <w:rPr>
                <w:rFonts w:ascii="Times New Roman" w:eastAsia="Times New Roman" w:hAnsi="Times New Roman" w:cs="Times New Roman"/>
                <w:lang w:eastAsia="ru-RU"/>
              </w:rPr>
              <w:t>Рук. отряда ЮИД</w:t>
            </w:r>
          </w:p>
        </w:tc>
      </w:tr>
    </w:tbl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</w:t>
      </w: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отряда ЮИД </w:t>
      </w: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886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6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886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6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Правила безопасного движения                                                        </w:t>
      </w:r>
      <w:smartTag w:uri="urn:schemas-microsoft-com:office:smarttags" w:element="time">
        <w:smartTagPr>
          <w:attr w:name="Minute" w:val="0"/>
          <w:attr w:name="Hour" w:val="1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Остановочный путь транспортных средств.                                    </w:t>
      </w:r>
      <w:smartTag w:uri="urn:schemas-microsoft-com:office:smarttags" w:element="time">
        <w:smartTagPr>
          <w:attr w:name="Minute" w:val="0"/>
          <w:attr w:name="Hour" w:val="1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Движение транспортных средств.                                                     </w:t>
      </w:r>
      <w:smartTag w:uri="urn:schemas-microsoft-com:office:smarttags" w:element="time">
        <w:smartTagPr>
          <w:attr w:name="Minute" w:val="0"/>
          <w:attr w:name="Hour" w:val="1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Назначение дорожной разметки.                                                       </w:t>
      </w:r>
      <w:smartTag w:uri="urn:schemas-microsoft-com:office:smarttags" w:element="time">
        <w:smartTagPr>
          <w:attr w:name="Minute" w:val="0"/>
          <w:attr w:name="Hour" w:val="2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Сигналы </w:t>
      </w:r>
      <w:r w:rsidR="00886D16"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светофора; регулировщика</w:t>
      </w: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</w:t>
      </w:r>
      <w:smartTag w:uri="urn:schemas-microsoft-com:office:smarttags" w:element="time">
        <w:smartTagPr>
          <w:attr w:name="Minute" w:val="0"/>
          <w:attr w:name="Hour" w:val="2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86D16"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на</w:t>
      </w: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велосипеде.                                                                  </w:t>
      </w:r>
      <w:smartTag w:uri="urn:schemas-microsoft-com:office:smarttags" w:element="time">
        <w:smartTagPr>
          <w:attr w:name="Hour" w:val="2"/>
          <w:attr w:name="Minute" w:val="0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железной дороге.                                                                           </w:t>
      </w:r>
      <w:smartTag w:uri="urn:schemas-microsoft-com:office:smarttags" w:element="time">
        <w:smartTagPr>
          <w:attr w:name="Minute" w:val="0"/>
          <w:attr w:name="Hour" w:val="1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Технические требования, предъявляемые велосипедистам.          </w:t>
      </w:r>
      <w:smartTag w:uri="urn:schemas-microsoft-com:office:smarttags" w:element="time">
        <w:smartTagPr>
          <w:attr w:name="Minute" w:val="0"/>
          <w:attr w:name="Hour" w:val="1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сельских дорогах.                                                                          </w:t>
      </w:r>
      <w:smartTag w:uri="urn:schemas-microsoft-com:office:smarttags" w:element="time">
        <w:smartTagPr>
          <w:attr w:name="Minute" w:val="0"/>
          <w:attr w:name="Hour" w:val="2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Поведение учащихся при ДТП.                                                       </w:t>
      </w:r>
      <w:smartTag w:uri="urn:schemas-microsoft-com:office:smarttags" w:element="time">
        <w:smartTagPr>
          <w:attr w:name="Minute" w:val="0"/>
          <w:attr w:name="Hour" w:val="4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Дорожные знаки.                                                                               </w:t>
      </w:r>
      <w:smartTag w:uri="urn:schemas-microsoft-com:office:smarttags" w:element="time">
        <w:smartTagPr>
          <w:attr w:name="Minute" w:val="0"/>
          <w:attr w:name="Hour" w:val="4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Движение пешеходов.                                                                      </w:t>
      </w:r>
      <w:smartTag w:uri="urn:schemas-microsoft-com:office:smarttags" w:element="time">
        <w:smartTagPr>
          <w:attr w:name="Minute" w:val="0"/>
          <w:attr w:name="Hour" w:val="2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Обязанности пешеходов.                                                                  </w:t>
      </w:r>
      <w:smartTag w:uri="urn:schemas-microsoft-com:office:smarttags" w:element="time">
        <w:smartTagPr>
          <w:attr w:name="Minute" w:val="0"/>
          <w:attr w:name="Hour" w:val="3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Велосипед с подвижным двигателем, мопед, скуттер                   </w:t>
      </w:r>
      <w:smartTag w:uri="urn:schemas-microsoft-com:office:smarttags" w:element="time">
        <w:smartTagPr>
          <w:attr w:name="Minute" w:val="0"/>
          <w:attr w:name="Hour" w:val="2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Первая медицинская помощь пострадавшим в ДТП.                    </w:t>
      </w:r>
      <w:smartTag w:uri="urn:schemas-microsoft-com:office:smarttags" w:element="time">
        <w:smartTagPr>
          <w:attr w:name="Minute" w:val="0"/>
          <w:attr w:name="Hour" w:val="6"/>
        </w:smartTagPr>
        <w:r w:rsidRPr="0096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6ч.</w:t>
        </w:r>
      </w:smartTag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0D" w:rsidRPr="0096220D" w:rsidRDefault="0096220D" w:rsidP="0096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0D" w:rsidRPr="0096220D" w:rsidRDefault="0096220D" w:rsidP="0048265C">
      <w:pPr>
        <w:tabs>
          <w:tab w:val="left" w:pos="4487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МЕТОДИЧЕСКИЕ РЕКОМЕНДАЦИИ ПО РАЗРАБОТКЕ И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ИСПОЛЬЗОВАНИЮ МАРШРУТА ДВИЖЕНИЯ ШКОЛЬНИКА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"ДОМ-ШКОЛА"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Общая часть.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Маршрут движения школьника "Дом-школа" - это документ, в ко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тором сочетается схема и описание рекомендуемого пути движения школь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из дома в школу и обратно.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Маршрут "Дом-школа" разрабатывается школьником с помощью его родителей или самостоятельно (в старших классах). Каждый разраба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тываемый маршрут обсуждается в классе, где ученик, для которого состав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маршрут, должен уметь объяснить его.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 маршрута "Дом-школа":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 повысить безопасность движения ребенка в школу и обратно;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 обучить ребенка ориентироваться в дорожных ситуациях на пути движения в школу и из школы;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в/ обучить родителей, принимающих участие в составлении "маршру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та", ориентированию в дорожной обстановке и предотвращению типич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опасностей.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разработки маршрута "дом-школа".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Выбрав вариант движения ребенка, родители наносят его на схему расположения улиц от дома до школы. В случае,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(место выхода из автобуса и движения в школу).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Далее на схеме выделяются участки повышенной опасности, требу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более подробного описания.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как правило, на пути "дом-школа":</w:t>
      </w:r>
    </w:p>
    <w:p w:rsidR="0096220D" w:rsidRPr="0096220D" w:rsidRDefault="0096220D" w:rsidP="00962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из дома и первый переход через улицу;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 через улицу и перекрестки;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последний переход через улицу и вход в школу.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нерекомендуемых вариантах движения, чтобы объяснить, в чем их опасность и почему они не рекомендуются.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выходе из дома часто обзор улицы может быть затруднен дере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вьями, кустами. Школьник переходит улицу в установленном месте, толь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внимательно ее осмотрев. Переходить нужно шагом. Недопустимо бе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через дорогу, стараясь успеть на автобус. Из дома надо выйти забла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говременно, чтобы не спешить. Если на улице возможны стоящие маши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затрудняющие обзор, в описание перехода улицы вносятся соответ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ствующие предостережения.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жет быть не видна другая машина! 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Машину лучше пропустить и, пропус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 ее, подождать, пока она отъедет подальше. </w:t>
      </w:r>
      <w:r w:rsidR="00886D16"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Ведь,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машина близ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за ней могут быть не видны встречные машины.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переход улицы регулируется светофором, необходимо записать: идти можно только на зеленый свет. Если горит красный или желтый -идти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роту направо или налево, пересекая путь движения пешеходов.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каждой улицы, которую приходится переходить, дается ее ха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вья, стоящие машины и т.д.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дняя дверь - после защемления дверьми можно попасть под колеса!</w:t>
      </w:r>
    </w:p>
    <w:p w:rsidR="0096220D" w:rsidRPr="0096220D" w:rsidRDefault="0096220D" w:rsidP="00482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местах выхода из общественного транспорта делать запись: зара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подготовиться к выходу. Не опаздывать при выходе - может прище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мить дверьми. Аккуратно выходить, чтобы не поскользнуться и не упасть. Если после выхода из общественного транспорта надо переходить улицу, </w:t>
      </w:r>
      <w:r w:rsidR="00886D16"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запись: подождите, пока не уйдет автобус! Из-за автобуса выхо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Перед переходом улицы, на которой стоит школа, можно встре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говоры прекратить!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 выхода из школы. Делается запись: переход только шагом! Боль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часть происшествий возникает во время выхода детей из школы. По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 будьте особенно внимательны!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ны!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оформлении маршрута на бланке сплошной линией со стрел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цифрой "1" над линией обозначается путь движения из дома в шко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путь из школы домой обозначается так же, только над линией ставит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цифра "2".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рекомендуемый (но возможный) путь движения обозначается пунктирной линией.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улицы, которую приходится переходить школьнику, де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использования маршрута "дом-школа".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Сопровождая школьника, родители отрабатывают привычку заб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лаговременного выхода из дома, отсутствия спешки, перехода улицы толь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ложной стороне улицы.</w:t>
      </w:r>
    </w:p>
    <w:p w:rsidR="0096220D" w:rsidRPr="0096220D" w:rsidRDefault="0096220D" w:rsidP="00962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Крайне важно добиваться, чтобы любой предмет, мешающий осмот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реть улицу, сам по себе рассматривался школьниками как сигнал опасно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 школу используется как учебная программа по отработке навыков наблюдения и оценки обстановки.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 тщательно необходимо готовить к самостоятельному дви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ЮНОГО ПЕШЕХОДА</w:t>
      </w:r>
    </w:p>
    <w:p w:rsidR="0096220D" w:rsidRPr="0096220D" w:rsidRDefault="0096220D" w:rsidP="009622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(закладывается в дневник)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Не устраивай игр на проезжей части улиц и дорог, не цепляйся за проходящий транспорт.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перебегай улицу или дорогу перед близко идущим транспортом и не разрешай этого делать товарищам.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Прежде чем пересечь улицу или дорогу, убедись в полной безопас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перехода.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Строго подчиняйся сигналам светофора или милиционера-регули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ровщика.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Переходи улицу (дорогу) только прямо, а не наискось, там же, где имеются пешеходные дорожки, иди по ним.</w:t>
      </w:r>
    </w:p>
    <w:p w:rsidR="0096220D" w:rsidRPr="0096220D" w:rsidRDefault="0096220D" w:rsidP="004826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96220D" w:rsidRPr="0096220D" w:rsidRDefault="0096220D" w:rsidP="0048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Будь внимателен к окружающим: если человек упал, помоги под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96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место в трамвае, автобусе, троллейбусе, поезде и т.д.</w:t>
      </w: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96220D" w:rsidRPr="0096220D" w:rsidRDefault="0096220D" w:rsidP="0096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0D" w:rsidRPr="0096220D" w:rsidRDefault="0096220D" w:rsidP="00962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20D" w:rsidRPr="0096220D" w:rsidRDefault="0096220D" w:rsidP="00962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20D" w:rsidRPr="0096220D" w:rsidRDefault="0096220D" w:rsidP="00962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20D" w:rsidRPr="0096220D" w:rsidRDefault="0096220D" w:rsidP="00962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20D" w:rsidRPr="0096220D" w:rsidRDefault="0096220D" w:rsidP="00962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20D" w:rsidRPr="0096220D" w:rsidRDefault="0096220D" w:rsidP="00962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20D" w:rsidRPr="0096220D" w:rsidRDefault="0096220D" w:rsidP="00962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20D" w:rsidRPr="0096220D" w:rsidRDefault="0096220D" w:rsidP="00962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20D" w:rsidRPr="0096220D" w:rsidRDefault="0096220D" w:rsidP="0096220D">
      <w:pPr>
        <w:tabs>
          <w:tab w:val="left" w:pos="448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0D" w:rsidRPr="0096220D" w:rsidRDefault="0096220D" w:rsidP="0096220D">
      <w:pPr>
        <w:tabs>
          <w:tab w:val="left" w:pos="448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0D" w:rsidRPr="0096220D" w:rsidRDefault="0096220D" w:rsidP="0096220D">
      <w:pPr>
        <w:tabs>
          <w:tab w:val="left" w:pos="448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0D" w:rsidRPr="0096220D" w:rsidRDefault="0096220D" w:rsidP="0096220D">
      <w:pPr>
        <w:tabs>
          <w:tab w:val="left" w:pos="448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0D" w:rsidRPr="0096220D" w:rsidRDefault="0096220D" w:rsidP="0096220D">
      <w:pPr>
        <w:tabs>
          <w:tab w:val="left" w:pos="448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0D" w:rsidRPr="00E851C6" w:rsidRDefault="0096220D" w:rsidP="00E851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6220D" w:rsidRDefault="0096220D">
      <w:bookmarkStart w:id="0" w:name="_GoBack"/>
      <w:bookmarkEnd w:id="0"/>
    </w:p>
    <w:sectPr w:rsidR="0096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B8" w:rsidRDefault="00D252B8" w:rsidP="00D252B8">
      <w:pPr>
        <w:spacing w:after="0" w:line="240" w:lineRule="auto"/>
      </w:pPr>
      <w:r>
        <w:separator/>
      </w:r>
    </w:p>
  </w:endnote>
  <w:endnote w:type="continuationSeparator" w:id="0">
    <w:p w:rsidR="00D252B8" w:rsidRDefault="00D252B8" w:rsidP="00D2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B8" w:rsidRDefault="00D252B8" w:rsidP="00D252B8">
      <w:pPr>
        <w:spacing w:after="0" w:line="240" w:lineRule="auto"/>
      </w:pPr>
      <w:r>
        <w:separator/>
      </w:r>
    </w:p>
  </w:footnote>
  <w:footnote w:type="continuationSeparator" w:id="0">
    <w:p w:rsidR="00D252B8" w:rsidRDefault="00D252B8" w:rsidP="00D25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24"/>
    <w:rsid w:val="003160F2"/>
    <w:rsid w:val="00342E24"/>
    <w:rsid w:val="0048265C"/>
    <w:rsid w:val="00487443"/>
    <w:rsid w:val="00787850"/>
    <w:rsid w:val="00886D16"/>
    <w:rsid w:val="0096220D"/>
    <w:rsid w:val="009E159B"/>
    <w:rsid w:val="00D252B8"/>
    <w:rsid w:val="00E851C6"/>
    <w:rsid w:val="00F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AC24F3F"/>
  <w15:chartTrackingRefBased/>
  <w15:docId w15:val="{4D889DCB-4352-45FD-A82F-43D77EC9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0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1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2B8"/>
  </w:style>
  <w:style w:type="paragraph" w:styleId="a6">
    <w:name w:val="footer"/>
    <w:basedOn w:val="a"/>
    <w:link w:val="a7"/>
    <w:uiPriority w:val="99"/>
    <w:unhideWhenUsed/>
    <w:rsid w:val="00D2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PC14</cp:lastModifiedBy>
  <cp:revision>7</cp:revision>
  <dcterms:created xsi:type="dcterms:W3CDTF">2018-08-13T09:50:00Z</dcterms:created>
  <dcterms:modified xsi:type="dcterms:W3CDTF">2018-09-11T23:49:00Z</dcterms:modified>
</cp:coreProperties>
</file>