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EF" w:rsidRPr="00C56B77" w:rsidRDefault="00C56B77" w:rsidP="00C56B77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56B77">
        <w:rPr>
          <w:rFonts w:ascii="Times New Roman" w:hAnsi="Times New Roman" w:cs="Times New Roman"/>
          <w:sz w:val="26"/>
          <w:szCs w:val="26"/>
        </w:rPr>
        <w:t>«Утверждаю»</w:t>
      </w:r>
    </w:p>
    <w:p w:rsidR="00F02EEF" w:rsidRPr="00C56B77" w:rsidRDefault="00F02EEF" w:rsidP="00C56B77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56B77">
        <w:rPr>
          <w:rFonts w:ascii="Times New Roman" w:hAnsi="Times New Roman" w:cs="Times New Roman"/>
          <w:sz w:val="26"/>
          <w:szCs w:val="26"/>
        </w:rPr>
        <w:t>Директор МБОУ СОШ №4</w:t>
      </w:r>
    </w:p>
    <w:p w:rsidR="00F02EEF" w:rsidRPr="00C56B77" w:rsidRDefault="00F02EEF" w:rsidP="00C56B77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56B77">
        <w:rPr>
          <w:rFonts w:ascii="Times New Roman" w:hAnsi="Times New Roman" w:cs="Times New Roman"/>
          <w:sz w:val="26"/>
          <w:szCs w:val="26"/>
        </w:rPr>
        <w:t>п.</w:t>
      </w:r>
      <w:r w:rsidR="00085662">
        <w:rPr>
          <w:rFonts w:ascii="Times New Roman" w:hAnsi="Times New Roman" w:cs="Times New Roman"/>
          <w:sz w:val="26"/>
          <w:szCs w:val="26"/>
        </w:rPr>
        <w:t xml:space="preserve"> </w:t>
      </w:r>
      <w:r w:rsidRPr="00C56B77">
        <w:rPr>
          <w:rFonts w:ascii="Times New Roman" w:hAnsi="Times New Roman" w:cs="Times New Roman"/>
          <w:sz w:val="26"/>
          <w:szCs w:val="26"/>
        </w:rPr>
        <w:t>Тавричанка</w:t>
      </w:r>
    </w:p>
    <w:p w:rsidR="00F02EEF" w:rsidRPr="00C56B77" w:rsidRDefault="00F02EEF" w:rsidP="00C56B77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56B77">
        <w:rPr>
          <w:rFonts w:ascii="Times New Roman" w:hAnsi="Times New Roman" w:cs="Times New Roman"/>
          <w:bCs/>
          <w:sz w:val="26"/>
          <w:szCs w:val="26"/>
        </w:rPr>
        <w:t>С.В.Зубарев</w:t>
      </w:r>
    </w:p>
    <w:p w:rsidR="00F02EEF" w:rsidRPr="00C56B77" w:rsidRDefault="00F02EEF" w:rsidP="00C56B77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02EEF" w:rsidRPr="00C56B77" w:rsidRDefault="00F02EEF" w:rsidP="00C56B77">
      <w:pPr>
        <w:spacing w:after="0" w:line="240" w:lineRule="auto"/>
        <w:ind w:left="282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6B7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F02EEF" w:rsidRPr="00C56B77" w:rsidRDefault="00F02EEF" w:rsidP="00C56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6B77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предупреждению аварийности и антитеррористической </w:t>
      </w:r>
      <w:bookmarkStart w:id="0" w:name="_GoBack"/>
      <w:bookmarkEnd w:id="0"/>
      <w:r w:rsidR="001379AD" w:rsidRPr="00C56B77">
        <w:rPr>
          <w:rFonts w:ascii="Times New Roman" w:hAnsi="Times New Roman" w:cs="Times New Roman"/>
          <w:b/>
          <w:bCs/>
          <w:sz w:val="26"/>
          <w:szCs w:val="26"/>
        </w:rPr>
        <w:t>защищенности в</w:t>
      </w:r>
      <w:r w:rsidRPr="00C56B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44F5">
        <w:rPr>
          <w:rFonts w:ascii="Times New Roman" w:hAnsi="Times New Roman" w:cs="Times New Roman"/>
          <w:b/>
          <w:bCs/>
          <w:sz w:val="26"/>
          <w:szCs w:val="26"/>
        </w:rPr>
        <w:t>МБОУ СОШ №4 п.Тавричанка на 2019/2020</w:t>
      </w:r>
      <w:r w:rsidRPr="00C56B77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F02EEF" w:rsidRPr="00C56B77" w:rsidRDefault="00F02EEF" w:rsidP="00C56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241"/>
        <w:gridCol w:w="2375"/>
        <w:gridCol w:w="2590"/>
      </w:tblGrid>
      <w:tr w:rsidR="00F02EEF" w:rsidRPr="00C56B77" w:rsidTr="00C56B77">
        <w:tc>
          <w:tcPr>
            <w:tcW w:w="567" w:type="dxa"/>
          </w:tcPr>
          <w:p w:rsidR="00F02EEF" w:rsidRPr="00C56B77" w:rsidRDefault="00F02EEF" w:rsidP="00C56B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02EEF" w:rsidRPr="00C56B77" w:rsidRDefault="00F02EEF" w:rsidP="00C56B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1" w:type="dxa"/>
          </w:tcPr>
          <w:p w:rsidR="00F02EEF" w:rsidRPr="00C56B77" w:rsidRDefault="00F02EEF" w:rsidP="00C56B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75" w:type="dxa"/>
          </w:tcPr>
          <w:p w:rsidR="00F02EEF" w:rsidRPr="00C56B77" w:rsidRDefault="00F02EEF" w:rsidP="00C56B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590" w:type="dxa"/>
          </w:tcPr>
          <w:p w:rsidR="00F02EEF" w:rsidRPr="00C56B77" w:rsidRDefault="00F02EEF" w:rsidP="00C56B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1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Беседы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 «Как вести себя в случае угрозы теракта»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90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 w:rsidR="00C56B77">
              <w:rPr>
                <w:rFonts w:ascii="Times New Roman" w:hAnsi="Times New Roman" w:cs="Times New Roman"/>
                <w:sz w:val="26"/>
                <w:szCs w:val="26"/>
              </w:rPr>
              <w:t>охране труда, классные руководители</w:t>
            </w:r>
          </w:p>
        </w:tc>
      </w:tr>
      <w:tr w:rsidR="00085662" w:rsidRPr="00C56B77" w:rsidTr="00C56B77">
        <w:tc>
          <w:tcPr>
            <w:tcW w:w="567" w:type="dxa"/>
          </w:tcPr>
          <w:p w:rsidR="00085662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1" w:type="dxa"/>
          </w:tcPr>
          <w:p w:rsidR="00085662" w:rsidRPr="00085662" w:rsidRDefault="00085662" w:rsidP="0008566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8566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Мероприятия, посвященные </w:t>
            </w:r>
          </w:p>
          <w:p w:rsidR="00085662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66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Дню солидарности в борьбе с терроризмом</w:t>
            </w:r>
          </w:p>
        </w:tc>
        <w:tc>
          <w:tcPr>
            <w:tcW w:w="2375" w:type="dxa"/>
          </w:tcPr>
          <w:p w:rsidR="00085662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90" w:type="dxa"/>
          </w:tcPr>
          <w:p w:rsidR="00085662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ВР, классные руководители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Комплексные меры по профилактике аварийности</w:t>
            </w:r>
          </w:p>
        </w:tc>
        <w:tc>
          <w:tcPr>
            <w:tcW w:w="2375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АХЧ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Правила поведения и как вести себя при обнаружении незнакомых предметов в школьном автобусе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труда, сопровождающие школьного автобуса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Комплексные меры по профилактике терроризма и экстремизма 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Признаки  возможной установки взрывчатого устройства</w:t>
            </w:r>
            <w:r w:rsidR="00C56B77">
              <w:rPr>
                <w:rFonts w:ascii="Times New Roman" w:hAnsi="Times New Roman" w:cs="Times New Roman"/>
                <w:sz w:val="26"/>
                <w:szCs w:val="26"/>
              </w:rPr>
              <w:t xml:space="preserve"> (Инструкции №1 - №6)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«Международное  сотрудничество государств в борьбе с терроризмом»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Какую опасность  представляет теракт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Правила  поведения при угрозе и во время взрыва. Индивидуальные средства защиты.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труда, учитель ОБЖ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Правила поведения, если вы оказались заложником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</w:p>
        </w:tc>
      </w:tr>
      <w:tr w:rsidR="00F02EEF" w:rsidRPr="00C56B77" w:rsidTr="00C56B77">
        <w:tc>
          <w:tcPr>
            <w:tcW w:w="567" w:type="dxa"/>
          </w:tcPr>
          <w:p w:rsidR="00F02EEF" w:rsidRPr="00C56B77" w:rsidRDefault="00085662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02EEF" w:rsidRPr="00C56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1" w:type="dxa"/>
          </w:tcPr>
          <w:p w:rsidR="00F02EEF" w:rsidRPr="00C56B77" w:rsidRDefault="00F02EEF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>Угроза террористического акта</w:t>
            </w:r>
            <w:r w:rsidR="00C56B77" w:rsidRPr="00C56B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 ваши действия.</w:t>
            </w:r>
          </w:p>
        </w:tc>
        <w:tc>
          <w:tcPr>
            <w:tcW w:w="2375" w:type="dxa"/>
          </w:tcPr>
          <w:p w:rsidR="00F02EEF" w:rsidRPr="00C56B77" w:rsidRDefault="00F02EEF" w:rsidP="00A944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90" w:type="dxa"/>
          </w:tcPr>
          <w:p w:rsidR="00F02EEF" w:rsidRPr="00C56B77" w:rsidRDefault="00C56B77" w:rsidP="000856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B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</w:p>
        </w:tc>
      </w:tr>
    </w:tbl>
    <w:p w:rsidR="00F02EEF" w:rsidRPr="00C56B77" w:rsidRDefault="00F02EEF" w:rsidP="00C56B77">
      <w:pPr>
        <w:spacing w:after="0" w:line="240" w:lineRule="auto"/>
        <w:rPr>
          <w:rFonts w:ascii="Times New Roman" w:hAnsi="Times New Roman" w:cs="Times New Roman"/>
        </w:rPr>
      </w:pPr>
    </w:p>
    <w:p w:rsidR="006331AD" w:rsidRPr="00C56B77" w:rsidRDefault="006331AD" w:rsidP="00C56B77">
      <w:pPr>
        <w:spacing w:after="0" w:line="240" w:lineRule="auto"/>
        <w:rPr>
          <w:rFonts w:ascii="Times New Roman" w:hAnsi="Times New Roman" w:cs="Times New Roman"/>
        </w:rPr>
      </w:pPr>
    </w:p>
    <w:sectPr w:rsidR="006331AD" w:rsidRPr="00C56B77" w:rsidSect="000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EEF"/>
    <w:rsid w:val="00014B81"/>
    <w:rsid w:val="00085662"/>
    <w:rsid w:val="001379AD"/>
    <w:rsid w:val="006331AD"/>
    <w:rsid w:val="00A944F5"/>
    <w:rsid w:val="00C56B77"/>
    <w:rsid w:val="00F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2CAB-99D0-41C4-B45F-40996395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Надя</cp:lastModifiedBy>
  <cp:revision>7</cp:revision>
  <cp:lastPrinted>2017-10-31T01:49:00Z</cp:lastPrinted>
  <dcterms:created xsi:type="dcterms:W3CDTF">2009-07-07T13:31:00Z</dcterms:created>
  <dcterms:modified xsi:type="dcterms:W3CDTF">2020-04-29T02:12:00Z</dcterms:modified>
</cp:coreProperties>
</file>