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784">
        <w:rPr>
          <w:rFonts w:ascii="Times New Roman" w:hAnsi="Times New Roman" w:cs="Times New Roman"/>
        </w:rPr>
        <w:t>Утверждаю»</w:t>
      </w:r>
    </w:p>
    <w:p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</w:t>
      </w:r>
      <w:r w:rsidRPr="000C2784">
        <w:rPr>
          <w:rFonts w:ascii="Times New Roman" w:hAnsi="Times New Roman" w:cs="Times New Roman"/>
        </w:rPr>
        <w:t>ОУ СОШ №4</w:t>
      </w:r>
    </w:p>
    <w:p w:rsidR="00217EE2" w:rsidRPr="000C2784" w:rsidRDefault="00217EE2" w:rsidP="00217E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C2784">
        <w:rPr>
          <w:rFonts w:ascii="Times New Roman" w:hAnsi="Times New Roman" w:cs="Times New Roman"/>
        </w:rPr>
        <w:t>. Тавричанка</w:t>
      </w:r>
    </w:p>
    <w:p w:rsidR="00217EE2" w:rsidRDefault="00217EE2" w:rsidP="00217EE2">
      <w:pPr>
        <w:jc w:val="right"/>
        <w:rPr>
          <w:rFonts w:ascii="Times New Roman" w:hAnsi="Times New Roman"/>
          <w:sz w:val="26"/>
          <w:szCs w:val="26"/>
        </w:rPr>
      </w:pPr>
      <w:r w:rsidRPr="000C2784">
        <w:rPr>
          <w:rFonts w:ascii="Times New Roman" w:hAnsi="Times New Roman" w:cs="Times New Roman"/>
        </w:rPr>
        <w:t>С.В. Зубарев</w:t>
      </w:r>
    </w:p>
    <w:p w:rsidR="00217EE2" w:rsidRDefault="00217EE2" w:rsidP="00E617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B66">
        <w:rPr>
          <w:rFonts w:ascii="Times New Roman" w:hAnsi="Times New Roman"/>
          <w:b/>
          <w:sz w:val="26"/>
          <w:szCs w:val="26"/>
        </w:rPr>
        <w:t>Расп</w:t>
      </w:r>
      <w:r>
        <w:rPr>
          <w:rFonts w:ascii="Times New Roman" w:hAnsi="Times New Roman"/>
          <w:b/>
          <w:sz w:val="26"/>
          <w:szCs w:val="26"/>
        </w:rPr>
        <w:t xml:space="preserve">исание работы кружков и </w:t>
      </w:r>
      <w:r w:rsidR="00CB1F88">
        <w:rPr>
          <w:rFonts w:ascii="Times New Roman" w:hAnsi="Times New Roman"/>
          <w:b/>
          <w:sz w:val="26"/>
          <w:szCs w:val="26"/>
        </w:rPr>
        <w:t>секций МБОУ</w:t>
      </w:r>
      <w:r>
        <w:rPr>
          <w:rFonts w:ascii="Times New Roman" w:hAnsi="Times New Roman"/>
          <w:b/>
          <w:sz w:val="26"/>
          <w:szCs w:val="26"/>
        </w:rPr>
        <w:t xml:space="preserve"> СОШ №4 п. Тавричанка на 201</w:t>
      </w:r>
      <w:r w:rsidR="00CC535E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-201</w:t>
      </w:r>
      <w:r w:rsidR="00CC535E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CB1F88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20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1418"/>
        <w:gridCol w:w="1276"/>
        <w:gridCol w:w="1275"/>
        <w:gridCol w:w="1134"/>
        <w:gridCol w:w="1134"/>
        <w:gridCol w:w="1134"/>
        <w:gridCol w:w="1701"/>
        <w:gridCol w:w="1134"/>
        <w:gridCol w:w="1134"/>
        <w:gridCol w:w="1134"/>
        <w:gridCol w:w="1134"/>
      </w:tblGrid>
      <w:tr w:rsidR="00217EE2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217EE2" w:rsidRPr="00EC00C0" w:rsidRDefault="00217EE2" w:rsidP="00E617E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Ф.И.О. </w:t>
            </w:r>
          </w:p>
          <w:p w:rsidR="00217EE2" w:rsidRPr="00EC00C0" w:rsidRDefault="00217EE2" w:rsidP="00E617E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 педагога.</w:t>
            </w:r>
          </w:p>
        </w:tc>
        <w:tc>
          <w:tcPr>
            <w:tcW w:w="3685" w:type="dxa"/>
          </w:tcPr>
          <w:p w:rsidR="00217EE2" w:rsidRPr="00EC00C0" w:rsidRDefault="00217EE2" w:rsidP="00E617E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992" w:type="dxa"/>
          </w:tcPr>
          <w:p w:rsidR="00217EE2" w:rsidRPr="00EC00C0" w:rsidRDefault="00217EE2" w:rsidP="00E6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Кол-во часов </w:t>
            </w:r>
          </w:p>
        </w:tc>
        <w:tc>
          <w:tcPr>
            <w:tcW w:w="1418" w:type="dxa"/>
          </w:tcPr>
          <w:p w:rsidR="00217EE2" w:rsidRPr="00115FF7" w:rsidRDefault="00217EE2" w:rsidP="00E617EB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FF7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  <w:p w:rsidR="00217EE2" w:rsidRPr="00EC00C0" w:rsidRDefault="00217EE2" w:rsidP="00E617EB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5FF7">
              <w:rPr>
                <w:rFonts w:ascii="Times New Roman" w:hAnsi="Times New Roman"/>
                <w:b/>
                <w:sz w:val="18"/>
                <w:szCs w:val="18"/>
              </w:rPr>
              <w:t>занятий</w:t>
            </w: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217EE2" w:rsidRPr="00EC00C0" w:rsidRDefault="00217EE2" w:rsidP="00E617EB">
            <w:pPr>
              <w:spacing w:after="0" w:line="240" w:lineRule="auto"/>
              <w:ind w:hanging="14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1275" w:type="dxa"/>
          </w:tcPr>
          <w:p w:rsidR="00217EE2" w:rsidRPr="00EC00C0" w:rsidRDefault="00217EE2" w:rsidP="00E617EB">
            <w:pPr>
              <w:spacing w:after="0" w:line="240" w:lineRule="auto"/>
              <w:ind w:hanging="2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217EE2" w:rsidRPr="00EC00C0" w:rsidRDefault="00217EE2" w:rsidP="00E617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217EE2" w:rsidRPr="00EC00C0" w:rsidRDefault="00217EE2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217EE2" w:rsidRPr="00EC00C0" w:rsidRDefault="00217EE2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217EE2" w:rsidRPr="00EC00C0" w:rsidRDefault="00217EE2" w:rsidP="00E61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00C0"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</w:tr>
      <w:tr w:rsidR="00217EE2" w:rsidRPr="00EC00C0" w:rsidTr="00397435">
        <w:trPr>
          <w:gridAfter w:val="4"/>
          <w:wAfter w:w="4536" w:type="dxa"/>
        </w:trPr>
        <w:tc>
          <w:tcPr>
            <w:tcW w:w="16443" w:type="dxa"/>
            <w:gridSpan w:val="10"/>
          </w:tcPr>
          <w:p w:rsidR="00217EE2" w:rsidRPr="00EC00C0" w:rsidRDefault="00217EE2" w:rsidP="00E617E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Кружки и секции образовательного учреждения</w:t>
            </w: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4C6">
              <w:rPr>
                <w:rFonts w:ascii="Times New Roman" w:hAnsi="Times New Roman" w:cs="Times New Roman"/>
                <w:sz w:val="26"/>
                <w:szCs w:val="26"/>
              </w:rPr>
              <w:t>Пашкова С.Ю.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63BB4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«Шахматы. Шашки» 2кл.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64B"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1276" w:type="dxa"/>
          </w:tcPr>
          <w:p w:rsidR="00463BB4" w:rsidRPr="00B262FA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796CA4" w:rsidP="00796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1701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Ю.В.</w:t>
            </w:r>
          </w:p>
        </w:tc>
        <w:tc>
          <w:tcPr>
            <w:tcW w:w="3685" w:type="dxa"/>
            <w:shd w:val="clear" w:color="auto" w:fill="auto"/>
          </w:tcPr>
          <w:p w:rsidR="00463BB4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Занимательная информатика (4кл)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№18</w:t>
            </w:r>
          </w:p>
        </w:tc>
        <w:tc>
          <w:tcPr>
            <w:tcW w:w="1276" w:type="dxa"/>
          </w:tcPr>
          <w:p w:rsidR="00463BB4" w:rsidRPr="00F0038E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 – 14.25</w:t>
            </w: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4C6">
              <w:rPr>
                <w:rFonts w:ascii="Times New Roman" w:hAnsi="Times New Roman" w:cs="Times New Roman"/>
                <w:sz w:val="26"/>
                <w:szCs w:val="26"/>
              </w:rPr>
              <w:t>Беловодченко</w:t>
            </w:r>
            <w:proofErr w:type="spellEnd"/>
            <w:r w:rsidRPr="00AB24C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63BB4" w:rsidRPr="006D1EA6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4C6">
              <w:rPr>
                <w:rFonts w:ascii="Times New Roman" w:hAnsi="Times New Roman" w:cs="Times New Roman"/>
                <w:b/>
                <w:sz w:val="26"/>
                <w:szCs w:val="26"/>
              </w:rPr>
              <w:t>«Радуга творчества»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№8</w:t>
            </w:r>
          </w:p>
        </w:tc>
        <w:tc>
          <w:tcPr>
            <w:tcW w:w="1276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 – 13.25</w:t>
            </w:r>
          </w:p>
        </w:tc>
        <w:tc>
          <w:tcPr>
            <w:tcW w:w="1701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  <w:shd w:val="clear" w:color="auto" w:fill="auto"/>
          </w:tcPr>
          <w:p w:rsidR="00463BB4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«Веселый хоровод»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BB4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16.45</w:t>
            </w: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Безнос Н.Н.</w:t>
            </w:r>
          </w:p>
        </w:tc>
        <w:tc>
          <w:tcPr>
            <w:tcW w:w="3685" w:type="dxa"/>
            <w:shd w:val="clear" w:color="auto" w:fill="auto"/>
          </w:tcPr>
          <w:p w:rsidR="00463BB4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«Юный математик»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№10</w:t>
            </w:r>
          </w:p>
        </w:tc>
        <w:tc>
          <w:tcPr>
            <w:tcW w:w="1276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 – 17.50</w:t>
            </w: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BB4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463BB4" w:rsidRPr="00AB24C6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  <w:shd w:val="clear" w:color="auto" w:fill="auto"/>
          </w:tcPr>
          <w:p w:rsidR="00463BB4" w:rsidRDefault="00463BB4" w:rsidP="00463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«Конфетти»</w:t>
            </w:r>
          </w:p>
        </w:tc>
        <w:tc>
          <w:tcPr>
            <w:tcW w:w="992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3BB4" w:rsidRPr="0058764B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BB4" w:rsidRPr="00FC7512" w:rsidRDefault="00463BB4" w:rsidP="0046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BB4" w:rsidRDefault="00463BB4" w:rsidP="00463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 – 17.30</w:t>
            </w:r>
          </w:p>
        </w:tc>
      </w:tr>
      <w:tr w:rsidR="005B277D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Просянюк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</w:p>
        </w:tc>
        <w:tc>
          <w:tcPr>
            <w:tcW w:w="3685" w:type="dxa"/>
            <w:shd w:val="clear" w:color="auto" w:fill="auto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 мире слов»</w:t>
            </w:r>
          </w:p>
        </w:tc>
        <w:tc>
          <w:tcPr>
            <w:tcW w:w="992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277D" w:rsidRPr="0058764B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№8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 – 17.50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3DE4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«Юный эколог»</w:t>
            </w:r>
          </w:p>
        </w:tc>
        <w:tc>
          <w:tcPr>
            <w:tcW w:w="992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277D" w:rsidRPr="0058764B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№6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 – 17.50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Pr="005B277D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77D">
              <w:rPr>
                <w:rFonts w:ascii="Times New Roman" w:hAnsi="Times New Roman" w:cs="Times New Roman"/>
                <w:sz w:val="26"/>
                <w:szCs w:val="26"/>
              </w:rPr>
              <w:t>Холамханова</w:t>
            </w:r>
            <w:proofErr w:type="spellEnd"/>
            <w:r w:rsidRPr="005B277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«ЮИД» - 8 класс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277D" w:rsidRPr="00397435" w:rsidRDefault="005B277D" w:rsidP="005B27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 – 14.25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Pr="005E76D0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4C6">
              <w:rPr>
                <w:rFonts w:ascii="Times New Roman" w:hAnsi="Times New Roman" w:cs="Times New Roman"/>
                <w:sz w:val="26"/>
                <w:szCs w:val="26"/>
              </w:rPr>
              <w:t>Пашкова С.Ю.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B277D" w:rsidRDefault="005B277D" w:rsidP="00CC53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 класс – 2часа)</w:t>
            </w:r>
          </w:p>
        </w:tc>
        <w:tc>
          <w:tcPr>
            <w:tcW w:w="992" w:type="dxa"/>
          </w:tcPr>
          <w:p w:rsidR="005B277D" w:rsidRPr="00335065" w:rsidRDefault="005B277D" w:rsidP="005B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60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Default="00796CA4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19</w:t>
            </w:r>
            <w:r w:rsidR="005B277D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5B277D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841366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Мухаматинова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3685" w:type="dxa"/>
            <w:shd w:val="clear" w:color="auto" w:fill="auto"/>
          </w:tcPr>
          <w:p w:rsidR="005B277D" w:rsidRDefault="005B277D" w:rsidP="00CC53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«Мое здоровье»</w:t>
            </w:r>
          </w:p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(7 класс)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 – 15.20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B65384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«Ландшафтный дизайн» (7 классы)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№15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 – 15.20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О.Ю. 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«Акварель» (5-6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</w:tcPr>
          <w:p w:rsidR="005B277D" w:rsidRPr="008802A7" w:rsidRDefault="005B277D" w:rsidP="005B277D">
            <w:pPr>
              <w:rPr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8802A7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  <w:trHeight w:val="394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Пашкова С.Ю.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Теннис 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</w:tcPr>
          <w:p w:rsidR="005B277D" w:rsidRPr="00F42767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767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8802A7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«Хореография» - 7кл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Пашкова С.Ю.</w:t>
            </w:r>
          </w:p>
        </w:tc>
        <w:tc>
          <w:tcPr>
            <w:tcW w:w="3685" w:type="dxa"/>
            <w:shd w:val="clear" w:color="auto" w:fill="auto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Волейбол – (7- 8кл)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2</w:t>
            </w:r>
          </w:p>
        </w:tc>
        <w:tc>
          <w:tcPr>
            <w:tcW w:w="1418" w:type="dxa"/>
          </w:tcPr>
          <w:p w:rsidR="005B277D" w:rsidRPr="008802A7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Спортзал 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 – 19.00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5C2D08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  <w:shd w:val="clear" w:color="auto" w:fill="auto"/>
          </w:tcPr>
          <w:p w:rsidR="005B277D" w:rsidRPr="00AB24C6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«Вдохновение»-  7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5B277D" w:rsidRPr="00397435" w:rsidRDefault="005B277D" w:rsidP="005B27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1418" w:type="dxa"/>
          </w:tcPr>
          <w:p w:rsidR="005B277D" w:rsidRPr="00FA24C2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</w:tcPr>
          <w:p w:rsidR="005B277D" w:rsidRPr="00AB24C6" w:rsidRDefault="005B277D" w:rsidP="005B277D">
            <w:pPr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«Чистый звук» - 9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</w:tcPr>
          <w:p w:rsidR="005B277D" w:rsidRPr="00FA24C2" w:rsidRDefault="005B277D" w:rsidP="005B27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18.45</w:t>
            </w: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Пашкова С.Ю.</w:t>
            </w:r>
          </w:p>
        </w:tc>
        <w:tc>
          <w:tcPr>
            <w:tcW w:w="3685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«Баскетбол»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</w:tcPr>
          <w:p w:rsidR="005B277D" w:rsidRPr="008802A7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60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19.45</w:t>
            </w: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«Стиль»</w:t>
            </w:r>
          </w:p>
        </w:tc>
        <w:tc>
          <w:tcPr>
            <w:tcW w:w="992" w:type="dxa"/>
          </w:tcPr>
          <w:p w:rsidR="005B277D" w:rsidRPr="00AD6C39" w:rsidRDefault="005B277D" w:rsidP="005B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277D" w:rsidRPr="009C7360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О.Ю.</w:t>
            </w:r>
          </w:p>
        </w:tc>
        <w:tc>
          <w:tcPr>
            <w:tcW w:w="3685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«Мозаика»</w:t>
            </w:r>
          </w:p>
        </w:tc>
        <w:tc>
          <w:tcPr>
            <w:tcW w:w="992" w:type="dxa"/>
          </w:tcPr>
          <w:p w:rsidR="005B277D" w:rsidRPr="00AD6C39" w:rsidRDefault="005B277D" w:rsidP="005B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277D" w:rsidRPr="009C7360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2A7">
              <w:rPr>
                <w:rFonts w:ascii="Times New Roman" w:hAnsi="Times New Roman" w:cs="Times New Roman"/>
                <w:sz w:val="26"/>
                <w:szCs w:val="26"/>
              </w:rPr>
              <w:t>МУТЦКД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18.00</w:t>
            </w: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Pr="00AB24C6" w:rsidRDefault="005B277D" w:rsidP="005B2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4C6">
              <w:rPr>
                <w:rFonts w:ascii="Times New Roman" w:hAnsi="Times New Roman" w:cs="Times New Roman"/>
                <w:sz w:val="26"/>
                <w:szCs w:val="26"/>
              </w:rPr>
              <w:t>Балаенкова</w:t>
            </w:r>
            <w:proofErr w:type="spellEnd"/>
            <w:r w:rsidRPr="00AB24C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5B277D" w:rsidRDefault="005B277D" w:rsidP="005B27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«Занимательная технология»</w:t>
            </w:r>
          </w:p>
        </w:tc>
        <w:tc>
          <w:tcPr>
            <w:tcW w:w="992" w:type="dxa"/>
          </w:tcPr>
          <w:p w:rsidR="005B277D" w:rsidRDefault="005B277D" w:rsidP="005B2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7D" w:rsidRPr="00463BB4" w:rsidRDefault="005B277D" w:rsidP="005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277D" w:rsidRPr="008802A7" w:rsidRDefault="005B277D" w:rsidP="005B277D">
            <w:pPr>
              <w:rPr>
                <w:sz w:val="26"/>
                <w:szCs w:val="26"/>
              </w:rPr>
            </w:pPr>
            <w:proofErr w:type="spellStart"/>
            <w:r w:rsidRPr="00FA24C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FA24C2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277D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77D" w:rsidRPr="005B277D" w:rsidRDefault="005B277D" w:rsidP="005B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  – 14.20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16443" w:type="dxa"/>
            <w:gridSpan w:val="10"/>
          </w:tcPr>
          <w:p w:rsidR="005B277D" w:rsidRDefault="005B277D" w:rsidP="005B277D">
            <w:pPr>
              <w:tabs>
                <w:tab w:val="left" w:pos="3315"/>
                <w:tab w:val="center" w:pos="8473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B277D" w:rsidRPr="00FC7512" w:rsidRDefault="005B277D" w:rsidP="005B277D">
            <w:pPr>
              <w:tabs>
                <w:tab w:val="left" w:pos="3315"/>
                <w:tab w:val="center" w:pos="8473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Кружки и секции   учреждения дополнительного образования (СЮТ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ДЮСЦ «Надежда», </w:t>
            </w: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277D" w:rsidRPr="00EC00C0" w:rsidTr="00397435">
        <w:trPr>
          <w:gridAfter w:val="4"/>
          <w:wAfter w:w="4536" w:type="dxa"/>
          <w:trHeight w:val="594"/>
        </w:trPr>
        <w:tc>
          <w:tcPr>
            <w:tcW w:w="2694" w:type="dxa"/>
          </w:tcPr>
          <w:p w:rsidR="005B277D" w:rsidRPr="00971DFF" w:rsidRDefault="00796CA4" w:rsidP="005B27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Захаров А.С.</w:t>
            </w:r>
          </w:p>
        </w:tc>
        <w:tc>
          <w:tcPr>
            <w:tcW w:w="3685" w:type="dxa"/>
          </w:tcPr>
          <w:p w:rsidR="005B277D" w:rsidRPr="00EC00C0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«Баскетбол»</w:t>
            </w:r>
          </w:p>
        </w:tc>
        <w:tc>
          <w:tcPr>
            <w:tcW w:w="992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ДЮСЦ</w:t>
            </w:r>
          </w:p>
        </w:tc>
        <w:tc>
          <w:tcPr>
            <w:tcW w:w="1276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  <w:trHeight w:val="594"/>
        </w:trPr>
        <w:tc>
          <w:tcPr>
            <w:tcW w:w="2694" w:type="dxa"/>
          </w:tcPr>
          <w:p w:rsidR="005B277D" w:rsidRPr="00971DFF" w:rsidRDefault="00796CA4" w:rsidP="005B27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Пашкова С.Ю.</w:t>
            </w:r>
          </w:p>
        </w:tc>
        <w:tc>
          <w:tcPr>
            <w:tcW w:w="3685" w:type="dxa"/>
          </w:tcPr>
          <w:p w:rsidR="005B277D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«Патриот»</w:t>
            </w:r>
          </w:p>
        </w:tc>
        <w:tc>
          <w:tcPr>
            <w:tcW w:w="992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Ровесник</w:t>
            </w:r>
          </w:p>
        </w:tc>
        <w:tc>
          <w:tcPr>
            <w:tcW w:w="1276" w:type="dxa"/>
          </w:tcPr>
          <w:p w:rsidR="005B277D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275" w:type="dxa"/>
          </w:tcPr>
          <w:p w:rsidR="005B277D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– 11.30</w:t>
            </w:r>
          </w:p>
          <w:p w:rsidR="00796CA4" w:rsidRPr="00FC7512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 – 20.00</w:t>
            </w:r>
          </w:p>
        </w:tc>
        <w:tc>
          <w:tcPr>
            <w:tcW w:w="1134" w:type="dxa"/>
          </w:tcPr>
          <w:p w:rsidR="005B277D" w:rsidRPr="007F2C43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7F2C43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7F2C43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gridAfter w:val="4"/>
          <w:wAfter w:w="4536" w:type="dxa"/>
          <w:trHeight w:val="1255"/>
        </w:trPr>
        <w:tc>
          <w:tcPr>
            <w:tcW w:w="2694" w:type="dxa"/>
          </w:tcPr>
          <w:p w:rsidR="005B277D" w:rsidRPr="00971DFF" w:rsidRDefault="00796CA4" w:rsidP="005B27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Киселев И.В.</w:t>
            </w:r>
          </w:p>
        </w:tc>
        <w:tc>
          <w:tcPr>
            <w:tcW w:w="3685" w:type="dxa"/>
          </w:tcPr>
          <w:p w:rsidR="005B277D" w:rsidRPr="00EC00C0" w:rsidRDefault="00796CA4" w:rsidP="005B277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турист»</w:t>
            </w:r>
          </w:p>
        </w:tc>
        <w:tc>
          <w:tcPr>
            <w:tcW w:w="992" w:type="dxa"/>
          </w:tcPr>
          <w:p w:rsidR="005B277D" w:rsidRPr="00FC7512" w:rsidRDefault="00747073" w:rsidP="005B27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1276" w:type="dxa"/>
          </w:tcPr>
          <w:p w:rsidR="005B277D" w:rsidRPr="00FC7512" w:rsidRDefault="00747073" w:rsidP="005B27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275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747073" w:rsidP="005B27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747073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:rsidR="00747073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747073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  <w:p w:rsidR="00747073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</w:tr>
      <w:tr w:rsidR="005B277D" w:rsidRPr="00EC00C0" w:rsidTr="00397435">
        <w:trPr>
          <w:trHeight w:val="564"/>
        </w:trPr>
        <w:tc>
          <w:tcPr>
            <w:tcW w:w="2694" w:type="dxa"/>
          </w:tcPr>
          <w:p w:rsidR="005B277D" w:rsidRPr="00971DFF" w:rsidRDefault="00796CA4" w:rsidP="005B27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Киселева Ю.В.</w:t>
            </w:r>
          </w:p>
        </w:tc>
        <w:tc>
          <w:tcPr>
            <w:tcW w:w="3685" w:type="dxa"/>
          </w:tcPr>
          <w:p w:rsidR="005B277D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«Юный турист»</w:t>
            </w:r>
          </w:p>
        </w:tc>
        <w:tc>
          <w:tcPr>
            <w:tcW w:w="992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1276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275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77D" w:rsidRPr="00EC00C0" w:rsidTr="00397435">
        <w:trPr>
          <w:trHeight w:val="564"/>
        </w:trPr>
        <w:tc>
          <w:tcPr>
            <w:tcW w:w="2694" w:type="dxa"/>
          </w:tcPr>
          <w:p w:rsidR="005B277D" w:rsidRDefault="00796CA4" w:rsidP="005B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685" w:type="dxa"/>
          </w:tcPr>
          <w:p w:rsidR="005B277D" w:rsidRDefault="00796CA4" w:rsidP="005B27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«Юный краевед»</w:t>
            </w:r>
          </w:p>
        </w:tc>
        <w:tc>
          <w:tcPr>
            <w:tcW w:w="992" w:type="dxa"/>
          </w:tcPr>
          <w:p w:rsidR="005B277D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B277D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СЮТ</w:t>
            </w:r>
          </w:p>
        </w:tc>
        <w:tc>
          <w:tcPr>
            <w:tcW w:w="1276" w:type="dxa"/>
          </w:tcPr>
          <w:p w:rsidR="005B277D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747073" w:rsidRPr="00FC7512" w:rsidRDefault="00747073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275" w:type="dxa"/>
          </w:tcPr>
          <w:p w:rsidR="00747073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5B277D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747073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5B277D" w:rsidRPr="00FC7512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747073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5B277D" w:rsidRPr="00FC7512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747073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5B277D" w:rsidRPr="00FC7512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701" w:type="dxa"/>
          </w:tcPr>
          <w:p w:rsidR="00747073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</w:t>
            </w:r>
          </w:p>
          <w:p w:rsidR="005B277D" w:rsidRPr="00FC7512" w:rsidRDefault="00747073" w:rsidP="0074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5B277D" w:rsidRPr="007F2C43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17.00-20.00</w:t>
            </w:r>
          </w:p>
        </w:tc>
        <w:tc>
          <w:tcPr>
            <w:tcW w:w="1134" w:type="dxa"/>
          </w:tcPr>
          <w:p w:rsidR="005B277D" w:rsidRPr="00FC7512" w:rsidRDefault="005B277D" w:rsidP="005B2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17.00-20.00</w:t>
            </w: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16443" w:type="dxa"/>
            <w:gridSpan w:val="10"/>
          </w:tcPr>
          <w:p w:rsidR="005B277D" w:rsidRPr="00FC7512" w:rsidRDefault="005B277D" w:rsidP="005B277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12">
              <w:rPr>
                <w:rFonts w:ascii="Times New Roman" w:hAnsi="Times New Roman"/>
                <w:b/>
                <w:sz w:val="24"/>
                <w:szCs w:val="24"/>
              </w:rPr>
              <w:t xml:space="preserve">Иные кружки и секции  (клуб, ЧП и </w:t>
            </w:r>
            <w:proofErr w:type="spellStart"/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т.д</w:t>
            </w:r>
            <w:proofErr w:type="spellEnd"/>
            <w:r w:rsidRPr="00FC75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277D" w:rsidRPr="00EC00C0" w:rsidTr="00397435">
        <w:trPr>
          <w:gridAfter w:val="4"/>
          <w:wAfter w:w="4536" w:type="dxa"/>
        </w:trPr>
        <w:tc>
          <w:tcPr>
            <w:tcW w:w="2694" w:type="dxa"/>
          </w:tcPr>
          <w:p w:rsidR="005B277D" w:rsidRPr="00CC77F5" w:rsidRDefault="00CC535E" w:rsidP="00CC53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5B277D" w:rsidRPr="00EC00C0" w:rsidRDefault="00CC535E" w:rsidP="00CC53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B277D" w:rsidRPr="00FC7512" w:rsidRDefault="00CC535E" w:rsidP="00CC53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277D" w:rsidRPr="00FC7512" w:rsidRDefault="00CC535E" w:rsidP="00CC53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277D" w:rsidRPr="00FC7512" w:rsidRDefault="00CC535E" w:rsidP="00CC53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B277D" w:rsidRPr="00FC7512" w:rsidRDefault="00CC535E" w:rsidP="005B277D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77D" w:rsidRPr="00FC7512" w:rsidRDefault="00CC535E" w:rsidP="005B277D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77D" w:rsidRPr="00FC7512" w:rsidRDefault="00CC535E" w:rsidP="005B277D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277D" w:rsidRPr="00FC7512" w:rsidRDefault="00CC535E" w:rsidP="005B277D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277D" w:rsidRPr="00FC7512" w:rsidRDefault="00CC535E" w:rsidP="005B277D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17EE2" w:rsidRDefault="00217EE2" w:rsidP="008B4112">
      <w:pPr>
        <w:jc w:val="center"/>
        <w:rPr>
          <w:rFonts w:ascii="Times New Roman" w:hAnsi="Times New Roman"/>
          <w:b/>
          <w:sz w:val="26"/>
          <w:szCs w:val="26"/>
        </w:rPr>
      </w:pPr>
      <w:r w:rsidRPr="00D8624B">
        <w:rPr>
          <w:rFonts w:ascii="Times New Roman" w:hAnsi="Times New Roman"/>
          <w:b/>
          <w:sz w:val="26"/>
          <w:szCs w:val="26"/>
        </w:rPr>
        <w:t>Дополнительное образование в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 </w:t>
      </w:r>
      <w:r w:rsidRPr="00D8624B">
        <w:rPr>
          <w:rFonts w:ascii="Times New Roman" w:hAnsi="Times New Roman"/>
          <w:b/>
          <w:sz w:val="26"/>
          <w:szCs w:val="26"/>
        </w:rPr>
        <w:t xml:space="preserve"> (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МБОУ СОШ №4 п. Тавричанка</w:t>
      </w:r>
      <w:r w:rsidRPr="00D8624B">
        <w:rPr>
          <w:rFonts w:ascii="Times New Roman" w:hAnsi="Times New Roman"/>
          <w:sz w:val="26"/>
          <w:szCs w:val="26"/>
          <w:u w:val="single"/>
        </w:rPr>
        <w:t>)</w:t>
      </w:r>
      <w:r w:rsidR="008B4112">
        <w:rPr>
          <w:rFonts w:ascii="Times New Roman" w:hAnsi="Times New Roman"/>
          <w:b/>
          <w:sz w:val="26"/>
          <w:szCs w:val="26"/>
        </w:rPr>
        <w:t xml:space="preserve"> </w:t>
      </w:r>
      <w:r w:rsidR="00CC535E">
        <w:rPr>
          <w:rFonts w:ascii="Times New Roman" w:hAnsi="Times New Roman"/>
          <w:b/>
          <w:sz w:val="26"/>
          <w:szCs w:val="26"/>
        </w:rPr>
        <w:t>на  2018-2019</w:t>
      </w:r>
      <w:r>
        <w:rPr>
          <w:rFonts w:ascii="Times New Roman" w:hAnsi="Times New Roman"/>
          <w:b/>
          <w:sz w:val="26"/>
          <w:szCs w:val="26"/>
        </w:rPr>
        <w:t xml:space="preserve"> учебный  год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2126"/>
        <w:gridCol w:w="2268"/>
        <w:gridCol w:w="1984"/>
        <w:gridCol w:w="1985"/>
        <w:gridCol w:w="142"/>
        <w:gridCol w:w="1417"/>
      </w:tblGrid>
      <w:tr w:rsidR="00CE2277" w:rsidRPr="009B7E4B" w:rsidTr="00CE2277">
        <w:trPr>
          <w:trHeight w:val="924"/>
        </w:trPr>
        <w:tc>
          <w:tcPr>
            <w:tcW w:w="1276" w:type="dxa"/>
          </w:tcPr>
          <w:p w:rsidR="00CE2277" w:rsidRPr="009B7E4B" w:rsidRDefault="00CE2277" w:rsidP="00E617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всего кружков  </w:t>
            </w:r>
          </w:p>
        </w:tc>
        <w:tc>
          <w:tcPr>
            <w:tcW w:w="1559" w:type="dxa"/>
          </w:tcPr>
          <w:p w:rsidR="00CE2277" w:rsidRPr="009B7E4B" w:rsidRDefault="00CE2277" w:rsidP="00E617EB">
            <w:pPr>
              <w:tabs>
                <w:tab w:val="left" w:pos="0"/>
              </w:tabs>
              <w:spacing w:after="0" w:line="240" w:lineRule="auto"/>
              <w:ind w:hanging="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В них</w:t>
            </w:r>
          </w:p>
          <w:p w:rsidR="00CE2277" w:rsidRPr="009B7E4B" w:rsidRDefault="00CE2277" w:rsidP="00E617EB">
            <w:pPr>
              <w:tabs>
                <w:tab w:val="left" w:pos="0"/>
              </w:tabs>
              <w:spacing w:after="0" w:line="240" w:lineRule="auto"/>
              <w:ind w:hanging="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об-</w:t>
            </w:r>
            <w:proofErr w:type="spellStart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ся</w:t>
            </w:r>
            <w:proofErr w:type="spellEnd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 чел\%</w:t>
            </w:r>
          </w:p>
        </w:tc>
        <w:tc>
          <w:tcPr>
            <w:tcW w:w="2127" w:type="dxa"/>
          </w:tcPr>
          <w:p w:rsidR="00CE2277" w:rsidRPr="009B7E4B" w:rsidRDefault="00CE2277" w:rsidP="00E617E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Гражданско- патриотические (кол\чел/%)</w:t>
            </w:r>
          </w:p>
        </w:tc>
        <w:tc>
          <w:tcPr>
            <w:tcW w:w="2126" w:type="dxa"/>
          </w:tcPr>
          <w:p w:rsidR="00CE2277" w:rsidRPr="009B7E4B" w:rsidRDefault="00CE2277" w:rsidP="00E617EB">
            <w:pPr>
              <w:spacing w:after="0"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Нравственно-эстетические</w:t>
            </w:r>
          </w:p>
          <w:p w:rsidR="00CE2277" w:rsidRPr="009B7E4B" w:rsidRDefault="00CE2277" w:rsidP="00E617EB">
            <w:pPr>
              <w:spacing w:after="0"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2268" w:type="dxa"/>
          </w:tcPr>
          <w:p w:rsidR="00CE2277" w:rsidRPr="009B7E4B" w:rsidRDefault="00CE2277" w:rsidP="00E617E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Туристко</w:t>
            </w:r>
            <w:proofErr w:type="spellEnd"/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-краеведческие</w:t>
            </w:r>
          </w:p>
          <w:p w:rsidR="00CE2277" w:rsidRPr="009B7E4B" w:rsidRDefault="00CE2277" w:rsidP="00E617E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1984" w:type="dxa"/>
          </w:tcPr>
          <w:p w:rsidR="00CE2277" w:rsidRPr="009B7E4B" w:rsidRDefault="00CE2277" w:rsidP="00E617E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Спортивные</w:t>
            </w:r>
          </w:p>
          <w:p w:rsidR="00CE2277" w:rsidRPr="009B7E4B" w:rsidRDefault="00CE2277" w:rsidP="00E617EB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1985" w:type="dxa"/>
          </w:tcPr>
          <w:p w:rsidR="00CE2277" w:rsidRPr="009B7E4B" w:rsidRDefault="00CE2277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Декоративно-прикладные </w:t>
            </w:r>
          </w:p>
          <w:p w:rsidR="00CE2277" w:rsidRPr="009B7E4B" w:rsidRDefault="00CE2277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(кол\чел\%)</w:t>
            </w:r>
          </w:p>
        </w:tc>
        <w:tc>
          <w:tcPr>
            <w:tcW w:w="1559" w:type="dxa"/>
            <w:gridSpan w:val="2"/>
          </w:tcPr>
          <w:p w:rsidR="00CE2277" w:rsidRDefault="00CE2277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Научно-технические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CE2277" w:rsidRPr="009B7E4B" w:rsidRDefault="00CE2277" w:rsidP="00E617E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(кол\чел</w:t>
            </w: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</w:tr>
      <w:tr w:rsidR="00CE2277" w:rsidRPr="009B7E4B" w:rsidTr="00CE2277">
        <w:tc>
          <w:tcPr>
            <w:tcW w:w="1276" w:type="dxa"/>
          </w:tcPr>
          <w:p w:rsidR="00CE2277" w:rsidRPr="009B7E4B" w:rsidRDefault="00CE2277" w:rsidP="00E617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CE2277" w:rsidRPr="009B7E4B" w:rsidRDefault="00CE2277" w:rsidP="005B277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498/330/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2127" w:type="dxa"/>
          </w:tcPr>
          <w:p w:rsidR="00CE2277" w:rsidRPr="00E4214F" w:rsidRDefault="00CE2277" w:rsidP="005B277D">
            <w:pPr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2126" w:type="dxa"/>
          </w:tcPr>
          <w:p w:rsidR="00CE2277" w:rsidRPr="00E4214F" w:rsidRDefault="00CE2277" w:rsidP="00E617EB">
            <w:pPr>
              <w:spacing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8/120/24%</w:t>
            </w:r>
          </w:p>
        </w:tc>
        <w:tc>
          <w:tcPr>
            <w:tcW w:w="2268" w:type="dxa"/>
          </w:tcPr>
          <w:p w:rsidR="00CE2277" w:rsidRPr="009B7E4B" w:rsidRDefault="00CE2277" w:rsidP="00E617EB">
            <w:pPr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3/45/9%</w:t>
            </w:r>
          </w:p>
        </w:tc>
        <w:tc>
          <w:tcPr>
            <w:tcW w:w="1984" w:type="dxa"/>
          </w:tcPr>
          <w:p w:rsidR="00CE2277" w:rsidRPr="009B7E4B" w:rsidRDefault="00CE2277" w:rsidP="00E617EB">
            <w:pPr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5/75/15%</w:t>
            </w:r>
          </w:p>
        </w:tc>
        <w:tc>
          <w:tcPr>
            <w:tcW w:w="1985" w:type="dxa"/>
          </w:tcPr>
          <w:p w:rsidR="00CE2277" w:rsidRPr="009B7E4B" w:rsidRDefault="00CE2277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1/15/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</w:tcPr>
          <w:p w:rsidR="00CE2277" w:rsidRPr="009B7E4B" w:rsidRDefault="00CE2277" w:rsidP="00CE2277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3/45/9%</w:t>
            </w:r>
          </w:p>
        </w:tc>
      </w:tr>
      <w:tr w:rsidR="00CE2277" w:rsidRPr="009B7E4B" w:rsidTr="00CE2277">
        <w:tc>
          <w:tcPr>
            <w:tcW w:w="14884" w:type="dxa"/>
            <w:gridSpan w:val="9"/>
          </w:tcPr>
          <w:p w:rsidR="00CE2277" w:rsidRPr="009B7E4B" w:rsidRDefault="00CE2277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 xml:space="preserve">Кружки и секции от учреждений дополнительного образования  (на основании 2-х стороннего договора) </w:t>
            </w:r>
          </w:p>
        </w:tc>
      </w:tr>
      <w:tr w:rsidR="00CE2277" w:rsidRPr="009B7E4B" w:rsidTr="00CE2277">
        <w:tc>
          <w:tcPr>
            <w:tcW w:w="1276" w:type="dxa"/>
          </w:tcPr>
          <w:p w:rsidR="00CE2277" w:rsidRPr="009B7E4B" w:rsidRDefault="00CC535E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E2277" w:rsidRPr="009B7E4B" w:rsidRDefault="00CC535E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498/</w:t>
            </w:r>
            <w:r w:rsidR="00DB6FB5">
              <w:rPr>
                <w:rFonts w:ascii="Times New Roman" w:hAnsi="Times New Roman"/>
                <w:b/>
                <w:sz w:val="26"/>
                <w:szCs w:val="26"/>
              </w:rPr>
              <w:t>90/18%</w:t>
            </w:r>
          </w:p>
        </w:tc>
        <w:tc>
          <w:tcPr>
            <w:tcW w:w="2127" w:type="dxa"/>
          </w:tcPr>
          <w:p w:rsidR="00CE2277" w:rsidRPr="009B7E4B" w:rsidRDefault="00CC535E" w:rsidP="00E617EB">
            <w:pPr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1/30/</w:t>
            </w:r>
            <w:r w:rsidR="00DB6FB5">
              <w:rPr>
                <w:rFonts w:ascii="Times New Roman" w:hAnsi="Times New Roman"/>
                <w:b/>
                <w:sz w:val="26"/>
                <w:szCs w:val="26"/>
              </w:rPr>
              <w:t>6%</w:t>
            </w:r>
          </w:p>
        </w:tc>
        <w:tc>
          <w:tcPr>
            <w:tcW w:w="2126" w:type="dxa"/>
          </w:tcPr>
          <w:p w:rsidR="00CE2277" w:rsidRPr="009B7E4B" w:rsidRDefault="00CC535E" w:rsidP="00E617EB">
            <w:pPr>
              <w:spacing w:line="240" w:lineRule="auto"/>
              <w:ind w:left="-108"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CE2277" w:rsidRPr="009B7E4B" w:rsidRDefault="00CC535E" w:rsidP="00CC535E">
            <w:pPr>
              <w:tabs>
                <w:tab w:val="left" w:pos="495"/>
                <w:tab w:val="center" w:pos="990"/>
              </w:tabs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3/45/9</w:t>
            </w:r>
            <w:r w:rsidR="00DB6FB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CE2277" w:rsidRPr="009B7E4B" w:rsidRDefault="00DB6FB5" w:rsidP="00E617EB">
            <w:pPr>
              <w:spacing w:line="240" w:lineRule="auto"/>
              <w:ind w:hanging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1/15/3%</w:t>
            </w:r>
          </w:p>
        </w:tc>
        <w:tc>
          <w:tcPr>
            <w:tcW w:w="2127" w:type="dxa"/>
            <w:gridSpan w:val="2"/>
          </w:tcPr>
          <w:p w:rsidR="00CE2277" w:rsidRPr="009B7E4B" w:rsidRDefault="00DB6FB5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E2277" w:rsidRPr="009B7E4B" w:rsidRDefault="00DB6FB5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E2277" w:rsidRPr="009B7E4B" w:rsidTr="00CE2277">
        <w:trPr>
          <w:trHeight w:val="294"/>
        </w:trPr>
        <w:tc>
          <w:tcPr>
            <w:tcW w:w="14884" w:type="dxa"/>
            <w:gridSpan w:val="9"/>
          </w:tcPr>
          <w:p w:rsidR="00CE2277" w:rsidRPr="009B7E4B" w:rsidRDefault="00CE2277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7E4B">
              <w:rPr>
                <w:rFonts w:ascii="Times New Roman" w:hAnsi="Times New Roman"/>
                <w:b/>
                <w:sz w:val="26"/>
                <w:szCs w:val="26"/>
              </w:rPr>
              <w:t>Иные кружки  (Клубы, ЧП, Центры досуга  и другие организации)</w:t>
            </w:r>
          </w:p>
        </w:tc>
      </w:tr>
      <w:tr w:rsidR="00CE2277" w:rsidRPr="009B7E4B" w:rsidTr="00CE2277">
        <w:tc>
          <w:tcPr>
            <w:tcW w:w="1276" w:type="dxa"/>
          </w:tcPr>
          <w:p w:rsidR="00CE2277" w:rsidRPr="009B7E4B" w:rsidRDefault="00DB6FB5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E2277" w:rsidRPr="009B7E4B" w:rsidRDefault="00DB6FB5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127" w:type="dxa"/>
            <w:gridSpan w:val="2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CE2277" w:rsidRPr="009B7E4B" w:rsidRDefault="00DB6FB5" w:rsidP="00E617E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CE2277" w:rsidRPr="009B7E4B" w:rsidTr="00CE2277">
        <w:tc>
          <w:tcPr>
            <w:tcW w:w="14884" w:type="dxa"/>
            <w:gridSpan w:val="9"/>
          </w:tcPr>
          <w:p w:rsidR="00CE2277" w:rsidRPr="009B7E4B" w:rsidRDefault="00CE2277" w:rsidP="00E617EB">
            <w:pPr>
              <w:spacing w:line="240" w:lineRule="auto"/>
              <w:ind w:firstLine="720"/>
              <w:rPr>
                <w:rFonts w:ascii="Times New Roman" w:hAnsi="Times New Roman"/>
                <w:b/>
                <w:sz w:val="36"/>
                <w:szCs w:val="36"/>
              </w:rPr>
            </w:pPr>
            <w:r w:rsidRPr="009B7E4B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Итого:</w:t>
            </w:r>
          </w:p>
        </w:tc>
      </w:tr>
      <w:tr w:rsidR="00CE2277" w:rsidRPr="009B7E4B" w:rsidTr="00CE2277">
        <w:tc>
          <w:tcPr>
            <w:tcW w:w="1276" w:type="dxa"/>
          </w:tcPr>
          <w:p w:rsidR="00CE2277" w:rsidRPr="009B7E4B" w:rsidRDefault="00DB6FB5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 w:rsidR="00CE2277" w:rsidRPr="009B7E4B" w:rsidRDefault="00DB6FB5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498/420/84%</w:t>
            </w:r>
          </w:p>
        </w:tc>
        <w:tc>
          <w:tcPr>
            <w:tcW w:w="2127" w:type="dxa"/>
          </w:tcPr>
          <w:p w:rsidR="00CE2277" w:rsidRPr="009B7E4B" w:rsidRDefault="00DB6FB5" w:rsidP="00E617EB">
            <w:pPr>
              <w:spacing w:line="240" w:lineRule="auto"/>
              <w:ind w:firstLine="7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3/60/12%</w:t>
            </w:r>
          </w:p>
        </w:tc>
        <w:tc>
          <w:tcPr>
            <w:tcW w:w="2126" w:type="dxa"/>
          </w:tcPr>
          <w:p w:rsidR="00CE2277" w:rsidRPr="009B7E4B" w:rsidRDefault="00DB6FB5" w:rsidP="00E617E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8/120/24%</w:t>
            </w:r>
          </w:p>
        </w:tc>
        <w:tc>
          <w:tcPr>
            <w:tcW w:w="2268" w:type="dxa"/>
          </w:tcPr>
          <w:p w:rsidR="00CE2277" w:rsidRPr="009B7E4B" w:rsidRDefault="00DB6FB5" w:rsidP="00E617E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6/90/18%</w:t>
            </w:r>
          </w:p>
        </w:tc>
        <w:tc>
          <w:tcPr>
            <w:tcW w:w="1984" w:type="dxa"/>
          </w:tcPr>
          <w:p w:rsidR="00CE2277" w:rsidRPr="009B7E4B" w:rsidRDefault="00DB6FB5" w:rsidP="00DB6FB5">
            <w:pPr>
              <w:spacing w:line="240" w:lineRule="auto"/>
              <w:ind w:hanging="7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6/90/18%</w:t>
            </w:r>
          </w:p>
        </w:tc>
        <w:tc>
          <w:tcPr>
            <w:tcW w:w="2127" w:type="dxa"/>
            <w:gridSpan w:val="2"/>
          </w:tcPr>
          <w:p w:rsidR="00CE2277" w:rsidRPr="009B7E4B" w:rsidRDefault="00DB6FB5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1/15/3%</w:t>
            </w:r>
          </w:p>
        </w:tc>
        <w:tc>
          <w:tcPr>
            <w:tcW w:w="1417" w:type="dxa"/>
          </w:tcPr>
          <w:p w:rsidR="00CE2277" w:rsidRPr="009B7E4B" w:rsidRDefault="00DB6FB5" w:rsidP="00E617EB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3/45/9%</w:t>
            </w:r>
          </w:p>
        </w:tc>
      </w:tr>
    </w:tbl>
    <w:p w:rsidR="0050497C" w:rsidRPr="00E617EB" w:rsidRDefault="00217EE2" w:rsidP="00E617E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    –  Процентный состав (</w:t>
      </w:r>
      <w:r w:rsidR="00397435">
        <w:rPr>
          <w:rFonts w:ascii="Times New Roman" w:hAnsi="Times New Roman"/>
          <w:b/>
          <w:sz w:val="26"/>
          <w:szCs w:val="26"/>
        </w:rPr>
        <w:t>%) высчитывать</w:t>
      </w:r>
      <w:r>
        <w:rPr>
          <w:rFonts w:ascii="Times New Roman" w:hAnsi="Times New Roman"/>
          <w:b/>
          <w:sz w:val="26"/>
          <w:szCs w:val="26"/>
        </w:rPr>
        <w:t xml:space="preserve"> от общего количества детей, обучающихся в ОУ (1-11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) </w:t>
      </w:r>
    </w:p>
    <w:sectPr w:rsidR="0050497C" w:rsidRPr="00E617EB" w:rsidSect="00217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EE2"/>
    <w:rsid w:val="000016A4"/>
    <w:rsid w:val="000A4A52"/>
    <w:rsid w:val="00161A2A"/>
    <w:rsid w:val="001F4DB3"/>
    <w:rsid w:val="00217EE2"/>
    <w:rsid w:val="002F21A0"/>
    <w:rsid w:val="00335065"/>
    <w:rsid w:val="00397435"/>
    <w:rsid w:val="00463BB4"/>
    <w:rsid w:val="004723F1"/>
    <w:rsid w:val="0050497C"/>
    <w:rsid w:val="00523FE3"/>
    <w:rsid w:val="005B277D"/>
    <w:rsid w:val="005B7BF8"/>
    <w:rsid w:val="007078C7"/>
    <w:rsid w:val="00747073"/>
    <w:rsid w:val="00796CA4"/>
    <w:rsid w:val="007F2C43"/>
    <w:rsid w:val="008033A8"/>
    <w:rsid w:val="0084483B"/>
    <w:rsid w:val="008B4112"/>
    <w:rsid w:val="008D55CB"/>
    <w:rsid w:val="00933A2F"/>
    <w:rsid w:val="00971DFF"/>
    <w:rsid w:val="009B0906"/>
    <w:rsid w:val="00AD6C39"/>
    <w:rsid w:val="00B57C32"/>
    <w:rsid w:val="00BA287D"/>
    <w:rsid w:val="00C434A8"/>
    <w:rsid w:val="00CB1F88"/>
    <w:rsid w:val="00CC535E"/>
    <w:rsid w:val="00CE2277"/>
    <w:rsid w:val="00DB6FB5"/>
    <w:rsid w:val="00E4214F"/>
    <w:rsid w:val="00E617EB"/>
    <w:rsid w:val="00EB0DB5"/>
    <w:rsid w:val="00F66C26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0046-1C49-4109-944F-9A72FF07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PK</cp:lastModifiedBy>
  <cp:revision>32</cp:revision>
  <cp:lastPrinted>2017-11-02T02:20:00Z</cp:lastPrinted>
  <dcterms:created xsi:type="dcterms:W3CDTF">2015-10-05T01:47:00Z</dcterms:created>
  <dcterms:modified xsi:type="dcterms:W3CDTF">2018-12-16T10:42:00Z</dcterms:modified>
</cp:coreProperties>
</file>