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F2" w:rsidRDefault="00EA43F2" w:rsidP="00EA43F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EA43F2" w:rsidRDefault="00EA43F2" w:rsidP="00EA43F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</w:t>
      </w:r>
      <w:bookmarkStart w:id="0" w:name="_GoBack"/>
      <w:bookmarkEnd w:id="0"/>
      <w:r>
        <w:rPr>
          <w:sz w:val="26"/>
          <w:szCs w:val="26"/>
        </w:rPr>
        <w:t xml:space="preserve"> участие в конкурсе</w:t>
      </w:r>
    </w:p>
    <w:p w:rsidR="00EA43F2" w:rsidRPr="00AD5E97" w:rsidRDefault="00EA43F2" w:rsidP="00EA43F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«Лучшая столовая школы»       </w:t>
      </w:r>
    </w:p>
    <w:p w:rsidR="00EA43F2" w:rsidRDefault="00EA43F2" w:rsidP="00EA43F2">
      <w:pPr>
        <w:spacing w:line="360" w:lineRule="auto"/>
        <w:jc w:val="both"/>
        <w:rPr>
          <w:sz w:val="26"/>
          <w:szCs w:val="26"/>
        </w:rPr>
      </w:pPr>
    </w:p>
    <w:p w:rsidR="00EA43F2" w:rsidRDefault="00EA43F2" w:rsidP="00EA43F2">
      <w:pPr>
        <w:spacing w:line="360" w:lineRule="auto"/>
        <w:jc w:val="both"/>
        <w:rPr>
          <w:sz w:val="26"/>
          <w:szCs w:val="26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824"/>
        <w:gridCol w:w="5253"/>
      </w:tblGrid>
      <w:tr w:rsidR="00EA43F2" w:rsidTr="009927F0">
        <w:trPr>
          <w:trHeight w:hRule="exact" w:val="1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3F2" w:rsidRDefault="00EA43F2" w:rsidP="009927F0">
            <w:pPr>
              <w:pStyle w:val="3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3F2" w:rsidRDefault="00EA43F2" w:rsidP="009927F0">
            <w:pPr>
              <w:pStyle w:val="3"/>
              <w:shd w:val="clear" w:color="auto" w:fill="auto"/>
              <w:spacing w:before="0" w:after="0" w:line="260" w:lineRule="exact"/>
            </w:pPr>
            <w:r>
              <w:rPr>
                <w:rStyle w:val="2"/>
              </w:rPr>
              <w:t>Наименование образовательного учреждения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3F2" w:rsidRDefault="00EA43F2" w:rsidP="009927F0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4 п.Тавричанка Надеждинского района» имени В.Н. Косова</w:t>
            </w:r>
          </w:p>
          <w:p w:rsidR="00EA43F2" w:rsidRDefault="00EA43F2" w:rsidP="009927F0">
            <w:pPr>
              <w:rPr>
                <w:sz w:val="10"/>
                <w:szCs w:val="10"/>
              </w:rPr>
            </w:pPr>
          </w:p>
        </w:tc>
      </w:tr>
      <w:tr w:rsidR="00EA43F2" w:rsidTr="009927F0">
        <w:trPr>
          <w:trHeight w:hRule="exact" w:val="6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F2" w:rsidRDefault="00EA43F2" w:rsidP="009927F0">
            <w:pPr>
              <w:pStyle w:val="3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3F2" w:rsidRDefault="00EA43F2" w:rsidP="009927F0">
            <w:pPr>
              <w:pStyle w:val="3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2"/>
              </w:rPr>
              <w:t>Адрес образовательного учреждения (юридический и фактический)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3F2" w:rsidRPr="000E5652" w:rsidRDefault="00EA43F2" w:rsidP="009927F0">
            <w:r>
              <w:t>692495 Приморский край Надеждинский район п. Тавричанка ул. Лазо 5</w:t>
            </w:r>
          </w:p>
        </w:tc>
      </w:tr>
      <w:tr w:rsidR="00EA43F2" w:rsidTr="009927F0">
        <w:trPr>
          <w:trHeight w:hRule="exact" w:val="4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3F2" w:rsidRDefault="00EA43F2" w:rsidP="009927F0">
            <w:pPr>
              <w:pStyle w:val="3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3F2" w:rsidRDefault="00EA43F2" w:rsidP="009927F0">
            <w:pPr>
              <w:pStyle w:val="3"/>
              <w:shd w:val="clear" w:color="auto" w:fill="auto"/>
              <w:spacing w:before="0" w:after="0" w:line="260" w:lineRule="exact"/>
            </w:pPr>
            <w:r>
              <w:rPr>
                <w:rStyle w:val="2"/>
              </w:rPr>
              <w:t>Телефон, факс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3F2" w:rsidRPr="000E5652" w:rsidRDefault="00EA43F2" w:rsidP="009927F0">
            <w:r>
              <w:t>842(334)25210</w:t>
            </w:r>
          </w:p>
        </w:tc>
      </w:tr>
      <w:tr w:rsidR="00EA43F2" w:rsidTr="009927F0">
        <w:trPr>
          <w:trHeight w:hRule="exact"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3F2" w:rsidRDefault="00EA43F2" w:rsidP="009927F0">
            <w:pPr>
              <w:pStyle w:val="3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3F2" w:rsidRDefault="00EA43F2" w:rsidP="009927F0">
            <w:pPr>
              <w:pStyle w:val="3"/>
              <w:shd w:val="clear" w:color="auto" w:fill="auto"/>
              <w:spacing w:before="0" w:after="0" w:line="260" w:lineRule="exact"/>
            </w:pPr>
            <w:r>
              <w:rPr>
                <w:rStyle w:val="2"/>
              </w:rPr>
              <w:t>Руководитель образовательного учреждения (ФИО)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3F2" w:rsidRPr="000E5652" w:rsidRDefault="00EA43F2" w:rsidP="009927F0">
            <w:r>
              <w:t>Зубарев Сергей Владимирович</w:t>
            </w:r>
          </w:p>
        </w:tc>
      </w:tr>
      <w:tr w:rsidR="00EA43F2" w:rsidTr="009927F0">
        <w:trPr>
          <w:trHeight w:hRule="exact" w:val="3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3F2" w:rsidRDefault="00EA43F2" w:rsidP="009927F0">
            <w:pPr>
              <w:pStyle w:val="3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3F2" w:rsidRDefault="00EA43F2" w:rsidP="009927F0">
            <w:pPr>
              <w:pStyle w:val="3"/>
              <w:shd w:val="clear" w:color="auto" w:fill="auto"/>
              <w:spacing w:before="0" w:after="0" w:line="322" w:lineRule="exact"/>
            </w:pPr>
            <w:r>
              <w:rPr>
                <w:rStyle w:val="2"/>
              </w:rPr>
              <w:t>Сведения об участнике конкурса</w:t>
            </w:r>
          </w:p>
          <w:p w:rsidR="00EA43F2" w:rsidRDefault="00EA43F2" w:rsidP="009927F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</w:pPr>
            <w:r>
              <w:rPr>
                <w:rStyle w:val="2"/>
              </w:rPr>
              <w:t>ФИО (полностью),</w:t>
            </w:r>
          </w:p>
          <w:p w:rsidR="00EA43F2" w:rsidRDefault="00EA43F2" w:rsidP="009927F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</w:pPr>
            <w:proofErr w:type="gramStart"/>
            <w:r>
              <w:rPr>
                <w:rStyle w:val="2"/>
              </w:rPr>
              <w:t>образование</w:t>
            </w:r>
            <w:proofErr w:type="gramEnd"/>
            <w:r>
              <w:rPr>
                <w:rStyle w:val="2"/>
              </w:rPr>
              <w:t>.</w:t>
            </w:r>
          </w:p>
          <w:p w:rsidR="00EA43F2" w:rsidRDefault="00EA43F2" w:rsidP="009927F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</w:pPr>
            <w:proofErr w:type="gramStart"/>
            <w:r>
              <w:rPr>
                <w:rStyle w:val="2"/>
              </w:rPr>
              <w:t>общий</w:t>
            </w:r>
            <w:proofErr w:type="gramEnd"/>
            <w:r>
              <w:rPr>
                <w:rStyle w:val="2"/>
              </w:rPr>
              <w:t xml:space="preserve"> стаж в профессии,</w:t>
            </w:r>
          </w:p>
          <w:p w:rsidR="00EA43F2" w:rsidRDefault="00EA43F2" w:rsidP="009927F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</w:pPr>
            <w:proofErr w:type="gramStart"/>
            <w:r>
              <w:rPr>
                <w:rStyle w:val="2"/>
              </w:rPr>
              <w:t>должность</w:t>
            </w:r>
            <w:proofErr w:type="gramEnd"/>
            <w:r>
              <w:rPr>
                <w:rStyle w:val="2"/>
              </w:rPr>
              <w:t xml:space="preserve"> (с указанием разряда),</w:t>
            </w:r>
          </w:p>
          <w:p w:rsidR="00EA43F2" w:rsidRDefault="00EA43F2" w:rsidP="009927F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</w:pPr>
            <w:proofErr w:type="gramStart"/>
            <w:r>
              <w:rPr>
                <w:rStyle w:val="2"/>
              </w:rPr>
              <w:t>стаж</w:t>
            </w:r>
            <w:proofErr w:type="gramEnd"/>
            <w:r>
              <w:rPr>
                <w:rStyle w:val="2"/>
              </w:rPr>
              <w:t xml:space="preserve"> работы в школьной столовой,</w:t>
            </w:r>
          </w:p>
          <w:p w:rsidR="00EA43F2" w:rsidRDefault="00EA43F2" w:rsidP="009927F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</w:pPr>
            <w:proofErr w:type="gramStart"/>
            <w:r>
              <w:rPr>
                <w:rStyle w:val="2"/>
              </w:rPr>
              <w:t>контактный</w:t>
            </w:r>
            <w:proofErr w:type="gramEnd"/>
            <w:r>
              <w:rPr>
                <w:rStyle w:val="2"/>
              </w:rPr>
              <w:t xml:space="preserve"> телефон (в </w:t>
            </w:r>
            <w:proofErr w:type="spellStart"/>
            <w:r>
              <w:rPr>
                <w:rStyle w:val="2"/>
              </w:rPr>
              <w:t>т.ч</w:t>
            </w:r>
            <w:proofErr w:type="spellEnd"/>
            <w:r>
              <w:rPr>
                <w:rStyle w:val="2"/>
              </w:rPr>
              <w:t>. сотовый)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3F2" w:rsidRDefault="00EA43F2" w:rsidP="009927F0"/>
          <w:p w:rsidR="00EA43F2" w:rsidRDefault="00EA43F2" w:rsidP="009927F0">
            <w:r>
              <w:t>Кальчук Ольга Викторовна</w:t>
            </w:r>
          </w:p>
          <w:p w:rsidR="00EA43F2" w:rsidRDefault="00EA43F2" w:rsidP="009927F0">
            <w:r>
              <w:t>Средне специальное</w:t>
            </w:r>
          </w:p>
          <w:p w:rsidR="00EA43F2" w:rsidRDefault="00EA43F2" w:rsidP="009927F0"/>
          <w:p w:rsidR="00EA43F2" w:rsidRDefault="00EA43F2" w:rsidP="009927F0">
            <w:r>
              <w:t>5 лет</w:t>
            </w:r>
          </w:p>
          <w:p w:rsidR="00EA43F2" w:rsidRDefault="00EA43F2" w:rsidP="009927F0">
            <w:r>
              <w:t>Повар 4 разряда</w:t>
            </w:r>
          </w:p>
          <w:p w:rsidR="00EA43F2" w:rsidRDefault="00EA43F2" w:rsidP="009927F0"/>
          <w:p w:rsidR="00EA43F2" w:rsidRDefault="00EA43F2" w:rsidP="009927F0"/>
          <w:p w:rsidR="00EA43F2" w:rsidRDefault="00EA43F2" w:rsidP="009927F0">
            <w:r>
              <w:t xml:space="preserve">5 лет </w:t>
            </w:r>
          </w:p>
          <w:p w:rsidR="00EA43F2" w:rsidRDefault="00EA43F2" w:rsidP="009927F0"/>
          <w:p w:rsidR="00EA43F2" w:rsidRPr="000E5652" w:rsidRDefault="00EA43F2" w:rsidP="009927F0">
            <w:r>
              <w:t>89149214847</w:t>
            </w:r>
          </w:p>
        </w:tc>
      </w:tr>
      <w:tr w:rsidR="00EA43F2" w:rsidTr="009927F0">
        <w:trPr>
          <w:trHeight w:hRule="exact" w:val="2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3F2" w:rsidRDefault="00EA43F2" w:rsidP="009927F0">
            <w:pPr>
              <w:pStyle w:val="3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3F2" w:rsidRDefault="00EA43F2" w:rsidP="009927F0">
            <w:pPr>
              <w:pStyle w:val="3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ФИО и телефон специалиста органа местного самоуправления, осуществляющего полномочия в сфере образования, ответственного за участие представителей муниципалитета в конкурсе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3F2" w:rsidRDefault="00EA43F2" w:rsidP="009927F0">
            <w:pPr>
              <w:rPr>
                <w:sz w:val="10"/>
                <w:szCs w:val="10"/>
              </w:rPr>
            </w:pPr>
          </w:p>
        </w:tc>
      </w:tr>
    </w:tbl>
    <w:p w:rsidR="00EA43F2" w:rsidRDefault="00EA43F2" w:rsidP="00EA43F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A43F2" w:rsidRDefault="00EA43F2" w:rsidP="00EA43F2">
      <w:pPr>
        <w:spacing w:line="360" w:lineRule="auto"/>
        <w:jc w:val="right"/>
        <w:rPr>
          <w:sz w:val="26"/>
          <w:szCs w:val="26"/>
        </w:rPr>
      </w:pPr>
    </w:p>
    <w:p w:rsidR="00EA43F2" w:rsidRDefault="00EA43F2" w:rsidP="00EA43F2">
      <w:pPr>
        <w:spacing w:line="360" w:lineRule="auto"/>
        <w:jc w:val="right"/>
        <w:rPr>
          <w:sz w:val="26"/>
          <w:szCs w:val="26"/>
        </w:rPr>
      </w:pPr>
    </w:p>
    <w:p w:rsidR="000747DE" w:rsidRDefault="000747DE"/>
    <w:sectPr w:rsidR="0007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354E4"/>
    <w:multiLevelType w:val="multilevel"/>
    <w:tmpl w:val="E05EF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DC"/>
    <w:rsid w:val="000544DC"/>
    <w:rsid w:val="000747DE"/>
    <w:rsid w:val="00E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F037-3F5F-4027-B8DE-887B6E36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A43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A43F2"/>
    <w:pPr>
      <w:widowControl w:val="0"/>
      <w:shd w:val="clear" w:color="auto" w:fill="FFFFFF"/>
      <w:spacing w:before="420" w:after="420" w:line="480" w:lineRule="exact"/>
      <w:jc w:val="both"/>
    </w:pPr>
    <w:rPr>
      <w:sz w:val="26"/>
      <w:szCs w:val="26"/>
      <w:lang w:eastAsia="en-US"/>
    </w:rPr>
  </w:style>
  <w:style w:type="character" w:customStyle="1" w:styleId="2">
    <w:name w:val="Основной текст2"/>
    <w:basedOn w:val="a3"/>
    <w:rsid w:val="00EA4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2021-10-21T02:55:00Z</dcterms:created>
  <dcterms:modified xsi:type="dcterms:W3CDTF">2021-10-21T02:56:00Z</dcterms:modified>
</cp:coreProperties>
</file>