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9E" w:rsidRDefault="00FE2B1B" w:rsidP="00FE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1B">
        <w:rPr>
          <w:rFonts w:ascii="Times New Roman" w:hAnsi="Times New Roman" w:cs="Times New Roman"/>
          <w:b/>
          <w:sz w:val="28"/>
          <w:szCs w:val="28"/>
        </w:rPr>
        <w:t>График работы общественных наблюдателей</w:t>
      </w:r>
      <w:r w:rsidR="00657DB0">
        <w:rPr>
          <w:rFonts w:ascii="Times New Roman" w:hAnsi="Times New Roman" w:cs="Times New Roman"/>
          <w:b/>
          <w:sz w:val="28"/>
          <w:szCs w:val="28"/>
        </w:rPr>
        <w:t xml:space="preserve"> на ВПР</w:t>
      </w:r>
    </w:p>
    <w:p w:rsidR="00657DB0" w:rsidRDefault="00657DB0" w:rsidP="00FE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852"/>
        <w:gridCol w:w="1159"/>
        <w:gridCol w:w="1640"/>
        <w:gridCol w:w="1292"/>
        <w:gridCol w:w="2758"/>
      </w:tblGrid>
      <w:tr w:rsidR="009A3081" w:rsidRPr="00FE2B1B" w:rsidTr="003E4EA2">
        <w:trPr>
          <w:trHeight w:val="957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59" w:type="dxa"/>
          </w:tcPr>
          <w:p w:rsidR="009A3081" w:rsidRPr="004B7434" w:rsidRDefault="009A3081" w:rsidP="007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40" w:type="dxa"/>
          </w:tcPr>
          <w:p w:rsidR="009A3081" w:rsidRPr="004B7434" w:rsidRDefault="009A3081" w:rsidP="0010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</w:t>
            </w:r>
          </w:p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34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наблюдателя</w:t>
            </w:r>
          </w:p>
        </w:tc>
      </w:tr>
      <w:tr w:rsidR="009A3081" w:rsidRPr="004B7434" w:rsidTr="003E4EA2">
        <w:trPr>
          <w:trHeight w:val="957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159" w:type="dxa"/>
          </w:tcPr>
          <w:p w:rsidR="009A3081" w:rsidRPr="004B7434" w:rsidRDefault="009A3081" w:rsidP="0071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0" w:type="dxa"/>
          </w:tcPr>
          <w:p w:rsidR="009A3081" w:rsidRPr="004B7434" w:rsidRDefault="009A3081" w:rsidP="0010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язык, часть</w:t>
            </w:r>
            <w:proofErr w:type="gramStart"/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язык, часть</w:t>
            </w:r>
            <w:proofErr w:type="gramStart"/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159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</w:tcPr>
          <w:p w:rsidR="009A3081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00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159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159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0" w:type="dxa"/>
          </w:tcPr>
          <w:p w:rsidR="009A3081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159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9A3081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A3081" w:rsidRPr="004B7434" w:rsidRDefault="009A3081" w:rsidP="003E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язык, часть</w:t>
            </w:r>
            <w:proofErr w:type="gramStart"/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00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язык, часть</w:t>
            </w:r>
            <w:proofErr w:type="gramStart"/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59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159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F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00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00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CA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CA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00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40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92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00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159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2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159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Дербышева Л.Н.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2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159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О.В.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2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159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Крыженкова И.С.</w:t>
            </w:r>
          </w:p>
        </w:tc>
      </w:tr>
      <w:tr w:rsidR="009A3081" w:rsidRPr="004B7434" w:rsidTr="003E4EA2">
        <w:trPr>
          <w:trHeight w:val="319"/>
        </w:trPr>
        <w:tc>
          <w:tcPr>
            <w:tcW w:w="821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2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159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A3081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758" w:type="dxa"/>
          </w:tcPr>
          <w:p w:rsidR="009A3081" w:rsidRPr="004B7434" w:rsidRDefault="009A3081" w:rsidP="00DC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А.М.</w:t>
            </w:r>
          </w:p>
        </w:tc>
      </w:tr>
    </w:tbl>
    <w:p w:rsidR="00FE2B1B" w:rsidRPr="004B7434" w:rsidRDefault="00FE2B1B" w:rsidP="00FE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1B" w:rsidRPr="004B7434" w:rsidRDefault="00FE2B1B" w:rsidP="00FE2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434" w:rsidRPr="004B7434" w:rsidRDefault="004B74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7434" w:rsidRPr="004B7434" w:rsidSect="009A3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B1B"/>
    <w:rsid w:val="00047D9E"/>
    <w:rsid w:val="00140735"/>
    <w:rsid w:val="00160E2F"/>
    <w:rsid w:val="001D49B8"/>
    <w:rsid w:val="001F5DBD"/>
    <w:rsid w:val="003E4EA2"/>
    <w:rsid w:val="004A7482"/>
    <w:rsid w:val="004B7434"/>
    <w:rsid w:val="0051220B"/>
    <w:rsid w:val="00657DB0"/>
    <w:rsid w:val="006F24E1"/>
    <w:rsid w:val="009A3081"/>
    <w:rsid w:val="00AE24DA"/>
    <w:rsid w:val="00BF1F62"/>
    <w:rsid w:val="00E1418A"/>
    <w:rsid w:val="00FE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8</cp:revision>
  <cp:lastPrinted>2021-03-18T02:54:00Z</cp:lastPrinted>
  <dcterms:created xsi:type="dcterms:W3CDTF">2021-03-15T19:46:00Z</dcterms:created>
  <dcterms:modified xsi:type="dcterms:W3CDTF">2022-03-24T07:08:00Z</dcterms:modified>
</cp:coreProperties>
</file>