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DFF" w14:textId="77777777" w:rsidR="006B4931" w:rsidRPr="003C5924" w:rsidRDefault="006B4931" w:rsidP="006B4931">
      <w:pPr>
        <w:jc w:val="center"/>
        <w:rPr>
          <w:b/>
          <w:i/>
        </w:rPr>
      </w:pPr>
    </w:p>
    <w:p w14:paraId="4A54971D" w14:textId="77777777" w:rsidR="006B4931" w:rsidRPr="003C5924" w:rsidRDefault="006B4931" w:rsidP="006B4931">
      <w:pPr>
        <w:pStyle w:val="a3"/>
        <w:ind w:left="0"/>
        <w:jc w:val="center"/>
      </w:pPr>
    </w:p>
    <w:p w14:paraId="2A360775" w14:textId="77777777" w:rsidR="006B4931" w:rsidRPr="003C5924" w:rsidRDefault="006B4931" w:rsidP="006B4931">
      <w:pPr>
        <w:pStyle w:val="a3"/>
        <w:ind w:left="0"/>
        <w:jc w:val="center"/>
      </w:pPr>
      <w:r w:rsidRPr="003C5924">
        <w:t>Муниципальное бюджетное общеобразовательное учреждение</w:t>
      </w:r>
    </w:p>
    <w:p w14:paraId="75C8D7C3" w14:textId="77777777" w:rsidR="006B4931" w:rsidRPr="003C5924" w:rsidRDefault="006B4931" w:rsidP="006B4931">
      <w:pPr>
        <w:pStyle w:val="a3"/>
        <w:ind w:left="0"/>
        <w:jc w:val="center"/>
      </w:pPr>
      <w:r w:rsidRPr="003C5924">
        <w:t>«Средняя общеобразовательная школа № 4 имени В.Н. Косова п. Тавричанка Надеждинского района»</w:t>
      </w:r>
    </w:p>
    <w:p w14:paraId="350A3FE3" w14:textId="77777777" w:rsidR="006B4931" w:rsidRPr="003C5924" w:rsidRDefault="006B4931" w:rsidP="006B4931">
      <w:pPr>
        <w:pStyle w:val="a3"/>
        <w:ind w:left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931" w:rsidRPr="003C5924" w14:paraId="3409AAD3" w14:textId="77777777" w:rsidTr="00401F18">
        <w:tc>
          <w:tcPr>
            <w:tcW w:w="3190" w:type="dxa"/>
            <w:hideMark/>
          </w:tcPr>
          <w:p w14:paraId="6541BE9B" w14:textId="77777777" w:rsidR="006B4931" w:rsidRPr="003C5924" w:rsidRDefault="006B4931" w:rsidP="00401F18">
            <w:pPr>
              <w:pStyle w:val="a3"/>
              <w:ind w:left="0"/>
              <w:rPr>
                <w:lang w:eastAsia="en-US"/>
              </w:rPr>
            </w:pPr>
            <w:r w:rsidRPr="003C5924">
              <w:t>РАССМОТРЕНО</w:t>
            </w:r>
          </w:p>
        </w:tc>
        <w:tc>
          <w:tcPr>
            <w:tcW w:w="3190" w:type="dxa"/>
            <w:hideMark/>
          </w:tcPr>
          <w:p w14:paraId="263A23AA" w14:textId="77777777" w:rsidR="006B4931" w:rsidRPr="003C5924" w:rsidRDefault="006B4931" w:rsidP="00401F18">
            <w:pPr>
              <w:pStyle w:val="a3"/>
              <w:ind w:left="0"/>
              <w:jc w:val="center"/>
              <w:rPr>
                <w:lang w:eastAsia="en-US"/>
              </w:rPr>
            </w:pPr>
            <w:r w:rsidRPr="003C5924">
              <w:t>СОГЛАСОВАНО</w:t>
            </w:r>
          </w:p>
        </w:tc>
        <w:tc>
          <w:tcPr>
            <w:tcW w:w="3191" w:type="dxa"/>
            <w:hideMark/>
          </w:tcPr>
          <w:p w14:paraId="1F77050E" w14:textId="77777777" w:rsidR="006B4931" w:rsidRPr="003C5924" w:rsidRDefault="006B4931" w:rsidP="00401F18">
            <w:pPr>
              <w:pStyle w:val="a3"/>
              <w:ind w:left="0"/>
              <w:jc w:val="right"/>
              <w:rPr>
                <w:lang w:eastAsia="en-US"/>
              </w:rPr>
            </w:pPr>
            <w:r w:rsidRPr="003C5924">
              <w:t>УТВЕРЖДЕНО</w:t>
            </w:r>
          </w:p>
        </w:tc>
      </w:tr>
      <w:tr w:rsidR="006B4931" w:rsidRPr="003C5924" w14:paraId="09CD8951" w14:textId="77777777" w:rsidTr="00401F18">
        <w:tc>
          <w:tcPr>
            <w:tcW w:w="3190" w:type="dxa"/>
            <w:hideMark/>
          </w:tcPr>
          <w:p w14:paraId="71EB3817" w14:textId="77777777" w:rsidR="006B4931" w:rsidRPr="003C5924" w:rsidRDefault="006B4931" w:rsidP="00401F18">
            <w:pPr>
              <w:pStyle w:val="a3"/>
              <w:ind w:left="0"/>
              <w:rPr>
                <w:lang w:eastAsia="en-US"/>
              </w:rPr>
            </w:pPr>
            <w:r w:rsidRPr="003C5924">
              <w:t>на методическом объединении</w:t>
            </w:r>
          </w:p>
        </w:tc>
        <w:tc>
          <w:tcPr>
            <w:tcW w:w="3190" w:type="dxa"/>
            <w:hideMark/>
          </w:tcPr>
          <w:p w14:paraId="67D3C995" w14:textId="77777777" w:rsidR="006B4931" w:rsidRPr="003C5924" w:rsidRDefault="006B4931" w:rsidP="00401F18">
            <w:pPr>
              <w:pStyle w:val="a3"/>
              <w:ind w:left="0"/>
              <w:jc w:val="center"/>
              <w:rPr>
                <w:lang w:eastAsia="en-US"/>
              </w:rPr>
            </w:pPr>
            <w:r w:rsidRPr="003C5924">
              <w:t>заместитель директора по УВР</w:t>
            </w:r>
          </w:p>
        </w:tc>
        <w:tc>
          <w:tcPr>
            <w:tcW w:w="3191" w:type="dxa"/>
            <w:hideMark/>
          </w:tcPr>
          <w:p w14:paraId="42E94374" w14:textId="77777777" w:rsidR="006B4931" w:rsidRPr="003C5924" w:rsidRDefault="006B4931" w:rsidP="00401F18">
            <w:pPr>
              <w:pStyle w:val="a3"/>
              <w:ind w:left="0"/>
              <w:jc w:val="right"/>
              <w:rPr>
                <w:lang w:eastAsia="en-US"/>
              </w:rPr>
            </w:pPr>
            <w:r w:rsidRPr="003C5924">
              <w:t>директор МБОУ СОШ № 4 имени Косова</w:t>
            </w:r>
          </w:p>
        </w:tc>
      </w:tr>
      <w:tr w:rsidR="006B4931" w:rsidRPr="003C5924" w14:paraId="651FC403" w14:textId="77777777" w:rsidTr="00401F18">
        <w:trPr>
          <w:trHeight w:val="124"/>
        </w:trPr>
        <w:tc>
          <w:tcPr>
            <w:tcW w:w="3190" w:type="dxa"/>
            <w:hideMark/>
          </w:tcPr>
          <w:p w14:paraId="2D19A98A" w14:textId="77777777" w:rsidR="006B4931" w:rsidRPr="003C5924" w:rsidRDefault="006B4931" w:rsidP="00401F18">
            <w:pPr>
              <w:pStyle w:val="a3"/>
              <w:ind w:left="0"/>
              <w:rPr>
                <w:lang w:eastAsia="en-US"/>
              </w:rPr>
            </w:pPr>
            <w:r w:rsidRPr="003C5924">
              <w:t>учителей гуманитарного цикла</w:t>
            </w:r>
          </w:p>
        </w:tc>
        <w:tc>
          <w:tcPr>
            <w:tcW w:w="3190" w:type="dxa"/>
          </w:tcPr>
          <w:p w14:paraId="4C89E70D" w14:textId="77777777" w:rsidR="006B4931" w:rsidRPr="003C5924" w:rsidRDefault="006B4931" w:rsidP="00401F18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14:paraId="6171C858" w14:textId="77777777" w:rsidR="006B4931" w:rsidRPr="003C5924" w:rsidRDefault="006B4931" w:rsidP="00401F18">
            <w:pPr>
              <w:pStyle w:val="a3"/>
              <w:ind w:left="0"/>
              <w:jc w:val="center"/>
              <w:rPr>
                <w:lang w:eastAsia="en-US"/>
              </w:rPr>
            </w:pPr>
            <w:r w:rsidRPr="003C5924">
              <w:t>____________ С. В. Зубарев</w:t>
            </w:r>
          </w:p>
        </w:tc>
      </w:tr>
      <w:tr w:rsidR="006B4931" w:rsidRPr="003C5924" w14:paraId="43CB305D" w14:textId="77777777" w:rsidTr="00401F18">
        <w:tc>
          <w:tcPr>
            <w:tcW w:w="3190" w:type="dxa"/>
            <w:hideMark/>
          </w:tcPr>
          <w:p w14:paraId="0EAFA473" w14:textId="77777777" w:rsidR="006B4931" w:rsidRPr="003C5924" w:rsidRDefault="006B4931" w:rsidP="00401F18">
            <w:pPr>
              <w:pStyle w:val="a3"/>
              <w:ind w:left="0"/>
              <w:rPr>
                <w:lang w:eastAsia="en-US"/>
              </w:rPr>
            </w:pPr>
            <w:r w:rsidRPr="003C5924">
              <w:t>Протокол № ___ от _______</w:t>
            </w:r>
          </w:p>
        </w:tc>
        <w:tc>
          <w:tcPr>
            <w:tcW w:w="3190" w:type="dxa"/>
            <w:hideMark/>
          </w:tcPr>
          <w:p w14:paraId="03447ED6" w14:textId="77777777" w:rsidR="006B4931" w:rsidRPr="003C5924" w:rsidRDefault="006B4931" w:rsidP="00401F18">
            <w:pPr>
              <w:pStyle w:val="a3"/>
              <w:ind w:left="0"/>
              <w:jc w:val="center"/>
              <w:rPr>
                <w:lang w:eastAsia="en-US"/>
              </w:rPr>
            </w:pPr>
            <w:r w:rsidRPr="003C5924">
              <w:t>__________ Ю.В.Киселева</w:t>
            </w:r>
          </w:p>
        </w:tc>
        <w:tc>
          <w:tcPr>
            <w:tcW w:w="3191" w:type="dxa"/>
            <w:hideMark/>
          </w:tcPr>
          <w:p w14:paraId="75C28DEA" w14:textId="77777777" w:rsidR="006B4931" w:rsidRPr="003C5924" w:rsidRDefault="006B4931" w:rsidP="00401F18">
            <w:pPr>
              <w:pStyle w:val="a3"/>
              <w:ind w:left="0"/>
              <w:jc w:val="right"/>
              <w:rPr>
                <w:lang w:eastAsia="en-US"/>
              </w:rPr>
            </w:pPr>
            <w:r w:rsidRPr="003C5924">
              <w:t>Приказ № ___ от _________</w:t>
            </w:r>
          </w:p>
        </w:tc>
      </w:tr>
    </w:tbl>
    <w:p w14:paraId="650B2EFC" w14:textId="77777777" w:rsidR="006B4931" w:rsidRPr="003C5924" w:rsidRDefault="006B4931" w:rsidP="006B4931">
      <w:pPr>
        <w:pStyle w:val="a3"/>
        <w:ind w:left="0"/>
        <w:jc w:val="center"/>
        <w:rPr>
          <w:lang w:eastAsia="en-US"/>
        </w:rPr>
      </w:pPr>
    </w:p>
    <w:p w14:paraId="79165328" w14:textId="77777777" w:rsidR="006B4931" w:rsidRPr="003C5924" w:rsidRDefault="006B4931" w:rsidP="006B4931">
      <w:pPr>
        <w:jc w:val="center"/>
        <w:rPr>
          <w:b/>
        </w:rPr>
      </w:pPr>
    </w:p>
    <w:p w14:paraId="68812F06" w14:textId="77777777" w:rsidR="006B4931" w:rsidRPr="003C5924" w:rsidRDefault="006B4931" w:rsidP="006B4931">
      <w:pPr>
        <w:jc w:val="center"/>
        <w:rPr>
          <w:b/>
        </w:rPr>
      </w:pPr>
    </w:p>
    <w:p w14:paraId="3EF5DF02" w14:textId="77777777" w:rsidR="006B4931" w:rsidRPr="003C5924" w:rsidRDefault="006B4931" w:rsidP="006B4931">
      <w:pPr>
        <w:jc w:val="center"/>
      </w:pPr>
      <w:r w:rsidRPr="003C5924">
        <w:t>РАБОЧАЯ ПРОГРАММА</w:t>
      </w:r>
    </w:p>
    <w:p w14:paraId="797923CB" w14:textId="77777777" w:rsidR="006B4931" w:rsidRPr="003C5924" w:rsidRDefault="006B4931" w:rsidP="006B4931">
      <w:pPr>
        <w:jc w:val="center"/>
        <w:rPr>
          <w:u w:val="single"/>
        </w:rPr>
      </w:pPr>
    </w:p>
    <w:p w14:paraId="375F1B4E" w14:textId="77777777" w:rsidR="006B4931" w:rsidRPr="003C5924" w:rsidRDefault="006B4931" w:rsidP="006B4931">
      <w:pPr>
        <w:jc w:val="center"/>
        <w:rPr>
          <w:u w:val="single"/>
        </w:rPr>
      </w:pPr>
      <w:r>
        <w:rPr>
          <w:u w:val="single"/>
        </w:rPr>
        <w:t xml:space="preserve">по  литературе для </w:t>
      </w:r>
      <w:r>
        <w:rPr>
          <w:u w:val="single"/>
          <w:lang w:val="en-US"/>
        </w:rPr>
        <w:t xml:space="preserve">7 </w:t>
      </w:r>
      <w:r w:rsidRPr="003C5924">
        <w:rPr>
          <w:u w:val="single"/>
        </w:rPr>
        <w:t>класса</w:t>
      </w:r>
    </w:p>
    <w:p w14:paraId="56A76337" w14:textId="77777777" w:rsidR="006B4931" w:rsidRPr="003C5924" w:rsidRDefault="006B4931" w:rsidP="006B4931">
      <w:pPr>
        <w:jc w:val="center"/>
        <w:rPr>
          <w:u w:val="single"/>
        </w:rPr>
      </w:pPr>
    </w:p>
    <w:p w14:paraId="6E9613B0" w14:textId="77777777" w:rsidR="006B4931" w:rsidRPr="003C5924" w:rsidRDefault="002A2323" w:rsidP="006B4931">
      <w:pPr>
        <w:jc w:val="center"/>
        <w:rPr>
          <w:u w:val="single"/>
        </w:rPr>
      </w:pPr>
      <w:r>
        <w:rPr>
          <w:u w:val="single"/>
        </w:rPr>
        <w:t>на 2022-2023</w:t>
      </w:r>
      <w:r w:rsidR="006B4931" w:rsidRPr="003C5924">
        <w:rPr>
          <w:u w:val="single"/>
        </w:rPr>
        <w:t xml:space="preserve"> учебный год</w:t>
      </w:r>
    </w:p>
    <w:p w14:paraId="0E7E378F" w14:textId="77777777" w:rsidR="006B4931" w:rsidRPr="003C5924" w:rsidRDefault="006B4931" w:rsidP="006B4931">
      <w:pPr>
        <w:jc w:val="center"/>
        <w:rPr>
          <w:u w:val="single"/>
        </w:rPr>
      </w:pPr>
    </w:p>
    <w:p w14:paraId="1B261CBA" w14:textId="77777777" w:rsidR="006B4931" w:rsidRPr="003C5924" w:rsidRDefault="006B4931" w:rsidP="006B4931">
      <w:pPr>
        <w:jc w:val="center"/>
        <w:rPr>
          <w:u w:val="single"/>
        </w:rPr>
      </w:pPr>
    </w:p>
    <w:p w14:paraId="2028D2C1" w14:textId="77777777" w:rsidR="006B4931" w:rsidRPr="00190C2C" w:rsidRDefault="00EF3D90" w:rsidP="006B4931">
      <w:pPr>
        <w:jc w:val="center"/>
      </w:pPr>
      <w:r>
        <w:rPr>
          <w:lang w:eastAsia="ru-RU"/>
        </w:rPr>
        <w:t xml:space="preserve">      </w:t>
      </w:r>
      <w:r w:rsidRPr="0077517C">
        <w:rPr>
          <w:lang w:eastAsia="ru-RU"/>
        </w:rPr>
        <w:t>Рабочая программа составлена на основе</w:t>
      </w:r>
      <w:r>
        <w:rPr>
          <w:lang w:eastAsia="ru-RU"/>
        </w:rPr>
        <w:t xml:space="preserve"> </w:t>
      </w:r>
      <w:r w:rsidRPr="0077517C">
        <w:rPr>
          <w:lang w:eastAsia="ru-RU"/>
        </w:rPr>
        <w:t>Федерального государственного образовательного стандарт</w:t>
      </w:r>
      <w:r>
        <w:rPr>
          <w:lang w:eastAsia="ru-RU"/>
        </w:rPr>
        <w:t>а основного общего образования (</w:t>
      </w:r>
      <w:r w:rsidRPr="0077517C">
        <w:rPr>
          <w:lang w:eastAsia="ru-RU"/>
        </w:rPr>
        <w:t>приказ Министерства образования и науки РФ от 17.12.2010 г. N 1897</w:t>
      </w:r>
      <w:r>
        <w:rPr>
          <w:lang w:eastAsia="ru-RU"/>
        </w:rPr>
        <w:t>)</w:t>
      </w:r>
      <w:r w:rsidRPr="0077517C">
        <w:rPr>
          <w:lang w:eastAsia="ru-RU"/>
        </w:rPr>
        <w:t>;</w:t>
      </w:r>
      <w:r>
        <w:rPr>
          <w:lang w:eastAsia="ru-RU"/>
        </w:rPr>
        <w:t xml:space="preserve"> </w:t>
      </w:r>
      <w:r w:rsidRPr="0077517C">
        <w:rPr>
          <w:lang w:eastAsia="ru-RU"/>
        </w:rPr>
        <w:t>примерной программы по литературе, соответствующей ФГОС;</w:t>
      </w:r>
      <w:r>
        <w:rPr>
          <w:lang w:eastAsia="ru-RU"/>
        </w:rPr>
        <w:t xml:space="preserve"> </w:t>
      </w:r>
      <w:r w:rsidRPr="0077517C">
        <w:rPr>
          <w:lang w:eastAsia="ru-RU"/>
        </w:rPr>
        <w:t>авторской пр</w:t>
      </w:r>
      <w:r>
        <w:rPr>
          <w:lang w:eastAsia="ru-RU"/>
        </w:rPr>
        <w:t>ограммы Г.С.Меркина, С.А.Зинина</w:t>
      </w:r>
    </w:p>
    <w:p w14:paraId="5929FF04" w14:textId="77777777" w:rsidR="006B4931" w:rsidRPr="003C5924" w:rsidRDefault="006B4931" w:rsidP="006B4931">
      <w:pPr>
        <w:jc w:val="center"/>
      </w:pPr>
    </w:p>
    <w:p w14:paraId="3B29328A" w14:textId="77777777" w:rsidR="006B4931" w:rsidRPr="003C5924" w:rsidRDefault="006B4931" w:rsidP="006B4931">
      <w:pPr>
        <w:jc w:val="center"/>
      </w:pPr>
    </w:p>
    <w:p w14:paraId="3684BC2A" w14:textId="77777777" w:rsidR="006B4931" w:rsidRPr="003C5924" w:rsidRDefault="006B4931" w:rsidP="006B4931">
      <w:pPr>
        <w:jc w:val="center"/>
      </w:pPr>
    </w:p>
    <w:p w14:paraId="1D335D8B" w14:textId="77777777" w:rsidR="006B4931" w:rsidRPr="003C5924" w:rsidRDefault="006B4931" w:rsidP="006B4931">
      <w:pPr>
        <w:jc w:val="center"/>
      </w:pPr>
    </w:p>
    <w:p w14:paraId="56985F82" w14:textId="77777777" w:rsidR="006B4931" w:rsidRPr="003C5924" w:rsidRDefault="006B4931" w:rsidP="006B4931">
      <w:pPr>
        <w:jc w:val="center"/>
      </w:pPr>
    </w:p>
    <w:p w14:paraId="2E94D90B" w14:textId="77777777" w:rsidR="006B4931" w:rsidRPr="003C5924" w:rsidRDefault="006B4931" w:rsidP="006B4931">
      <w:pPr>
        <w:jc w:val="center"/>
      </w:pPr>
    </w:p>
    <w:p w14:paraId="1F57342B" w14:textId="77777777" w:rsidR="006B4931" w:rsidRPr="003C5924" w:rsidRDefault="006B4931" w:rsidP="006B4931">
      <w:pPr>
        <w:jc w:val="center"/>
      </w:pPr>
    </w:p>
    <w:p w14:paraId="6F791FCC" w14:textId="77777777" w:rsidR="006B4931" w:rsidRPr="003C5924" w:rsidRDefault="006B4931" w:rsidP="006B4931">
      <w:pPr>
        <w:jc w:val="center"/>
      </w:pPr>
    </w:p>
    <w:p w14:paraId="14C5CE92" w14:textId="48D1268F" w:rsidR="006B4931" w:rsidRPr="003C5924" w:rsidRDefault="006B4931" w:rsidP="006B4931">
      <w:pPr>
        <w:jc w:val="both"/>
      </w:pPr>
      <w:r w:rsidRPr="003C5924">
        <w:t xml:space="preserve">Составитель                                                     </w:t>
      </w:r>
      <w:r w:rsidR="00BC48A3">
        <w:t>Медведева Л.А.</w:t>
      </w:r>
      <w:r w:rsidR="002048CE">
        <w:t>(_____</w:t>
      </w:r>
      <w:r w:rsidRPr="003C5924">
        <w:t>_____ )</w:t>
      </w:r>
    </w:p>
    <w:p w14:paraId="03927B74" w14:textId="77777777" w:rsidR="006B4931" w:rsidRPr="003C5924" w:rsidRDefault="006B4931" w:rsidP="006B4931">
      <w:pPr>
        <w:jc w:val="both"/>
      </w:pPr>
      <w:r w:rsidRPr="003C5924">
        <w:t xml:space="preserve">                                                                    Учитель русского языка и литературы</w:t>
      </w:r>
    </w:p>
    <w:p w14:paraId="2596BE66" w14:textId="77777777" w:rsidR="006B4931" w:rsidRPr="003C5924" w:rsidRDefault="006B4931" w:rsidP="006B4931">
      <w:pPr>
        <w:jc w:val="both"/>
      </w:pPr>
    </w:p>
    <w:p w14:paraId="23131DCE" w14:textId="77777777" w:rsidR="006B4931" w:rsidRPr="003C5924" w:rsidRDefault="006B4931" w:rsidP="006B4931">
      <w:pPr>
        <w:jc w:val="both"/>
      </w:pPr>
    </w:p>
    <w:p w14:paraId="2F6B3E01" w14:textId="77777777" w:rsidR="006B4931" w:rsidRPr="003C5924" w:rsidRDefault="006B4931" w:rsidP="006B4931">
      <w:pPr>
        <w:jc w:val="both"/>
      </w:pPr>
    </w:p>
    <w:p w14:paraId="403681DB" w14:textId="77777777" w:rsidR="006B4931" w:rsidRPr="003C5924" w:rsidRDefault="006B4931" w:rsidP="006B4931">
      <w:pPr>
        <w:jc w:val="both"/>
      </w:pPr>
    </w:p>
    <w:p w14:paraId="06209211" w14:textId="77777777" w:rsidR="006B4931" w:rsidRPr="003C5924" w:rsidRDefault="006B4931" w:rsidP="006B4931">
      <w:pPr>
        <w:jc w:val="both"/>
      </w:pPr>
    </w:p>
    <w:p w14:paraId="2A90520C" w14:textId="77777777" w:rsidR="006B4931" w:rsidRPr="003C5924" w:rsidRDefault="006B4931" w:rsidP="006B4931">
      <w:pPr>
        <w:jc w:val="both"/>
      </w:pPr>
    </w:p>
    <w:p w14:paraId="7DA84EDA" w14:textId="77777777" w:rsidR="006B4931" w:rsidRPr="003C5924" w:rsidRDefault="006B4931" w:rsidP="006B4931">
      <w:pPr>
        <w:jc w:val="both"/>
      </w:pPr>
    </w:p>
    <w:p w14:paraId="3CE5FFC0" w14:textId="77777777" w:rsidR="006B4931" w:rsidRPr="003C5924" w:rsidRDefault="006B4931" w:rsidP="006B4931">
      <w:pPr>
        <w:jc w:val="center"/>
      </w:pPr>
    </w:p>
    <w:p w14:paraId="5E913AA5" w14:textId="77777777" w:rsidR="006B4931" w:rsidRPr="003C5924" w:rsidRDefault="006B4931" w:rsidP="006B4931">
      <w:pPr>
        <w:jc w:val="center"/>
      </w:pPr>
    </w:p>
    <w:p w14:paraId="0483BA3D" w14:textId="77777777" w:rsidR="006B4931" w:rsidRPr="003C5924" w:rsidRDefault="006B4931" w:rsidP="006B4931">
      <w:pPr>
        <w:jc w:val="center"/>
      </w:pPr>
    </w:p>
    <w:p w14:paraId="4C8C7806" w14:textId="77777777" w:rsidR="006B4931" w:rsidRPr="003C5924" w:rsidRDefault="002A2323" w:rsidP="006B4931">
      <w:pPr>
        <w:jc w:val="center"/>
      </w:pPr>
      <w:r>
        <w:t>2022</w:t>
      </w:r>
      <w:r w:rsidR="006B4931" w:rsidRPr="003C5924">
        <w:t xml:space="preserve"> год</w:t>
      </w:r>
    </w:p>
    <w:p w14:paraId="43E54B0E" w14:textId="77777777" w:rsidR="006B4931" w:rsidRPr="003C5924" w:rsidRDefault="006B4931" w:rsidP="006B4931">
      <w:pPr>
        <w:jc w:val="center"/>
      </w:pPr>
    </w:p>
    <w:p w14:paraId="4E7D3FDC" w14:textId="77777777" w:rsidR="001C0B73" w:rsidRPr="00CF1785" w:rsidRDefault="006D568A">
      <w:r w:rsidRPr="00CF1785">
        <w:t xml:space="preserve"> </w:t>
      </w:r>
    </w:p>
    <w:p w14:paraId="3607CAB7" w14:textId="77777777" w:rsidR="00CF1785" w:rsidRDefault="00CF1785">
      <w:pPr>
        <w:sectPr w:rsidR="00CF1785" w:rsidSect="00CF178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3F8A89E" w14:textId="77777777" w:rsidR="006D568A" w:rsidRPr="00CF1785" w:rsidRDefault="006D568A" w:rsidP="00CF1785">
      <w:pPr>
        <w:jc w:val="both"/>
        <w:rPr>
          <w:bCs/>
          <w:lang w:eastAsia="ru-RU"/>
        </w:rPr>
      </w:pPr>
      <w:r w:rsidRPr="00CF1785">
        <w:rPr>
          <w:bCs/>
          <w:lang w:eastAsia="ru-RU"/>
        </w:rPr>
        <w:lastRenderedPageBreak/>
        <w:t>Пояснительная записка</w:t>
      </w:r>
    </w:p>
    <w:p w14:paraId="5569A2F1" w14:textId="77777777" w:rsidR="006D568A" w:rsidRPr="00CF1785" w:rsidRDefault="006D568A" w:rsidP="00CF1785">
      <w:pPr>
        <w:ind w:firstLine="567"/>
        <w:jc w:val="both"/>
        <w:rPr>
          <w:lang w:eastAsia="ru-RU"/>
        </w:rPr>
      </w:pPr>
      <w:r w:rsidRPr="00CF1785">
        <w:rPr>
          <w:lang w:eastAsia="ru-RU"/>
        </w:rPr>
        <w:br/>
        <w:t xml:space="preserve">         Рабочая программа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 г. N 1897); примерной программы по литературе, соответствующей ФГОС; авторской программы Г.С.Меркина, С.А.Зинина (Программа курса «Литература». 5-9 классы. М.: «Русское слово – учебник», 2012. – 88 с. – (ФГОС. Инновационная школа).</w:t>
      </w:r>
    </w:p>
    <w:p w14:paraId="509CE6D2" w14:textId="77777777" w:rsidR="006D568A" w:rsidRPr="00CF1785" w:rsidRDefault="006D568A" w:rsidP="00CF1785">
      <w:pPr>
        <w:ind w:firstLine="567"/>
        <w:jc w:val="both"/>
        <w:rPr>
          <w:lang w:eastAsia="ru-RU"/>
        </w:rPr>
      </w:pPr>
      <w:r w:rsidRPr="00CF1785">
        <w:rPr>
          <w:lang w:eastAsia="ru-RU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системно-деятельностного подхода, который обеспечивает:</w:t>
      </w:r>
    </w:p>
    <w:p w14:paraId="2E4FD604" w14:textId="77777777" w:rsidR="006D568A" w:rsidRPr="00CF1785" w:rsidRDefault="006D568A" w:rsidP="00CF1785">
      <w:pPr>
        <w:jc w:val="both"/>
        <w:rPr>
          <w:lang w:eastAsia="ru-RU"/>
        </w:rPr>
      </w:pPr>
      <w:r w:rsidRPr="00CF1785">
        <w:rPr>
          <w:lang w:eastAsia="ru-RU"/>
        </w:rPr>
        <w:t>— формирование готовности к саморазвитию и непрерывному образованию;</w:t>
      </w:r>
    </w:p>
    <w:p w14:paraId="47D2151E" w14:textId="77777777" w:rsidR="006D568A" w:rsidRPr="00CF1785" w:rsidRDefault="006D568A" w:rsidP="00CF1785">
      <w:pPr>
        <w:jc w:val="both"/>
        <w:rPr>
          <w:lang w:eastAsia="ru-RU"/>
        </w:rPr>
      </w:pPr>
      <w:r w:rsidRPr="00CF1785">
        <w:rPr>
          <w:lang w:eastAsia="ru-RU"/>
        </w:rPr>
        <w:t>— активную учебно-познавательную деятельность обучающихся;</w:t>
      </w:r>
    </w:p>
    <w:p w14:paraId="61810C8B" w14:textId="77777777" w:rsidR="006D568A" w:rsidRPr="00CF1785" w:rsidRDefault="006D568A" w:rsidP="00CF1785">
      <w:pPr>
        <w:jc w:val="both"/>
        <w:rPr>
          <w:lang w:eastAsia="ru-RU"/>
        </w:rPr>
      </w:pPr>
      <w:r w:rsidRPr="00CF1785">
        <w:rPr>
          <w:lang w:eastAsia="ru-RU"/>
        </w:rPr>
        <w:t>— построение образовательного процесса с учётом индивидуальных возрастных, психологических и физиологических особенностей обучающихся</w:t>
      </w:r>
    </w:p>
    <w:p w14:paraId="2ECB18DF" w14:textId="77777777" w:rsidR="006D568A" w:rsidRPr="00CF1785" w:rsidRDefault="006D568A" w:rsidP="00CF1785">
      <w:pPr>
        <w:ind w:firstLine="567"/>
        <w:jc w:val="both"/>
        <w:rPr>
          <w:lang w:eastAsia="ru-RU"/>
        </w:rPr>
      </w:pPr>
      <w:r w:rsidRPr="00CF1785">
        <w:t xml:space="preserve"> </w:t>
      </w:r>
      <w:r w:rsidRPr="00CF1785">
        <w:rPr>
          <w:lang w:eastAsia="ru-RU"/>
        </w:rPr>
        <w:t>Программа 5—9 классов по литературе опирается на концепцию систематического и планомерного ознакомления учащихся с русской литературой от фольклора, древнерусской литературы к литературе XX века, четко ориентирована на последовательное углубление постижения литературных произведений,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 читателю и тем более «талантливому читателю» (С.Я. Маршак).</w:t>
      </w:r>
    </w:p>
    <w:p w14:paraId="4085FDD3" w14:textId="77777777" w:rsidR="006D568A" w:rsidRPr="00CF1785" w:rsidRDefault="006D568A" w:rsidP="00CF1785">
      <w:pPr>
        <w:ind w:firstLine="567"/>
        <w:jc w:val="both"/>
        <w:rPr>
          <w:lang w:eastAsia="ru-RU"/>
        </w:rPr>
      </w:pPr>
      <w:r w:rsidRPr="00CF1785">
        <w:rPr>
          <w:lang w:eastAsia="ru-RU"/>
        </w:rPr>
        <w:t>Современное школьное литературное образование выполняет важнейшие культуросберегающие, развивающие и вопитательные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14:paraId="6F67672F" w14:textId="77777777" w:rsidR="006D568A" w:rsidRPr="00CF1785" w:rsidRDefault="006D568A" w:rsidP="00CF1785">
      <w:pPr>
        <w:ind w:firstLine="567"/>
        <w:jc w:val="both"/>
        <w:rPr>
          <w:lang w:eastAsia="ru-RU"/>
        </w:rPr>
      </w:pPr>
      <w:r w:rsidRPr="00CF1785">
        <w:rPr>
          <w:bCs/>
          <w:iCs/>
          <w:lang w:eastAsia="ru-RU"/>
        </w:rPr>
        <w:t xml:space="preserve">Главными целями изучения предмета «Литература» являются: </w:t>
      </w:r>
      <w:r w:rsidRPr="00CF1785">
        <w:rPr>
          <w:lang w:eastAsia="ru-RU"/>
        </w:rPr>
        <w:br/>
      </w:r>
      <w:r w:rsidRPr="00CF1785">
        <w:rPr>
          <w:bCs/>
          <w:lang w:eastAsia="ru-RU"/>
        </w:rPr>
        <w:t xml:space="preserve">- </w:t>
      </w:r>
      <w:r w:rsidRPr="00CF1785">
        <w:rPr>
          <w:lang w:eastAsia="ru-RU"/>
        </w:rPr>
        <w:t>формирование и развитие у обучающихся потребности в систематическом, системном, инициативном чтении;</w:t>
      </w:r>
      <w:r w:rsidRPr="00CF1785">
        <w:rPr>
          <w:lang w:eastAsia="ru-RU"/>
        </w:rPr>
        <w:br/>
        <w:t>- воспитание в процессе чтения нравственного идеала человека и гражданина;</w:t>
      </w:r>
    </w:p>
    <w:p w14:paraId="6CEE669D" w14:textId="77777777" w:rsidR="006D568A" w:rsidRPr="00CF1785" w:rsidRDefault="006D568A" w:rsidP="00CF1785">
      <w:pPr>
        <w:jc w:val="both"/>
        <w:rPr>
          <w:lang w:eastAsia="ru-RU"/>
        </w:rPr>
      </w:pPr>
      <w:r w:rsidRPr="00CF1785">
        <w:rPr>
          <w:lang w:eastAsia="ru-RU"/>
        </w:rPr>
        <w:t>- создание представлений о русской литературе как едином национальном достоянии;</w:t>
      </w:r>
      <w:r w:rsidRPr="00CF1785">
        <w:rPr>
          <w:lang w:eastAsia="ru-RU"/>
        </w:rPr>
        <w:br/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CF1785">
        <w:rPr>
          <w:lang w:eastAsia="ru-RU"/>
        </w:rPr>
        <w:br/>
        <w:t>-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CF1785">
        <w:rPr>
          <w:lang w:eastAsia="ru-RU"/>
        </w:rPr>
        <w:br/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CF1785">
        <w:rPr>
          <w:lang w:eastAsia="ru-RU"/>
        </w:rPr>
        <w:br/>
        <w:t>-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CF1785">
        <w:rPr>
          <w:lang w:eastAsia="ru-RU"/>
        </w:rPr>
        <w:br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CF1785">
        <w:rPr>
          <w:lang w:eastAsia="ru-RU"/>
        </w:rPr>
        <w:br/>
      </w:r>
      <w:r w:rsidRPr="00CF1785">
        <w:rPr>
          <w:lang w:eastAsia="ru-RU"/>
        </w:rPr>
        <w:lastRenderedPageBreak/>
        <w:t>-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 w:rsidRPr="00CF1785">
        <w:rPr>
          <w:lang w:eastAsia="ru-RU"/>
        </w:rPr>
        <w:br/>
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14:paraId="10E38EA6" w14:textId="77777777" w:rsidR="006D568A" w:rsidRPr="00CF1785" w:rsidRDefault="006D568A" w:rsidP="00CF1785">
      <w:pPr>
        <w:ind w:firstLine="567"/>
        <w:jc w:val="both"/>
      </w:pPr>
      <w:r w:rsidRPr="00CF1785">
        <w:t>С</w:t>
      </w:r>
      <w:r w:rsidR="00D37E7E" w:rsidRPr="00CF1785">
        <w:t xml:space="preserve">рок реализации программы – 1 </w:t>
      </w:r>
      <w:r w:rsidRPr="00CF1785">
        <w:t>.</w:t>
      </w:r>
      <w:r w:rsidR="00D37E7E" w:rsidRPr="00CF1785">
        <w:t>год.</w:t>
      </w:r>
    </w:p>
    <w:p w14:paraId="04E4224B" w14:textId="77777777" w:rsidR="00B17A66" w:rsidRPr="00CF1785" w:rsidRDefault="00D37E7E" w:rsidP="00CF1785">
      <w:pPr>
        <w:ind w:firstLine="567"/>
        <w:jc w:val="both"/>
      </w:pPr>
      <w:r w:rsidRPr="00CF1785">
        <w:t>7-</w:t>
      </w:r>
      <w:r w:rsidR="00B17A66" w:rsidRPr="00CF1785">
        <w:t>класс.</w:t>
      </w:r>
    </w:p>
    <w:p w14:paraId="3F043C43" w14:textId="77777777" w:rsidR="00B17A66" w:rsidRPr="00CF1785" w:rsidRDefault="00B17A66" w:rsidP="00CF1785">
      <w:pPr>
        <w:ind w:firstLine="567"/>
        <w:jc w:val="both"/>
      </w:pPr>
      <w:r w:rsidRPr="00CF1785">
        <w:t>Личностные результаты изучения предмета «Литература»:</w:t>
      </w:r>
    </w:p>
    <w:p w14:paraId="2088A5D7" w14:textId="77777777" w:rsidR="00B17A66" w:rsidRPr="00CF1785" w:rsidRDefault="00B17A66" w:rsidP="00CF1785">
      <w:pPr>
        <w:ind w:firstLine="567"/>
        <w:jc w:val="both"/>
      </w:pPr>
      <w:r w:rsidRPr="00CF1785">
        <w:t>-чувство прекрасного – умение чувствовать красоту и выразительность русской речи, стремиться к</w:t>
      </w:r>
    </w:p>
    <w:p w14:paraId="354EF83B" w14:textId="77777777" w:rsidR="00B17A66" w:rsidRPr="00CF1785" w:rsidRDefault="00B17A66" w:rsidP="00CF1785">
      <w:pPr>
        <w:ind w:firstLine="567"/>
        <w:jc w:val="both"/>
      </w:pPr>
      <w:r w:rsidRPr="00CF1785">
        <w:t>совершенствованию собственной речи;</w:t>
      </w:r>
    </w:p>
    <w:p w14:paraId="3195C215" w14:textId="77777777" w:rsidR="00B17A66" w:rsidRPr="00CF1785" w:rsidRDefault="00B17A66" w:rsidP="00CF1785">
      <w:pPr>
        <w:ind w:firstLine="567"/>
        <w:jc w:val="both"/>
      </w:pPr>
      <w:r w:rsidRPr="00CF1785">
        <w:t>- любовь и уважение к России, ее языку и культуре;</w:t>
      </w:r>
    </w:p>
    <w:p w14:paraId="59436084" w14:textId="77777777" w:rsidR="00B17A66" w:rsidRPr="00CF1785" w:rsidRDefault="00B17A66" w:rsidP="00CF1785">
      <w:pPr>
        <w:ind w:firstLine="567"/>
        <w:jc w:val="both"/>
      </w:pPr>
      <w:r w:rsidRPr="00CF1785">
        <w:t xml:space="preserve">- устойчивый познавательный интерес к чтению, к ведению диалога с автором текста; </w:t>
      </w:r>
    </w:p>
    <w:p w14:paraId="08DA8D56" w14:textId="77777777" w:rsidR="00B17A66" w:rsidRPr="00CF1785" w:rsidRDefault="00B17A66" w:rsidP="00CF1785">
      <w:pPr>
        <w:ind w:firstLine="567"/>
        <w:jc w:val="both"/>
      </w:pPr>
      <w:r w:rsidRPr="00CF1785">
        <w:t>- потребность в чтении;</w:t>
      </w:r>
    </w:p>
    <w:p w14:paraId="436CC680" w14:textId="77777777" w:rsidR="00B17A66" w:rsidRPr="00CF1785" w:rsidRDefault="00B17A66" w:rsidP="00CF1785">
      <w:pPr>
        <w:ind w:firstLine="567"/>
        <w:jc w:val="both"/>
      </w:pPr>
      <w:r w:rsidRPr="00CF1785">
        <w:t>- осознание и освоение литературы как части общекультурного наследия России, общенационального и общемирового культурного наследия;</w:t>
      </w:r>
    </w:p>
    <w:p w14:paraId="3F08076C" w14:textId="77777777" w:rsidR="00B17A66" w:rsidRPr="00CF1785" w:rsidRDefault="00B17A66" w:rsidP="00CF1785">
      <w:pPr>
        <w:ind w:firstLine="567"/>
        <w:jc w:val="both"/>
      </w:pPr>
      <w:r w:rsidRPr="00CF1785">
        <w:t>- ориентация в системе моральных норм и ценностей, их присвоение;</w:t>
      </w:r>
    </w:p>
    <w:p w14:paraId="32119BCB" w14:textId="77777777" w:rsidR="00B17A66" w:rsidRPr="00CF1785" w:rsidRDefault="00B17A66" w:rsidP="00CF1785">
      <w:pPr>
        <w:ind w:firstLine="567"/>
        <w:jc w:val="both"/>
      </w:pPr>
      <w:r w:rsidRPr="00CF1785">
        <w:t>- знание о своей этнической принадлежности, освоение национальных ценностей, традиций культуры;</w:t>
      </w:r>
    </w:p>
    <w:p w14:paraId="68928140" w14:textId="77777777" w:rsidR="00B17A66" w:rsidRPr="00CF1785" w:rsidRDefault="00B17A66" w:rsidP="00CF1785">
      <w:pPr>
        <w:ind w:firstLine="567"/>
        <w:jc w:val="both"/>
      </w:pPr>
      <w:r w:rsidRPr="00CF1785">
        <w:t>-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14:paraId="57757187" w14:textId="77777777" w:rsidR="00B17A66" w:rsidRPr="00CF1785" w:rsidRDefault="00B17A66" w:rsidP="00CF1785">
      <w:pPr>
        <w:ind w:firstLine="567"/>
        <w:jc w:val="both"/>
      </w:pPr>
      <w:r w:rsidRPr="00CF1785">
        <w:t>- потребность в самовыражении через слово;</w:t>
      </w:r>
    </w:p>
    <w:p w14:paraId="4F913CDB" w14:textId="77777777" w:rsidR="00B17A66" w:rsidRPr="00CF1785" w:rsidRDefault="00B17A66" w:rsidP="00CF1785">
      <w:pPr>
        <w:ind w:firstLine="567"/>
        <w:jc w:val="both"/>
      </w:pPr>
      <w:r w:rsidRPr="00CF1785">
        <w:t>Метапредметные результататы изучения курса «Литература».</w:t>
      </w:r>
    </w:p>
    <w:p w14:paraId="11D87E38" w14:textId="77777777" w:rsidR="00B17A66" w:rsidRPr="00CF1785" w:rsidRDefault="00B17A66" w:rsidP="00CF1785">
      <w:pPr>
        <w:ind w:firstLine="567"/>
        <w:jc w:val="both"/>
        <w:rPr>
          <w:u w:val="single"/>
        </w:rPr>
      </w:pPr>
      <w:r w:rsidRPr="00CF1785">
        <w:rPr>
          <w:u w:val="single"/>
        </w:rPr>
        <w:t>Регулятивные УУД:</w:t>
      </w:r>
    </w:p>
    <w:p w14:paraId="396EE9F5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формулировать проблему и цели урока; способность к целеполаганию, включая постановку новых целей;</w:t>
      </w:r>
    </w:p>
    <w:p w14:paraId="6F123E02" w14:textId="77777777" w:rsidR="00B17A66" w:rsidRPr="00CF1785" w:rsidRDefault="00B17A66" w:rsidP="00CF1785">
      <w:pPr>
        <w:ind w:firstLine="567"/>
        <w:jc w:val="both"/>
      </w:pPr>
      <w:r w:rsidRPr="00CF1785">
        <w:t>- анализировать в обсуждении с учителем условия и пути достижения цели;</w:t>
      </w:r>
    </w:p>
    <w:p w14:paraId="29E1C30C" w14:textId="77777777" w:rsidR="00B17A66" w:rsidRPr="00CF1785" w:rsidRDefault="00B17A66" w:rsidP="00CF1785">
      <w:pPr>
        <w:ind w:firstLine="567"/>
        <w:jc w:val="both"/>
      </w:pPr>
      <w:r w:rsidRPr="00CF1785">
        <w:t>-самостоятельно составлять план решения учебной проблемы;</w:t>
      </w:r>
    </w:p>
    <w:p w14:paraId="550461A0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работать по плану, сверяя свои действия с целью, прогнозировать, корректировать свою деятельность;</w:t>
      </w:r>
    </w:p>
    <w:p w14:paraId="24220ECB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499E4927" w14:textId="77777777" w:rsidR="00B17A66" w:rsidRPr="00CF1785" w:rsidRDefault="00B17A66" w:rsidP="00CF1785">
      <w:pPr>
        <w:ind w:firstLine="567"/>
        <w:jc w:val="both"/>
        <w:rPr>
          <w:u w:val="single"/>
        </w:rPr>
      </w:pPr>
      <w:r w:rsidRPr="00CF1785">
        <w:rPr>
          <w:u w:val="single"/>
        </w:rPr>
        <w:t>Познавательные УУД:</w:t>
      </w:r>
    </w:p>
    <w:p w14:paraId="58693AFA" w14:textId="77777777" w:rsidR="00B17A66" w:rsidRPr="00CF1785" w:rsidRDefault="00B17A66" w:rsidP="00CF1785">
      <w:pPr>
        <w:ind w:firstLine="567"/>
        <w:jc w:val="both"/>
      </w:pPr>
      <w:r w:rsidRPr="00CF1785">
        <w:t>- учиться вычитывать все виды текстовой информации: фактуальную, подтекстовую, концептуальную;</w:t>
      </w:r>
    </w:p>
    <w:p w14:paraId="5808728B" w14:textId="77777777" w:rsidR="00B17A66" w:rsidRPr="00CF1785" w:rsidRDefault="00B17A66" w:rsidP="00CF1785">
      <w:pPr>
        <w:ind w:firstLine="567"/>
        <w:jc w:val="both"/>
      </w:pPr>
      <w:r w:rsidRPr="00CF1785">
        <w:t>адекватно понимать основную и дополнительную информацию текста, воспринятого на слух;</w:t>
      </w:r>
    </w:p>
    <w:p w14:paraId="571F23A6" w14:textId="77777777" w:rsidR="00B17A66" w:rsidRPr="00CF1785" w:rsidRDefault="00B17A66" w:rsidP="00CF1785">
      <w:pPr>
        <w:ind w:firstLine="567"/>
        <w:jc w:val="both"/>
      </w:pPr>
      <w:r w:rsidRPr="00CF1785">
        <w:t>- пользоваться разными видами чтения: изучающим, просмотровым, ознакомительным;</w:t>
      </w:r>
    </w:p>
    <w:p w14:paraId="60A77962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извлекать информацию, представленную в разных формах (сплошной текст; несплошной текст – иллюстрация, таблица, схема);</w:t>
      </w:r>
    </w:p>
    <w:p w14:paraId="13E89BE4" w14:textId="77777777" w:rsidR="00B17A66" w:rsidRPr="00CF1785" w:rsidRDefault="00B17A66" w:rsidP="00CF1785">
      <w:pPr>
        <w:ind w:firstLine="567"/>
        <w:jc w:val="both"/>
      </w:pPr>
      <w:r w:rsidRPr="00CF1785">
        <w:t>-владеть различными видами аудирования (выборочным, ознакомительным, детальным);</w:t>
      </w:r>
    </w:p>
    <w:p w14:paraId="5DB133E5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перерабатывать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 текст);</w:t>
      </w:r>
    </w:p>
    <w:p w14:paraId="7220CFA0" w14:textId="77777777" w:rsidR="00B17A66" w:rsidRPr="00CF1785" w:rsidRDefault="00B17A66" w:rsidP="00CF1785">
      <w:pPr>
        <w:ind w:firstLine="567"/>
        <w:jc w:val="both"/>
      </w:pPr>
      <w:r w:rsidRPr="00CF1785">
        <w:t>-излагать содержание прочитанного (прослушанного) текста подробно, сжато, выборочно;</w:t>
      </w:r>
    </w:p>
    <w:p w14:paraId="6FCA1B7E" w14:textId="77777777" w:rsidR="00B17A66" w:rsidRPr="00CF1785" w:rsidRDefault="00B17A66" w:rsidP="00CF1785">
      <w:pPr>
        <w:ind w:firstLine="567"/>
        <w:jc w:val="both"/>
      </w:pPr>
      <w:r w:rsidRPr="00CF1785">
        <w:t>-пользоваться словарями, справочниками;</w:t>
      </w:r>
    </w:p>
    <w:p w14:paraId="378DA00B" w14:textId="77777777" w:rsidR="00B17A66" w:rsidRPr="00CF1785" w:rsidRDefault="00B17A66" w:rsidP="00CF1785">
      <w:pPr>
        <w:ind w:firstLine="567"/>
        <w:jc w:val="both"/>
      </w:pPr>
      <w:r w:rsidRPr="00CF1785">
        <w:t>-осуществлять анализ и синтез;</w:t>
      </w:r>
    </w:p>
    <w:p w14:paraId="4F4195CB" w14:textId="77777777" w:rsidR="00B17A66" w:rsidRPr="00CF1785" w:rsidRDefault="00B17A66" w:rsidP="00CF1785">
      <w:pPr>
        <w:ind w:firstLine="567"/>
        <w:jc w:val="both"/>
      </w:pPr>
      <w:r w:rsidRPr="00CF1785">
        <w:lastRenderedPageBreak/>
        <w:t>-устанавливать причинно-следственные связи;</w:t>
      </w:r>
    </w:p>
    <w:p w14:paraId="221C77BF" w14:textId="77777777" w:rsidR="00B17A66" w:rsidRPr="00CF1785" w:rsidRDefault="00B17A66" w:rsidP="00CF1785">
      <w:pPr>
        <w:ind w:firstLine="567"/>
        <w:jc w:val="both"/>
      </w:pPr>
      <w:r w:rsidRPr="00CF1785">
        <w:t>-строить рассуждения.</w:t>
      </w:r>
    </w:p>
    <w:p w14:paraId="392A9C8D" w14:textId="77777777" w:rsidR="00B17A66" w:rsidRPr="00CF1785" w:rsidRDefault="00B17A66" w:rsidP="00CF1785">
      <w:pPr>
        <w:ind w:firstLine="567"/>
        <w:jc w:val="both"/>
        <w:rPr>
          <w:u w:val="single"/>
        </w:rPr>
      </w:pPr>
      <w:r w:rsidRPr="00CF1785">
        <w:rPr>
          <w:u w:val="single"/>
        </w:rPr>
        <w:t>Коммуникативные УУД:</w:t>
      </w:r>
    </w:p>
    <w:p w14:paraId="32C48F9C" w14:textId="77777777" w:rsidR="00B17A66" w:rsidRPr="00CF1785" w:rsidRDefault="00B17A66" w:rsidP="00CF1785">
      <w:pPr>
        <w:ind w:firstLine="567"/>
        <w:jc w:val="both"/>
      </w:pPr>
      <w:r w:rsidRPr="00CF1785">
        <w:t>-самостоятельно учитывать разные мнения и стремиться к координации различных позиций в сотрудничестве;</w:t>
      </w:r>
    </w:p>
    <w:p w14:paraId="39C62AF7" w14:textId="77777777" w:rsidR="00B17A66" w:rsidRPr="00CF1785" w:rsidRDefault="00B17A66" w:rsidP="00CF1785">
      <w:pPr>
        <w:ind w:firstLine="567"/>
        <w:jc w:val="both"/>
      </w:pPr>
      <w:r w:rsidRPr="00CF1785">
        <w:t>-уметь самостоятельно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деятельности;</w:t>
      </w:r>
    </w:p>
    <w:p w14:paraId="026B10AA" w14:textId="77777777" w:rsidR="00B17A66" w:rsidRPr="00CF1785" w:rsidRDefault="00B17A66" w:rsidP="00CF1785">
      <w:pPr>
        <w:ind w:firstLine="567"/>
        <w:jc w:val="both"/>
      </w:pPr>
      <w:r w:rsidRPr="00CF1785">
        <w:t>- уметь устанавливать и сравнивать разные точки зрения прежде, чем принимать решения и делать выборы;</w:t>
      </w:r>
    </w:p>
    <w:p w14:paraId="606AEF72" w14:textId="77777777" w:rsidR="00B17A66" w:rsidRPr="00CF1785" w:rsidRDefault="00B17A66" w:rsidP="00CF1785">
      <w:pPr>
        <w:ind w:firstLine="567"/>
        <w:jc w:val="both"/>
      </w:pPr>
      <w:r w:rsidRPr="00CF1785"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0170D045" w14:textId="77777777" w:rsidR="00B17A66" w:rsidRPr="00CF1785" w:rsidRDefault="00B17A66" w:rsidP="00CF1785">
      <w:pPr>
        <w:ind w:firstLine="567"/>
        <w:jc w:val="both"/>
      </w:pPr>
      <w:r w:rsidRPr="00CF1785"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5FF2A81A" w14:textId="77777777" w:rsidR="00B17A66" w:rsidRPr="00CF1785" w:rsidRDefault="00B17A66" w:rsidP="00CF1785">
      <w:pPr>
        <w:ind w:firstLine="567"/>
        <w:jc w:val="both"/>
      </w:pPr>
      <w:r w:rsidRPr="00CF1785"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14:paraId="7B27E0C2" w14:textId="77777777" w:rsidR="00B17A66" w:rsidRPr="00CF1785" w:rsidRDefault="00B17A66" w:rsidP="00CF1785">
      <w:pPr>
        <w:ind w:firstLine="567"/>
        <w:jc w:val="both"/>
      </w:pPr>
      <w:r w:rsidRPr="00CF1785">
        <w:t>- осознать важность коммуникативных умений в жизни человека;</w:t>
      </w:r>
    </w:p>
    <w:p w14:paraId="43E66CAF" w14:textId="77777777" w:rsidR="00B17A66" w:rsidRPr="00CF1785" w:rsidRDefault="00B17A66" w:rsidP="00CF1785">
      <w:pPr>
        <w:ind w:firstLine="567"/>
        <w:jc w:val="both"/>
      </w:pPr>
      <w:r w:rsidRPr="00CF1785"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14:paraId="79E4594D" w14:textId="77777777" w:rsidR="00B17A66" w:rsidRPr="00CF1785" w:rsidRDefault="00B17A66" w:rsidP="00CF1785">
      <w:pPr>
        <w:ind w:firstLine="567"/>
        <w:jc w:val="both"/>
      </w:pPr>
      <w:r w:rsidRPr="00CF1785">
        <w:t xml:space="preserve">- адекватно использовать речевые средства для решения различных коммуникативных задач;    </w:t>
      </w:r>
    </w:p>
    <w:p w14:paraId="4842D61C" w14:textId="77777777" w:rsidR="00B17A66" w:rsidRPr="00CF1785" w:rsidRDefault="00B17A66" w:rsidP="00CF1785">
      <w:pPr>
        <w:ind w:firstLine="567"/>
        <w:jc w:val="both"/>
      </w:pPr>
      <w:r w:rsidRPr="00CF1785">
        <w:t>- владеть монологической и диалогической формами речи, различными видами монолога и диалога;</w:t>
      </w:r>
    </w:p>
    <w:p w14:paraId="471CC2D1" w14:textId="77777777" w:rsidR="00B17A66" w:rsidRPr="00CF1785" w:rsidRDefault="00B17A66" w:rsidP="00CF1785">
      <w:pPr>
        <w:ind w:firstLine="567"/>
        <w:jc w:val="both"/>
      </w:pPr>
      <w:r w:rsidRPr="00CF1785">
        <w:t>- самостоятельно высказывать и обосновывать свою точку зрения;</w:t>
      </w:r>
    </w:p>
    <w:p w14:paraId="356AB32E" w14:textId="77777777" w:rsidR="00B17A66" w:rsidRPr="00CF1785" w:rsidRDefault="00B17A66" w:rsidP="00CF1785">
      <w:pPr>
        <w:ind w:firstLine="567"/>
        <w:jc w:val="both"/>
      </w:pPr>
      <w:r w:rsidRPr="00CF1785">
        <w:t>- слушать и слышать других, пытаться принимать иную точку зрения, быть готовым корректировать свою точку зрения;</w:t>
      </w:r>
    </w:p>
    <w:p w14:paraId="5968AAB9" w14:textId="77777777" w:rsidR="00B17A66" w:rsidRPr="00CF1785" w:rsidRDefault="00B17A66" w:rsidP="00CF1785">
      <w:pPr>
        <w:ind w:firstLine="567"/>
        <w:jc w:val="both"/>
      </w:pPr>
      <w:r w:rsidRPr="00CF1785">
        <w:t>- выступать перед аудиторией сверстников с сообщениями;</w:t>
      </w:r>
    </w:p>
    <w:p w14:paraId="1F6A7232" w14:textId="77777777" w:rsidR="00B17A66" w:rsidRPr="00CF1785" w:rsidRDefault="00B17A66" w:rsidP="00CF1785">
      <w:pPr>
        <w:ind w:firstLine="567"/>
        <w:jc w:val="both"/>
      </w:pPr>
      <w:r w:rsidRPr="00CF1785">
        <w:t>-договариваться и приходить к общему решению в совместной деятельности;</w:t>
      </w:r>
    </w:p>
    <w:p w14:paraId="51ABACB9" w14:textId="77777777" w:rsidR="00B17A66" w:rsidRPr="00CF1785" w:rsidRDefault="00B17A66" w:rsidP="00CF1785">
      <w:pPr>
        <w:ind w:firstLine="567"/>
        <w:jc w:val="both"/>
      </w:pPr>
      <w:r w:rsidRPr="00CF1785">
        <w:t>-задавать вопросы.</w:t>
      </w:r>
    </w:p>
    <w:p w14:paraId="420E16C4" w14:textId="77777777" w:rsidR="00B17A66" w:rsidRPr="00CF1785" w:rsidRDefault="00B17A66" w:rsidP="00CF1785">
      <w:pPr>
        <w:ind w:firstLine="567"/>
        <w:jc w:val="both"/>
      </w:pPr>
      <w:r w:rsidRPr="00CF1785">
        <w:t>Предметными результатами: изучения курса «Литература» является сформированность следующих умении:</w:t>
      </w:r>
    </w:p>
    <w:p w14:paraId="318C23B6" w14:textId="77777777" w:rsidR="00B17A66" w:rsidRPr="00CF1785" w:rsidRDefault="00B17A66" w:rsidP="00CF1785">
      <w:pPr>
        <w:ind w:firstLine="567"/>
        <w:jc w:val="both"/>
      </w:pPr>
      <w:r w:rsidRPr="00CF1785">
        <w:t>На необходимом (базовом) уровне:</w:t>
      </w:r>
    </w:p>
    <w:p w14:paraId="6842D408" w14:textId="77777777" w:rsidR="00B17A66" w:rsidRPr="00CF1785" w:rsidRDefault="00B17A66" w:rsidP="00CF1785">
      <w:pPr>
        <w:ind w:firstLine="567"/>
        <w:jc w:val="both"/>
      </w:pPr>
      <w:r w:rsidRPr="00CF1785">
        <w:t xml:space="preserve">- осознано воспринимать и понимать фольклорный текст; </w:t>
      </w:r>
    </w:p>
    <w:p w14:paraId="66CD2BB8" w14:textId="77777777" w:rsidR="00B17A66" w:rsidRPr="00CF1785" w:rsidRDefault="00B17A66" w:rsidP="00CF1785">
      <w:pPr>
        <w:ind w:firstLine="567"/>
        <w:jc w:val="both"/>
      </w:pPr>
      <w:r w:rsidRPr="00CF1785">
        <w:t>-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14:paraId="68131280" w14:textId="77777777" w:rsidR="00B17A66" w:rsidRPr="00CF1785" w:rsidRDefault="00B17A66" w:rsidP="00CF1785">
      <w:pPr>
        <w:ind w:firstLine="567"/>
        <w:jc w:val="both"/>
      </w:pPr>
      <w:r w:rsidRPr="00CF1785"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14:paraId="3EB99E7A" w14:textId="77777777" w:rsidR="00B17A66" w:rsidRPr="00CF1785" w:rsidRDefault="00B17A66" w:rsidP="00CF1785">
      <w:pPr>
        <w:ind w:firstLine="567"/>
        <w:jc w:val="both"/>
      </w:pPr>
      <w:r w:rsidRPr="00CF1785">
        <w:t>- видеть черты русского национального характера в героях русских сказок и былин, видеть черты</w:t>
      </w:r>
    </w:p>
    <w:p w14:paraId="72019053" w14:textId="77777777" w:rsidR="00B17A66" w:rsidRPr="00CF1785" w:rsidRDefault="00B17A66" w:rsidP="00CF1785">
      <w:pPr>
        <w:ind w:firstLine="567"/>
        <w:jc w:val="both"/>
      </w:pPr>
      <w:r w:rsidRPr="00CF1785">
        <w:t>национального характера других народов в героях народного эпоса;</w:t>
      </w:r>
    </w:p>
    <w:p w14:paraId="410AB078" w14:textId="77777777" w:rsidR="00B17A66" w:rsidRPr="00CF1785" w:rsidRDefault="00B17A66" w:rsidP="00CF1785">
      <w:pPr>
        <w:ind w:firstLine="567"/>
        <w:jc w:val="both"/>
      </w:pPr>
      <w:r w:rsidRPr="00CF1785">
        <w:t>- выбирать фольклорные произведения для самостоятельного чтения;</w:t>
      </w:r>
    </w:p>
    <w:p w14:paraId="5220D039" w14:textId="77777777" w:rsidR="00B17A66" w:rsidRPr="00CF1785" w:rsidRDefault="00B17A66" w:rsidP="00CF1785">
      <w:pPr>
        <w:ind w:firstLine="567"/>
        <w:jc w:val="both"/>
      </w:pPr>
      <w:r w:rsidRPr="00CF1785">
        <w:t>-использовать малые фольклорные жанры в своих устных и письменных высказываниях;</w:t>
      </w:r>
    </w:p>
    <w:p w14:paraId="4FE0F25F" w14:textId="77777777" w:rsidR="00B17A66" w:rsidRPr="00CF1785" w:rsidRDefault="00B17A66" w:rsidP="00CF1785">
      <w:pPr>
        <w:ind w:firstLine="567"/>
        <w:jc w:val="both"/>
      </w:pPr>
      <w:r w:rsidRPr="00CF1785">
        <w:t>-выразительно читать сказки и былины, соблюдая соответствующую интонацию «устного высказывания»;</w:t>
      </w:r>
    </w:p>
    <w:p w14:paraId="03BF1449" w14:textId="77777777" w:rsidR="00B17A66" w:rsidRPr="00CF1785" w:rsidRDefault="00B17A66" w:rsidP="00CF1785">
      <w:pPr>
        <w:ind w:firstLine="567"/>
        <w:jc w:val="both"/>
      </w:pPr>
      <w:r w:rsidRPr="00CF1785">
        <w:t>- пересказывать сказки, используя в своей речи художественные приемы, характерные для народных сказок;</w:t>
      </w:r>
    </w:p>
    <w:p w14:paraId="5479EBF7" w14:textId="77777777" w:rsidR="00B17A66" w:rsidRPr="00CF1785" w:rsidRDefault="00B17A66" w:rsidP="00CF1785">
      <w:pPr>
        <w:ind w:firstLine="567"/>
        <w:jc w:val="both"/>
      </w:pPr>
      <w:r w:rsidRPr="00CF1785">
        <w:t>- выявлять в сказках характерные художественные приемы и на этой основе определять жанровую</w:t>
      </w:r>
    </w:p>
    <w:p w14:paraId="645E4C74" w14:textId="77777777" w:rsidR="00B17A66" w:rsidRPr="00CF1785" w:rsidRDefault="00B17A66" w:rsidP="00CF1785">
      <w:pPr>
        <w:ind w:firstLine="567"/>
        <w:jc w:val="both"/>
      </w:pPr>
      <w:r w:rsidRPr="00CF1785">
        <w:lastRenderedPageBreak/>
        <w:t>разновидность сказки, отличать литературную сказку от фольклорной;</w:t>
      </w:r>
    </w:p>
    <w:p w14:paraId="10A7E34C" w14:textId="77777777" w:rsidR="00B17A66" w:rsidRPr="00CF1785" w:rsidRDefault="00B17A66" w:rsidP="00CF1785">
      <w:pPr>
        <w:ind w:firstLine="567"/>
        <w:jc w:val="both"/>
      </w:pPr>
      <w:r w:rsidRPr="00CF1785">
        <w:t>- осознанно воспринимать художественное произведение в единстве формы и содержания;</w:t>
      </w:r>
    </w:p>
    <w:p w14:paraId="13C79655" w14:textId="77777777" w:rsidR="00B17A66" w:rsidRPr="00CF1785" w:rsidRDefault="00B17A66" w:rsidP="00CF1785">
      <w:pPr>
        <w:ind w:firstLine="567"/>
        <w:jc w:val="both"/>
      </w:pPr>
      <w:r w:rsidRPr="00CF1785">
        <w:t>- адекватно понимать художественный текст и давать его смысловой анализ, интерпретировать прочитанное,</w:t>
      </w:r>
    </w:p>
    <w:p w14:paraId="6ADEE570" w14:textId="77777777" w:rsidR="00B17A66" w:rsidRPr="00CF1785" w:rsidRDefault="00B17A66" w:rsidP="00CF1785">
      <w:pPr>
        <w:ind w:firstLine="567"/>
        <w:jc w:val="both"/>
      </w:pPr>
      <w:r w:rsidRPr="00CF1785">
        <w:t>отбирать произведения для чтения;</w:t>
      </w:r>
    </w:p>
    <w:p w14:paraId="0414DA20" w14:textId="77777777" w:rsidR="00B17A66" w:rsidRPr="00CF1785" w:rsidRDefault="00B17A66" w:rsidP="00CF1785">
      <w:pPr>
        <w:ind w:firstLine="567"/>
        <w:jc w:val="both"/>
      </w:pPr>
      <w:r w:rsidRPr="00CF1785">
        <w:t>- воспринимать художественный текст как произведение искусства;</w:t>
      </w:r>
    </w:p>
    <w:p w14:paraId="2F00A869" w14:textId="77777777" w:rsidR="00B17A66" w:rsidRPr="00CF1785" w:rsidRDefault="00B17A66" w:rsidP="00CF1785">
      <w:pPr>
        <w:ind w:firstLine="567"/>
        <w:jc w:val="both"/>
      </w:pPr>
      <w:r w:rsidRPr="00CF1785">
        <w:t>- определять для себя цели чтения художественной литературы, выбирать произведения для</w:t>
      </w:r>
    </w:p>
    <w:p w14:paraId="4749931E" w14:textId="77777777" w:rsidR="00B17A66" w:rsidRPr="00CF1785" w:rsidRDefault="00B17A66" w:rsidP="00CF1785">
      <w:pPr>
        <w:ind w:firstLine="567"/>
        <w:jc w:val="both"/>
      </w:pPr>
      <w:r w:rsidRPr="00CF1785">
        <w:t>самостоятельного чтения;</w:t>
      </w:r>
    </w:p>
    <w:p w14:paraId="6C9DD0F8" w14:textId="77777777" w:rsidR="00B17A66" w:rsidRPr="00CF1785" w:rsidRDefault="00B17A66" w:rsidP="00CF1785">
      <w:pPr>
        <w:ind w:firstLine="567"/>
        <w:jc w:val="both"/>
      </w:pPr>
      <w:r w:rsidRPr="00CF1785">
        <w:t>- выявлять и интерпретировать авторскую позицию, определять свое отношение к ней, и на этой основе</w:t>
      </w:r>
    </w:p>
    <w:p w14:paraId="7D66A995" w14:textId="77777777" w:rsidR="00B17A66" w:rsidRPr="00CF1785" w:rsidRDefault="00B17A66" w:rsidP="00CF1785">
      <w:pPr>
        <w:ind w:firstLine="567"/>
        <w:jc w:val="both"/>
      </w:pPr>
      <w:r w:rsidRPr="00CF1785">
        <w:t>- формировать собственные ценностные ориентации;</w:t>
      </w:r>
    </w:p>
    <w:p w14:paraId="6684C41E" w14:textId="77777777" w:rsidR="00B17A66" w:rsidRPr="00CF1785" w:rsidRDefault="00B17A66" w:rsidP="00CF1785">
      <w:pPr>
        <w:ind w:firstLine="567"/>
        <w:jc w:val="both"/>
      </w:pPr>
      <w:r w:rsidRPr="00CF1785">
        <w:t>- определять актуальность произведений для чтения разных поколений и вступать в диалог с другими</w:t>
      </w:r>
    </w:p>
    <w:p w14:paraId="0E64B102" w14:textId="77777777" w:rsidR="00B17A66" w:rsidRPr="00CF1785" w:rsidRDefault="00B17A66" w:rsidP="00CF1785">
      <w:pPr>
        <w:ind w:firstLine="567"/>
        <w:jc w:val="both"/>
      </w:pPr>
      <w:r w:rsidRPr="00CF1785">
        <w:t>читателями;</w:t>
      </w:r>
    </w:p>
    <w:p w14:paraId="47E741BD" w14:textId="77777777" w:rsidR="00B17A66" w:rsidRPr="00CF1785" w:rsidRDefault="00B17A66" w:rsidP="00CF1785">
      <w:pPr>
        <w:ind w:firstLine="567"/>
        <w:jc w:val="both"/>
      </w:pPr>
      <w:r w:rsidRPr="00CF1785">
        <w:t>- создавать собственный текст аналитического и интерпретирующего характера в различных форматах;</w:t>
      </w:r>
    </w:p>
    <w:p w14:paraId="0DD1C95A" w14:textId="77777777" w:rsidR="00517D55" w:rsidRPr="00CF1785" w:rsidRDefault="00B17A66" w:rsidP="00CF1785">
      <w:pPr>
        <w:pStyle w:val="ac"/>
        <w:shd w:val="clear" w:color="auto" w:fill="FFFFFF"/>
        <w:spacing w:after="150"/>
        <w:jc w:val="both"/>
        <w:rPr>
          <w:color w:val="000000"/>
          <w:lang w:eastAsia="ru-RU"/>
        </w:rPr>
      </w:pPr>
      <w:r w:rsidRPr="00CF1785">
        <w:t>- сопоставлять произведение словесного искусства и его воплощение в других искусствах;</w:t>
      </w:r>
      <w:r w:rsidR="00517D55" w:rsidRPr="00CF1785">
        <w:rPr>
          <w:iCs/>
          <w:color w:val="000000"/>
          <w:lang w:eastAsia="ru-RU"/>
        </w:rPr>
        <w:t xml:space="preserve"> Ученик получит возможность научиться:</w:t>
      </w:r>
    </w:p>
    <w:p w14:paraId="4426456E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14:paraId="0B426E99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0E998AB3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</w:p>
    <w:p w14:paraId="336AA176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bCs/>
          <w:iCs/>
          <w:color w:val="000000"/>
          <w:lang w:eastAsia="ru-RU"/>
        </w:rPr>
        <w:t>Регулятивные универсальные учебные действия</w:t>
      </w:r>
    </w:p>
    <w:p w14:paraId="1CC0FAB2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Ученик научится:</w:t>
      </w:r>
    </w:p>
    <w:p w14:paraId="325E3570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Планированию пути достижения цели.</w:t>
      </w:r>
    </w:p>
    <w:p w14:paraId="6334DB0F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Установлению целевых приоритетов.</w:t>
      </w:r>
    </w:p>
    <w:p w14:paraId="7DC4B253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Оценивать уровень владения тем или иным учебным действием (отвечать на вопрос «что я не знаю и не умею?»).</w:t>
      </w:r>
    </w:p>
    <w:p w14:paraId="7DFA1F39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</w:p>
    <w:p w14:paraId="7F8CBE52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iCs/>
          <w:color w:val="000000"/>
          <w:lang w:eastAsia="ru-RU"/>
        </w:rPr>
        <w:t>Ученик получит возможность научиться:</w:t>
      </w:r>
    </w:p>
    <w:p w14:paraId="556E504A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Учитывать условия выполнения учебной задачи.</w:t>
      </w:r>
    </w:p>
    <w:p w14:paraId="040B1482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Выделять альтернативные способы достижения цели.</w:t>
      </w:r>
    </w:p>
    <w:p w14:paraId="381E68BD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14:paraId="01A4E644" w14:textId="77777777" w:rsidR="00CF1785" w:rsidRDefault="00CF1785" w:rsidP="00CF1785">
      <w:pPr>
        <w:shd w:val="clear" w:color="auto" w:fill="FFFFFF"/>
        <w:suppressAutoHyphens w:val="0"/>
        <w:spacing w:after="150"/>
        <w:jc w:val="both"/>
        <w:rPr>
          <w:bCs/>
          <w:iCs/>
          <w:color w:val="000000"/>
          <w:lang w:eastAsia="ru-RU"/>
        </w:rPr>
      </w:pPr>
    </w:p>
    <w:p w14:paraId="2E227CBF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bCs/>
          <w:iCs/>
          <w:color w:val="000000"/>
          <w:lang w:eastAsia="ru-RU"/>
        </w:rPr>
        <w:t>Коммуникативные универсальные учебные действия</w:t>
      </w:r>
    </w:p>
    <w:p w14:paraId="7C186E25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Ученик научится:</w:t>
      </w:r>
    </w:p>
    <w:p w14:paraId="50468713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Устанавливать и вырабатывать разные точки зрения.</w:t>
      </w:r>
    </w:p>
    <w:p w14:paraId="3CB8CF46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Аргументировать свою точку зрения.</w:t>
      </w:r>
    </w:p>
    <w:p w14:paraId="18F49570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lastRenderedPageBreak/>
        <w:t>- Задавать вопросы.</w:t>
      </w:r>
    </w:p>
    <w:p w14:paraId="7A159777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Осуществлять контроль.</w:t>
      </w:r>
    </w:p>
    <w:p w14:paraId="2960AFC3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Составлять план текста.</w:t>
      </w:r>
    </w:p>
    <w:p w14:paraId="7D43854E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iCs/>
          <w:color w:val="000000"/>
          <w:lang w:eastAsia="ru-RU"/>
        </w:rPr>
        <w:t>Ученик получит возможность научиться:</w:t>
      </w:r>
    </w:p>
    <w:p w14:paraId="225E0DC1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14:paraId="0D4267E1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 </w:t>
      </w:r>
      <w:r w:rsidRPr="00CF1785">
        <w:rPr>
          <w:iCs/>
          <w:color w:val="000000"/>
          <w:lang w:eastAsia="ru-RU"/>
        </w:rPr>
        <w:t>Брать на себя инициативу в организации совместного действия (деловое лидерство).</w:t>
      </w:r>
    </w:p>
    <w:p w14:paraId="4797D025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</w:p>
    <w:p w14:paraId="2618F821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bCs/>
          <w:iCs/>
          <w:color w:val="000000"/>
          <w:lang w:eastAsia="ru-RU"/>
        </w:rPr>
        <w:t>Познавательные универсальные учебные действия</w:t>
      </w:r>
    </w:p>
    <w:p w14:paraId="26F3D7EA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Ученик научится:</w:t>
      </w:r>
    </w:p>
    <w:p w14:paraId="73AF023F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14:paraId="1BF62DB7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находить в материалах учебника ответ на заданный вопрос;</w:t>
      </w:r>
    </w:p>
    <w:p w14:paraId="4E447EA6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ориентироваться на возможное разнообразие способов решения учебной задачи;</w:t>
      </w:r>
    </w:p>
    <w:p w14:paraId="34BB96D9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анализировать изучаемые объекты с выделением существенных и несущественных признаков;</w:t>
      </w:r>
    </w:p>
    <w:p w14:paraId="1B96D5EE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14:paraId="0499CFCD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осуществлять синтез как составление целого из частей;</w:t>
      </w:r>
    </w:p>
    <w:p w14:paraId="1BC591C3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14:paraId="0575B8B7" w14:textId="77777777" w:rsidR="00517D55" w:rsidRPr="00CF1785" w:rsidRDefault="00517D55" w:rsidP="00CF1785">
      <w:pPr>
        <w:shd w:val="clear" w:color="auto" w:fill="FFFFFF"/>
        <w:suppressAutoHyphens w:val="0"/>
        <w:spacing w:after="150"/>
        <w:jc w:val="both"/>
        <w:rPr>
          <w:color w:val="000000"/>
          <w:lang w:eastAsia="ru-RU"/>
        </w:rPr>
      </w:pPr>
      <w:r w:rsidRPr="00CF1785">
        <w:rPr>
          <w:color w:val="000000"/>
          <w:lang w:eastAsia="ru-RU"/>
        </w:rPr>
        <w:t>- устанавливать причинно-следственные связи в изучаемом круге явлений;</w:t>
      </w:r>
    </w:p>
    <w:p w14:paraId="103BF3EA" w14:textId="77777777" w:rsidR="00B17A66" w:rsidRPr="00CF1785" w:rsidRDefault="00B17A66" w:rsidP="00CF1785">
      <w:pPr>
        <w:jc w:val="both"/>
      </w:pPr>
    </w:p>
    <w:p w14:paraId="67090AA8" w14:textId="77777777" w:rsidR="00B17A66" w:rsidRPr="00CF1785" w:rsidRDefault="00B17A66" w:rsidP="00CF1785">
      <w:pPr>
        <w:jc w:val="center"/>
        <w:rPr>
          <w:sz w:val="28"/>
          <w:szCs w:val="28"/>
        </w:rPr>
      </w:pPr>
      <w:r w:rsidRPr="00CF1785">
        <w:rPr>
          <w:sz w:val="28"/>
          <w:szCs w:val="28"/>
        </w:rPr>
        <w:t>Содержание учебного предмета</w:t>
      </w:r>
    </w:p>
    <w:p w14:paraId="60EAC724" w14:textId="77777777" w:rsidR="00C5259F" w:rsidRPr="00CF1785" w:rsidRDefault="00C5259F" w:rsidP="00CF1785">
      <w:pPr>
        <w:jc w:val="both"/>
      </w:pPr>
      <w:r w:rsidRPr="00CF1785">
        <w:t>7 класс (70 часов)</w:t>
      </w:r>
    </w:p>
    <w:p w14:paraId="29E69070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Введение (1 час).</w:t>
      </w:r>
      <w:r w:rsidRPr="00CF1785">
        <w:t xml:space="preserve"> 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14:paraId="0D3FE2CC" w14:textId="77777777" w:rsidR="00C5259F" w:rsidRPr="00CF1785" w:rsidRDefault="00C5259F" w:rsidP="00CF1785">
      <w:pPr>
        <w:jc w:val="both"/>
        <w:rPr>
          <w:u w:val="single"/>
        </w:rPr>
      </w:pPr>
      <w:r w:rsidRPr="00CF1785">
        <w:rPr>
          <w:u w:val="single"/>
        </w:rPr>
        <w:t>Из устного народного творчества (4 часа).</w:t>
      </w:r>
    </w:p>
    <w:p w14:paraId="66EC51DF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Былины (2 час).</w:t>
      </w:r>
      <w:r w:rsidRPr="00CF1785">
        <w:t xml:space="preserve"> «Святогор и Микула Селянинович», «Илья Муромец и Соловей-разбойник» А.К. Толстой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14:paraId="130DC6D5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Русские народные песни (2 час).</w:t>
      </w:r>
      <w:r w:rsidRPr="00CF1785">
        <w:t xml:space="preserve"> Обрядовая поэзия («Девочки, колядки!..», «Наша Масленица дорогая…», «Говорили – сваты на конях будут»); лирические песни («Подушечка моя пуховая…»); лиро-эпические песни («Солдатская»).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14:paraId="1291A5A9" w14:textId="77777777" w:rsidR="00C5259F" w:rsidRPr="00CF1785" w:rsidRDefault="00C5259F" w:rsidP="00CF1785">
      <w:pPr>
        <w:jc w:val="both"/>
      </w:pPr>
      <w:r w:rsidRPr="00CF1785">
        <w:t>Контрольное тестирование по разделу «Устное народное творчество»</w:t>
      </w:r>
    </w:p>
    <w:p w14:paraId="788CF46C" w14:textId="77777777" w:rsidR="00C5259F" w:rsidRPr="00CF1785" w:rsidRDefault="00C5259F" w:rsidP="00CF1785">
      <w:pPr>
        <w:jc w:val="both"/>
      </w:pPr>
      <w:r w:rsidRPr="00CF1785">
        <w:rPr>
          <w:u w:val="single"/>
        </w:rPr>
        <w:lastRenderedPageBreak/>
        <w:t>Из древнерусской литературы (2 часа).</w:t>
      </w:r>
      <w:r w:rsidRPr="00CF1785">
        <w:t xml:space="preserve"> Из «Повести временных лет» («И вспомнил Олег коня своего…»),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14:paraId="5289BDA2" w14:textId="77777777" w:rsidR="00C5259F" w:rsidRPr="00CF1785" w:rsidRDefault="00C5259F" w:rsidP="00CF1785">
      <w:pPr>
        <w:jc w:val="both"/>
        <w:rPr>
          <w:u w:val="single"/>
        </w:rPr>
      </w:pPr>
      <w:r w:rsidRPr="00CF1785">
        <w:rPr>
          <w:u w:val="single"/>
        </w:rPr>
        <w:t>Из русской литературы XVIII века (6 часов).</w:t>
      </w:r>
    </w:p>
    <w:p w14:paraId="093CC6FF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М.В. Ломоносов (2 час).</w:t>
      </w:r>
      <w:r w:rsidRPr="00CF1785">
        <w:t xml:space="preserve"> Жизнь и судьба поэта, просветителя, ученого. «Ода на день восшествия на</w:t>
      </w:r>
    </w:p>
    <w:p w14:paraId="7BAAE1A0" w14:textId="77777777" w:rsidR="00C5259F" w:rsidRPr="00CF1785" w:rsidRDefault="00C5259F" w:rsidP="00CF1785">
      <w:pPr>
        <w:jc w:val="both"/>
      </w:pPr>
      <w:r w:rsidRPr="00CF1785">
        <w:t>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14:paraId="659EB1C8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Г. Р. Державин (2 час).</w:t>
      </w:r>
      <w:r w:rsidRPr="00CF1785">
        <w:t xml:space="preserve"> Биография Г.Р. Державина (по страницам книги В.Ф. Ходасевича «Державин»).</w:t>
      </w:r>
    </w:p>
    <w:p w14:paraId="14172CD6" w14:textId="77777777" w:rsidR="00C5259F" w:rsidRPr="00CF1785" w:rsidRDefault="00C5259F" w:rsidP="00CF1785">
      <w:pPr>
        <w:jc w:val="both"/>
      </w:pPr>
      <w:r w:rsidRPr="00CF1785">
        <w:t>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14:paraId="581FC5CA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Д И Фонвизин (2 часа).</w:t>
      </w:r>
      <w:r w:rsidRPr="00CF1785">
        <w:t xml:space="preserve"> Краткие сведения о писателя.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14:paraId="55F3AB20" w14:textId="77777777" w:rsidR="00C5259F" w:rsidRPr="00CF1785" w:rsidRDefault="00C5259F" w:rsidP="00CF1785">
      <w:pPr>
        <w:jc w:val="both"/>
      </w:pPr>
      <w:r w:rsidRPr="00CF1785">
        <w:t>Развитие речи: Сочинение по комедии Д.И. Фонвизина «Недоросль».</w:t>
      </w:r>
    </w:p>
    <w:p w14:paraId="7FF8D52B" w14:textId="77777777" w:rsidR="00C5259F" w:rsidRPr="00CF1785" w:rsidRDefault="00C5259F" w:rsidP="00CF1785">
      <w:pPr>
        <w:jc w:val="both"/>
        <w:rPr>
          <w:u w:val="single"/>
        </w:rPr>
      </w:pPr>
      <w:r w:rsidRPr="00CF1785">
        <w:rPr>
          <w:u w:val="single"/>
        </w:rPr>
        <w:t>Из русской литературы XIX века (24 часа)</w:t>
      </w:r>
    </w:p>
    <w:p w14:paraId="0816DE11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А.С.Пушкин (4 часа).</w:t>
      </w:r>
      <w:r w:rsidRPr="00CF1785">
        <w:t xml:space="preserve"> Тема дружбы и долга, свободолюбивые мотивы в стихотворениях поэта: «К Чаадаеву» («Любви, надежды, тихой славы…»), «Во глубине сибирских руд…». Любовь к родине, уважение к предкам: «Два чувства дивно близки нам…». Человек и природа: «Туча». Тема власти, жестокости, зла: «Анчар». «Песнь о вещем Олеге»: судьба Олега в летописном тексте и в балладе Пушкина; мотивы судьбы – предсказание; вера и суеверие. 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 </w:t>
      </w:r>
    </w:p>
    <w:p w14:paraId="7051E6FF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М.Ю. Лермонтов (3 часа).</w:t>
      </w:r>
      <w:r w:rsidRPr="00CF1785">
        <w:t xml:space="preserve"> Стихотворения: «Три пальмы», «Родина». «Песня про царя Ивана Васильевича, молодого опричника и удалого купца Калашникова». Родина в лирическом и эпическом произведении; проблематика и основные мотивы «Песни…»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</w:t>
      </w:r>
    </w:p>
    <w:p w14:paraId="1117C704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Н.В. Гоголь (3 часа).</w:t>
      </w:r>
      <w:r w:rsidRPr="00CF1785">
        <w:t xml:space="preserve"> 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</w:p>
    <w:p w14:paraId="583A9A07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И.С. Тургенев (3 часа).</w:t>
      </w:r>
      <w:r w:rsidRPr="00CF1785">
        <w:t xml:space="preserve"> Общая характеристика книги «Записки охотника». Многообразие и сложность характеров крестьян в изображении И.С. Тургенева. Рассказ «Хорь и Калиныч»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</w:t>
      </w:r>
      <w:r w:rsidRPr="00CF1785">
        <w:lastRenderedPageBreak/>
        <w:t>крестьян, отношение автора к героям). Стихотворение в прозе «Нищий»: тематика; художественное богатство стихотворения.</w:t>
      </w:r>
    </w:p>
    <w:p w14:paraId="5B33D383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Н.А. Некрасов ( 2 часа).</w:t>
      </w:r>
      <w:r w:rsidRPr="00CF1785">
        <w:t xml:space="preserve"> Краткие сведения о поэте. Стихотворения: «Вчерашний день, часу в шестом…», «Железная дорога», «Размышления у парадного подъезда», поэма «Русские женщины» («Княгиня Трубецкая). 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</w:p>
    <w:p w14:paraId="6E4621AD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М.Е. Салтыков-Щедрин (2 часа).</w:t>
      </w:r>
      <w:r w:rsidRPr="00CF1785">
        <w:t xml:space="preserve"> Краткие сведения о писателе. Сказки: «Повесть о том, как один мужик двух генералов прокормил»,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14:paraId="1386E8EE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Л.Н. Толстой (2 часа).</w:t>
      </w:r>
      <w:r w:rsidRPr="00CF1785">
        <w:t xml:space="preserve"> Л.Н. Толстой – участник обороны Севастополя. Творческая история Севастопольских рассказов». Литература и история. Рассказ «Севастополь в декабре месяце»: 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14:paraId="39A2A856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Н.С. Лесков (2 часа).</w:t>
      </w:r>
      <w:r w:rsidRPr="00CF1785">
        <w:t xml:space="preserve"> Краткие биографические сведения. «Лесков – писатель будущего» (Л.Н. Толстой). Сказ «Левша». Особенность проблематики и центральная идея. Образный мир произведения.</w:t>
      </w:r>
    </w:p>
    <w:p w14:paraId="3020B5B9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А.А. Фет (1 час).</w:t>
      </w:r>
      <w:r w:rsidRPr="00CF1785">
        <w:t xml:space="preserve"> Русская природа в стихотворениях: «Я пришел к тебе с приветом…», «Вечер». Общечеловеческое в лирике; наблюдательность, чувства добрые; красота земли; стихотворение-медитация.</w:t>
      </w:r>
    </w:p>
    <w:p w14:paraId="71E842CF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А.П.Чехов (2 часа).</w:t>
      </w:r>
      <w:r w:rsidRPr="00CF1785">
        <w:t xml:space="preserve"> Рассказы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14:paraId="7657FFC6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Произведения русских поэтов XIX века о России (1 час).</w:t>
      </w:r>
      <w:r w:rsidRPr="00CF1785">
        <w:t xml:space="preserve"> Н.М. Языков «Песня»; И.С. Никитин «Русь»; А.К. Толстой «Край ты мой, родимый край!..»</w:t>
      </w:r>
    </w:p>
    <w:p w14:paraId="28FC4372" w14:textId="77777777" w:rsidR="00C5259F" w:rsidRPr="00CF1785" w:rsidRDefault="00C5259F" w:rsidP="00CF1785">
      <w:pPr>
        <w:jc w:val="both"/>
      </w:pPr>
      <w:r w:rsidRPr="00CF1785">
        <w:t>Развитие речи: Сочинение с элементами рассуждения по лирическим произведениям А.С. Пушкина;</w:t>
      </w:r>
    </w:p>
    <w:p w14:paraId="70B43145" w14:textId="77777777" w:rsidR="00C5259F" w:rsidRPr="00CF1785" w:rsidRDefault="00C5259F" w:rsidP="00CF1785">
      <w:pPr>
        <w:jc w:val="both"/>
      </w:pPr>
      <w:r w:rsidRPr="00CF1785">
        <w:t>Написание рассказа по заданному сюжету (по повести Н.В. Гоголя «Шинель»);</w:t>
      </w:r>
    </w:p>
    <w:p w14:paraId="4BD3217F" w14:textId="77777777" w:rsidR="00C5259F" w:rsidRPr="00CF1785" w:rsidRDefault="00C5259F" w:rsidP="00CF1785">
      <w:pPr>
        <w:jc w:val="both"/>
      </w:pPr>
      <w:r w:rsidRPr="00CF1785">
        <w:t>Исследовательская работа с текстом (по рассказу И.С. Тургенева «Хорь и Калиныч»);</w:t>
      </w:r>
    </w:p>
    <w:p w14:paraId="7DB8E1AB" w14:textId="77777777" w:rsidR="00C5259F" w:rsidRPr="00CF1785" w:rsidRDefault="00C5259F" w:rsidP="00CF1785">
      <w:pPr>
        <w:jc w:val="both"/>
      </w:pPr>
      <w:r w:rsidRPr="00CF1785">
        <w:t>Составление цитатного плана к стихотворениям Н.А. Некрасова.</w:t>
      </w:r>
    </w:p>
    <w:p w14:paraId="38B669D6" w14:textId="77777777" w:rsidR="00C5259F" w:rsidRPr="00CF1785" w:rsidRDefault="00C5259F" w:rsidP="00CF1785">
      <w:pPr>
        <w:jc w:val="both"/>
      </w:pPr>
      <w:r w:rsidRPr="00CF1785">
        <w:t>Составление языка персонажа (по сказу Н.С. Лескова «Левша»).</w:t>
      </w:r>
    </w:p>
    <w:p w14:paraId="49071560" w14:textId="77777777" w:rsidR="00C5259F" w:rsidRPr="00CF1785" w:rsidRDefault="00C5259F" w:rsidP="00CF1785">
      <w:pPr>
        <w:jc w:val="both"/>
      </w:pPr>
      <w:r w:rsidRPr="00CF1785">
        <w:t>Контрольная работа по теме «Литература XIX века».</w:t>
      </w:r>
    </w:p>
    <w:p w14:paraId="2FCBED86" w14:textId="77777777" w:rsidR="00C5259F" w:rsidRPr="00CF1785" w:rsidRDefault="00C5259F" w:rsidP="00CF1785">
      <w:pPr>
        <w:jc w:val="both"/>
        <w:rPr>
          <w:u w:val="single"/>
        </w:rPr>
      </w:pPr>
      <w:r w:rsidRPr="00CF1785">
        <w:rPr>
          <w:u w:val="single"/>
        </w:rPr>
        <w:t>Из русской литературы ХХ века (24 часа)</w:t>
      </w:r>
    </w:p>
    <w:p w14:paraId="3D640BDD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М. Горький (3 часа).</w:t>
      </w:r>
      <w:r w:rsidRPr="00CF1785">
        <w:t xml:space="preserve"> Повесть «Детство» (главы по выбору); «Легенда о Данко» (из рассказа «Старуха Изергиль»). 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14:paraId="4228037D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И.А. Бунин (2 часа).</w:t>
      </w:r>
      <w:r w:rsidRPr="00CF1785">
        <w:t xml:space="preserve"> Стихотворение «Догорел апрельский светлый вечер…». Человек и природа в стихах И.А. Бунина. Размышления о своеобразии поэзии: «как я пишу». Рассказ «Кукушка». 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14:paraId="141AA2F6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А.И. Куприн (2 часа).</w:t>
      </w:r>
      <w:r w:rsidRPr="00CF1785">
        <w:t xml:space="preserve"> Рассказы «Чудесный доктор», «ALLez!». Основная сюжетная линия рассказов и</w:t>
      </w:r>
    </w:p>
    <w:p w14:paraId="5CEA74F5" w14:textId="77777777" w:rsidR="00C5259F" w:rsidRPr="00CF1785" w:rsidRDefault="00C5259F" w:rsidP="00CF1785">
      <w:pPr>
        <w:jc w:val="both"/>
      </w:pPr>
      <w:r w:rsidRPr="00CF1785">
        <w:t>подтекст; художественная идея.</w:t>
      </w:r>
    </w:p>
    <w:p w14:paraId="2995C0AF" w14:textId="77777777" w:rsidR="00C5259F" w:rsidRPr="00CF1785" w:rsidRDefault="00C5259F" w:rsidP="00CF1785">
      <w:pPr>
        <w:jc w:val="both"/>
      </w:pPr>
      <w:r w:rsidRPr="00CF1785">
        <w:rPr>
          <w:u w:val="single"/>
        </w:rPr>
        <w:lastRenderedPageBreak/>
        <w:t>А.С. Грин (1 часа).</w:t>
      </w:r>
      <w:r w:rsidRPr="00CF1785">
        <w:t xml:space="preserve"> Краткие сведения о писателе. Повесть «Алые паруса» (фрагмент). Творческая история произведения. Своеобразие образного мира повести. Экранизация повести.</w:t>
      </w:r>
    </w:p>
    <w:p w14:paraId="710DBFB4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В. В. Маяковский (1 час)</w:t>
      </w:r>
      <w:r w:rsidRPr="00CF1785">
        <w:t xml:space="preserve"> «Необычайное приключение, бывшее с Владимиром Маяковским летом на даче».</w:t>
      </w:r>
    </w:p>
    <w:p w14:paraId="37805D31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С.А. Есенин (2 часа).</w:t>
      </w:r>
      <w:r w:rsidRPr="00CF1785">
        <w:t xml:space="preserve"> Стихотворения: «Гой ты, Русь, моя родная…», «Каждый труд благослови, удача…», «Отговорила роща золотая…», «Я покинул родимый дом…».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14:paraId="528403EE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И.С. Шмелев (1час).</w:t>
      </w:r>
      <w:r w:rsidRPr="00CF1785">
        <w:t xml:space="preserve"> 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Сказова манера. Сопоставление с «Левшой».</w:t>
      </w:r>
    </w:p>
    <w:p w14:paraId="2D97A737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М.М. Пришвин (1 час).</w:t>
      </w:r>
      <w:r w:rsidRPr="00CF1785">
        <w:t xml:space="preserve"> Рассказ «Москва река». Тема и основная мысль. Родина, человек и природа в рассказе. Образ рассказчика.</w:t>
      </w:r>
    </w:p>
    <w:p w14:paraId="2DF6B615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К.Г. Паустовский. (2 часа).</w:t>
      </w:r>
      <w:r w:rsidRPr="00CF1785">
        <w:t xml:space="preserve"> Повесть «Мещерская сторона» (главы «»Обыкновенная земля», «Первое</w:t>
      </w:r>
    </w:p>
    <w:p w14:paraId="6CB419F2" w14:textId="77777777" w:rsidR="00C5259F" w:rsidRPr="00CF1785" w:rsidRDefault="00C5259F" w:rsidP="00CF1785">
      <w:pPr>
        <w:jc w:val="both"/>
      </w:pPr>
      <w:r w:rsidRPr="00CF1785">
        <w:t>знакомство», «Леса», «Луга», «Бескорыстие» -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14:paraId="54543C58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Н.А. Заболоцкий (1 час).</w:t>
      </w:r>
      <w:r w:rsidRPr="00CF1785">
        <w:t xml:space="preserve"> Стихотворение «не позволяй душе лениться!..». тема стихотворения и его художественная идея. Духовность, труд – основные нравственные достоинства человека.</w:t>
      </w:r>
    </w:p>
    <w:p w14:paraId="3E9BD74F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А.Т. Твардовский (2 часа).</w:t>
      </w:r>
      <w:r w:rsidRPr="00CF1785">
        <w:t xml:space="preserve"> Стихотворения: «прощаемся мы с матерями..» (из цикла «Памяти матери»), «На дне моей жизни…». Поэма «Василий Теркин». Война, жизнь и смерть, героизм, чувство долга, дом, сыновняя память – основные мотивы военной лирики и эпоса А.Т. Твардовского.</w:t>
      </w:r>
    </w:p>
    <w:p w14:paraId="7B9FB548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Лирика поэтов – участников Великой Отечественной войны (1 час).</w:t>
      </w:r>
      <w:r w:rsidRPr="00CF1785">
        <w:t xml:space="preserve"> Н.П. Майоров «Творчество»; Б.А. Богатков «Повестка»; М. Джалиль «Последняя песня»; В.Н. Лобода «Начало». Особенности восприятия жизни в творчестве поэтов предвоенного поколения. Военные «будни» в стихотворениях поэтов – участников войны.</w:t>
      </w:r>
    </w:p>
    <w:p w14:paraId="38FA8537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Б.Л. Васильев» (1 час).</w:t>
      </w:r>
      <w:r w:rsidRPr="00CF1785">
        <w:t xml:space="preserve"> «Летят мои кони» (фрагмент). Рассказ «Экспонат№…». Название рассказа и его рольв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14:paraId="7DD564C5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В. М. Шукшин (2 часа).</w:t>
      </w:r>
      <w:r w:rsidRPr="00CF1785">
        <w:t xml:space="preserve"> Краткие сведения о писателе. «Чудаки» и «чудики» в рассказах В.М. шукшина.</w:t>
      </w:r>
    </w:p>
    <w:p w14:paraId="7E87D8F1" w14:textId="77777777" w:rsidR="00C5259F" w:rsidRPr="00CF1785" w:rsidRDefault="00C5259F" w:rsidP="00CF1785">
      <w:pPr>
        <w:jc w:val="both"/>
      </w:pPr>
      <w:r w:rsidRPr="00CF1785">
        <w:t>«Слово о малой родине». Раздумья об отчем крае и его месте в жизни человека. Рассказ «Чудик». Простота и нравственная высота героя.</w:t>
      </w:r>
    </w:p>
    <w:p w14:paraId="3C9A8DA9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Поэты ХХ века о России (2 час).</w:t>
      </w:r>
      <w:r w:rsidRPr="00CF1785">
        <w:t xml:space="preserve"> Г. Тукай «Родная деревня»; А.А. Ахматова «Мне голос был.он звал</w:t>
      </w:r>
    </w:p>
    <w:p w14:paraId="10396CD5" w14:textId="77777777" w:rsidR="00C5259F" w:rsidRPr="00CF1785" w:rsidRDefault="00C5259F" w:rsidP="00CF1785">
      <w:pPr>
        <w:jc w:val="both"/>
      </w:pPr>
      <w:r w:rsidRPr="00CF1785">
        <w:t>утешно…»; М. И. Цветаева «Рябину рубили зорькою…»; И. Северянин «Запевка»; Н.М. Рубцов «В горнице»; Я. В. Смеляков «История»; А.И. Фатьянов «Давно мы дома не были»; А.Я. Яшин «Не разучился ль…»; К.Ш. Кулиев «Когда на меня навалилась беда…», «Каким бы малым ни был мой народ…»; Р.Г. Гамзатов «В горах джигиты ссорились, бывало…», «Мой Дагестан»; А.А. Вознесенский «Муромский сруб»; А.Д. Дементьев «Волга». Своеобразие раскрытие темы Родины в стихах поэтов ХХ века.</w:t>
      </w:r>
    </w:p>
    <w:p w14:paraId="0610D218" w14:textId="77777777" w:rsidR="00C5259F" w:rsidRPr="00CF1785" w:rsidRDefault="00C5259F" w:rsidP="00CF1785">
      <w:pPr>
        <w:jc w:val="both"/>
      </w:pPr>
      <w:r w:rsidRPr="00CF1785">
        <w:t>Развитие речи: Исследовательская работа с текстом (по рассказу М. Горького «Старуха Изергиль»;</w:t>
      </w:r>
    </w:p>
    <w:p w14:paraId="4E58845C" w14:textId="77777777" w:rsidR="00C5259F" w:rsidRPr="00CF1785" w:rsidRDefault="00C5259F" w:rsidP="00CF1785">
      <w:pPr>
        <w:jc w:val="both"/>
      </w:pPr>
      <w:r w:rsidRPr="00CF1785">
        <w:t>Сочинение-рассуждение по рассказам А.И. Куприна «Allez!», «Куст сирени»;</w:t>
      </w:r>
    </w:p>
    <w:p w14:paraId="34DAAC9E" w14:textId="77777777" w:rsidR="00C5259F" w:rsidRPr="00CF1785" w:rsidRDefault="00C5259F" w:rsidP="00CF1785">
      <w:pPr>
        <w:jc w:val="both"/>
      </w:pPr>
      <w:r w:rsidRPr="00CF1785">
        <w:t>Анализ лирического текста ( по стихотворениям поэтов «Серебряного века»);</w:t>
      </w:r>
    </w:p>
    <w:p w14:paraId="441CF227" w14:textId="77777777" w:rsidR="00C5259F" w:rsidRPr="00CF1785" w:rsidRDefault="00C5259F" w:rsidP="00CF1785">
      <w:pPr>
        <w:jc w:val="both"/>
      </w:pPr>
      <w:r w:rsidRPr="00CF1785">
        <w:t>Комментирование эпизода (по повести Б.Л. Васильева «Экспонат №…»)</w:t>
      </w:r>
    </w:p>
    <w:p w14:paraId="2582AA52" w14:textId="77777777" w:rsidR="00C5259F" w:rsidRPr="00CF1785" w:rsidRDefault="00C5259F" w:rsidP="00CF1785">
      <w:pPr>
        <w:jc w:val="both"/>
      </w:pPr>
      <w:r w:rsidRPr="00CF1785">
        <w:lastRenderedPageBreak/>
        <w:t>Внеклассное чтение: В.Гаршин «Сигнал»; Б. Екимов «Ночь исцеления»; В. Конецкий «Тамара»; М. Булгаков «Стальное горло»; В. Быков «Крутой берег реки»</w:t>
      </w:r>
    </w:p>
    <w:p w14:paraId="20CCD1B3" w14:textId="77777777" w:rsidR="00C5259F" w:rsidRPr="00CF1785" w:rsidRDefault="00C5259F" w:rsidP="00CF1785">
      <w:pPr>
        <w:jc w:val="both"/>
      </w:pPr>
      <w:r w:rsidRPr="00CF1785">
        <w:t>Контрольная работа по теме «Литература XX века».</w:t>
      </w:r>
    </w:p>
    <w:p w14:paraId="6C95858F" w14:textId="77777777" w:rsidR="00C5259F" w:rsidRPr="00CF1785" w:rsidRDefault="00C5259F" w:rsidP="00CF1785">
      <w:pPr>
        <w:jc w:val="both"/>
        <w:rPr>
          <w:u w:val="single"/>
        </w:rPr>
      </w:pPr>
      <w:r w:rsidRPr="00CF1785">
        <w:rPr>
          <w:u w:val="single"/>
        </w:rPr>
        <w:t>Из зарубежной литературы (8 часов)</w:t>
      </w:r>
    </w:p>
    <w:p w14:paraId="3F31AE5E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У. Шекспир (1 час).</w:t>
      </w:r>
      <w:r w:rsidRPr="00CF1785">
        <w:t xml:space="preserve"> Краткие сведения об авторе. Сонеты: «Когда на суд безмолвных, тайных дум…»,</w:t>
      </w:r>
    </w:p>
    <w:p w14:paraId="6FFB29E2" w14:textId="77777777" w:rsidR="00C5259F" w:rsidRPr="00CF1785" w:rsidRDefault="00C5259F" w:rsidP="00CF1785">
      <w:pPr>
        <w:jc w:val="both"/>
      </w:pPr>
      <w:r w:rsidRPr="00CF1785">
        <w:t>«Прекрасное прекрасней во сто крат…», «Уж если ты разлюбишь, - так теперь…», Люблю, - н реже говорю об этом…», «»Ее глаза на звезды не похожи…». Темы и мотивы. «Вечные» темы (любовь, жизнь, смерть, красота) в сонетах У. Шекспира.</w:t>
      </w:r>
    </w:p>
    <w:p w14:paraId="1182A5DC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Мацу Басё (1 час).</w:t>
      </w:r>
      <w:r w:rsidRPr="00CF1785">
        <w:t xml:space="preserve"> Образ поэта. Основные биографические сведения. Знакомство со стихотворениями, их тематикой, своеобразием образов и структуры.</w:t>
      </w:r>
    </w:p>
    <w:p w14:paraId="5C21ABFB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Р.Бёрнс ( 1час).</w:t>
      </w:r>
      <w:r w:rsidRPr="00CF1785">
        <w:t xml:space="preserve"> Краткие сведения об авторе. Стихотворения: «Возвращение солдата», «Джон Ячменное</w:t>
      </w:r>
    </w:p>
    <w:p w14:paraId="12CFABD4" w14:textId="77777777" w:rsidR="00C5259F" w:rsidRPr="00CF1785" w:rsidRDefault="00C5259F" w:rsidP="00CF1785">
      <w:pPr>
        <w:jc w:val="both"/>
      </w:pPr>
      <w:r w:rsidRPr="00CF1785">
        <w:t>зерно» (по выбору). Основные мотивы стихотворений: чувство долга, воинская честь, народное представление о добре и силе.</w:t>
      </w:r>
    </w:p>
    <w:p w14:paraId="43FFB038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Р.Л. Стивенсон (1 час).</w:t>
      </w:r>
      <w:r w:rsidRPr="00CF1785">
        <w:t xml:space="preserve"> Краткие сведения об авторе. Роман «Остров сокровищ» (часть третья, «Мои приключения на суше»). Приемы создания образов. Находчивость, любознательность – наиболее привлекательные качества героя.</w:t>
      </w:r>
    </w:p>
    <w:p w14:paraId="431823C5" w14:textId="77777777" w:rsidR="00C5259F" w:rsidRPr="00CF1785" w:rsidRDefault="00C5259F" w:rsidP="00CF1785">
      <w:pPr>
        <w:jc w:val="both"/>
      </w:pPr>
      <w:r w:rsidRPr="00CF1785">
        <w:rPr>
          <w:u w:val="single"/>
        </w:rPr>
        <w:t>А.Де Сент-Экзюпери (2 часа).</w:t>
      </w:r>
      <w:r w:rsidRPr="00CF1785">
        <w:t xml:space="preserve"> Краткие сведения о писателе. Повесть «Планета людей» ( в сокращении),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14:paraId="102104BA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Р. Брэдбери (1 час).</w:t>
      </w:r>
      <w:r w:rsidRPr="00CF1785">
        <w:t xml:space="preserve"> Рассказ «Все лето в один день». Роль фантастического сюжета в постановке нравственных проблем. Образы детей. Смысл противопоставления Венеры и Земли.</w:t>
      </w:r>
    </w:p>
    <w:p w14:paraId="5DBF03F9" w14:textId="77777777" w:rsidR="00C5259F" w:rsidRPr="00CF1785" w:rsidRDefault="00C5259F" w:rsidP="00CF1785">
      <w:pPr>
        <w:jc w:val="both"/>
      </w:pPr>
      <w:r w:rsidRPr="00CF1785">
        <w:rPr>
          <w:u w:val="single"/>
        </w:rPr>
        <w:t>Я. Купала (1 час).</w:t>
      </w:r>
      <w:r w:rsidRPr="00CF1785">
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– переводчики Я. Купалы.</w:t>
      </w:r>
    </w:p>
    <w:p w14:paraId="04084E56" w14:textId="77777777" w:rsidR="00C5259F" w:rsidRPr="00CF1785" w:rsidRDefault="00C5259F" w:rsidP="00CF1785">
      <w:pPr>
        <w:jc w:val="both"/>
      </w:pPr>
      <w:r w:rsidRPr="00CF1785">
        <w:t>Развитие речи: Сочинение-отзыв на прочитанное произведение зарубежного автора.</w:t>
      </w:r>
    </w:p>
    <w:p w14:paraId="4DB1FBC7" w14:textId="77777777" w:rsidR="00C5259F" w:rsidRPr="00CF1785" w:rsidRDefault="00C5259F" w:rsidP="00CF1785">
      <w:pPr>
        <w:jc w:val="both"/>
      </w:pPr>
      <w:r w:rsidRPr="00CF1785">
        <w:t>Итоговая контрольная работа по изученным произведениям за год</w:t>
      </w:r>
    </w:p>
    <w:p w14:paraId="4014E685" w14:textId="77777777" w:rsidR="00C5259F" w:rsidRPr="00CF1785" w:rsidRDefault="00C5259F" w:rsidP="00CF1785">
      <w:pPr>
        <w:jc w:val="both"/>
      </w:pPr>
    </w:p>
    <w:p w14:paraId="7CDC655D" w14:textId="77777777" w:rsidR="006D568A" w:rsidRPr="00CF1785" w:rsidRDefault="006D568A" w:rsidP="00CF1785">
      <w:pPr>
        <w:jc w:val="both"/>
      </w:pPr>
    </w:p>
    <w:p w14:paraId="2E2993F4" w14:textId="77777777" w:rsidR="00980617" w:rsidRPr="00CF1785" w:rsidRDefault="00980617" w:rsidP="00CF1785">
      <w:pPr>
        <w:jc w:val="both"/>
      </w:pPr>
    </w:p>
    <w:p w14:paraId="0C1DB22A" w14:textId="77777777" w:rsidR="00980617" w:rsidRPr="00CF1785" w:rsidRDefault="00980617" w:rsidP="00CF1785">
      <w:pPr>
        <w:jc w:val="both"/>
      </w:pPr>
    </w:p>
    <w:p w14:paraId="6A48A369" w14:textId="77777777" w:rsidR="00980617" w:rsidRPr="00CF1785" w:rsidRDefault="00980617" w:rsidP="00CF1785">
      <w:pPr>
        <w:jc w:val="both"/>
      </w:pPr>
    </w:p>
    <w:p w14:paraId="7FB1EF26" w14:textId="77777777" w:rsidR="00980617" w:rsidRPr="00CF1785" w:rsidRDefault="00980617" w:rsidP="00CF1785">
      <w:pPr>
        <w:jc w:val="both"/>
      </w:pPr>
    </w:p>
    <w:p w14:paraId="6830763E" w14:textId="77777777" w:rsidR="00980617" w:rsidRPr="00CF1785" w:rsidRDefault="00980617" w:rsidP="00CF1785">
      <w:pPr>
        <w:jc w:val="both"/>
      </w:pPr>
    </w:p>
    <w:p w14:paraId="26352907" w14:textId="77777777" w:rsidR="00980617" w:rsidRPr="00CF1785" w:rsidRDefault="00980617" w:rsidP="00CF1785">
      <w:pPr>
        <w:jc w:val="both"/>
      </w:pPr>
    </w:p>
    <w:p w14:paraId="6073B8B9" w14:textId="77777777" w:rsidR="00980617" w:rsidRPr="00CF1785" w:rsidRDefault="00980617" w:rsidP="00CF1785">
      <w:pPr>
        <w:jc w:val="both"/>
      </w:pPr>
    </w:p>
    <w:p w14:paraId="5282807A" w14:textId="77777777" w:rsidR="00980617" w:rsidRPr="00CF1785" w:rsidRDefault="00980617" w:rsidP="00CF1785">
      <w:pPr>
        <w:jc w:val="both"/>
      </w:pPr>
    </w:p>
    <w:p w14:paraId="7387980B" w14:textId="77777777" w:rsidR="00980617" w:rsidRPr="00CF1785" w:rsidRDefault="00980617" w:rsidP="00CF1785">
      <w:pPr>
        <w:jc w:val="both"/>
      </w:pPr>
    </w:p>
    <w:p w14:paraId="33E0C207" w14:textId="77777777" w:rsidR="00980617" w:rsidRPr="00CF1785" w:rsidRDefault="00980617" w:rsidP="00CF1785">
      <w:pPr>
        <w:jc w:val="both"/>
      </w:pPr>
    </w:p>
    <w:p w14:paraId="50804CE6" w14:textId="77777777" w:rsidR="00980617" w:rsidRPr="00CF1785" w:rsidRDefault="00980617" w:rsidP="00CF1785">
      <w:pPr>
        <w:jc w:val="both"/>
      </w:pPr>
    </w:p>
    <w:p w14:paraId="651302E5" w14:textId="77777777" w:rsidR="00980617" w:rsidRPr="00CF1785" w:rsidRDefault="00980617" w:rsidP="00CF1785">
      <w:pPr>
        <w:jc w:val="both"/>
      </w:pPr>
    </w:p>
    <w:p w14:paraId="25630840" w14:textId="77777777" w:rsidR="00980617" w:rsidRPr="00CF1785" w:rsidRDefault="00980617" w:rsidP="00CF1785">
      <w:pPr>
        <w:jc w:val="both"/>
      </w:pPr>
    </w:p>
    <w:p w14:paraId="634038CB" w14:textId="77777777" w:rsidR="00980617" w:rsidRPr="00CF1785" w:rsidRDefault="00980617" w:rsidP="00CF1785">
      <w:pPr>
        <w:jc w:val="both"/>
      </w:pPr>
    </w:p>
    <w:p w14:paraId="31CFB0C5" w14:textId="77777777" w:rsidR="00980617" w:rsidRPr="00CF1785" w:rsidRDefault="00980617" w:rsidP="00CF1785">
      <w:pPr>
        <w:jc w:val="both"/>
      </w:pPr>
    </w:p>
    <w:p w14:paraId="07BD340F" w14:textId="77777777" w:rsidR="00980617" w:rsidRPr="00CF1785" w:rsidRDefault="00980617" w:rsidP="00CF1785">
      <w:pPr>
        <w:jc w:val="both"/>
      </w:pPr>
    </w:p>
    <w:p w14:paraId="0082E9A9" w14:textId="77777777" w:rsidR="00980617" w:rsidRPr="00CF1785" w:rsidRDefault="00980617" w:rsidP="00CF1785">
      <w:pPr>
        <w:jc w:val="both"/>
      </w:pPr>
    </w:p>
    <w:p w14:paraId="394AB370" w14:textId="77777777" w:rsidR="00980617" w:rsidRPr="00CF1785" w:rsidRDefault="00980617" w:rsidP="00CF1785">
      <w:pPr>
        <w:jc w:val="both"/>
      </w:pPr>
    </w:p>
    <w:p w14:paraId="01D2AEA0" w14:textId="77777777" w:rsidR="00980617" w:rsidRPr="00CF1785" w:rsidRDefault="00980617" w:rsidP="00CF1785">
      <w:pPr>
        <w:jc w:val="both"/>
      </w:pPr>
    </w:p>
    <w:p w14:paraId="0A81F463" w14:textId="77777777" w:rsidR="00980617" w:rsidRPr="00CF1785" w:rsidRDefault="00980617" w:rsidP="00CF1785">
      <w:pPr>
        <w:jc w:val="both"/>
      </w:pPr>
    </w:p>
    <w:p w14:paraId="36893FA7" w14:textId="77777777" w:rsidR="00980617" w:rsidRPr="00D37E7E" w:rsidRDefault="00D37E7E">
      <w:r>
        <w:lastRenderedPageBreak/>
        <w:t>Тематическое планирование литература 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4"/>
        <w:gridCol w:w="5847"/>
      </w:tblGrid>
      <w:tr w:rsidR="00D37E7E" w:rsidRPr="00B540C4" w14:paraId="3AAD4750" w14:textId="77777777" w:rsidTr="00401F18">
        <w:tc>
          <w:tcPr>
            <w:tcW w:w="10988" w:type="dxa"/>
            <w:gridSpan w:val="2"/>
          </w:tcPr>
          <w:p w14:paraId="4A5BB14A" w14:textId="77777777" w:rsidR="00D37E7E" w:rsidRPr="00B540C4" w:rsidRDefault="00D37E7E" w:rsidP="00401F18">
            <w:pPr>
              <w:jc w:val="center"/>
              <w:rPr>
                <w:b/>
              </w:rPr>
            </w:pPr>
            <w:r w:rsidRPr="00B540C4">
              <w:rPr>
                <w:b/>
              </w:rPr>
              <w:t>7 класс</w:t>
            </w:r>
          </w:p>
        </w:tc>
      </w:tr>
      <w:tr w:rsidR="00D37E7E" w14:paraId="08F1694D" w14:textId="77777777" w:rsidTr="00401F18">
        <w:tc>
          <w:tcPr>
            <w:tcW w:w="4219" w:type="dxa"/>
          </w:tcPr>
          <w:p w14:paraId="2495A354" w14:textId="77777777" w:rsidR="00D37E7E" w:rsidRPr="003E4DDB" w:rsidRDefault="00D37E7E" w:rsidP="00401F18">
            <w:r w:rsidRPr="00075025">
              <w:t>Введение (1 час).</w:t>
            </w:r>
            <w:r w:rsidRPr="002B41CD">
              <w:t xml:space="preserve"> Знакомство со структурой и особенностями учебника.</w:t>
            </w:r>
          </w:p>
        </w:tc>
        <w:tc>
          <w:tcPr>
            <w:tcW w:w="6769" w:type="dxa"/>
          </w:tcPr>
          <w:p w14:paraId="1BA78A23" w14:textId="77777777" w:rsidR="00D37E7E" w:rsidRDefault="00D37E7E" w:rsidP="00401F18">
            <w:r>
              <w:t>Выразительно читать;</w:t>
            </w:r>
          </w:p>
          <w:p w14:paraId="056B122C" w14:textId="77777777" w:rsidR="00D37E7E" w:rsidRPr="004D56AC" w:rsidRDefault="00D37E7E" w:rsidP="00401F18">
            <w:r w:rsidRPr="004D56AC">
              <w:rPr>
                <w:rFonts w:eastAsia="Calibri"/>
              </w:rPr>
              <w:t>уметь определять</w:t>
            </w:r>
            <w:r w:rsidRPr="004D56AC">
              <w:rPr>
                <w:rStyle w:val="22"/>
                <w:rFonts w:eastAsia="Calibri"/>
                <w:sz w:val="24"/>
                <w:szCs w:val="24"/>
              </w:rPr>
              <w:t xml:space="preserve">  род, жанр и жанровое своеобразие произведения</w:t>
            </w:r>
            <w:r>
              <w:rPr>
                <w:rStyle w:val="22"/>
                <w:sz w:val="24"/>
                <w:szCs w:val="24"/>
              </w:rPr>
              <w:t>;</w:t>
            </w:r>
          </w:p>
          <w:p w14:paraId="77A4D0F6" w14:textId="77777777" w:rsidR="00D37E7E" w:rsidRDefault="00D37E7E" w:rsidP="00401F18">
            <w:r>
              <w:t>составлять письменные ответы на вопросы.</w:t>
            </w:r>
          </w:p>
        </w:tc>
      </w:tr>
      <w:tr w:rsidR="00D37E7E" w14:paraId="318BCC5B" w14:textId="77777777" w:rsidTr="00401F18">
        <w:tc>
          <w:tcPr>
            <w:tcW w:w="4219" w:type="dxa"/>
          </w:tcPr>
          <w:p w14:paraId="3061733C" w14:textId="77777777" w:rsidR="00D37E7E" w:rsidRDefault="00D37E7E" w:rsidP="00401F18">
            <w:r w:rsidRPr="00075025">
              <w:t xml:space="preserve">Из устного народного творчества </w:t>
            </w:r>
          </w:p>
          <w:p w14:paraId="258E8A7B" w14:textId="77777777" w:rsidR="00D37E7E" w:rsidRPr="00075025" w:rsidRDefault="00D37E7E" w:rsidP="00401F18">
            <w:r w:rsidRPr="00075025">
              <w:t>(</w:t>
            </w:r>
            <w:r>
              <w:t>4</w:t>
            </w:r>
            <w:r w:rsidRPr="00075025">
              <w:t xml:space="preserve"> часа)</w:t>
            </w:r>
          </w:p>
        </w:tc>
        <w:tc>
          <w:tcPr>
            <w:tcW w:w="6769" w:type="dxa"/>
          </w:tcPr>
          <w:p w14:paraId="686367AC" w14:textId="77777777" w:rsidR="00D37E7E" w:rsidRDefault="00D37E7E" w:rsidP="00401F18">
            <w:r>
              <w:t>Выразительно читать;</w:t>
            </w:r>
          </w:p>
          <w:p w14:paraId="488D2D44" w14:textId="77777777" w:rsidR="00D37E7E" w:rsidRDefault="00D37E7E" w:rsidP="00401F18">
            <w:r>
              <w:t>готовить сообщения;</w:t>
            </w:r>
          </w:p>
          <w:p w14:paraId="6B0E663D" w14:textId="77777777" w:rsidR="00D37E7E" w:rsidRPr="004D56AC" w:rsidRDefault="00D37E7E" w:rsidP="00401F18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4D56AC">
              <w:rPr>
                <w:rFonts w:eastAsia="Calibri"/>
                <w:szCs w:val="20"/>
              </w:rPr>
              <w:t>характеризовать образы былинных персонажей;</w:t>
            </w:r>
          </w:p>
          <w:p w14:paraId="22751884" w14:textId="77777777" w:rsidR="00D37E7E" w:rsidRPr="004D56AC" w:rsidRDefault="00D37E7E" w:rsidP="00401F1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D56AC">
              <w:rPr>
                <w:rFonts w:eastAsia="Calibri"/>
                <w:szCs w:val="20"/>
              </w:rPr>
              <w:t>определять структур</w:t>
            </w:r>
            <w:r>
              <w:rPr>
                <w:szCs w:val="20"/>
              </w:rPr>
              <w:t>ные и образно-выразительные осо</w:t>
            </w:r>
            <w:r w:rsidRPr="004D56AC">
              <w:rPr>
                <w:rFonts w:eastAsia="Calibri"/>
                <w:szCs w:val="20"/>
              </w:rPr>
              <w:t>енности былин;</w:t>
            </w:r>
          </w:p>
          <w:p w14:paraId="013A383A" w14:textId="77777777" w:rsidR="00D37E7E" w:rsidRDefault="00D37E7E" w:rsidP="00401F18">
            <w:r>
              <w:t>проводить исследовательскую работу с текстом.</w:t>
            </w:r>
          </w:p>
        </w:tc>
      </w:tr>
      <w:tr w:rsidR="00D37E7E" w14:paraId="7F82121E" w14:textId="77777777" w:rsidTr="00401F18">
        <w:tc>
          <w:tcPr>
            <w:tcW w:w="4219" w:type="dxa"/>
          </w:tcPr>
          <w:p w14:paraId="5B2B9D3E" w14:textId="77777777" w:rsidR="00D37E7E" w:rsidRPr="00075025" w:rsidRDefault="00D37E7E" w:rsidP="00401F18">
            <w:r w:rsidRPr="00075025">
              <w:t>Из древнерусской литературы (2 часа)</w:t>
            </w:r>
          </w:p>
        </w:tc>
        <w:tc>
          <w:tcPr>
            <w:tcW w:w="6769" w:type="dxa"/>
          </w:tcPr>
          <w:p w14:paraId="333C453A" w14:textId="77777777" w:rsidR="00D37E7E" w:rsidRDefault="00D37E7E" w:rsidP="00401F18">
            <w:r>
              <w:t>Пересказывать;</w:t>
            </w:r>
          </w:p>
          <w:p w14:paraId="2A38A13B" w14:textId="77777777" w:rsidR="00D37E7E" w:rsidRPr="004D56AC" w:rsidRDefault="00D37E7E" w:rsidP="00401F18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4D56AC">
              <w:rPr>
                <w:rFonts w:eastAsia="Calibri"/>
                <w:szCs w:val="20"/>
              </w:rPr>
              <w:t>характеризовать тематику и жанровые особенности про</w:t>
            </w:r>
            <w:r w:rsidRPr="004D56AC">
              <w:rPr>
                <w:rFonts w:eastAsia="Calibri"/>
                <w:szCs w:val="20"/>
              </w:rPr>
              <w:softHyphen/>
              <w:t>изведений древнерусской литературы;</w:t>
            </w:r>
          </w:p>
          <w:p w14:paraId="598E2222" w14:textId="77777777" w:rsidR="00D37E7E" w:rsidRDefault="00D37E7E" w:rsidP="00401F18">
            <w:r>
              <w:t>выполнять творческие работы;</w:t>
            </w:r>
          </w:p>
          <w:p w14:paraId="3CC05A0E" w14:textId="77777777" w:rsidR="00D37E7E" w:rsidRDefault="00D37E7E" w:rsidP="00401F18">
            <w:r>
              <w:t>подбирать вопросы для викторины;</w:t>
            </w:r>
          </w:p>
          <w:p w14:paraId="3A4B8D8C" w14:textId="77777777" w:rsidR="00D37E7E" w:rsidRDefault="00D37E7E" w:rsidP="00401F18">
            <w:r>
              <w:t>готовить сообщения.</w:t>
            </w:r>
          </w:p>
        </w:tc>
      </w:tr>
      <w:tr w:rsidR="00D37E7E" w14:paraId="54763B6A" w14:textId="77777777" w:rsidTr="00401F18">
        <w:tc>
          <w:tcPr>
            <w:tcW w:w="4219" w:type="dxa"/>
          </w:tcPr>
          <w:p w14:paraId="3BFDF612" w14:textId="77777777" w:rsidR="00D37E7E" w:rsidRDefault="00D37E7E" w:rsidP="00401F18">
            <w:r w:rsidRPr="00AC1801">
              <w:t xml:space="preserve">Из русской литературы XVIII века </w:t>
            </w:r>
          </w:p>
          <w:p w14:paraId="18D5DD0B" w14:textId="77777777" w:rsidR="00D37E7E" w:rsidRPr="00AC1801" w:rsidRDefault="00D37E7E" w:rsidP="00401F18">
            <w:r w:rsidRPr="00AC1801">
              <w:t>(</w:t>
            </w:r>
            <w:r>
              <w:t>6</w:t>
            </w:r>
            <w:r w:rsidRPr="00AC1801">
              <w:t xml:space="preserve"> часов)</w:t>
            </w:r>
          </w:p>
        </w:tc>
        <w:tc>
          <w:tcPr>
            <w:tcW w:w="6769" w:type="dxa"/>
          </w:tcPr>
          <w:p w14:paraId="5F8DB3EE" w14:textId="77777777" w:rsidR="00D37E7E" w:rsidRDefault="00D37E7E" w:rsidP="00401F18">
            <w:r>
              <w:t>Выполнять сопоставительный анализ произведений разных видов искусства;</w:t>
            </w:r>
          </w:p>
          <w:p w14:paraId="5A3C8F7F" w14:textId="77777777" w:rsidR="00D37E7E" w:rsidRDefault="00D37E7E" w:rsidP="00401F18">
            <w:pPr>
              <w:rPr>
                <w:szCs w:val="20"/>
              </w:rPr>
            </w:pPr>
            <w:r w:rsidRPr="004D56AC">
              <w:rPr>
                <w:rFonts w:eastAsia="Calibri"/>
                <w:szCs w:val="20"/>
              </w:rPr>
              <w:t>определять тематику произведений классицизма;</w:t>
            </w:r>
          </w:p>
          <w:p w14:paraId="6059D367" w14:textId="77777777" w:rsidR="00D37E7E" w:rsidRPr="004D56AC" w:rsidRDefault="00D37E7E" w:rsidP="00401F18">
            <w:pPr>
              <w:rPr>
                <w:sz w:val="40"/>
              </w:rPr>
            </w:pPr>
            <w:r w:rsidRPr="004D56AC">
              <w:rPr>
                <w:rFonts w:eastAsia="Calibri"/>
                <w:szCs w:val="20"/>
              </w:rPr>
              <w:t>характеризовать образы комедии;</w:t>
            </w:r>
          </w:p>
          <w:p w14:paraId="710FEF35" w14:textId="77777777" w:rsidR="00D37E7E" w:rsidRDefault="00D37E7E" w:rsidP="00401F18">
            <w:r>
              <w:t>выразительно читать;</w:t>
            </w:r>
          </w:p>
          <w:p w14:paraId="0B58A776" w14:textId="77777777" w:rsidR="00D37E7E" w:rsidRDefault="00D37E7E" w:rsidP="00401F18">
            <w:r>
              <w:t>составлять тезисный план статьи учебника;</w:t>
            </w:r>
          </w:p>
          <w:p w14:paraId="631D2039" w14:textId="77777777" w:rsidR="00D37E7E" w:rsidRDefault="00D37E7E" w:rsidP="00401F18">
            <w:r>
              <w:t>составлять рассказ о персонажах;</w:t>
            </w:r>
          </w:p>
          <w:p w14:paraId="6F6A1A0C" w14:textId="77777777" w:rsidR="00D37E7E" w:rsidRDefault="00D37E7E" w:rsidP="00401F18">
            <w:r>
              <w:t>проводить исследовательскую работу с текстом.</w:t>
            </w:r>
          </w:p>
        </w:tc>
      </w:tr>
      <w:tr w:rsidR="00D37E7E" w14:paraId="7A94D996" w14:textId="77777777" w:rsidTr="00401F18">
        <w:tc>
          <w:tcPr>
            <w:tcW w:w="4219" w:type="dxa"/>
          </w:tcPr>
          <w:p w14:paraId="56D2317D" w14:textId="77777777" w:rsidR="00D37E7E" w:rsidRDefault="00D37E7E" w:rsidP="00401F18">
            <w:r w:rsidRPr="00AC1801">
              <w:t>Из русской литературы XIX века</w:t>
            </w:r>
          </w:p>
          <w:p w14:paraId="58C17C66" w14:textId="77777777" w:rsidR="00D37E7E" w:rsidRPr="00AC1801" w:rsidRDefault="00D37E7E" w:rsidP="00401F18">
            <w:r w:rsidRPr="00AC1801">
              <w:t xml:space="preserve"> (2</w:t>
            </w:r>
            <w:r>
              <w:t>4</w:t>
            </w:r>
            <w:r w:rsidRPr="00AC1801">
              <w:t xml:space="preserve"> часа)</w:t>
            </w:r>
          </w:p>
          <w:p w14:paraId="11CE35CA" w14:textId="77777777" w:rsidR="00D37E7E" w:rsidRPr="003E4DDB" w:rsidRDefault="00D37E7E" w:rsidP="00401F18"/>
        </w:tc>
        <w:tc>
          <w:tcPr>
            <w:tcW w:w="6769" w:type="dxa"/>
          </w:tcPr>
          <w:p w14:paraId="2EF24CF7" w14:textId="77777777" w:rsidR="00D37E7E" w:rsidRDefault="00D37E7E" w:rsidP="00401F18">
            <w:r>
              <w:t>Выразительно читать;</w:t>
            </w:r>
          </w:p>
          <w:p w14:paraId="207F7D9E" w14:textId="77777777" w:rsidR="00D37E7E" w:rsidRDefault="00D37E7E" w:rsidP="00401F18">
            <w:r>
              <w:t>подбирать материал для сочинения с элементами рассуждения;</w:t>
            </w:r>
          </w:p>
          <w:p w14:paraId="5602E0BA" w14:textId="77777777" w:rsidR="00D37E7E" w:rsidRDefault="00D37E7E" w:rsidP="00401F18">
            <w:r>
              <w:t>проводить исследовательскую работу с текстом;</w:t>
            </w:r>
          </w:p>
          <w:p w14:paraId="4774209A" w14:textId="77777777" w:rsidR="00D37E7E" w:rsidRPr="005A4C05" w:rsidRDefault="00D37E7E" w:rsidP="00401F18">
            <w:pPr>
              <w:rPr>
                <w:sz w:val="32"/>
              </w:rPr>
            </w:pPr>
            <w:r w:rsidRPr="005A4C05">
              <w:rPr>
                <w:rFonts w:eastAsia="Calibri"/>
                <w:szCs w:val="20"/>
              </w:rPr>
              <w:t>выявлять и характеризовать темы и мотивы поэтичес</w:t>
            </w:r>
            <w:r w:rsidRPr="005A4C05">
              <w:rPr>
                <w:rFonts w:eastAsia="Calibri"/>
                <w:szCs w:val="20"/>
              </w:rPr>
              <w:softHyphen/>
              <w:t>ких произведений М.Ю. Лермонтова;</w:t>
            </w:r>
          </w:p>
          <w:p w14:paraId="4D139667" w14:textId="77777777" w:rsidR="00D37E7E" w:rsidRDefault="00D37E7E" w:rsidP="00401F18">
            <w:r>
              <w:t>готовить сообщения;</w:t>
            </w:r>
          </w:p>
          <w:p w14:paraId="037DBAD3" w14:textId="77777777" w:rsidR="00D37E7E" w:rsidRPr="005A4C05" w:rsidRDefault="00D37E7E" w:rsidP="00401F18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5A4C05">
              <w:rPr>
                <w:rFonts w:eastAsia="Calibri"/>
                <w:szCs w:val="20"/>
              </w:rPr>
              <w:t>определять различие между юмористическим и сатири</w:t>
            </w:r>
            <w:r w:rsidRPr="005A4C05">
              <w:rPr>
                <w:rFonts w:eastAsia="Calibri"/>
                <w:szCs w:val="20"/>
              </w:rPr>
              <w:softHyphen/>
              <w:t>ческим произведением;</w:t>
            </w:r>
          </w:p>
          <w:p w14:paraId="0974D61F" w14:textId="77777777" w:rsidR="00D37E7E" w:rsidRDefault="00D37E7E" w:rsidP="00401F18">
            <w:r>
              <w:t>составление письменного ответа на вопрос;</w:t>
            </w:r>
          </w:p>
          <w:p w14:paraId="62470FD8" w14:textId="77777777" w:rsidR="00D37E7E" w:rsidRDefault="00D37E7E" w:rsidP="00401F18">
            <w:r>
              <w:t>подбирать цитаты и составлять словарь для характеристики персонажа;</w:t>
            </w:r>
          </w:p>
          <w:p w14:paraId="5B37AE3B" w14:textId="77777777" w:rsidR="00D37E7E" w:rsidRDefault="00D37E7E" w:rsidP="00401F18">
            <w:r>
              <w:t>составлять словарь языка персонажа;</w:t>
            </w:r>
          </w:p>
          <w:p w14:paraId="0223E255" w14:textId="77777777" w:rsidR="00D37E7E" w:rsidRDefault="00D37E7E" w:rsidP="00401F18">
            <w:r>
              <w:t>проводить анализ тематически близких произведений;</w:t>
            </w:r>
          </w:p>
          <w:p w14:paraId="35AE82A3" w14:textId="77777777" w:rsidR="00D37E7E" w:rsidRDefault="00D37E7E" w:rsidP="00401F18">
            <w:r>
              <w:t>составлять письменный отзыв;</w:t>
            </w:r>
          </w:p>
          <w:p w14:paraId="02D6840F" w14:textId="77777777" w:rsidR="00D37E7E" w:rsidRDefault="00D37E7E" w:rsidP="00401F18">
            <w:r>
              <w:t>подбирать материал для ответа по плану.</w:t>
            </w:r>
          </w:p>
        </w:tc>
      </w:tr>
      <w:tr w:rsidR="00D37E7E" w14:paraId="39CFD7D4" w14:textId="77777777" w:rsidTr="00401F18">
        <w:tc>
          <w:tcPr>
            <w:tcW w:w="4219" w:type="dxa"/>
          </w:tcPr>
          <w:p w14:paraId="3B6C3ACB" w14:textId="77777777" w:rsidR="00D37E7E" w:rsidRPr="000A1B55" w:rsidRDefault="00D37E7E" w:rsidP="00401F18">
            <w:r w:rsidRPr="000A1B55">
              <w:t>Произведения русских поэтов XIX века о России (1 час)</w:t>
            </w:r>
          </w:p>
        </w:tc>
        <w:tc>
          <w:tcPr>
            <w:tcW w:w="6769" w:type="dxa"/>
          </w:tcPr>
          <w:p w14:paraId="42184C7F" w14:textId="77777777" w:rsidR="00D37E7E" w:rsidRDefault="00D37E7E" w:rsidP="00401F18">
            <w:r>
              <w:t>Проводить исследовательскую работу с текстом;</w:t>
            </w:r>
          </w:p>
          <w:p w14:paraId="393B7A4E" w14:textId="77777777" w:rsidR="00D37E7E" w:rsidRDefault="00D37E7E" w:rsidP="00401F18">
            <w:r>
              <w:t>выразительно читать.</w:t>
            </w:r>
          </w:p>
        </w:tc>
      </w:tr>
      <w:tr w:rsidR="00D37E7E" w14:paraId="4ADA3396" w14:textId="77777777" w:rsidTr="00401F18">
        <w:tc>
          <w:tcPr>
            <w:tcW w:w="4219" w:type="dxa"/>
          </w:tcPr>
          <w:p w14:paraId="7597C384" w14:textId="77777777" w:rsidR="00D37E7E" w:rsidRDefault="00D37E7E" w:rsidP="00401F18">
            <w:r w:rsidRPr="000A1B55">
              <w:t xml:space="preserve">Из русской литературы ХХ века </w:t>
            </w:r>
          </w:p>
          <w:p w14:paraId="5A34A78C" w14:textId="77777777" w:rsidR="00D37E7E" w:rsidRPr="000A1B55" w:rsidRDefault="00D37E7E" w:rsidP="00401F18">
            <w:r w:rsidRPr="000A1B55">
              <w:t>(2</w:t>
            </w:r>
            <w:r>
              <w:t>4</w:t>
            </w:r>
            <w:r w:rsidRPr="000A1B55">
              <w:t xml:space="preserve"> часа)</w:t>
            </w:r>
          </w:p>
          <w:p w14:paraId="310C84CB" w14:textId="77777777" w:rsidR="00D37E7E" w:rsidRPr="003E4DDB" w:rsidRDefault="00D37E7E" w:rsidP="00401F18"/>
        </w:tc>
        <w:tc>
          <w:tcPr>
            <w:tcW w:w="6769" w:type="dxa"/>
          </w:tcPr>
          <w:p w14:paraId="484F3EE8" w14:textId="77777777" w:rsidR="00D37E7E" w:rsidRDefault="00D37E7E" w:rsidP="00401F18">
            <w:r>
              <w:t>Выразительно читать;</w:t>
            </w:r>
          </w:p>
          <w:p w14:paraId="232D17FC" w14:textId="77777777" w:rsidR="00D37E7E" w:rsidRDefault="00D37E7E" w:rsidP="00401F18">
            <w:r>
              <w:t>пересказывать;</w:t>
            </w:r>
          </w:p>
          <w:p w14:paraId="13FDDFE3" w14:textId="77777777" w:rsidR="00D37E7E" w:rsidRDefault="00D37E7E" w:rsidP="00401F18">
            <w:r>
              <w:t>составлять цитатный план произведения;</w:t>
            </w:r>
          </w:p>
          <w:p w14:paraId="0D82C9EE" w14:textId="77777777" w:rsidR="00D37E7E" w:rsidRDefault="00D37E7E" w:rsidP="00401F18">
            <w:pPr>
              <w:rPr>
                <w:szCs w:val="20"/>
              </w:rPr>
            </w:pPr>
            <w:r w:rsidRPr="005A4C05">
              <w:rPr>
                <w:rFonts w:eastAsia="Calibri"/>
                <w:szCs w:val="20"/>
              </w:rPr>
              <w:t>выявлять художественную идею произведения;</w:t>
            </w:r>
          </w:p>
          <w:p w14:paraId="6D89675B" w14:textId="77777777" w:rsidR="00D37E7E" w:rsidRPr="005A4C05" w:rsidRDefault="00D37E7E" w:rsidP="00401F18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5A4C05">
              <w:rPr>
                <w:rFonts w:eastAsia="Calibri"/>
                <w:szCs w:val="20"/>
              </w:rPr>
              <w:t>выявлять и формулировать тему произведения;</w:t>
            </w:r>
          </w:p>
          <w:p w14:paraId="4B4EFB3B" w14:textId="77777777" w:rsidR="00D37E7E" w:rsidRDefault="00D37E7E" w:rsidP="00401F18">
            <w:r>
              <w:t>подбирать вопросы для дискуссии;</w:t>
            </w:r>
          </w:p>
          <w:p w14:paraId="3008D2F0" w14:textId="77777777" w:rsidR="00D37E7E" w:rsidRDefault="00D37E7E" w:rsidP="00401F18">
            <w:r>
              <w:t>создавать отзыв на эпизод;</w:t>
            </w:r>
          </w:p>
          <w:p w14:paraId="5D91061F" w14:textId="77777777" w:rsidR="00D37E7E" w:rsidRDefault="00D37E7E" w:rsidP="00401F18">
            <w:r>
              <w:t>составлять характеристику образов;</w:t>
            </w:r>
          </w:p>
          <w:p w14:paraId="1FA4B14D" w14:textId="77777777" w:rsidR="00D37E7E" w:rsidRDefault="00D37E7E" w:rsidP="00401F18">
            <w:r>
              <w:lastRenderedPageBreak/>
              <w:t>подбирать материал для книжной выставки;</w:t>
            </w:r>
          </w:p>
          <w:p w14:paraId="0C3288E1" w14:textId="77777777" w:rsidR="00D37E7E" w:rsidRDefault="00D37E7E" w:rsidP="00401F18">
            <w:r>
              <w:t>готовить сообщения;</w:t>
            </w:r>
          </w:p>
          <w:p w14:paraId="09B9D22B" w14:textId="77777777" w:rsidR="00D37E7E" w:rsidRDefault="00D37E7E" w:rsidP="00401F18">
            <w:r>
              <w:t>проводить анализ лирического текста;</w:t>
            </w:r>
          </w:p>
          <w:p w14:paraId="38C07877" w14:textId="77777777" w:rsidR="00D37E7E" w:rsidRDefault="00D37E7E" w:rsidP="00401F18">
            <w:r>
              <w:t>проводить исследовательскую работу с текстом.</w:t>
            </w:r>
          </w:p>
        </w:tc>
      </w:tr>
      <w:tr w:rsidR="00D37E7E" w14:paraId="4D88AD43" w14:textId="77777777" w:rsidTr="00401F18">
        <w:tc>
          <w:tcPr>
            <w:tcW w:w="4219" w:type="dxa"/>
          </w:tcPr>
          <w:p w14:paraId="2FF9F0D6" w14:textId="77777777" w:rsidR="00D37E7E" w:rsidRPr="000A1B55" w:rsidRDefault="00D37E7E" w:rsidP="00401F18">
            <w:r w:rsidRPr="000A1B55">
              <w:lastRenderedPageBreak/>
              <w:t>Из зарубежной литературы (</w:t>
            </w:r>
            <w:r>
              <w:t>8</w:t>
            </w:r>
            <w:r w:rsidRPr="000A1B55">
              <w:t xml:space="preserve"> часов)</w:t>
            </w:r>
          </w:p>
          <w:p w14:paraId="22991870" w14:textId="77777777" w:rsidR="00D37E7E" w:rsidRPr="003E4DDB" w:rsidRDefault="00D37E7E" w:rsidP="00401F18"/>
        </w:tc>
        <w:tc>
          <w:tcPr>
            <w:tcW w:w="6769" w:type="dxa"/>
          </w:tcPr>
          <w:p w14:paraId="664B3A3B" w14:textId="77777777" w:rsidR="00D37E7E" w:rsidRDefault="00D37E7E" w:rsidP="00401F18">
            <w:r>
              <w:t>Выразительно читать;</w:t>
            </w:r>
          </w:p>
          <w:p w14:paraId="6F05D674" w14:textId="77777777" w:rsidR="00D37E7E" w:rsidRDefault="00D37E7E" w:rsidP="00401F18">
            <w:r>
              <w:t>составлять план произведения;</w:t>
            </w:r>
          </w:p>
          <w:p w14:paraId="4E0104FE" w14:textId="77777777" w:rsidR="00D37E7E" w:rsidRDefault="00D37E7E" w:rsidP="00401F18">
            <w:r>
              <w:t>создавать комментарии к иллюстрациям;</w:t>
            </w:r>
          </w:p>
          <w:p w14:paraId="182970FF" w14:textId="77777777" w:rsidR="00D37E7E" w:rsidRDefault="00D37E7E" w:rsidP="00401F18">
            <w:r>
              <w:t>сопоставлять иллюстрации и текст;</w:t>
            </w:r>
          </w:p>
          <w:p w14:paraId="08E0AF9F" w14:textId="77777777" w:rsidR="00D37E7E" w:rsidRDefault="00D37E7E" w:rsidP="00401F18">
            <w:r>
              <w:t>составление вопросов к статье учебника;</w:t>
            </w:r>
          </w:p>
          <w:p w14:paraId="2EBE1718" w14:textId="77777777" w:rsidR="00D37E7E" w:rsidRDefault="00D37E7E" w:rsidP="00401F18">
            <w:pPr>
              <w:autoSpaceDE w:val="0"/>
              <w:autoSpaceDN w:val="0"/>
              <w:adjustRightInd w:val="0"/>
            </w:pPr>
            <w:r w:rsidRPr="00030DFC">
              <w:rPr>
                <w:rFonts w:eastAsia="Calibri"/>
                <w:szCs w:val="20"/>
              </w:rPr>
              <w:t>выявлять реа</w:t>
            </w:r>
            <w:r>
              <w:rPr>
                <w:szCs w:val="20"/>
              </w:rPr>
              <w:t>льное и фантастическое в сюжете.</w:t>
            </w:r>
          </w:p>
        </w:tc>
      </w:tr>
    </w:tbl>
    <w:p w14:paraId="0F6BD05D" w14:textId="77777777" w:rsidR="00980617" w:rsidRPr="00D37E7E" w:rsidRDefault="00980617"/>
    <w:p w14:paraId="36253E47" w14:textId="77777777" w:rsidR="00980617" w:rsidRPr="00D37E7E" w:rsidRDefault="00980617"/>
    <w:p w14:paraId="4DD2F000" w14:textId="77777777" w:rsidR="00980617" w:rsidRPr="00D37E7E" w:rsidRDefault="00980617"/>
    <w:p w14:paraId="304E1168" w14:textId="77777777" w:rsidR="00980617" w:rsidRPr="00D37E7E" w:rsidRDefault="00980617"/>
    <w:p w14:paraId="3DFEA1B7" w14:textId="77777777" w:rsidR="00980617" w:rsidRPr="00D37E7E" w:rsidRDefault="00980617"/>
    <w:p w14:paraId="6C8EC8A3" w14:textId="77777777" w:rsidR="00980617" w:rsidRPr="00D37E7E" w:rsidRDefault="00980617">
      <w:pPr>
        <w:sectPr w:rsidR="00980617" w:rsidRPr="00D37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B40948" w14:textId="77777777" w:rsidR="00AF35BB" w:rsidRPr="007B2473" w:rsidRDefault="00AF35BB" w:rsidP="00AF35BB">
      <w:pPr>
        <w:pStyle w:val="a6"/>
        <w:jc w:val="center"/>
        <w:rPr>
          <w:rFonts w:ascii="Times New Roman" w:hAnsi="Times New Roman"/>
          <w:b/>
          <w:lang w:val="ru-RU"/>
        </w:rPr>
      </w:pPr>
      <w:r w:rsidRPr="00F80A95">
        <w:rPr>
          <w:lang w:val="ru-RU"/>
        </w:rPr>
        <w:lastRenderedPageBreak/>
        <w:tab/>
      </w:r>
      <w:r w:rsidRPr="007B2473">
        <w:rPr>
          <w:rFonts w:ascii="Times New Roman" w:hAnsi="Times New Roman"/>
          <w:b/>
          <w:lang w:val="ru-RU"/>
        </w:rPr>
        <w:t>Календарно -тематическое планирование</w:t>
      </w:r>
    </w:p>
    <w:p w14:paraId="61D4D091" w14:textId="77777777" w:rsidR="00AF35BB" w:rsidRDefault="00AF35BB" w:rsidP="00AF35BB">
      <w:pPr>
        <w:pStyle w:val="a6"/>
        <w:jc w:val="center"/>
        <w:rPr>
          <w:rFonts w:ascii="Times New Roman" w:hAnsi="Times New Roman"/>
          <w:b/>
          <w:lang w:val="ru-RU"/>
        </w:rPr>
      </w:pPr>
      <w:r w:rsidRPr="00EC57DE">
        <w:rPr>
          <w:rFonts w:ascii="Times New Roman" w:hAnsi="Times New Roman"/>
          <w:b/>
          <w:lang w:val="ru-RU"/>
        </w:rPr>
        <w:t xml:space="preserve">по литературе по УМК </w:t>
      </w:r>
      <w:r>
        <w:rPr>
          <w:rFonts w:ascii="Times New Roman" w:hAnsi="Times New Roman"/>
          <w:b/>
          <w:lang w:val="ru-RU"/>
        </w:rPr>
        <w:t>Г.С. Меркин 7 класс на 20</w:t>
      </w:r>
      <w:r w:rsidR="002A2323">
        <w:rPr>
          <w:rFonts w:ascii="Times New Roman" w:hAnsi="Times New Roman"/>
          <w:b/>
          <w:lang w:val="ru-RU"/>
        </w:rPr>
        <w:t>22</w:t>
      </w:r>
      <w:r w:rsidRPr="00EC57DE">
        <w:rPr>
          <w:rFonts w:ascii="Times New Roman" w:hAnsi="Times New Roman"/>
          <w:b/>
          <w:lang w:val="ru-RU"/>
        </w:rPr>
        <w:t>-20</w:t>
      </w:r>
      <w:r>
        <w:rPr>
          <w:rFonts w:ascii="Times New Roman" w:hAnsi="Times New Roman"/>
          <w:b/>
          <w:lang w:val="ru-RU"/>
        </w:rPr>
        <w:t>2</w:t>
      </w:r>
      <w:r w:rsidR="002A2323">
        <w:rPr>
          <w:rFonts w:ascii="Times New Roman" w:hAnsi="Times New Roman"/>
          <w:b/>
          <w:lang w:val="ru-RU"/>
        </w:rPr>
        <w:t>3</w:t>
      </w:r>
      <w:r w:rsidRPr="00EC57DE">
        <w:rPr>
          <w:rFonts w:ascii="Times New Roman" w:hAnsi="Times New Roman"/>
          <w:b/>
          <w:lang w:val="ru-RU"/>
        </w:rPr>
        <w:t>уч.г.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774"/>
        <w:gridCol w:w="1502"/>
        <w:gridCol w:w="4028"/>
        <w:gridCol w:w="932"/>
        <w:gridCol w:w="2097"/>
        <w:gridCol w:w="1301"/>
        <w:gridCol w:w="1641"/>
      </w:tblGrid>
      <w:tr w:rsidR="00AF35BB" w:rsidRPr="005013BA" w14:paraId="74E2D2B3" w14:textId="77777777" w:rsidTr="00401F18">
        <w:trPr>
          <w:trHeight w:val="510"/>
        </w:trPr>
        <w:tc>
          <w:tcPr>
            <w:tcW w:w="173" w:type="pct"/>
            <w:vMerge w:val="restart"/>
            <w:vAlign w:val="center"/>
          </w:tcPr>
          <w:p w14:paraId="3C523A78" w14:textId="77777777" w:rsidR="00AF35BB" w:rsidRPr="005013BA" w:rsidRDefault="00AF35BB" w:rsidP="00401F18">
            <w:r w:rsidRPr="005013BA">
              <w:t>№ п/п</w:t>
            </w:r>
          </w:p>
        </w:tc>
        <w:tc>
          <w:tcPr>
            <w:tcW w:w="938" w:type="pct"/>
            <w:vMerge w:val="restart"/>
            <w:vAlign w:val="center"/>
          </w:tcPr>
          <w:p w14:paraId="3999E7BC" w14:textId="77777777" w:rsidR="00AF35BB" w:rsidRPr="005013BA" w:rsidRDefault="00AF35BB" w:rsidP="00401F18">
            <w:r w:rsidRPr="005013BA">
              <w:t>Тема урока (занятия)</w:t>
            </w:r>
          </w:p>
        </w:tc>
        <w:tc>
          <w:tcPr>
            <w:tcW w:w="1870" w:type="pct"/>
            <w:gridSpan w:val="2"/>
            <w:vAlign w:val="center"/>
          </w:tcPr>
          <w:p w14:paraId="605BDE7A" w14:textId="77777777" w:rsidR="00AF35BB" w:rsidRPr="005013BA" w:rsidRDefault="00AF35BB" w:rsidP="00401F18">
            <w:pPr>
              <w:jc w:val="center"/>
            </w:pPr>
            <w:r w:rsidRPr="005013BA">
              <w:t>Содержание образовательной деятельности</w:t>
            </w:r>
          </w:p>
        </w:tc>
        <w:tc>
          <w:tcPr>
            <w:tcW w:w="315" w:type="pct"/>
            <w:vMerge w:val="restart"/>
            <w:vAlign w:val="center"/>
          </w:tcPr>
          <w:p w14:paraId="3F72DD97" w14:textId="77777777" w:rsidR="00AF35BB" w:rsidRPr="005013BA" w:rsidRDefault="00AF35BB" w:rsidP="00401F18">
            <w:pPr>
              <w:jc w:val="center"/>
            </w:pPr>
            <w:r w:rsidRPr="005013BA">
              <w:t>оборудование</w:t>
            </w:r>
          </w:p>
        </w:tc>
        <w:tc>
          <w:tcPr>
            <w:tcW w:w="709" w:type="pct"/>
            <w:vMerge w:val="restart"/>
            <w:vAlign w:val="center"/>
          </w:tcPr>
          <w:p w14:paraId="34ABB995" w14:textId="77777777" w:rsidR="00AF35BB" w:rsidRPr="005013BA" w:rsidRDefault="00AF35BB" w:rsidP="00401F18">
            <w:r w:rsidRPr="005013BA">
              <w:t>Домашнее задание</w:t>
            </w:r>
          </w:p>
        </w:tc>
        <w:tc>
          <w:tcPr>
            <w:tcW w:w="440" w:type="pct"/>
            <w:vMerge w:val="restart"/>
            <w:vAlign w:val="center"/>
          </w:tcPr>
          <w:p w14:paraId="3AFB46CC" w14:textId="77777777" w:rsidR="00AF35BB" w:rsidRPr="005013BA" w:rsidRDefault="00AF35BB" w:rsidP="00401F18">
            <w:pPr>
              <w:jc w:val="center"/>
              <w:rPr>
                <w:lang w:val="en-US"/>
              </w:rPr>
            </w:pPr>
            <w:r w:rsidRPr="005013BA">
              <w:t>Дата проведения</w:t>
            </w:r>
          </w:p>
        </w:tc>
        <w:tc>
          <w:tcPr>
            <w:tcW w:w="555" w:type="pct"/>
            <w:vMerge w:val="restart"/>
            <w:vAlign w:val="center"/>
          </w:tcPr>
          <w:p w14:paraId="54D7C664" w14:textId="77777777" w:rsidR="00AF35BB" w:rsidRPr="00401F18" w:rsidRDefault="00401F18" w:rsidP="00401F18">
            <w:r>
              <w:t>Тип урока</w:t>
            </w:r>
          </w:p>
        </w:tc>
      </w:tr>
      <w:tr w:rsidR="00AF35BB" w:rsidRPr="005013BA" w14:paraId="3CE8C179" w14:textId="77777777" w:rsidTr="00401F18">
        <w:trPr>
          <w:trHeight w:val="476"/>
        </w:trPr>
        <w:tc>
          <w:tcPr>
            <w:tcW w:w="173" w:type="pct"/>
            <w:vMerge/>
            <w:vAlign w:val="center"/>
          </w:tcPr>
          <w:p w14:paraId="3CBA1E3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vAlign w:val="center"/>
          </w:tcPr>
          <w:p w14:paraId="4B25906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B226FC6" w14:textId="77777777" w:rsidR="00AF35BB" w:rsidRPr="005013BA" w:rsidRDefault="00AF35BB" w:rsidP="00401F18">
            <w:pPr>
              <w:jc w:val="center"/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1362" w:type="pct"/>
            <w:vAlign w:val="center"/>
          </w:tcPr>
          <w:p w14:paraId="7326F863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Основные виды УУД</w:t>
            </w:r>
          </w:p>
        </w:tc>
        <w:tc>
          <w:tcPr>
            <w:tcW w:w="315" w:type="pct"/>
            <w:vMerge/>
            <w:vAlign w:val="center"/>
          </w:tcPr>
          <w:p w14:paraId="3913D8BD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</w:tcPr>
          <w:p w14:paraId="496E9E5B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14:paraId="33BDDEC7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14:paraId="16184A58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</w:tr>
      <w:tr w:rsidR="00AF35BB" w:rsidRPr="005013BA" w14:paraId="37D6D12D" w14:textId="77777777" w:rsidTr="00401F18">
        <w:trPr>
          <w:trHeight w:val="263"/>
        </w:trPr>
        <w:tc>
          <w:tcPr>
            <w:tcW w:w="5000" w:type="pct"/>
            <w:gridSpan w:val="8"/>
            <w:vAlign w:val="center"/>
          </w:tcPr>
          <w:p w14:paraId="48531EF1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rStyle w:val="80"/>
                <w:rFonts w:eastAsia="Calibri"/>
                <w:sz w:val="22"/>
                <w:szCs w:val="22"/>
              </w:rPr>
              <w:t xml:space="preserve">Введение </w:t>
            </w:r>
            <w:r w:rsidRPr="005013BA">
              <w:rPr>
                <w:rStyle w:val="80"/>
                <w:rFonts w:eastAsia="Calibri"/>
                <w:spacing w:val="20"/>
                <w:sz w:val="22"/>
                <w:szCs w:val="22"/>
              </w:rPr>
              <w:t>(1ч)</w:t>
            </w:r>
          </w:p>
        </w:tc>
      </w:tr>
      <w:tr w:rsidR="00AF35BB" w:rsidRPr="005013BA" w14:paraId="3C957818" w14:textId="77777777" w:rsidTr="00401F18">
        <w:trPr>
          <w:trHeight w:val="2775"/>
        </w:trPr>
        <w:tc>
          <w:tcPr>
            <w:tcW w:w="173" w:type="pct"/>
            <w:vAlign w:val="center"/>
          </w:tcPr>
          <w:p w14:paraId="47238C1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vAlign w:val="center"/>
          </w:tcPr>
          <w:p w14:paraId="39C1C836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Введение.</w:t>
            </w:r>
          </w:p>
          <w:p w14:paraId="5A2A9D80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со структурой и особенностями учебника. Своеобразие курса. Движение жанров. Личность автора, позиция писателя, труд и творчество, творческая история произведения.</w:t>
            </w:r>
          </w:p>
        </w:tc>
        <w:tc>
          <w:tcPr>
            <w:tcW w:w="508" w:type="pct"/>
          </w:tcPr>
          <w:p w14:paraId="2FE9283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Литературные роды (лирика, эпос, драма). Жанр и жанровое образование </w:t>
            </w:r>
          </w:p>
        </w:tc>
        <w:tc>
          <w:tcPr>
            <w:tcW w:w="1362" w:type="pct"/>
          </w:tcPr>
          <w:p w14:paraId="1EB7C0D6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Выявление иносказательного смысла былины «Святогор и тяга земная».</w:t>
            </w:r>
          </w:p>
          <w:p w14:paraId="0A6D8DD7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навыка составления рассказа на основе тезисного плана,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навыков лексической работы, выразительного чтения, работы с иллюстрациями и учебником.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315" w:type="pct"/>
            <w:vAlign w:val="center"/>
          </w:tcPr>
          <w:p w14:paraId="27E71825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67960F4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Подготовить выразительное чтение былины «Святогор и тяга земная».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статью учебника «Былины» и подготовить рассказ о художественном мире былин по плану в учебнике.</w:t>
            </w:r>
          </w:p>
        </w:tc>
        <w:tc>
          <w:tcPr>
            <w:tcW w:w="440" w:type="pct"/>
            <w:vAlign w:val="center"/>
          </w:tcPr>
          <w:p w14:paraId="02D49D0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19858DA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</w:tr>
      <w:tr w:rsidR="00AF35BB" w:rsidRPr="005013BA" w14:paraId="50858974" w14:textId="77777777" w:rsidTr="00401F18">
        <w:trPr>
          <w:trHeight w:val="418"/>
        </w:trPr>
        <w:tc>
          <w:tcPr>
            <w:tcW w:w="5000" w:type="pct"/>
            <w:gridSpan w:val="8"/>
            <w:vAlign w:val="center"/>
          </w:tcPr>
          <w:p w14:paraId="4D2CF37B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 устного народного творчества</w:t>
            </w:r>
          </w:p>
        </w:tc>
      </w:tr>
      <w:tr w:rsidR="00AF35BB" w:rsidRPr="005013BA" w14:paraId="1AF7607C" w14:textId="77777777" w:rsidTr="00401F18">
        <w:trPr>
          <w:trHeight w:val="20"/>
        </w:trPr>
        <w:tc>
          <w:tcPr>
            <w:tcW w:w="173" w:type="pct"/>
            <w:vAlign w:val="center"/>
          </w:tcPr>
          <w:p w14:paraId="2DF703D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2</w:t>
            </w:r>
          </w:p>
        </w:tc>
        <w:tc>
          <w:tcPr>
            <w:tcW w:w="938" w:type="pct"/>
            <w:vAlign w:val="center"/>
          </w:tcPr>
          <w:p w14:paraId="785AA9F0" w14:textId="77777777" w:rsidR="00AF35BB" w:rsidRPr="005013BA" w:rsidRDefault="00AF35BB" w:rsidP="00401F18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Cs/>
                <w:sz w:val="22"/>
                <w:szCs w:val="22"/>
              </w:rPr>
              <w:t>Былины.</w:t>
            </w:r>
          </w:p>
          <w:p w14:paraId="493658CB" w14:textId="77777777" w:rsidR="00AF35BB" w:rsidRPr="005013BA" w:rsidRDefault="00AF35BB" w:rsidP="002A2323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«</w:t>
            </w:r>
            <w:r w:rsidR="002A2323" w:rsidRPr="002A2323">
              <w:rPr>
                <w:rStyle w:val="fontstyle01"/>
                <w:rFonts w:ascii="Times New Roman" w:eastAsia="Tahoma" w:hAnsi="Times New Roman"/>
                <w:sz w:val="22"/>
                <w:szCs w:val="22"/>
              </w:rPr>
              <w:t>Илья Муромец и Соловей-разбойник</w:t>
            </w:r>
            <w:r w:rsidRPr="002A2323">
              <w:rPr>
                <w:rStyle w:val="fontstyle01"/>
                <w:rFonts w:ascii="Times New Roman" w:eastAsia="Tahoma" w:hAnsi="Times New Roman"/>
                <w:sz w:val="22"/>
                <w:szCs w:val="22"/>
              </w:rPr>
              <w:t>»</w:t>
            </w:r>
          </w:p>
        </w:tc>
        <w:tc>
          <w:tcPr>
            <w:tcW w:w="508" w:type="pct"/>
            <w:vMerge w:val="restart"/>
          </w:tcPr>
          <w:p w14:paraId="44F9404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eastAsia="Calibri"/>
                <w:sz w:val="22"/>
                <w:szCs w:val="22"/>
              </w:rPr>
              <w:t>Эпические жанры в фольклоре, былина, эпос</w:t>
            </w:r>
            <w:r w:rsidRPr="005013BA">
              <w:rPr>
                <w:sz w:val="22"/>
                <w:szCs w:val="22"/>
              </w:rPr>
              <w:t xml:space="preserve"> Былина (эпическая песня). Тематика былин. Своеобразие центральных персонажей и конфликта в былине (по сравнению с </w:t>
            </w:r>
            <w:r w:rsidRPr="005013BA">
              <w:rPr>
                <w:sz w:val="22"/>
                <w:szCs w:val="22"/>
              </w:rPr>
              <w:lastRenderedPageBreak/>
              <w:t>волшебной сказкой, легендой и преданием).</w:t>
            </w:r>
          </w:p>
          <w:p w14:paraId="2923F083" w14:textId="77777777" w:rsidR="00AF35BB" w:rsidRPr="005013BA" w:rsidRDefault="00AF35BB" w:rsidP="00401F18">
            <w:pPr>
              <w:rPr>
                <w:i/>
                <w:sz w:val="22"/>
                <w:szCs w:val="22"/>
              </w:rPr>
            </w:pPr>
            <w:r w:rsidRPr="005013BA">
              <w:rPr>
                <w:i/>
                <w:sz w:val="22"/>
                <w:szCs w:val="22"/>
              </w:rPr>
              <w:t>Гипербола, параллелизм, троичность повествования, постоянные эпитеты, сравнения</w:t>
            </w:r>
          </w:p>
        </w:tc>
        <w:tc>
          <w:tcPr>
            <w:tcW w:w="1362" w:type="pct"/>
            <w:vMerge w:val="restart"/>
          </w:tcPr>
          <w:p w14:paraId="62CE89B6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Выявление иносказательного смысла былины «Святогор и тяга земная». Выявление характерных черт былинного героя Ильи Муромца, художественной идеи былины, особенностей поэтики былин.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навыка составления рассказа на основе тезисного плана,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навыков лексической работы, выразительного чтения, работы с иллюстрациями и учебником. Формирование навыков выразительного чтения, лексической работы,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 xml:space="preserve">самостоятельной исследовательской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lastRenderedPageBreak/>
              <w:t>работы с текстом, работы с терминами и с иллюстрациями.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315" w:type="pct"/>
            <w:vMerge w:val="restart"/>
            <w:vAlign w:val="center"/>
          </w:tcPr>
          <w:p w14:paraId="2885E6D5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33F5397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былину «Илья Муромец и Соловей-разбойник, подготовить её выразительное чтение.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статью учебника «В поэтическом мире былины».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 xml:space="preserve">Составить цитатный план былины на основе плана структурных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>частей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былины.</w:t>
            </w:r>
          </w:p>
        </w:tc>
        <w:tc>
          <w:tcPr>
            <w:tcW w:w="440" w:type="pct"/>
            <w:vAlign w:val="center"/>
          </w:tcPr>
          <w:p w14:paraId="61A9898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00CF174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</w:t>
            </w:r>
          </w:p>
          <w:p w14:paraId="4B97D5F1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</w:tr>
      <w:tr w:rsidR="00AF35BB" w:rsidRPr="005013BA" w14:paraId="395354B8" w14:textId="77777777" w:rsidTr="00401F18">
        <w:trPr>
          <w:trHeight w:val="20"/>
        </w:trPr>
        <w:tc>
          <w:tcPr>
            <w:tcW w:w="173" w:type="pct"/>
            <w:vAlign w:val="center"/>
          </w:tcPr>
          <w:p w14:paraId="1F3D380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3</w:t>
            </w:r>
          </w:p>
        </w:tc>
        <w:tc>
          <w:tcPr>
            <w:tcW w:w="938" w:type="pct"/>
            <w:vAlign w:val="center"/>
          </w:tcPr>
          <w:p w14:paraId="0A9B739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eastAsia="Calibri"/>
                <w:sz w:val="22"/>
                <w:szCs w:val="22"/>
              </w:rPr>
              <w:t>Былина «Илья Муромец и Соловей –разбойник»</w:t>
            </w:r>
          </w:p>
        </w:tc>
        <w:tc>
          <w:tcPr>
            <w:tcW w:w="508" w:type="pct"/>
            <w:vMerge/>
          </w:tcPr>
          <w:p w14:paraId="08ADEB7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14:paraId="132E9031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14:paraId="7C5E737A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E80FAB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Составить тезисный план статьи учебника «Былинные герои».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Выучить наизусть отрывок из былины «Илья Муромец и Соловей- разбойник».</w:t>
            </w:r>
          </w:p>
        </w:tc>
        <w:tc>
          <w:tcPr>
            <w:tcW w:w="440" w:type="pct"/>
            <w:vAlign w:val="center"/>
          </w:tcPr>
          <w:p w14:paraId="451E3D6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4258D5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</w:t>
            </w:r>
          </w:p>
          <w:p w14:paraId="1FAC8ABE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</w:tr>
      <w:tr w:rsidR="00AF35BB" w:rsidRPr="005013BA" w14:paraId="6BE76E54" w14:textId="77777777" w:rsidTr="00401F18">
        <w:trPr>
          <w:trHeight w:val="1425"/>
        </w:trPr>
        <w:tc>
          <w:tcPr>
            <w:tcW w:w="173" w:type="pct"/>
            <w:vAlign w:val="center"/>
          </w:tcPr>
          <w:p w14:paraId="4CE5EB7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</w:t>
            </w:r>
          </w:p>
        </w:tc>
        <w:tc>
          <w:tcPr>
            <w:tcW w:w="938" w:type="pct"/>
            <w:vAlign w:val="center"/>
          </w:tcPr>
          <w:p w14:paraId="2B86044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Образы былинных богатырей в произведениях литературы, живописи, музыкального искусства</w:t>
            </w:r>
            <w:r w:rsidRPr="005013BA">
              <w:rPr>
                <w:rFonts w:eastAsia="Calibri"/>
                <w:sz w:val="22"/>
                <w:szCs w:val="22"/>
              </w:rPr>
              <w:t xml:space="preserve"> </w:t>
            </w:r>
            <w:r w:rsidRPr="005013BA">
              <w:rPr>
                <w:rFonts w:eastAsia="Calibri"/>
                <w:b/>
                <w:sz w:val="22"/>
                <w:szCs w:val="22"/>
              </w:rPr>
              <w:t xml:space="preserve">Р/Р </w:t>
            </w:r>
            <w:r w:rsidRPr="005013BA">
              <w:rPr>
                <w:rFonts w:eastAsia="Calibri"/>
                <w:sz w:val="22"/>
                <w:szCs w:val="22"/>
              </w:rPr>
              <w:t>Сочинение-описание картины В.М. Васнецова «Богатыри»</w:t>
            </w:r>
          </w:p>
        </w:tc>
        <w:tc>
          <w:tcPr>
            <w:tcW w:w="508" w:type="pct"/>
            <w:vMerge/>
          </w:tcPr>
          <w:p w14:paraId="4F5FC4E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2812B8D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Выявление особенностей гуманистического понимания военной доблести, нашедших отражение в балладе «Илья Муромец» А.К. Толстого, картине «Богатыри» В.М. Васнецова, «Богатырской симфонии» А.П. Бородина.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выразительного чтения, работы с иллюстрациями, самостоятельной исследовательской работы с текстом, чтения наизусть,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лексической работы.</w:t>
            </w:r>
          </w:p>
          <w:p w14:paraId="714952BD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Постижение красоты и богатства, выразительности  русского слова.</w:t>
            </w:r>
          </w:p>
          <w:p w14:paraId="24F7FF91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формирование представлений о русском национальном характере.</w:t>
            </w:r>
          </w:p>
        </w:tc>
        <w:tc>
          <w:tcPr>
            <w:tcW w:w="315" w:type="pct"/>
            <w:vAlign w:val="center"/>
          </w:tcPr>
          <w:p w14:paraId="59142E86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649A42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Написать сочинение по картине В.М. Васнецова «Богатыри».</w:t>
            </w:r>
          </w:p>
        </w:tc>
        <w:tc>
          <w:tcPr>
            <w:tcW w:w="440" w:type="pct"/>
            <w:vAlign w:val="center"/>
          </w:tcPr>
          <w:p w14:paraId="022AF4A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4F7D8EC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349A90E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51063E8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8806A4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</w:t>
            </w:r>
          </w:p>
        </w:tc>
        <w:tc>
          <w:tcPr>
            <w:tcW w:w="938" w:type="pct"/>
            <w:vAlign w:val="center"/>
          </w:tcPr>
          <w:p w14:paraId="6178FC14" w14:textId="77777777" w:rsidR="00AF35BB" w:rsidRPr="005013BA" w:rsidRDefault="00AF35BB" w:rsidP="00F52753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Русские народные песни. Песни свадебные, лирические, лиро-</w:t>
            </w:r>
            <w:r w:rsidRPr="005013B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эпические.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Обрядовая поэзия (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«Девочки, колядки!..», «Наша Масленица дорогая...», «Говорили — сваты на конях будут»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); лирические песни (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«Подушечка моя пуховая...»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); лироэпические песни (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«Солдатская»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). Лирическое и эпическое начало в песне; своеобразие поэтического языка народных песен. </w:t>
            </w:r>
          </w:p>
        </w:tc>
        <w:tc>
          <w:tcPr>
            <w:tcW w:w="508" w:type="pct"/>
            <w:vMerge w:val="restart"/>
            <w:vAlign w:val="center"/>
          </w:tcPr>
          <w:p w14:paraId="796B7B8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песенные жанры в фольклоре, </w:t>
            </w:r>
            <w:r w:rsidRPr="005013BA">
              <w:rPr>
                <w:sz w:val="22"/>
                <w:szCs w:val="22"/>
              </w:rPr>
              <w:lastRenderedPageBreak/>
              <w:t>многообразие жанров обрядовой поэзии, лиро-эпическая песня.</w:t>
            </w:r>
          </w:p>
          <w:p w14:paraId="2B6E07D0" w14:textId="77777777" w:rsidR="00AF35BB" w:rsidRPr="005013BA" w:rsidRDefault="00AF35BB" w:rsidP="00401F18">
            <w:pPr>
              <w:rPr>
                <w:i/>
                <w:sz w:val="22"/>
                <w:szCs w:val="22"/>
              </w:rPr>
            </w:pPr>
            <w:r w:rsidRPr="005013BA">
              <w:rPr>
                <w:i/>
                <w:sz w:val="22"/>
                <w:szCs w:val="22"/>
              </w:rPr>
              <w:t>Величальные, заклинательные, корильные, хороводные, игровые песни</w:t>
            </w:r>
          </w:p>
        </w:tc>
        <w:tc>
          <w:tcPr>
            <w:tcW w:w="1362" w:type="pct"/>
          </w:tcPr>
          <w:p w14:paraId="372E8B75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Знакомство с видами обрядовых песен, выявление особенностей их поэтики.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 xml:space="preserve">Выявление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lastRenderedPageBreak/>
              <w:t xml:space="preserve">особенностей поэтики свадебных, лирических и лироэпических песен.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FA8D9A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выразительного чтения, работы с учебником и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иллюстрациями, лексической работы.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умения навыков работы с учебником, иллюстрациями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выразительного чтения, чтения наизусть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Развитие нравственно-эстетических представлений учащихся в ходе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знакомства с обычаями и обрядами русского народа.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Развитие нравственно-эстетических представлений учащихся в ходе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знакомства с обрядами и ритуалами русского народа.</w:t>
            </w:r>
          </w:p>
          <w:p w14:paraId="5BB1ABF6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vAlign w:val="center"/>
          </w:tcPr>
          <w:p w14:paraId="4A1ED83B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</w:t>
            </w:r>
            <w:r w:rsidRPr="005013BA">
              <w:rPr>
                <w:sz w:val="22"/>
                <w:szCs w:val="22"/>
              </w:rPr>
              <w:lastRenderedPageBreak/>
              <w:t>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C5A1D7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 xml:space="preserve">Выучить наизусть колядную или масленичную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 xml:space="preserve">песню. (по желанию)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сообщение о свадебном обряде (задание 1 рубрики «После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уроков»).</w:t>
            </w:r>
          </w:p>
        </w:tc>
        <w:tc>
          <w:tcPr>
            <w:tcW w:w="440" w:type="pct"/>
            <w:vAlign w:val="center"/>
          </w:tcPr>
          <w:p w14:paraId="4828088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2DC481C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7C739EF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39214ACC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79A479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6</w:t>
            </w:r>
          </w:p>
        </w:tc>
        <w:tc>
          <w:tcPr>
            <w:tcW w:w="938" w:type="pct"/>
            <w:vAlign w:val="center"/>
          </w:tcPr>
          <w:p w14:paraId="74B957AD" w14:textId="77777777" w:rsidR="00AF35BB" w:rsidRPr="005013BA" w:rsidRDefault="00AF35BB" w:rsidP="00F52753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Песенный  фольклор </w:t>
            </w:r>
            <w:r w:rsidR="00F52753">
              <w:rPr>
                <w:sz w:val="22"/>
                <w:szCs w:val="22"/>
              </w:rPr>
              <w:t>.</w:t>
            </w:r>
            <w:r w:rsidR="00F52753" w:rsidRPr="005013BA">
              <w:rPr>
                <w:sz w:val="22"/>
                <w:szCs w:val="22"/>
              </w:rPr>
              <w:t xml:space="preserve"> Многозначность поэтического образа в народной песне. Быт, нравственные представления и судьба народа в народной песне.</w:t>
            </w:r>
          </w:p>
        </w:tc>
        <w:tc>
          <w:tcPr>
            <w:tcW w:w="508" w:type="pct"/>
            <w:vMerge/>
          </w:tcPr>
          <w:p w14:paraId="05657060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1F94D557" w14:textId="77777777" w:rsidR="00AF35BB" w:rsidRPr="005013BA" w:rsidRDefault="00AF35BB" w:rsidP="00401F18">
            <w:pPr>
              <w:pStyle w:val="a3"/>
              <w:ind w:left="0"/>
              <w:rPr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 xml:space="preserve">Предметные: </w:t>
            </w:r>
            <w:r w:rsidRPr="005013BA">
              <w:rPr>
                <w:sz w:val="22"/>
                <w:szCs w:val="22"/>
              </w:rPr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14:paraId="2BC9228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Выразительное чтение песен.</w:t>
            </w:r>
          </w:p>
          <w:p w14:paraId="5E3D75AB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Работа с разными источниками информации и владение  основными способами её обработки и презентации</w:t>
            </w:r>
            <w:r w:rsidRPr="00AF35BB">
              <w:rPr>
                <w:rStyle w:val="1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Выделение нравственной проблематики фольклорных текстов как основы для развития представлений о нравственном идеале русского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народа, формирования представлений о русском национальном характере.</w:t>
            </w:r>
          </w:p>
        </w:tc>
        <w:tc>
          <w:tcPr>
            <w:tcW w:w="315" w:type="pct"/>
            <w:vAlign w:val="center"/>
          </w:tcPr>
          <w:p w14:paraId="76D813E9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A80B5F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фрагмент «Повести временных лет» «…И вспомнил Олег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коня своего…», записать ключевые слова для близкого к тексту пересказа.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Приготовить художественный пересказ фрагмента.</w:t>
            </w:r>
          </w:p>
        </w:tc>
        <w:tc>
          <w:tcPr>
            <w:tcW w:w="440" w:type="pct"/>
            <w:vAlign w:val="center"/>
          </w:tcPr>
          <w:p w14:paraId="16D1F3B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F7E85CD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3DFBB4E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0CE3DFE4" w14:textId="77777777" w:rsidTr="00401F18">
        <w:trPr>
          <w:trHeight w:val="272"/>
        </w:trPr>
        <w:tc>
          <w:tcPr>
            <w:tcW w:w="5000" w:type="pct"/>
            <w:gridSpan w:val="8"/>
            <w:vAlign w:val="center"/>
          </w:tcPr>
          <w:p w14:paraId="4D3F3512" w14:textId="77777777" w:rsidR="00AF35BB" w:rsidRPr="005013BA" w:rsidRDefault="00AF35BB" w:rsidP="00401F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Из древнерусской литературы</w:t>
            </w:r>
          </w:p>
        </w:tc>
      </w:tr>
      <w:tr w:rsidR="00AF35BB" w:rsidRPr="005013BA" w14:paraId="1508DABD" w14:textId="77777777" w:rsidTr="00401F18">
        <w:trPr>
          <w:trHeight w:val="2545"/>
        </w:trPr>
        <w:tc>
          <w:tcPr>
            <w:tcW w:w="173" w:type="pct"/>
            <w:vAlign w:val="center"/>
          </w:tcPr>
          <w:p w14:paraId="1D10D3F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38" w:type="pct"/>
            <w:vAlign w:val="center"/>
          </w:tcPr>
          <w:p w14:paraId="29A0960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2A2323">
              <w:rPr>
                <w:b/>
                <w:sz w:val="22"/>
                <w:szCs w:val="22"/>
              </w:rPr>
              <w:t xml:space="preserve">Из </w:t>
            </w:r>
            <w:r w:rsidRPr="002A2323">
              <w:rPr>
                <w:b/>
                <w:i/>
                <w:iCs/>
                <w:sz w:val="22"/>
                <w:szCs w:val="22"/>
              </w:rPr>
              <w:t xml:space="preserve">«Повести временных лет» </w:t>
            </w:r>
            <w:r w:rsidRPr="002A2323">
              <w:rPr>
                <w:b/>
                <w:sz w:val="22"/>
                <w:szCs w:val="22"/>
              </w:rPr>
              <w:t>(</w:t>
            </w:r>
            <w:r w:rsidRPr="002A2323">
              <w:rPr>
                <w:b/>
                <w:i/>
                <w:iCs/>
                <w:sz w:val="22"/>
                <w:szCs w:val="22"/>
              </w:rPr>
              <w:t>«И вспомнил Олег  коня своего»</w:t>
            </w:r>
            <w:r w:rsidRPr="002A2323">
              <w:rPr>
                <w:b/>
                <w:sz w:val="22"/>
                <w:szCs w:val="22"/>
              </w:rPr>
              <w:t>)</w:t>
            </w:r>
            <w:r w:rsidRPr="005013BA">
              <w:rPr>
                <w:sz w:val="22"/>
                <w:szCs w:val="22"/>
              </w:rPr>
              <w:t xml:space="preserve">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жертвенность.</w:t>
            </w:r>
          </w:p>
        </w:tc>
        <w:tc>
          <w:tcPr>
            <w:tcW w:w="508" w:type="pct"/>
          </w:tcPr>
          <w:p w14:paraId="10A86895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эпические жанры и жанровые образования в древнерусской литературе (наставление, поучение, житие, путешествие, повесть). </w:t>
            </w:r>
          </w:p>
          <w:p w14:paraId="27C0CE08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2AACE1B3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Обобщение и систематизация знаний, полученных в ходе изучения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произведений древнерусской литературы в 5—6 классах; выявление исторической основы летописной записи, параллельных сюжетов о смерти от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коня в мировой литературе; особенностей языка летописи.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 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работы с таблицами, иллюстрациями и учебником, лексической работы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Воспитание интереса к произведениям древнерусской литературы.</w:t>
            </w:r>
          </w:p>
        </w:tc>
        <w:tc>
          <w:tcPr>
            <w:tcW w:w="315" w:type="pct"/>
            <w:vAlign w:val="center"/>
          </w:tcPr>
          <w:p w14:paraId="455B4CDE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AA0CD5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«Повесть о Петре и Февронии Муромских».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Подготовить развёрнутый рассказ об одном из героев «Повести о Петре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и Февронии Муромских». Для своего рассказа заранее подобрать и записать ключевые слова и словосочетания.</w:t>
            </w:r>
          </w:p>
        </w:tc>
        <w:tc>
          <w:tcPr>
            <w:tcW w:w="440" w:type="pct"/>
            <w:vAlign w:val="center"/>
          </w:tcPr>
          <w:p w14:paraId="65F37E7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9487E77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D287B23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2BEA2F2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FBC433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8</w:t>
            </w:r>
          </w:p>
        </w:tc>
        <w:tc>
          <w:tcPr>
            <w:tcW w:w="938" w:type="pct"/>
            <w:vAlign w:val="center"/>
          </w:tcPr>
          <w:p w14:paraId="446BD53F" w14:textId="77777777" w:rsidR="00AF35BB" w:rsidRPr="005013BA" w:rsidRDefault="00AF35BB" w:rsidP="00401F18">
            <w:pPr>
              <w:pStyle w:val="a3"/>
              <w:ind w:left="0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  <w:p w14:paraId="77E0AF2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Р/р письменный ответ на вопрос</w:t>
            </w:r>
          </w:p>
        </w:tc>
        <w:tc>
          <w:tcPr>
            <w:tcW w:w="508" w:type="pct"/>
          </w:tcPr>
          <w:p w14:paraId="01AD0A4C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6670BAE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Выявление особенностей жанра «Повести о Петре и Февронии Муромских», символического значения образов змееборца и премудрой девы,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художественной идеи произведения.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 xml:space="preserve"> Формирование навыка исследовательской работы с текстом, обобщение и систематизация полученных сведений в ходе заполнения таблицы,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лексической работы.</w:t>
            </w:r>
          </w:p>
          <w:p w14:paraId="0DBE4F91" w14:textId="77777777" w:rsidR="00AF35BB" w:rsidRPr="005013BA" w:rsidRDefault="00AF35BB" w:rsidP="00401F1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Развитие представления об образе человека в древнерусской литературе.</w:t>
            </w:r>
          </w:p>
          <w:p w14:paraId="58FF2186" w14:textId="77777777" w:rsidR="00AF35BB" w:rsidRPr="005013BA" w:rsidRDefault="00AF35BB" w:rsidP="00401F18">
            <w:pPr>
              <w:pStyle w:val="aa"/>
              <w:rPr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</w:t>
            </w:r>
          </w:p>
          <w:p w14:paraId="4EB60631" w14:textId="77777777" w:rsidR="00AF35BB" w:rsidRPr="005013BA" w:rsidRDefault="00AF35BB" w:rsidP="00401F18">
            <w:pPr>
              <w:pStyle w:val="a3"/>
              <w:ind w:left="0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об идеале и идеальном образе человека и человеческих отношений в литературе Древней Руси.</w:t>
            </w:r>
          </w:p>
        </w:tc>
        <w:tc>
          <w:tcPr>
            <w:tcW w:w="315" w:type="pct"/>
            <w:vAlign w:val="center"/>
          </w:tcPr>
          <w:p w14:paraId="381870F3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CB1EA6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Составить тезисный план статьи учебника «Из русской литературы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XVIII в.» и пересказ статьи.</w:t>
            </w:r>
          </w:p>
        </w:tc>
        <w:tc>
          <w:tcPr>
            <w:tcW w:w="440" w:type="pct"/>
            <w:vAlign w:val="center"/>
          </w:tcPr>
          <w:p w14:paraId="7079456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76798A4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5C57B5E6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3C2B6531" w14:textId="77777777" w:rsidTr="00401F18">
        <w:trPr>
          <w:trHeight w:val="272"/>
        </w:trPr>
        <w:tc>
          <w:tcPr>
            <w:tcW w:w="5000" w:type="pct"/>
            <w:gridSpan w:val="8"/>
            <w:vAlign w:val="center"/>
          </w:tcPr>
          <w:p w14:paraId="52204CB4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 русской литературы XVIII века</w:t>
            </w:r>
          </w:p>
        </w:tc>
      </w:tr>
      <w:tr w:rsidR="00AF35BB" w:rsidRPr="005013BA" w14:paraId="39BA764E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7D5CD6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9</w:t>
            </w:r>
          </w:p>
        </w:tc>
        <w:tc>
          <w:tcPr>
            <w:tcW w:w="938" w:type="pct"/>
            <w:vAlign w:val="center"/>
          </w:tcPr>
          <w:p w14:paraId="103703D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М.В.Ломоносов.</w:t>
            </w:r>
            <w:r w:rsidRPr="005013BA">
              <w:rPr>
                <w:sz w:val="22"/>
                <w:szCs w:val="22"/>
              </w:rPr>
              <w:t xml:space="preserve"> Жизнь и </w:t>
            </w:r>
            <w:r w:rsidRPr="005013BA">
              <w:rPr>
                <w:sz w:val="22"/>
                <w:szCs w:val="22"/>
              </w:rPr>
              <w:lastRenderedPageBreak/>
              <w:t>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14:paraId="299B849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E3A1F6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литературное </w:t>
            </w:r>
            <w:r w:rsidRPr="005013BA">
              <w:rPr>
                <w:sz w:val="22"/>
                <w:szCs w:val="22"/>
              </w:rPr>
              <w:lastRenderedPageBreak/>
              <w:t>направление, классицизм; ода; тема и мотив.</w:t>
            </w:r>
          </w:p>
        </w:tc>
        <w:tc>
          <w:tcPr>
            <w:tcW w:w="1362" w:type="pct"/>
          </w:tcPr>
          <w:p w14:paraId="26D43D2A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lastRenderedPageBreak/>
              <w:t xml:space="preserve">Предметные: </w:t>
            </w:r>
            <w:r w:rsidRPr="005013BA">
              <w:rPr>
                <w:rFonts w:ascii="Times New Roman" w:eastAsiaTheme="minorEastAsia" w:hAnsi="Times New Roman" w:cs="Times New Roman"/>
                <w:color w:val="231F20"/>
                <w:sz w:val="22"/>
                <w:szCs w:val="22"/>
              </w:rPr>
              <w:t xml:space="preserve">Воссоздание </w:t>
            </w:r>
            <w:r w:rsidRPr="005013BA">
              <w:rPr>
                <w:rFonts w:ascii="Times New Roman" w:eastAsiaTheme="minorEastAsia" w:hAnsi="Times New Roman" w:cs="Times New Roman"/>
                <w:color w:val="231F20"/>
                <w:sz w:val="22"/>
                <w:szCs w:val="22"/>
              </w:rPr>
              <w:lastRenderedPageBreak/>
              <w:t>атмосферы эпохи, выявление особенностей классицизма</w:t>
            </w:r>
            <w:r w:rsidRPr="005013BA">
              <w:rPr>
                <w:rFonts w:ascii="Times New Roman" w:eastAsiaTheme="minorEastAsia" w:hAnsi="Times New Roman" w:cs="Times New Roman"/>
                <w:color w:val="231F20"/>
                <w:sz w:val="22"/>
                <w:szCs w:val="22"/>
              </w:rPr>
              <w:br/>
              <w:t>как литературного направления.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Актуализация знаний, полученных в ходе изучения творчества М.В. Ломоносова в 6 классе; выявление значения научного наследия М.В. Ломоносова.</w:t>
            </w:r>
            <w:r w:rsidRPr="005013BA">
              <w:rPr>
                <w:rFonts w:ascii="Times New Roman" w:eastAsiaTheme="minorEastAsia" w:hAnsi="Times New Roman" w:cs="Times New Roman"/>
                <w:color w:val="231F20"/>
                <w:sz w:val="22"/>
                <w:szCs w:val="22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</w:rPr>
              <w:t>Метапредметные: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заочная литературно-краеведческая экскурсия: Холмогоры — Москва — Петербург — Германия — Петербург. </w:t>
            </w:r>
          </w:p>
          <w:p w14:paraId="373B4050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учебником и иллюстрациями, таблицами, лексической работы.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t xml:space="preserve">Развитие нравственно-эстетических представлений учащихся в ходе выявления лексического значения слова </w:t>
            </w:r>
            <w:r w:rsidRPr="005013BA">
              <w:rPr>
                <w:rFonts w:ascii="Times New Roman" w:eastAsiaTheme="minorEastAsia" w:hAnsi="Times New Roman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классический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t>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BC48A3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умения навыков работы с учебником, иллюстрациями,</w:t>
            </w:r>
            <w:r w:rsidRPr="00BC48A3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BC48A3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выразительного чтения.</w:t>
            </w:r>
          </w:p>
        </w:tc>
        <w:tc>
          <w:tcPr>
            <w:tcW w:w="315" w:type="pct"/>
            <w:vAlign w:val="center"/>
          </w:tcPr>
          <w:p w14:paraId="771EFE8C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</w:t>
            </w:r>
            <w:r w:rsidRPr="005013BA">
              <w:rPr>
                <w:sz w:val="22"/>
                <w:szCs w:val="22"/>
              </w:rPr>
              <w:lastRenderedPageBreak/>
              <w:t>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B18379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 xml:space="preserve">Выучить отрывок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>наизусть</w:t>
            </w:r>
          </w:p>
        </w:tc>
        <w:tc>
          <w:tcPr>
            <w:tcW w:w="440" w:type="pct"/>
            <w:vAlign w:val="center"/>
          </w:tcPr>
          <w:p w14:paraId="6B1AA4D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8333428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14:paraId="5F64D133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«открытия» нового знангия</w:t>
            </w:r>
          </w:p>
        </w:tc>
      </w:tr>
      <w:tr w:rsidR="00AF35BB" w:rsidRPr="005013BA" w14:paraId="4ECB87AA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15973F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8" w:type="pct"/>
            <w:vAlign w:val="center"/>
          </w:tcPr>
          <w:p w14:paraId="1FC1A3B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Теория о «трех штилях» (отрывки). Основные положения и значение теории о стилях художественной литературы.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 xml:space="preserve"> Подготовка к  сочинению на тему «Слава науке», </w:t>
            </w:r>
            <w:r w:rsidRPr="005013BA">
              <w:rPr>
                <w:b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Р/р письменный ответ на вопрос</w:t>
            </w:r>
          </w:p>
          <w:p w14:paraId="62B2820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5339C4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литературное направление, классицизм; ода; тема и мотив.</w:t>
            </w:r>
          </w:p>
        </w:tc>
        <w:tc>
          <w:tcPr>
            <w:tcW w:w="1362" w:type="pct"/>
          </w:tcPr>
          <w:p w14:paraId="58008B5E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Выявление роли теории «трёх штилей» М.В. Ломоносова в решении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языковых проблем времени, подготовка к сочинению-миниатюре на тему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«Слава науке».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7EF7AFA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выразительного чтения, чтения наизусть, самостоятельной исследовательской работы с текстом, лексической работы,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работы с терминами, с учебником.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 xml:space="preserve">Развитие нравственно-эстетических представлений учащихся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lastRenderedPageBreak/>
              <w:t>в ходе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выявления роли науки в жизни современного общества.</w:t>
            </w:r>
          </w:p>
        </w:tc>
        <w:tc>
          <w:tcPr>
            <w:tcW w:w="315" w:type="pct"/>
            <w:vAlign w:val="center"/>
          </w:tcPr>
          <w:p w14:paraId="294D9CE4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2188A90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Написать небольшое сочинение на тему «Слава науке», ответив на вопросы, поставленные в ходе работы над темой.</w:t>
            </w:r>
          </w:p>
        </w:tc>
        <w:tc>
          <w:tcPr>
            <w:tcW w:w="440" w:type="pct"/>
            <w:vAlign w:val="center"/>
          </w:tcPr>
          <w:p w14:paraId="12C92EF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B1C514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8675243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35FD7EA7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1206ED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11</w:t>
            </w:r>
          </w:p>
        </w:tc>
        <w:tc>
          <w:tcPr>
            <w:tcW w:w="938" w:type="pct"/>
            <w:vAlign w:val="center"/>
          </w:tcPr>
          <w:p w14:paraId="0449A932" w14:textId="77777777" w:rsidR="00AF35BB" w:rsidRPr="005013BA" w:rsidRDefault="00AF35BB" w:rsidP="00401F18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Г.Р.Державин.</w:t>
            </w:r>
            <w:r w:rsidRPr="005013BA">
              <w:rPr>
                <w:sz w:val="22"/>
                <w:szCs w:val="22"/>
              </w:rPr>
              <w:t xml:space="preserve"> Биография Державина (по страницам книги В.Ходасевича «Державин»). </w:t>
            </w:r>
            <w:r w:rsidRPr="005013BA">
              <w:rPr>
                <w:i/>
                <w:sz w:val="22"/>
                <w:szCs w:val="22"/>
              </w:rPr>
              <w:t xml:space="preserve">«Властителям </w:t>
            </w:r>
          </w:p>
          <w:p w14:paraId="18EC8A5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i/>
                <w:sz w:val="22"/>
                <w:szCs w:val="22"/>
              </w:rPr>
              <w:t>и судиям</w:t>
            </w:r>
            <w:r w:rsidRPr="005013BA">
              <w:rPr>
                <w:sz w:val="22"/>
                <w:szCs w:val="22"/>
              </w:rPr>
              <w:t>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508" w:type="pct"/>
            <w:vAlign w:val="center"/>
          </w:tcPr>
          <w:p w14:paraId="4584787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лирическое стихотворение, отличие лирического стихотворения от оды, тематическое разнообразие лирики.</w:t>
            </w:r>
          </w:p>
        </w:tc>
        <w:tc>
          <w:tcPr>
            <w:tcW w:w="1362" w:type="pct"/>
          </w:tcPr>
          <w:p w14:paraId="060E1193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Знакомство с некоторыми фактами биографии Г.Р. Державина, оказавшими влияние на мировоззрение поэта; воссоздание атмосферы эпохи,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 xml:space="preserve">выявление сущности понятия «просвещённый абсолютизм», значения деятельности Екатерины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II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выразительного чтения, работа с иллюстрациями и таблицами.</w:t>
            </w:r>
          </w:p>
          <w:p w14:paraId="64C4EB8C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Формирование представлений о гражданственности, </w:t>
            </w:r>
            <w:r w:rsidRPr="005013BA">
              <w:rPr>
                <w:rFonts w:ascii="Times New Roman" w:eastAsia="Calibri" w:hAnsi="Times New Roman"/>
                <w:iCs/>
                <w:sz w:val="22"/>
                <w:szCs w:val="22"/>
                <w:lang w:val="ru-RU"/>
              </w:rPr>
              <w:t>гражданской лирике.</w:t>
            </w:r>
          </w:p>
        </w:tc>
        <w:tc>
          <w:tcPr>
            <w:tcW w:w="315" w:type="pct"/>
            <w:vAlign w:val="center"/>
          </w:tcPr>
          <w:p w14:paraId="718D4E12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4F8FE2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вводную статью учебника к главе о Д.И. Фонвизине. Составить тезисный план статьи.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комедию Д.И. Фонвизина «Недоросль»</w:t>
            </w:r>
          </w:p>
        </w:tc>
        <w:tc>
          <w:tcPr>
            <w:tcW w:w="440" w:type="pct"/>
            <w:vAlign w:val="center"/>
          </w:tcPr>
          <w:p w14:paraId="6F3BE51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7D01D36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</w:tr>
      <w:tr w:rsidR="00AF35BB" w:rsidRPr="005013BA" w14:paraId="206D7E7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58F0A4E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12</w:t>
            </w:r>
          </w:p>
        </w:tc>
        <w:tc>
          <w:tcPr>
            <w:tcW w:w="938" w:type="pct"/>
            <w:vAlign w:val="center"/>
          </w:tcPr>
          <w:p w14:paraId="22F43D9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Д.И.Фонвизин.</w:t>
            </w:r>
            <w:r w:rsidRPr="005013BA">
              <w:rPr>
                <w:sz w:val="22"/>
                <w:szCs w:val="22"/>
              </w:rPr>
              <w:t xml:space="preserve">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508" w:type="pct"/>
            <w:vMerge w:val="restart"/>
            <w:vAlign w:val="center"/>
          </w:tcPr>
          <w:p w14:paraId="0EEC933E" w14:textId="77777777" w:rsidR="00AF35BB" w:rsidRPr="005013BA" w:rsidRDefault="00AF35BB" w:rsidP="00401F1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      </w:r>
          </w:p>
          <w:p w14:paraId="24D977E2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45D8E215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ascii="Times New Roman" w:eastAsia="Tahoma" w:hAnsi="Times New Roman"/>
                <w:sz w:val="22"/>
                <w:szCs w:val="22"/>
                <w:lang w:val="ru-RU"/>
              </w:rPr>
              <w:t>Знакомство с некоторыми фактами биографии Д.И. Фонвизина, оказавшими влияние на формирование его мировоззрения; выявление особенностей драматического рода, выявление первоначальных впечатлений учащихся, полученных в ходе чтения комедии, значения «говорящих» фамилий в комедии; выявление объекта сатиры в комедии — крепостного права.</w:t>
            </w:r>
            <w:r w:rsidRPr="005013BA">
              <w:rPr>
                <w:rFonts w:ascii="Times New Roman" w:hAnsi="Times New Roman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ascii="Times New Roman" w:eastAsia="Tahoma" w:hAnsi="Times New Roman"/>
                <w:sz w:val="22"/>
                <w:szCs w:val="22"/>
                <w:lang w:val="ru-RU"/>
              </w:rPr>
              <w:t>Формирование навыков работы с таблицами, учебником, терминами и</w:t>
            </w:r>
            <w:r w:rsidRPr="005013BA">
              <w:rPr>
                <w:rFonts w:ascii="Times New Roman" w:hAnsi="Times New Roman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ascii="Times New Roman" w:eastAsia="Tahoma" w:hAnsi="Times New Roman"/>
                <w:sz w:val="22"/>
                <w:szCs w:val="22"/>
                <w:lang w:val="ru-RU"/>
              </w:rPr>
              <w:t>иллюстрациями, лексической работы, выразительного чтения и чтения по</w:t>
            </w:r>
            <w:r w:rsidRPr="005013BA">
              <w:rPr>
                <w:rFonts w:ascii="Times New Roman" w:hAnsi="Times New Roman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fontstyle01"/>
                <w:rFonts w:ascii="Times New Roman" w:eastAsia="Tahoma" w:hAnsi="Times New Roman"/>
                <w:sz w:val="22"/>
                <w:szCs w:val="22"/>
                <w:lang w:val="ru-RU"/>
              </w:rPr>
              <w:t>ролям.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 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Умение  выявлять основные проблемы прочитанного текста,  обосновывать свое мнение о произведении и героях; выразительно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читать отрывки произведений, инсценировать в группе.</w:t>
            </w:r>
          </w:p>
        </w:tc>
        <w:tc>
          <w:tcPr>
            <w:tcW w:w="315" w:type="pct"/>
            <w:vAlign w:val="center"/>
          </w:tcPr>
          <w:p w14:paraId="2C661653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637327B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t>Выписать цитаты, характеризующие героев комедии. Составить рассказ о героях по вариантам.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1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— Вральман (д. 3, явл. 8; д. 5, явл. 6);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2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— Цыфиркин (д. 2, 3, явл. 6; д. 5, явл. 6);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3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— Кутейкин ( д. 2, 3, явл. 6; д. 5, явл. 6);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4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— Софья (д. 2, явл. 2; д. 3, явл. 2);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5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—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Милон (д. 1, явл. 6; д. 2, явл. 1);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6 вариант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— Стародум (д. 3, явл. 1, 2; д. 5, явл. 1) по плану: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1. Родословная Стародума.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2. Воспитание Стародума.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3. На военной службе. Отставка.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4. Отношение к службе при дворе, к власти.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5. Рассуждения о современной жизни: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а) о подлинной знатности;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б) о воспитании молодого дворянина;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в) о добродетели и благонравии как нравственных основах личности;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г) о крепостном праве.</w:t>
            </w:r>
          </w:p>
        </w:tc>
        <w:tc>
          <w:tcPr>
            <w:tcW w:w="440" w:type="pct"/>
            <w:vAlign w:val="center"/>
          </w:tcPr>
          <w:p w14:paraId="53C6C4A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B74526E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88B0C2C" w14:textId="77777777" w:rsidR="00401F18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«открытия» </w:t>
            </w:r>
          </w:p>
          <w:p w14:paraId="595EAF07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</w:tr>
      <w:tr w:rsidR="00AF35BB" w:rsidRPr="005013BA" w14:paraId="0B5E5961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399ED7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13</w:t>
            </w:r>
          </w:p>
        </w:tc>
        <w:tc>
          <w:tcPr>
            <w:tcW w:w="938" w:type="pct"/>
            <w:vAlign w:val="center"/>
          </w:tcPr>
          <w:p w14:paraId="63385562" w14:textId="77777777" w:rsidR="00AF35BB" w:rsidRPr="005013BA" w:rsidRDefault="00AF35BB" w:rsidP="00401F18">
            <w:pPr>
              <w:pStyle w:val="a3"/>
              <w:ind w:left="0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Основной конфликт пьесы «Недоросль»  и её проблематика. Проблема образования и образованности, воспитания и семьи. </w:t>
            </w:r>
          </w:p>
          <w:p w14:paraId="0330784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Социальные вопросы в </w:t>
            </w:r>
            <w:r w:rsidRPr="005013BA">
              <w:rPr>
                <w:sz w:val="22"/>
                <w:szCs w:val="22"/>
              </w:rPr>
              <w:lastRenderedPageBreak/>
              <w:t>комедии.  Проблема крепостного права и государственной власти в комедии. Позиция писателя.</w:t>
            </w:r>
          </w:p>
        </w:tc>
        <w:tc>
          <w:tcPr>
            <w:tcW w:w="508" w:type="pct"/>
            <w:vMerge/>
          </w:tcPr>
          <w:p w14:paraId="75840ACB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659F125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конфликта пьесы, сущности второстепенных  персонажей.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чтения по ролям, работы с таблицей.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 xml:space="preserve">нравственно-эстетических представлений учащихся в  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резонёр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  <w:p w14:paraId="2290A466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vAlign w:val="center"/>
          </w:tcPr>
          <w:p w14:paraId="21FFA763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</w:t>
            </w:r>
            <w:r w:rsidRPr="005013BA">
              <w:rPr>
                <w:sz w:val="22"/>
                <w:szCs w:val="22"/>
              </w:rPr>
              <w:lastRenderedPageBreak/>
              <w:t>тация, видеоурок</w:t>
            </w:r>
          </w:p>
        </w:tc>
        <w:tc>
          <w:tcPr>
            <w:tcW w:w="709" w:type="pct"/>
            <w:vAlign w:val="center"/>
          </w:tcPr>
          <w:p w14:paraId="67C53BA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>Повторить признаки классицизма.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1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Заполнение второй части таблицы «Речь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отрицательных 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положительных персонажей» примерами из текста.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2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Заполнение третьей части таблицы «Манера речи Цыфиркина, Кутейкина, Вральмана, Еремеевны».</w:t>
            </w:r>
          </w:p>
        </w:tc>
        <w:tc>
          <w:tcPr>
            <w:tcW w:w="440" w:type="pct"/>
            <w:vAlign w:val="center"/>
          </w:tcPr>
          <w:p w14:paraId="148D984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1718DC1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2FC09D46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0E172B2E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D9794A3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14</w:t>
            </w:r>
          </w:p>
        </w:tc>
        <w:tc>
          <w:tcPr>
            <w:tcW w:w="938" w:type="pct"/>
            <w:vAlign w:val="center"/>
          </w:tcPr>
          <w:p w14:paraId="7B2E061B" w14:textId="77777777" w:rsidR="00AF35BB" w:rsidRPr="005013BA" w:rsidRDefault="00AF35BB" w:rsidP="00401F18">
            <w:pPr>
              <w:pStyle w:val="a3"/>
              <w:ind w:left="0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«Недоросль».</w:t>
            </w:r>
          </w:p>
          <w:p w14:paraId="2FAD324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508" w:type="pct"/>
            <w:vMerge/>
          </w:tcPr>
          <w:p w14:paraId="226F441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2193B57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Сравнение общественно-политических и философских взглядов Правдина и Стародума, освещение проблем крепостного права и государственной власти в комедии, традиций и новаторства, выявление жанровых особенностей.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Формирование навыков выразительного чтения, чтения по ролям, развитие коммуникативных способностей учащихся, умений обобщения и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Style w:val="fontstyle01"/>
                <w:rFonts w:eastAsia="Tahoma"/>
                <w:sz w:val="22"/>
                <w:szCs w:val="22"/>
                <w:lang w:val="ru-RU"/>
              </w:rPr>
              <w:t>систематизации полученных знаний.</w:t>
            </w:r>
          </w:p>
          <w:p w14:paraId="3AA670C6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  <w:t>Осознание значимости чтения  и анализа проблемных произведений для личного развития и становления характера.</w:t>
            </w:r>
          </w:p>
        </w:tc>
        <w:tc>
          <w:tcPr>
            <w:tcW w:w="315" w:type="pct"/>
            <w:vAlign w:val="center"/>
          </w:tcPr>
          <w:p w14:paraId="1E413925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739F26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Подготовиться к контрольной работе по литературе 18 века</w:t>
            </w:r>
          </w:p>
        </w:tc>
        <w:tc>
          <w:tcPr>
            <w:tcW w:w="440" w:type="pct"/>
            <w:vAlign w:val="center"/>
          </w:tcPr>
          <w:p w14:paraId="1515D2A2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13E4994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4D995322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217033B9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9E02AE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15</w:t>
            </w:r>
          </w:p>
        </w:tc>
        <w:tc>
          <w:tcPr>
            <w:tcW w:w="938" w:type="pct"/>
            <w:vAlign w:val="center"/>
          </w:tcPr>
          <w:p w14:paraId="17DA9352" w14:textId="77777777" w:rsidR="00AF35BB" w:rsidRPr="005013BA" w:rsidRDefault="00AF35BB" w:rsidP="00401F18">
            <w:pPr>
              <w:rPr>
                <w:b/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 xml:space="preserve">Контрольная работа по литературе </w:t>
            </w:r>
            <w:r w:rsidRPr="005013BA">
              <w:rPr>
                <w:b/>
                <w:sz w:val="22"/>
                <w:szCs w:val="22"/>
                <w:lang w:val="en-US"/>
              </w:rPr>
              <w:t>XVIII</w:t>
            </w:r>
            <w:r w:rsidRPr="005013BA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508" w:type="pct"/>
          </w:tcPr>
          <w:p w14:paraId="37527B7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72586E4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Знание основных терминов, знание произведений, умение их анализировать</w:t>
            </w:r>
          </w:p>
          <w:p w14:paraId="458BB45F" w14:textId="77777777" w:rsidR="00AF35BB" w:rsidRPr="005013BA" w:rsidRDefault="00AF35BB" w:rsidP="00401F18">
            <w:pPr>
              <w:rPr>
                <w:bCs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Метапредметные: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Style w:val="FontStyle12"/>
                <w:sz w:val="22"/>
                <w:szCs w:val="22"/>
              </w:rPr>
              <w:t xml:space="preserve">Поиск и выделение информации в соответствии с поставленной целью. </w:t>
            </w:r>
            <w:r w:rsidRPr="005013BA">
              <w:rPr>
                <w:color w:val="000000"/>
                <w:sz w:val="22"/>
                <w:szCs w:val="22"/>
              </w:rPr>
              <w:t xml:space="preserve">Умение  </w:t>
            </w:r>
            <w:r w:rsidRPr="005013BA">
              <w:rPr>
                <w:color w:val="000000"/>
                <w:sz w:val="22"/>
                <w:szCs w:val="22"/>
              </w:rPr>
              <w:lastRenderedPageBreak/>
              <w:t xml:space="preserve">подбирать аргументы, строить логическое рассуждение. </w:t>
            </w: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sz w:val="22"/>
                <w:szCs w:val="22"/>
              </w:rPr>
              <w:t xml:space="preserve"> Размышление  над вопросами, поднимаемыми автором произведений   </w:t>
            </w:r>
          </w:p>
        </w:tc>
        <w:tc>
          <w:tcPr>
            <w:tcW w:w="315" w:type="pct"/>
            <w:vAlign w:val="center"/>
          </w:tcPr>
          <w:p w14:paraId="1B936FDD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рабочая тетрадь, </w:t>
            </w:r>
            <w:r w:rsidRPr="005013BA">
              <w:rPr>
                <w:sz w:val="22"/>
                <w:szCs w:val="22"/>
              </w:rPr>
              <w:lastRenderedPageBreak/>
              <w:t>презентация, видеоурок</w:t>
            </w:r>
          </w:p>
        </w:tc>
        <w:tc>
          <w:tcPr>
            <w:tcW w:w="709" w:type="pct"/>
            <w:vAlign w:val="center"/>
          </w:tcPr>
          <w:p w14:paraId="0237327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>Подготовить викторину по творчеству А.С. Пушкина (повторить темы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 xml:space="preserve">«Детские годы А.С. </w:t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lastRenderedPageBreak/>
              <w:t>Пушкина», «Лицейские годы А.С. Пушкина»).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Прочитать вводную статью учебника «Из русской литературы XIX в.».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br/>
            </w:r>
            <w:r w:rsidRPr="005013BA">
              <w:rPr>
                <w:rStyle w:val="fontstyle01"/>
                <w:rFonts w:eastAsia="Tahoma"/>
                <w:sz w:val="22"/>
                <w:szCs w:val="22"/>
              </w:rPr>
              <w:t>Составить тезисный план</w:t>
            </w:r>
          </w:p>
        </w:tc>
        <w:tc>
          <w:tcPr>
            <w:tcW w:w="440" w:type="pct"/>
            <w:vAlign w:val="center"/>
          </w:tcPr>
          <w:p w14:paraId="1A9826D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A1712F9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423FB785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Развивающего контроля</w:t>
            </w:r>
          </w:p>
        </w:tc>
      </w:tr>
      <w:tr w:rsidR="00AF35BB" w:rsidRPr="005013BA" w14:paraId="1EBC99CE" w14:textId="77777777" w:rsidTr="00401F18">
        <w:trPr>
          <w:trHeight w:val="272"/>
        </w:trPr>
        <w:tc>
          <w:tcPr>
            <w:tcW w:w="5000" w:type="pct"/>
            <w:gridSpan w:val="8"/>
            <w:vAlign w:val="center"/>
          </w:tcPr>
          <w:p w14:paraId="687D01D8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 русской литературы XIX века</w:t>
            </w:r>
          </w:p>
        </w:tc>
      </w:tr>
      <w:tr w:rsidR="00AF35BB" w:rsidRPr="005013BA" w14:paraId="1E46007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465419D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1</w:t>
            </w:r>
            <w:r w:rsidRPr="005013B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8" w:type="pct"/>
            <w:vAlign w:val="center"/>
          </w:tcPr>
          <w:p w14:paraId="7B92EC56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  <w:p w14:paraId="4E81AA4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Свободолюбивые мотивы в стихотворениях поэта: </w:t>
            </w:r>
            <w:r w:rsidRPr="005013BA">
              <w:rPr>
                <w:i/>
                <w:iCs/>
                <w:sz w:val="22"/>
                <w:szCs w:val="22"/>
              </w:rPr>
              <w:t>«К Чаадаеву»</w:t>
            </w:r>
            <w:r w:rsidRPr="005013BA">
              <w:rPr>
                <w:sz w:val="22"/>
                <w:szCs w:val="22"/>
              </w:rPr>
              <w:t xml:space="preserve"> (</w:t>
            </w:r>
            <w:r w:rsidRPr="005013BA">
              <w:rPr>
                <w:i/>
                <w:iCs/>
                <w:sz w:val="22"/>
                <w:szCs w:val="22"/>
              </w:rPr>
              <w:t>«Любви, надежды, тихой славы...»</w:t>
            </w:r>
            <w:r w:rsidRPr="005013BA">
              <w:rPr>
                <w:sz w:val="22"/>
                <w:szCs w:val="22"/>
              </w:rPr>
              <w:t xml:space="preserve">), </w:t>
            </w:r>
            <w:r w:rsidRPr="005013BA">
              <w:rPr>
                <w:i/>
                <w:iCs/>
                <w:sz w:val="22"/>
                <w:szCs w:val="22"/>
              </w:rPr>
              <w:t>«Во глубине сибирских руд...»</w:t>
            </w:r>
            <w:r w:rsidRPr="005013BA">
              <w:rPr>
                <w:sz w:val="22"/>
                <w:szCs w:val="22"/>
              </w:rPr>
              <w:t xml:space="preserve">. Любовь к родине, уважение к предкам: </w:t>
            </w:r>
            <w:r w:rsidRPr="005013BA">
              <w:rPr>
                <w:i/>
                <w:iCs/>
                <w:sz w:val="22"/>
                <w:szCs w:val="22"/>
              </w:rPr>
              <w:t>«Два чувства дивно близки нам…»</w:t>
            </w:r>
            <w:r w:rsidRPr="005013BA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  <w:vMerge w:val="restart"/>
          </w:tcPr>
          <w:p w14:paraId="5F6F775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      </w:r>
          </w:p>
        </w:tc>
        <w:tc>
          <w:tcPr>
            <w:tcW w:w="1362" w:type="pct"/>
          </w:tcPr>
          <w:p w14:paraId="5241E18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Актуализация знаний, полученных в ходе изучения творчества А.С. Пушкина в 5—6 классах; выявление особенностей творчества петербургского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периода.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работы с иллюстрациями и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Воспитание интереса к жизни и творчеству А.С. Пушкина.</w:t>
            </w:r>
          </w:p>
          <w:p w14:paraId="4475D63A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vAlign w:val="center"/>
          </w:tcPr>
          <w:p w14:paraId="77A85545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FDC2EF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статью «После Лицея», составить рассказ о пребывании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А.С. Пушкина в Петербурге, используя материалы учебника и урока.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ответы на вопросы 1—3 учебника.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Выучить стихотворение «К Чаадаеву» наизусть.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Выучить наизусть стихотворение А.С. Пушкина «Во глубине сибирских руд...».</w:t>
            </w:r>
          </w:p>
        </w:tc>
        <w:tc>
          <w:tcPr>
            <w:tcW w:w="440" w:type="pct"/>
            <w:vAlign w:val="center"/>
          </w:tcPr>
          <w:p w14:paraId="0D0310D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9AA417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14:paraId="239ECDB3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1D6CF107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E8D27DA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38" w:type="pct"/>
            <w:vAlign w:val="center"/>
          </w:tcPr>
          <w:p w14:paraId="083EC6B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  <w:p w14:paraId="6B5B13E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Человек и природа: </w:t>
            </w:r>
            <w:r w:rsidRPr="005013BA">
              <w:rPr>
                <w:i/>
                <w:iCs/>
                <w:sz w:val="22"/>
                <w:szCs w:val="22"/>
              </w:rPr>
              <w:t>«Туча»</w:t>
            </w:r>
            <w:r w:rsidRPr="005013BA">
              <w:rPr>
                <w:sz w:val="22"/>
                <w:szCs w:val="22"/>
              </w:rPr>
              <w:t xml:space="preserve">. Дружба и тема долга. Тема власти, </w:t>
            </w:r>
            <w:r w:rsidRPr="005013BA">
              <w:rPr>
                <w:sz w:val="22"/>
                <w:szCs w:val="22"/>
              </w:rPr>
              <w:lastRenderedPageBreak/>
              <w:t xml:space="preserve">жестокости, зла: </w:t>
            </w:r>
            <w:r w:rsidRPr="005013BA">
              <w:rPr>
                <w:i/>
                <w:iCs/>
                <w:sz w:val="22"/>
                <w:szCs w:val="22"/>
              </w:rPr>
              <w:t>«Анчар»</w:t>
            </w:r>
            <w:r w:rsidRPr="005013BA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  <w:vMerge/>
          </w:tcPr>
          <w:p w14:paraId="20177D8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4038752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Воссоздание исторической атмосферы эпохи восстания декабристов;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причин, побудивших А.С. Пушкина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обратиться к опальным декабристам;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выявление художественной идеи стихотворений.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чтения наизусть,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нравственно-эстетических представлений учащихся в ходе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терпение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скорбный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мрачный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  <w:p w14:paraId="50F2EDFF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vAlign w:val="center"/>
          </w:tcPr>
          <w:p w14:paraId="12A13C83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рабочая </w:t>
            </w:r>
            <w:r w:rsidRPr="005013BA">
              <w:rPr>
                <w:sz w:val="22"/>
                <w:szCs w:val="22"/>
              </w:rPr>
              <w:lastRenderedPageBreak/>
              <w:t>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E9B1E2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lastRenderedPageBreak/>
              <w:t>Лексическая работа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: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алчный, древес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лазурь, унылый, ликующий,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lastRenderedPageBreak/>
              <w:t>рассеянная (буря), облегать, обвивать, миноваться.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Составить статью для словаря литературоведческих терминов «Аллегория», используя определение, предложенное в учебнике, и материалы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урока, используя план.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План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Сведения по этимологии термина «аллегория».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Основные признаки аллегории.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Примеры из стихотворения А.С. Пушкина «Туча».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Назвать имена русских поэтов, обращавшихся к аллегории.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Выучить стихотворение «Туча» наизусть.</w:t>
            </w:r>
          </w:p>
        </w:tc>
        <w:tc>
          <w:tcPr>
            <w:tcW w:w="440" w:type="pct"/>
            <w:vAlign w:val="center"/>
          </w:tcPr>
          <w:p w14:paraId="2FE03FE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8FFEE7C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</w:tr>
      <w:tr w:rsidR="00AF35BB" w:rsidRPr="005013BA" w14:paraId="43B5C644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767552F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1</w:t>
            </w:r>
            <w:r w:rsidRPr="005013B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38" w:type="pct"/>
            <w:vAlign w:val="center"/>
          </w:tcPr>
          <w:p w14:paraId="523BDC6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  <w:p w14:paraId="5D82CCF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i/>
                <w:iCs/>
                <w:sz w:val="22"/>
                <w:szCs w:val="22"/>
              </w:rPr>
              <w:t xml:space="preserve"> «Песнь о вещем Олеге»</w:t>
            </w:r>
            <w:r w:rsidRPr="005013BA">
              <w:rPr>
                <w:sz w:val="22"/>
                <w:szCs w:val="22"/>
              </w:rPr>
              <w:t xml:space="preserve">: судьба Олега в </w:t>
            </w:r>
            <w:r w:rsidRPr="005013BA">
              <w:rPr>
                <w:sz w:val="22"/>
                <w:szCs w:val="22"/>
              </w:rPr>
              <w:lastRenderedPageBreak/>
              <w:t>летописном тексте и в балладе Пушкина; мотивы судьбы — предсказание, предзнаменование, предвидение; вера и суеверие.</w:t>
            </w:r>
          </w:p>
        </w:tc>
        <w:tc>
          <w:tcPr>
            <w:tcW w:w="508" w:type="pct"/>
            <w:vMerge/>
          </w:tcPr>
          <w:p w14:paraId="7DFDAAAB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07894FE5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Выявление художественной идеи баллады, различий между летописным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фрагментом и произведением А. С. Пушкина.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чтения наизусть, лексической работы, работы с учебником и терминами, самостоятельной исследовательской работы с текстом, навыков работы с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Развитие нравственно-эстетических представлений учащихся в ходе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предопределение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судьба</w:t>
            </w:r>
          </w:p>
        </w:tc>
        <w:tc>
          <w:tcPr>
            <w:tcW w:w="315" w:type="pct"/>
            <w:vAlign w:val="center"/>
          </w:tcPr>
          <w:p w14:paraId="39CABBB7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</w:t>
            </w:r>
            <w:r w:rsidRPr="005013BA">
              <w:rPr>
                <w:sz w:val="22"/>
                <w:szCs w:val="22"/>
              </w:rPr>
              <w:lastRenderedPageBreak/>
              <w:t>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319025C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 xml:space="preserve">Прочитать фрагменты поэмы А.С. Пушкина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«Полтава», подобрать цитаты к пунктам плана: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1. Начало боя.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2. Появление Петра.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3. Карл XII.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4. Битва в разгаре.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5. Победа.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6. Пир Петра.</w:t>
            </w:r>
          </w:p>
        </w:tc>
        <w:tc>
          <w:tcPr>
            <w:tcW w:w="440" w:type="pct"/>
            <w:vAlign w:val="center"/>
          </w:tcPr>
          <w:p w14:paraId="0207573C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EAA54E3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7877C3C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22436B5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F83E895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38" w:type="pct"/>
            <w:vAlign w:val="center"/>
          </w:tcPr>
          <w:p w14:paraId="727E79B6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  <w:p w14:paraId="7910364C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Поэма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«Полтава»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      </w:r>
            <w:r w:rsidRPr="005013BA">
              <w:rPr>
                <w:b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Тест</w:t>
            </w:r>
          </w:p>
        </w:tc>
        <w:tc>
          <w:tcPr>
            <w:tcW w:w="508" w:type="pct"/>
          </w:tcPr>
          <w:p w14:paraId="7DFFF31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5F1EF3A8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смысла противопоставления образа Петра I и Карла XII в поэме.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самостоятельной исследовательской работы с текстом, лексической работы, работы с иллюстрациями, учебником и терминами.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нравственно-эстетических представлений учащихся в 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рок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, интереса к истории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России.</w:t>
            </w:r>
          </w:p>
        </w:tc>
        <w:tc>
          <w:tcPr>
            <w:tcW w:w="315" w:type="pct"/>
            <w:vAlign w:val="center"/>
          </w:tcPr>
          <w:p w14:paraId="41765690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3E3A6A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Написать сочинение «Пётр I и Карл XII в поэме “Полтава”»</w:t>
            </w:r>
          </w:p>
        </w:tc>
        <w:tc>
          <w:tcPr>
            <w:tcW w:w="440" w:type="pct"/>
            <w:vAlign w:val="center"/>
          </w:tcPr>
          <w:p w14:paraId="7F7E4F47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2BB4508E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F831182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89501D1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F7A9F09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38" w:type="pct"/>
            <w:vAlign w:val="center"/>
          </w:tcPr>
          <w:p w14:paraId="6E33E45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М.Ю. ЛЕРМОНТОВ</w:t>
            </w:r>
          </w:p>
          <w:p w14:paraId="57CC207E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Стихотворения: </w:t>
            </w:r>
            <w:r w:rsidRPr="005013B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«Три пальмы», «Родина».</w:t>
            </w:r>
          </w:p>
          <w:p w14:paraId="4D076CD8" w14:textId="77777777" w:rsidR="00AF35BB" w:rsidRPr="005013BA" w:rsidRDefault="00AF35BB" w:rsidP="00401F18">
            <w:pPr>
              <w:pStyle w:val="a6"/>
              <w:rPr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Родина в лирическом и эпическом произведении.</w:t>
            </w:r>
          </w:p>
        </w:tc>
        <w:tc>
          <w:tcPr>
            <w:tcW w:w="508" w:type="pct"/>
            <w:vMerge w:val="restart"/>
            <w:vAlign w:val="center"/>
          </w:tcPr>
          <w:p w14:paraId="30E789F7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жанры лирики; углубление и расширение понятий о лирическом сюжете и композиции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лирического стихотворения; фольклорные элементы в авторском произведении; стилизация как литературно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художественный прием; прием контраста; вымысел и верность исторической правде; градация.</w:t>
            </w:r>
          </w:p>
          <w:p w14:paraId="3DA486FF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</w:p>
          <w:p w14:paraId="6BDBBC4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67D3C3B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42092DE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75330DF8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42ABEA7D" w14:textId="77777777" w:rsidR="00AF35BB" w:rsidRPr="005013BA" w:rsidRDefault="00AF35BB" w:rsidP="00401F18">
            <w:pPr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композиционные и стилевые приёмы, свойственные народной песне.</w:t>
            </w:r>
          </w:p>
          <w:p w14:paraId="584F9FF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i/>
                <w:color w:val="231F20"/>
                <w:sz w:val="22"/>
                <w:szCs w:val="22"/>
              </w:rPr>
              <w:t xml:space="preserve">Параллелизмы, повторы, </w:t>
            </w:r>
            <w:r w:rsidRPr="005013BA">
              <w:rPr>
                <w:rFonts w:ascii="PetersburgC" w:eastAsiaTheme="minorEastAsia" w:hAnsi="PetersburgC" w:cstheme="minorBidi"/>
                <w:i/>
                <w:color w:val="231F20"/>
                <w:sz w:val="22"/>
                <w:szCs w:val="22"/>
              </w:rPr>
              <w:lastRenderedPageBreak/>
              <w:t>лирические обращения, тропы.</w:t>
            </w:r>
          </w:p>
        </w:tc>
        <w:tc>
          <w:tcPr>
            <w:tcW w:w="1362" w:type="pct"/>
          </w:tcPr>
          <w:p w14:paraId="01B7B4E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Актуализация знаний о жизненном и творческом пути поэта, полученных в 5—6 классах; знакомство с воспоминаниями о М.Ю. Лермонтове,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формирование представлений о многогранности таланта М.Ю. Лермонтова, нашедшей отражение в живописном наследии поэта.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Выявление значения библейской символики стихотворения, авторской позиции, проявляющейся в утверждении стойкости, мужества,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необходимости жертвенного служения во имя достижения счастья.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учебником, иллюстрациями, навыков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выразительного чтения. Формирование навыков выразительного чтения, работы с иллюстрациями, исследовательской работы с текстом, умения выделять главное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прослушанном сообщении.</w:t>
            </w:r>
          </w:p>
          <w:p w14:paraId="7FA48970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представлений об участии как гуманистической ценности.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Развитие нравственно-эстетических представлений учащихся в 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патриотизм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  <w:vAlign w:val="center"/>
          </w:tcPr>
          <w:p w14:paraId="6639875F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рабочая тетрадь, презентация, </w:t>
            </w:r>
            <w:r w:rsidRPr="005013BA">
              <w:rPr>
                <w:sz w:val="22"/>
                <w:szCs w:val="22"/>
              </w:rPr>
              <w:lastRenderedPageBreak/>
              <w:t>видеоурок</w:t>
            </w:r>
          </w:p>
        </w:tc>
        <w:tc>
          <w:tcPr>
            <w:tcW w:w="709" w:type="pct"/>
            <w:vAlign w:val="center"/>
          </w:tcPr>
          <w:p w14:paraId="480B37D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Выучить стихотворение «Родина» наизусть.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«Песню про… купца Калашникова».</w:t>
            </w:r>
          </w:p>
        </w:tc>
        <w:tc>
          <w:tcPr>
            <w:tcW w:w="440" w:type="pct"/>
            <w:vAlign w:val="center"/>
          </w:tcPr>
          <w:p w14:paraId="7169A49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CDB45BC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30F2F44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09A27838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7739F06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8" w:type="pct"/>
            <w:vAlign w:val="center"/>
          </w:tcPr>
          <w:p w14:paraId="79A8698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М.Ю. ЛЕРМОНТОВ</w:t>
            </w:r>
          </w:p>
          <w:p w14:paraId="4CE5D47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i/>
                <w:sz w:val="22"/>
                <w:szCs w:val="22"/>
              </w:rPr>
              <w:t>«Песня про купца Калашникова».</w:t>
            </w:r>
            <w:r w:rsidRPr="005013BA">
              <w:rPr>
                <w:sz w:val="22"/>
                <w:szCs w:val="22"/>
              </w:rPr>
              <w:t xml:space="preserve">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508" w:type="pct"/>
            <w:vMerge/>
          </w:tcPr>
          <w:p w14:paraId="28147A20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349DED80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Воссоздание атмосферы эпохи, нашедшей отражение в произведении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М.Ю. Лермонтова, выявление различий между реальными историческими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событиями и эпохой Ивана Грозного в изображении М.Ю. Лермонтова.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чтения наизусть, лексической работы, работы с учебником,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Развитие интереса к истории России, нравственно-эстетических представлений учащихся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в ходе выявления лексического значения слова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православный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  <w:vAlign w:val="center"/>
          </w:tcPr>
          <w:p w14:paraId="29AD131B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6FC2B0D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выразительное чтение 2 и 3 главы «Песни…».</w:t>
            </w:r>
          </w:p>
        </w:tc>
        <w:tc>
          <w:tcPr>
            <w:tcW w:w="440" w:type="pct"/>
            <w:vAlign w:val="center"/>
          </w:tcPr>
          <w:p w14:paraId="1B075DF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4AC53D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2198F7C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543BCA5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8EAAC99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8" w:type="pct"/>
            <w:vAlign w:val="center"/>
          </w:tcPr>
          <w:p w14:paraId="1DEC428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i/>
                <w:sz w:val="22"/>
                <w:szCs w:val="22"/>
              </w:rPr>
              <w:t>«Песня про купца Калашникова».</w:t>
            </w:r>
            <w:r w:rsidRPr="005013BA">
              <w:rPr>
                <w:sz w:val="22"/>
                <w:szCs w:val="22"/>
              </w:rPr>
              <w:t xml:space="preserve">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508" w:type="pct"/>
            <w:vMerge/>
          </w:tcPr>
          <w:p w14:paraId="0BC0D97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006341FD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произведения.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чтения наизусть, работает с учебником, с терминами и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 ходе выявления смысла поединка Калашникова с Кирибеевичем.</w:t>
            </w:r>
          </w:p>
        </w:tc>
        <w:tc>
          <w:tcPr>
            <w:tcW w:w="315" w:type="pct"/>
            <w:vAlign w:val="center"/>
          </w:tcPr>
          <w:p w14:paraId="7AE72A46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14DB57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письменный анализ эпизода «Песни…».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План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1. Общая характеристика произведения (время создания, герои, художественная идея).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2. Место эпизода в сюжете произведения.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3. Функции эпизода (прояснение той или иной мысли автора, раскрытие характеров действующих лиц, создание определённого настроения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у читателя).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4. Место и время действия в эпизоде.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5. Способ организации текста (диалог, монолог, их функция).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6. Как раскрываются характеры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действующих лиц в эпизоде?</w:t>
            </w:r>
          </w:p>
        </w:tc>
        <w:tc>
          <w:tcPr>
            <w:tcW w:w="440" w:type="pct"/>
            <w:vAlign w:val="center"/>
          </w:tcPr>
          <w:p w14:paraId="6D369B92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2FB22F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5779C33C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5DEAA5BA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2A8FCB4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8" w:type="pct"/>
            <w:vAlign w:val="center"/>
          </w:tcPr>
          <w:p w14:paraId="67F35B7B" w14:textId="77777777" w:rsidR="00AF35BB" w:rsidRPr="005013BA" w:rsidRDefault="00AF35BB" w:rsidP="00401F18">
            <w:pPr>
              <w:jc w:val="both"/>
              <w:rPr>
                <w:sz w:val="22"/>
                <w:szCs w:val="22"/>
              </w:rPr>
            </w:pPr>
            <w:r w:rsidRPr="005013BA">
              <w:rPr>
                <w:i/>
                <w:sz w:val="22"/>
                <w:szCs w:val="22"/>
              </w:rPr>
              <w:t>«Песня про купца Калашникова».</w:t>
            </w:r>
            <w:r w:rsidRPr="005013BA">
              <w:rPr>
                <w:sz w:val="22"/>
                <w:szCs w:val="22"/>
              </w:rPr>
              <w:t xml:space="preserve"> Фольклорные элементы. Художественное богатство произведения.</w:t>
            </w:r>
          </w:p>
          <w:p w14:paraId="7E09729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08" w:type="pct"/>
            <w:vMerge/>
          </w:tcPr>
          <w:p w14:paraId="4B7D32A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1362" w:type="pct"/>
          </w:tcPr>
          <w:p w14:paraId="1D0D85B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Обобщение и систематизация полученных знаний в ходе рецензирования письменных работ по анализу эпизода «Песни…»; выявление особенности поэтики «Песни...», фольклорного начала в произведении.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рецензирования, самостоятельной исследовательской работы с текстом, с таблицей.</w:t>
            </w:r>
          </w:p>
          <w:p w14:paraId="2ACE9A4A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Размышление  над вопросами о судьбе и правах человеческой личности через восприятие художественного текста.</w:t>
            </w:r>
          </w:p>
        </w:tc>
        <w:tc>
          <w:tcPr>
            <w:tcW w:w="315" w:type="pct"/>
            <w:vAlign w:val="center"/>
          </w:tcPr>
          <w:p w14:paraId="5301CB32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6DD0D7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вводную статью о Н.В. Гоголе в учебнике, составить план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рассказа о Н. В. Гоголе.</w:t>
            </w:r>
          </w:p>
        </w:tc>
        <w:tc>
          <w:tcPr>
            <w:tcW w:w="440" w:type="pct"/>
            <w:vAlign w:val="center"/>
          </w:tcPr>
          <w:p w14:paraId="695B437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D37D18B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16EACDF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C5C49CE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DE4ABB0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38" w:type="pct"/>
            <w:vAlign w:val="center"/>
          </w:tcPr>
          <w:p w14:paraId="189B2D9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Н.В. Гоголь</w:t>
            </w:r>
            <w:r w:rsidRPr="005013BA">
              <w:rPr>
                <w:sz w:val="22"/>
                <w:szCs w:val="22"/>
              </w:rPr>
              <w:t xml:space="preserve">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</w:t>
            </w:r>
          </w:p>
        </w:tc>
        <w:tc>
          <w:tcPr>
            <w:tcW w:w="508" w:type="pct"/>
          </w:tcPr>
          <w:p w14:paraId="1431E67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Петербург как символ творчества </w:t>
            </w:r>
            <w:r w:rsidRPr="005013BA">
              <w:rPr>
                <w:b/>
                <w:bCs/>
                <w:sz w:val="22"/>
                <w:szCs w:val="22"/>
              </w:rPr>
              <w:t>Гоголя</w:t>
            </w:r>
            <w:r w:rsidRPr="005013BA">
              <w:rPr>
                <w:sz w:val="22"/>
                <w:szCs w:val="22"/>
              </w:rPr>
              <w:t xml:space="preserve"> на примере повести «</w:t>
            </w:r>
            <w:r w:rsidRPr="005013BA">
              <w:rPr>
                <w:b/>
                <w:bCs/>
                <w:sz w:val="22"/>
                <w:szCs w:val="22"/>
              </w:rPr>
              <w:t>Шинель</w:t>
            </w:r>
            <w:r w:rsidRPr="005013BA">
              <w:rPr>
                <w:sz w:val="22"/>
                <w:szCs w:val="22"/>
              </w:rPr>
              <w:t>» и Невского проспекта.</w:t>
            </w:r>
          </w:p>
        </w:tc>
        <w:tc>
          <w:tcPr>
            <w:tcW w:w="1362" w:type="pct"/>
          </w:tcPr>
          <w:p w14:paraId="5962EB1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Н.В. Гоголя, связанными с пребыванием в Санкт-Петербурге; выявление факторов, оказавших влияние на замысел повести «Шинель».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Метапредметные: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учебником и иллюстрациями, выразительного чтения.</w:t>
            </w:r>
          </w:p>
          <w:p w14:paraId="42E1FAB2" w14:textId="77777777" w:rsidR="00AF35BB" w:rsidRPr="005013BA" w:rsidRDefault="00AF35BB" w:rsidP="00401F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eastAsia="Calibri"/>
                <w:sz w:val="22"/>
                <w:szCs w:val="22"/>
              </w:rPr>
              <w:t>Пробуждение осознанного интереса к личности и творчеству Н. В. Гоголя.</w:t>
            </w:r>
          </w:p>
        </w:tc>
        <w:tc>
          <w:tcPr>
            <w:tcW w:w="315" w:type="pct"/>
            <w:vAlign w:val="center"/>
          </w:tcPr>
          <w:p w14:paraId="725B459E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328ABF2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повесть Н.В. Гоголя «Шинель»</w:t>
            </w:r>
          </w:p>
        </w:tc>
        <w:tc>
          <w:tcPr>
            <w:tcW w:w="440" w:type="pct"/>
            <w:vAlign w:val="center"/>
          </w:tcPr>
          <w:p w14:paraId="0FD30AD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2E548AC4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</w:tr>
      <w:tr w:rsidR="00AF35BB" w:rsidRPr="005013BA" w14:paraId="27C019F0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B886469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8" w:type="pct"/>
            <w:vAlign w:val="center"/>
          </w:tcPr>
          <w:p w14:paraId="3A8104A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Н.В. ГОГОЛЬ</w:t>
            </w:r>
          </w:p>
          <w:p w14:paraId="029C8C4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Повесть «Шинель»: основной конфликт, трагическое и комическое. Образ Акакия Акакиевича. Авторское отношение к </w:t>
            </w:r>
            <w:r w:rsidRPr="005013BA">
              <w:rPr>
                <w:sz w:val="22"/>
                <w:szCs w:val="22"/>
              </w:rPr>
              <w:lastRenderedPageBreak/>
              <w:t>героям и событиям.</w:t>
            </w:r>
          </w:p>
        </w:tc>
        <w:tc>
          <w:tcPr>
            <w:tcW w:w="508" w:type="pct"/>
          </w:tcPr>
          <w:p w14:paraId="4ABD70A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сатирическая повесть, юмористические ситуации, «говорящие» </w:t>
            </w:r>
            <w:r w:rsidRPr="005013BA">
              <w:rPr>
                <w:sz w:val="22"/>
                <w:szCs w:val="22"/>
              </w:rPr>
              <w:lastRenderedPageBreak/>
              <w:t>фамилии; фантастика.</w:t>
            </w:r>
          </w:p>
        </w:tc>
        <w:tc>
          <w:tcPr>
            <w:tcW w:w="1362" w:type="pct"/>
          </w:tcPr>
          <w:p w14:paraId="60989F99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«внешнего» и «внутреннего» человека в образе Акакия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Акакиевича Башмачкина, мифологического источника образа. Выявление смысла противопоставления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Акакия Акакиевича и «значительного лица», признаков житийного жанра в повести, отличий повести и жития.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иллюстрациями и пересказа, работы с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иллюстрацией и учебником, самостоятельной исследовательской работы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 текстом. учебником,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нравственно-эстетических представлений учащихся в ходе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подвижничество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аскетизм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мученик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14:paraId="5A2FA000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рабочая тетрадь, </w:t>
            </w:r>
            <w:r w:rsidRPr="005013BA">
              <w:rPr>
                <w:sz w:val="22"/>
                <w:szCs w:val="22"/>
              </w:rPr>
              <w:lastRenderedPageBreak/>
              <w:t>презентация, видеоурок</w:t>
            </w:r>
          </w:p>
        </w:tc>
        <w:tc>
          <w:tcPr>
            <w:tcW w:w="709" w:type="pct"/>
            <w:vAlign w:val="center"/>
          </w:tcPr>
          <w:p w14:paraId="7019FDA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Подобрать эпиграфы для сочинения по повести.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Сформулировать возможные темы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сочинения.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Написать сочинение на одну из тем, сформулированных самостоятельно, или на темы: «“Значительное лицо” и А.А. Башмачкин в повести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Н.В. Гоголя “Шинель”», «“Внешний” и “внутренний” человек в образе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Акакия Акакиевича Башмачкина».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фрагмент книги В.В. Вересаева «Как работал Гоголь» (М.,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1932) в электронном приложении.</w:t>
            </w:r>
          </w:p>
        </w:tc>
        <w:tc>
          <w:tcPr>
            <w:tcW w:w="440" w:type="pct"/>
            <w:vAlign w:val="center"/>
          </w:tcPr>
          <w:p w14:paraId="3025182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1A1D8A2F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A4AEF02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5DDFA75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FAFC98F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8" w:type="pct"/>
            <w:vAlign w:val="center"/>
          </w:tcPr>
          <w:p w14:paraId="65D41D5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Р/р Сочинение - рассуждение</w:t>
            </w:r>
            <w:r w:rsidRPr="005013BA">
              <w:rPr>
                <w:sz w:val="22"/>
                <w:szCs w:val="22"/>
              </w:rPr>
              <w:t xml:space="preserve"> по произведению Н.В.Гоголя "Что такое милосердие"/ "Что такое несправедливость"</w:t>
            </w:r>
          </w:p>
        </w:tc>
        <w:tc>
          <w:tcPr>
            <w:tcW w:w="508" w:type="pct"/>
          </w:tcPr>
          <w:p w14:paraId="157724E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Композиция сочинения</w:t>
            </w:r>
          </w:p>
        </w:tc>
        <w:tc>
          <w:tcPr>
            <w:tcW w:w="1362" w:type="pct"/>
          </w:tcPr>
          <w:p w14:paraId="16D024B0" w14:textId="77777777" w:rsidR="00AF35BB" w:rsidRPr="005013BA" w:rsidRDefault="00AF35BB" w:rsidP="00401F1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 xml:space="preserve">Предметные: </w:t>
            </w:r>
            <w:r w:rsidRPr="005013BA">
              <w:rPr>
                <w:sz w:val="22"/>
                <w:szCs w:val="22"/>
              </w:rPr>
              <w:t>Знание терминов из теории литературы:</w:t>
            </w:r>
          </w:p>
          <w:p w14:paraId="4A1C3B3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“сквозная тема в русской литературе”, “маленький человек”</w:t>
            </w:r>
          </w:p>
          <w:p w14:paraId="3817BD0A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деталях.</w:t>
            </w:r>
          </w:p>
          <w:p w14:paraId="01BBF43D" w14:textId="77777777" w:rsidR="00AF35BB" w:rsidRPr="005013BA" w:rsidRDefault="00AF35BB" w:rsidP="00401F1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lastRenderedPageBreak/>
              <w:t>Личностные:</w:t>
            </w:r>
            <w:r w:rsidRPr="005013BA">
              <w:rPr>
                <w:sz w:val="22"/>
                <w:szCs w:val="22"/>
              </w:rPr>
              <w:t xml:space="preserve"> Формирование </w:t>
            </w:r>
          </w:p>
          <w:p w14:paraId="22958634" w14:textId="77777777" w:rsidR="00AF35BB" w:rsidRPr="005013BA" w:rsidRDefault="00AF35BB" w:rsidP="00401F18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убеждения на примере повести в том, что человека нельзя оценивать только по социальному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положению, в том, что даже самый обычный, незаметный человек может быть очень интересным.</w:t>
            </w:r>
          </w:p>
        </w:tc>
        <w:tc>
          <w:tcPr>
            <w:tcW w:w="315" w:type="pct"/>
            <w:vAlign w:val="center"/>
          </w:tcPr>
          <w:p w14:paraId="5D4A3BA7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3DF607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вводную статью в учебнике «И.С. Тургенев».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пересказ эпизодов статьи «Порядки в Спасском», «История с Лушей».</w:t>
            </w:r>
          </w:p>
        </w:tc>
        <w:tc>
          <w:tcPr>
            <w:tcW w:w="440" w:type="pct"/>
            <w:vAlign w:val="center"/>
          </w:tcPr>
          <w:p w14:paraId="2B83A2AC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4046F3B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92C26F6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Развивающего контроля</w:t>
            </w:r>
          </w:p>
        </w:tc>
      </w:tr>
      <w:tr w:rsidR="00AF35BB" w:rsidRPr="005013BA" w14:paraId="5870088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824D8F3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38" w:type="pct"/>
            <w:vAlign w:val="center"/>
          </w:tcPr>
          <w:p w14:paraId="68A3E2A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bCs/>
                <w:sz w:val="22"/>
                <w:szCs w:val="22"/>
              </w:rPr>
              <w:t>И.С. ТУРГЕНЕВ</w:t>
            </w:r>
            <w:r w:rsidRPr="005013BA">
              <w:rPr>
                <w:sz w:val="22"/>
                <w:szCs w:val="22"/>
              </w:rPr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508" w:type="pct"/>
          </w:tcPr>
          <w:p w14:paraId="723A1A1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8023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color w:val="333333"/>
                <w:sz w:val="22"/>
                <w:szCs w:val="22"/>
              </w:rPr>
              <w:t>Идейное своеобразие рассказов из цикла «Записок охотника»</w:t>
            </w:r>
          </w:p>
        </w:tc>
        <w:tc>
          <w:tcPr>
            <w:tcW w:w="1362" w:type="pct"/>
          </w:tcPr>
          <w:p w14:paraId="604A607B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внутреннего единства цикла, особенностей духовного образа рассказчика «Записок охотника».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учебником и таблицами, навыка пересказа.</w:t>
            </w:r>
          </w:p>
          <w:p w14:paraId="206440BA" w14:textId="77777777" w:rsidR="00AF35BB" w:rsidRPr="005013BA" w:rsidRDefault="00AF35BB" w:rsidP="00401F18">
            <w:pPr>
              <w:pStyle w:val="a6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Пробуждение осознанного интереса к личности</w:t>
            </w:r>
          </w:p>
          <w:p w14:paraId="4113E494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 творчеству писателя.</w:t>
            </w:r>
            <w:r w:rsidRPr="005013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Размышление  над вопросами </w:t>
            </w:r>
            <w:r w:rsidRPr="005013BA">
              <w:rPr>
                <w:rStyle w:val="c4"/>
                <w:sz w:val="22"/>
                <w:szCs w:val="22"/>
                <w:lang w:val="ru-RU"/>
              </w:rPr>
              <w:t>взаимосвязи человека и природы через осмысление рассказов  Тургенева.</w:t>
            </w:r>
          </w:p>
        </w:tc>
        <w:tc>
          <w:tcPr>
            <w:tcW w:w="315" w:type="pct"/>
            <w:vAlign w:val="center"/>
          </w:tcPr>
          <w:p w14:paraId="3334E6C5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F85E7B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«Хорь и Калиныч»</w:t>
            </w:r>
          </w:p>
        </w:tc>
        <w:tc>
          <w:tcPr>
            <w:tcW w:w="440" w:type="pct"/>
            <w:vAlign w:val="center"/>
          </w:tcPr>
          <w:p w14:paraId="1F170A4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1F24BD7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</w:t>
            </w:r>
          </w:p>
          <w:p w14:paraId="57544F38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</w:tr>
      <w:tr w:rsidR="00AF35BB" w:rsidRPr="005013BA" w14:paraId="77F94E07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5D054165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2</w:t>
            </w:r>
            <w:r w:rsidRPr="005013B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38" w:type="pct"/>
            <w:vAlign w:val="center"/>
          </w:tcPr>
          <w:p w14:paraId="2DAAABA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bCs/>
                <w:sz w:val="22"/>
                <w:szCs w:val="22"/>
              </w:rPr>
              <w:t>И.С. ТУРГЕНЕВ</w:t>
            </w:r>
            <w:r w:rsidRPr="005013BA">
              <w:rPr>
                <w:sz w:val="22"/>
                <w:szCs w:val="22"/>
              </w:rPr>
              <w:t xml:space="preserve"> Рассказ </w:t>
            </w:r>
            <w:r w:rsidRPr="005013BA">
              <w:rPr>
                <w:i/>
                <w:iCs/>
                <w:sz w:val="22"/>
                <w:szCs w:val="22"/>
              </w:rPr>
              <w:t>«Хорь и Калиныч»</w:t>
            </w:r>
            <w:r w:rsidRPr="005013BA">
              <w:rPr>
                <w:sz w:val="22"/>
                <w:szCs w:val="22"/>
              </w:rPr>
              <w:t xml:space="preserve"> (природный ум, трудолюбие, смекалка, талант; сложные социальные отношения в деревне в изображении Тургенева)</w:t>
            </w:r>
          </w:p>
        </w:tc>
        <w:tc>
          <w:tcPr>
            <w:tcW w:w="508" w:type="pct"/>
          </w:tcPr>
          <w:p w14:paraId="078868C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портрет и характер</w:t>
            </w:r>
          </w:p>
        </w:tc>
        <w:tc>
          <w:tcPr>
            <w:tcW w:w="1362" w:type="pct"/>
          </w:tcPr>
          <w:p w14:paraId="17289A33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единства различных, но дополняющих друг друга сторон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натуры русского человека — общественной и естественно-природной.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Метапредметные: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иллюстрациями,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Личностные: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нравственно-эстетических представлений учащихся в 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раболепство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  <w:vAlign w:val="center"/>
          </w:tcPr>
          <w:p w14:paraId="0BB04C54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56CF608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письменные характеристики Хоря и Калиныча, подчеркнув особенности их отношения друг к другу, к окружающим людям, к занятиям.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рассказ И.С. Тургенева «Певцы».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Подготовить выразительное чтение стихотворения в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прозе И.С. Тургенева «Нищий».</w:t>
            </w:r>
          </w:p>
        </w:tc>
        <w:tc>
          <w:tcPr>
            <w:tcW w:w="440" w:type="pct"/>
            <w:vAlign w:val="center"/>
          </w:tcPr>
          <w:p w14:paraId="4027374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B802BE8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F2134F4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3480DA5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2335722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938" w:type="pct"/>
            <w:vAlign w:val="center"/>
          </w:tcPr>
          <w:p w14:paraId="76A27F1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И.С. ТУРГЕНЕВ</w:t>
            </w:r>
            <w:r w:rsidRPr="005013BA">
              <w:rPr>
                <w:sz w:val="22"/>
                <w:szCs w:val="22"/>
              </w:rPr>
              <w:t xml:space="preserve"> Р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ассказ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«Певцы»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(основная тема, талант и чувство достоинства крестьян, отношение автора к героям). Стихотворение в прозе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«Нищий»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: тематика; художественное богатство стихотворения.</w:t>
            </w:r>
          </w:p>
          <w:p w14:paraId="52F2FAC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4E8BD20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65061F2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36E6F51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  <w:p w14:paraId="5556255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64E433B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портрет и характер, стихотворение в прозе (углубление представлений).</w:t>
            </w:r>
          </w:p>
          <w:p w14:paraId="21A169B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4860A68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рассказа, особенностей двух типов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искусства: искусства, завораживающего причудливостью формы, темпераментом исполнителя, и искусства, призванного вызывать глубокий отклик в душе человека, пробуждать в нём стремление к высоким чувствам.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EE28E1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самостоятельной исследовательской работы с текстом, работы с терминами, иллюстрациями,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ходе выявления особенностей двух видов искусства.</w:t>
            </w:r>
          </w:p>
        </w:tc>
        <w:tc>
          <w:tcPr>
            <w:tcW w:w="315" w:type="pct"/>
          </w:tcPr>
          <w:p w14:paraId="1471256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3B3AFBC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статью учебника «Современники о Н.А. Некрасове».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материалы рубрики «В лаборатории писателя» в электронном приложении. (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Ашукин Н.С.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Как работал Некрасов. М., 1933.)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в рубрике «Библиотека» произведения Н.А. Некрасова «Безвестен я. // Я вами не стяжал…», «О Муза! я у двери гроба!..».</w:t>
            </w:r>
          </w:p>
        </w:tc>
        <w:tc>
          <w:tcPr>
            <w:tcW w:w="440" w:type="pct"/>
            <w:vAlign w:val="center"/>
          </w:tcPr>
          <w:p w14:paraId="2F69B3A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51E379C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</w:tr>
      <w:tr w:rsidR="00AF35BB" w:rsidRPr="005013BA" w14:paraId="68AB8C92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E407911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38" w:type="pct"/>
            <w:vAlign w:val="center"/>
          </w:tcPr>
          <w:p w14:paraId="7A713A0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Н.А. НЕКРАСОВ</w:t>
            </w:r>
          </w:p>
          <w:p w14:paraId="64CCB307" w14:textId="77777777" w:rsidR="00AF35BB" w:rsidRPr="005013BA" w:rsidRDefault="00AF35BB" w:rsidP="00F52753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Краткие сведения о поэте. Стихотворения: </w:t>
            </w:r>
            <w:r w:rsidRPr="005013BA">
              <w:rPr>
                <w:i/>
                <w:iCs/>
                <w:sz w:val="22"/>
                <w:szCs w:val="22"/>
              </w:rPr>
              <w:t>«Вчерашний день, часу в шестом...»</w:t>
            </w:r>
            <w:r w:rsidRPr="005013BA">
              <w:rPr>
                <w:sz w:val="22"/>
                <w:szCs w:val="22"/>
              </w:rPr>
              <w:t xml:space="preserve">, </w:t>
            </w:r>
            <w:r w:rsidRPr="005013BA">
              <w:rPr>
                <w:i/>
                <w:iCs/>
                <w:sz w:val="22"/>
                <w:szCs w:val="22"/>
              </w:rPr>
              <w:t xml:space="preserve">«Железная дорога», </w:t>
            </w:r>
            <w:r w:rsidRPr="005013BA">
              <w:rPr>
                <w:sz w:val="22"/>
                <w:szCs w:val="22"/>
              </w:rPr>
              <w:t>Писатель и власть;</w:t>
            </w:r>
          </w:p>
        </w:tc>
        <w:tc>
          <w:tcPr>
            <w:tcW w:w="508" w:type="pct"/>
          </w:tcPr>
          <w:p w14:paraId="1BFCF74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диалоговая речь, развитие представлений о жанре поэмы.</w:t>
            </w:r>
          </w:p>
        </w:tc>
        <w:tc>
          <w:tcPr>
            <w:tcW w:w="1362" w:type="pct"/>
          </w:tcPr>
          <w:p w14:paraId="52A7093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стихотворения, особенностей образа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Музы в поэзии Н.А. Некрасова.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D18E26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учебником,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гражданской позиции учащихся.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 xml:space="preserve">эстетических представлений учащихся в ходе выявления лексического значения слов: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идиллия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щелкопёр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заветный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призвание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вопиющий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  <w:p w14:paraId="6EB1C94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</w:tcPr>
          <w:p w14:paraId="3583966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42E3076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Выучить наизусть стихотворение «Вчерашний день, часу в шестом…»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Выучить наизусть фрагмент стихотворения «Размышления у парадного подъезда» от слов «Родная земля!..»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до конца (Выучить 1 часть стихотворения «Железная дорога» наизусть.</w:t>
            </w:r>
            <w:r w:rsidRPr="005013B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 по выбору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фрагменты поэмы «Русские женщины»</w:t>
            </w:r>
          </w:p>
        </w:tc>
        <w:tc>
          <w:tcPr>
            <w:tcW w:w="440" w:type="pct"/>
            <w:vAlign w:val="center"/>
          </w:tcPr>
          <w:p w14:paraId="4B05CB1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84C7830" w14:textId="77777777" w:rsidR="00AF35BB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</w:tr>
      <w:tr w:rsidR="00AF35BB" w:rsidRPr="005013BA" w14:paraId="213372F9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183CB3A7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8" w:type="pct"/>
            <w:vAlign w:val="center"/>
          </w:tcPr>
          <w:p w14:paraId="6BC4D5BF" w14:textId="77777777" w:rsidR="00AF35BB" w:rsidRPr="00F52753" w:rsidRDefault="00F52753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Н.А.</w:t>
            </w:r>
            <w:r w:rsidR="00AF35BB" w:rsidRPr="00F527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НЕКРАСОВ</w:t>
            </w:r>
            <w:r w:rsidRPr="00F527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«Размышления у парадного подъезда»,</w:t>
            </w:r>
            <w:r w:rsidRPr="00F52753">
              <w:rPr>
                <w:rFonts w:ascii="Times New Roman" w:hAnsi="Times New Roman" w:cs="Times New Roman"/>
                <w:sz w:val="22"/>
                <w:szCs w:val="22"/>
              </w:rPr>
              <w:t xml:space="preserve"> Доля народная — основная тема произведений поэта; своеобразие поэтической музы Н.А. Некрасова.</w:t>
            </w:r>
          </w:p>
          <w:p w14:paraId="7948F68C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pct"/>
          </w:tcPr>
          <w:p w14:paraId="7F2743E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диалоговая речь, развитие представлений о жанре поэмы.</w:t>
            </w:r>
          </w:p>
        </w:tc>
        <w:tc>
          <w:tcPr>
            <w:tcW w:w="1362" w:type="pct"/>
          </w:tcPr>
          <w:p w14:paraId="2065F10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историей создания произведения, с некоторыми историческими фактами, положенными в основу сюжета поэмы; выявление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художественной идеи фрагмента поэмы.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01DC853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чтения по ролям, самостоятельной исследовательской работы с текстом, работы с иллюстрациями, учебником, таблицами,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терминами,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завет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03EF697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2AEF0C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 w:hint="eastAsia"/>
                <w:color w:val="231F20"/>
                <w:sz w:val="22"/>
                <w:szCs w:val="22"/>
              </w:rPr>
              <w:t>П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рочитать  сказку «Повесть о том, как один мужик двух генералов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прокормил» </w:t>
            </w:r>
          </w:p>
        </w:tc>
        <w:tc>
          <w:tcPr>
            <w:tcW w:w="440" w:type="pct"/>
            <w:vAlign w:val="center"/>
          </w:tcPr>
          <w:p w14:paraId="5C58B3C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1F545D9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14:paraId="49857DAF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0B024CF1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DCE9079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8" w:type="pct"/>
            <w:vAlign w:val="center"/>
          </w:tcPr>
          <w:p w14:paraId="08895FE1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М.Е. САЛТЫКОВ</w:t>
            </w:r>
            <w:r w:rsidRPr="005013BA">
              <w:rPr>
                <w:b/>
                <w:bCs/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ЩЕДРИН</w:t>
            </w:r>
          </w:p>
          <w:p w14:paraId="1930002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508" w:type="pct"/>
            <w:vMerge w:val="restart"/>
          </w:tcPr>
          <w:p w14:paraId="618186BE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сатира, сатирический образ, сатирический персонаж, сатирический тип; притчевый характер сатирических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сказок; мораль; своеобразие художественно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выразительных средств в сатирическом произведении; тропы и фигуры в сказке (гипербола, аллегория).</w:t>
            </w:r>
          </w:p>
          <w:p w14:paraId="411B0CE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45CBBB23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писателя, выявление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особенностей сказок М.Е. Салтыкова-Щедрина.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Выявление особенностей сатиры на общественное устройство современной Салтыкову-Щедрину России; пародии на цивилизацию, на представления о блаженном существовании «естественных людей»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— дикарей.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3D6FBCB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ходе выявления смысла пародии на цивилизацию и «естественных людей»</w:t>
            </w:r>
          </w:p>
        </w:tc>
        <w:tc>
          <w:tcPr>
            <w:tcW w:w="315" w:type="pct"/>
          </w:tcPr>
          <w:p w14:paraId="5986589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2006089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сказку «Дикий помещик» составить её цитатный план.</w:t>
            </w:r>
          </w:p>
        </w:tc>
        <w:tc>
          <w:tcPr>
            <w:tcW w:w="440" w:type="pct"/>
            <w:vAlign w:val="center"/>
          </w:tcPr>
          <w:p w14:paraId="3384218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F0786B1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EC73328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1E10C341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24E70FF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8" w:type="pct"/>
            <w:vAlign w:val="center"/>
          </w:tcPr>
          <w:p w14:paraId="4651D05C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М.Е. САЛТЫКОВ</w:t>
            </w:r>
            <w:r w:rsidRPr="005013BA">
              <w:rPr>
                <w:b/>
                <w:bCs/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ЩЕДРИН</w:t>
            </w:r>
          </w:p>
          <w:p w14:paraId="4BB33EA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 «Дикий помещик». Приёмы создания образа помещика. Позиция писателя.</w:t>
            </w:r>
          </w:p>
          <w:p w14:paraId="36774F5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08" w:type="pct"/>
            <w:vMerge/>
          </w:tcPr>
          <w:p w14:paraId="1A2C22D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2A4232BB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сказки, отличий сказки СалтыковаЩедрина от русской народной сказки.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8A0FD7C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чтения по ролям, лексической работы, работы с иллюстрациями и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дикий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632957C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41A9144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Написать сочинение-миниатюру «Нужна ли сатира сегодня?».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фрагмент из книги Н.К. Гудзия «Как работал Л. Толстой»</w:t>
            </w:r>
          </w:p>
        </w:tc>
        <w:tc>
          <w:tcPr>
            <w:tcW w:w="440" w:type="pct"/>
            <w:vAlign w:val="center"/>
          </w:tcPr>
          <w:p w14:paraId="4A43BB37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2371FAD5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6B08CA7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46C33DF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41F4D43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38" w:type="pct"/>
            <w:vAlign w:val="center"/>
          </w:tcPr>
          <w:p w14:paraId="3FE3C31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Л.Н. Толстой</w:t>
            </w:r>
            <w:r w:rsidRPr="005013BA">
              <w:rPr>
                <w:sz w:val="22"/>
                <w:szCs w:val="22"/>
              </w:rPr>
              <w:t xml:space="preserve"> — участник обороны Севастополя. Творческая история </w:t>
            </w:r>
            <w:r w:rsidRPr="005013BA">
              <w:rPr>
                <w:i/>
                <w:iCs/>
                <w:sz w:val="22"/>
                <w:szCs w:val="22"/>
              </w:rPr>
              <w:t>«Севастопольских рассказов»</w:t>
            </w:r>
            <w:r w:rsidRPr="005013BA">
              <w:rPr>
                <w:sz w:val="22"/>
                <w:szCs w:val="22"/>
              </w:rPr>
              <w:t>. Литература и история.</w:t>
            </w:r>
          </w:p>
        </w:tc>
        <w:tc>
          <w:tcPr>
            <w:tcW w:w="508" w:type="pct"/>
          </w:tcPr>
          <w:p w14:paraId="1FC0AC6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рассказ, книга рассказов (развитие представлений).</w:t>
            </w:r>
          </w:p>
          <w:p w14:paraId="3DA23A0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139976F0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Воссоздание атмосферы событий Крымской войны 1853—1856 гг., знакомство с некоторыми фактами биографии Л.Н. Толстого, нашедшими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отражение в «Севастопольских рассказах».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01749ED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иллюстрациями,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Воспитание интереса к истории России</w:t>
            </w:r>
          </w:p>
        </w:tc>
        <w:tc>
          <w:tcPr>
            <w:tcW w:w="315" w:type="pct"/>
          </w:tcPr>
          <w:p w14:paraId="71FE8D2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D79CBF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«Севастополь в декабре месяце».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пересказ статьи учебника «Поразмышляем о прочитанном».</w:t>
            </w:r>
          </w:p>
        </w:tc>
        <w:tc>
          <w:tcPr>
            <w:tcW w:w="440" w:type="pct"/>
            <w:vAlign w:val="center"/>
          </w:tcPr>
          <w:p w14:paraId="54937E8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96AD8A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5306CBBF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4500C074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B2E30C9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8" w:type="pct"/>
            <w:vAlign w:val="center"/>
          </w:tcPr>
          <w:p w14:paraId="46125DF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Л.Н. ТОЛСТОЙ</w:t>
            </w:r>
          </w:p>
          <w:p w14:paraId="49ACC458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«Севастополь в декабре месяце»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      </w:r>
          </w:p>
        </w:tc>
        <w:tc>
          <w:tcPr>
            <w:tcW w:w="508" w:type="pct"/>
          </w:tcPr>
          <w:p w14:paraId="03F55377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рассказ, книга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рассказов (развитие представлений).</w:t>
            </w:r>
          </w:p>
          <w:p w14:paraId="758FBA7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25F271C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Выявление особенностей изображения военных событий в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рассказе,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скромности, искренности, мужества, душевного величия и стойкости простого солдата в изображении Л.Н. Толстого.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104B36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пересказа, работы с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в ходе выявления причин самоотверженности героев-защитников Севастополя.</w:t>
            </w:r>
          </w:p>
        </w:tc>
        <w:tc>
          <w:tcPr>
            <w:tcW w:w="315" w:type="pct"/>
          </w:tcPr>
          <w:p w14:paraId="0C62EF1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</w:t>
            </w:r>
            <w:r w:rsidRPr="005013BA">
              <w:rPr>
                <w:sz w:val="22"/>
                <w:szCs w:val="22"/>
              </w:rPr>
              <w:lastRenderedPageBreak/>
              <w:t>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A7A8D6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 xml:space="preserve">Составить рассказ очевидца (солдата,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офицера, сестры милосердия)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обороны Севастополя в форме письма с фронта по плану: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1. Выбрать героя, от имени которого будет идти повествование.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2. Найти факты, эпизоды, свидетелем и участником которых было действующее лицо — автор повествования.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3. Расположить отобранные факты, эпизоды во временной последовательности в их связи с судьбой рассказчика.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4. Найти слова, которые необходимо использовать в сочинении.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5. Описать место событий. Фрагмент знаменитой панорамы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Ф.А. Рубо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«Оборона Севастополя» на цветной вклейке в учебнике.</w:t>
            </w:r>
          </w:p>
        </w:tc>
        <w:tc>
          <w:tcPr>
            <w:tcW w:w="440" w:type="pct"/>
            <w:vAlign w:val="center"/>
          </w:tcPr>
          <w:p w14:paraId="5A8ECE8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39505E7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7103CFD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39F56E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8E3F66F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lastRenderedPageBreak/>
              <w:t>3</w:t>
            </w:r>
            <w:r w:rsidRPr="005013B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8" w:type="pct"/>
            <w:vAlign w:val="center"/>
          </w:tcPr>
          <w:p w14:paraId="6C71E76C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Н.С. ЛЕСКОВ</w:t>
            </w:r>
          </w:p>
          <w:p w14:paraId="68C8180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Краткие биографические сведения. «Лесков — писатель будущего».</w:t>
            </w:r>
          </w:p>
        </w:tc>
        <w:tc>
          <w:tcPr>
            <w:tcW w:w="508" w:type="pct"/>
          </w:tcPr>
          <w:p w14:paraId="5F4F109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своеобразие стиля. </w:t>
            </w:r>
          </w:p>
        </w:tc>
        <w:tc>
          <w:tcPr>
            <w:tcW w:w="1362" w:type="pct"/>
          </w:tcPr>
          <w:p w14:paraId="773BA22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некоторых фактов биографии Н.С. Лескова, оказавших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влияние на формирование мировоззрения писателя, особенностей художественного мира Н.С. Лескова.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5C9A33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иллюстрациями и таблицами, навыков пересказа.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Воспитание интереса к жизни и творчеству Н.С. Лескова.</w:t>
            </w:r>
          </w:p>
        </w:tc>
        <w:tc>
          <w:tcPr>
            <w:tcW w:w="315" w:type="pct"/>
          </w:tcPr>
          <w:p w14:paraId="6386589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340208E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сказ Н.С. Лескова «Левша».</w:t>
            </w:r>
          </w:p>
        </w:tc>
        <w:tc>
          <w:tcPr>
            <w:tcW w:w="440" w:type="pct"/>
            <w:vAlign w:val="center"/>
          </w:tcPr>
          <w:p w14:paraId="4D1D450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6EE5B69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135AFA0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 Нового знания</w:t>
            </w:r>
          </w:p>
        </w:tc>
      </w:tr>
      <w:tr w:rsidR="00AF35BB" w:rsidRPr="005013BA" w14:paraId="26A26E7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2D6BF14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</w:rPr>
              <w:t>3</w:t>
            </w:r>
            <w:r w:rsidRPr="005013B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38" w:type="pct"/>
            <w:vAlign w:val="center"/>
          </w:tcPr>
          <w:p w14:paraId="436D3B35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Н.С. ЛЕСКОВ</w:t>
            </w:r>
          </w:p>
          <w:p w14:paraId="50852B0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Сказ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«Левша»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. Особенность проблематики и центральная идея. </w:t>
            </w:r>
          </w:p>
          <w:p w14:paraId="1FD0B66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4F1BDB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Расширение представлений о сказе, сказовом характере прозы.</w:t>
            </w:r>
          </w:p>
        </w:tc>
        <w:tc>
          <w:tcPr>
            <w:tcW w:w="1362" w:type="pct"/>
          </w:tcPr>
          <w:p w14:paraId="69072550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сюжетной основы произведения, особенностей языка 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жанра сказа, способов создания образов Александра I и Николая I, позиции автора и рассказчика.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522F4B1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лексической работы, выразительного чтения, работы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 иллюстрациями и учебником.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ходе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меланхолия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7B61D50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336558A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Подобрать цитаты для заглавий (главы 5—20).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Лексическая работа</w:t>
            </w:r>
          </w:p>
        </w:tc>
        <w:tc>
          <w:tcPr>
            <w:tcW w:w="440" w:type="pct"/>
            <w:vAlign w:val="center"/>
          </w:tcPr>
          <w:p w14:paraId="067C93D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440203A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5B2146B5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FD77DD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07577F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38</w:t>
            </w:r>
          </w:p>
        </w:tc>
        <w:tc>
          <w:tcPr>
            <w:tcW w:w="938" w:type="pct"/>
            <w:vAlign w:val="center"/>
          </w:tcPr>
          <w:p w14:paraId="7589292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Н.С. ЛЕСКОВ</w:t>
            </w:r>
          </w:p>
          <w:p w14:paraId="29FCD43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Сказ </w:t>
            </w:r>
            <w:r w:rsidRPr="005013BA">
              <w:rPr>
                <w:i/>
                <w:iCs/>
                <w:sz w:val="22"/>
                <w:szCs w:val="22"/>
              </w:rPr>
              <w:t>«Левша»</w:t>
            </w:r>
            <w:r w:rsidRPr="005013BA">
              <w:rPr>
                <w:sz w:val="22"/>
                <w:szCs w:val="22"/>
              </w:rPr>
              <w:t>. Образный мир произведения.</w:t>
            </w:r>
          </w:p>
        </w:tc>
        <w:tc>
          <w:tcPr>
            <w:tcW w:w="508" w:type="pct"/>
          </w:tcPr>
          <w:p w14:paraId="63666FB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представлений о сказе, сказовом характере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прозы.</w:t>
            </w:r>
          </w:p>
        </w:tc>
        <w:tc>
          <w:tcPr>
            <w:tcW w:w="1362" w:type="pct"/>
          </w:tcPr>
          <w:p w14:paraId="6BD9881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гуманистической тенденции сказа, размышлений автора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о судьбе талантливого человека в России.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14:paraId="1347B44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лексической работы, работы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 иллюстрациями, пересказа.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процессе выявления гуманистической направленности сказа.</w:t>
            </w:r>
          </w:p>
        </w:tc>
        <w:tc>
          <w:tcPr>
            <w:tcW w:w="315" w:type="pct"/>
          </w:tcPr>
          <w:p w14:paraId="40DCB9E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</w:t>
            </w:r>
            <w:r w:rsidRPr="005013BA">
              <w:rPr>
                <w:sz w:val="22"/>
                <w:szCs w:val="22"/>
              </w:rPr>
              <w:lastRenderedPageBreak/>
              <w:t>, презентация, видеоурок</w:t>
            </w:r>
          </w:p>
        </w:tc>
        <w:tc>
          <w:tcPr>
            <w:tcW w:w="709" w:type="pct"/>
            <w:vAlign w:val="center"/>
          </w:tcPr>
          <w:p w14:paraId="6ED3A049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Прочитать высказывания о Тютчеве Н.А. Некрасова, И.С. Тургенева,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В.Я. Брюсова в учебнике. Составить ответ на вопрос: «Каковы особенности художественного мира Ф.И. Тютчева» с использованием материалов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учебника и рабочей тетради (5 класс, урок 28).</w:t>
            </w:r>
          </w:p>
        </w:tc>
        <w:tc>
          <w:tcPr>
            <w:tcW w:w="440" w:type="pct"/>
            <w:vAlign w:val="center"/>
          </w:tcPr>
          <w:p w14:paraId="47B90F8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21955D06" w14:textId="77777777" w:rsidR="00AF35BB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A1E84BF" w14:textId="77777777" w:rsidR="00401F18" w:rsidRPr="005013BA" w:rsidRDefault="00401F18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3A5793D3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9043F1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39</w:t>
            </w:r>
          </w:p>
        </w:tc>
        <w:tc>
          <w:tcPr>
            <w:tcW w:w="938" w:type="pct"/>
            <w:vAlign w:val="center"/>
          </w:tcPr>
          <w:p w14:paraId="02F5D517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ТЮТЧЕВ</w:t>
            </w:r>
          </w:p>
          <w:p w14:paraId="2BFC8483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Философская лирика. Стихотворения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 поляны коршун поднялся…», «Фонтан»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. Темы человека и природы. </w:t>
            </w:r>
          </w:p>
          <w:p w14:paraId="11744F1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609EF81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философская поэзия, художественные средства.</w:t>
            </w:r>
          </w:p>
        </w:tc>
        <w:tc>
          <w:tcPr>
            <w:tcW w:w="1362" w:type="pct"/>
          </w:tcPr>
          <w:p w14:paraId="363607C6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мировосприятия Ф.И. Тютчева, художественной идеи произведений, проявляющейся в утверждении непостижимости законов природы, одновременного величия и бессилия человеческого разума.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51D4FD96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со статьёй учебника, исследовательской работы с текстом, выразительного чтения.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представлений о познании как гуманистической ценности.</w:t>
            </w:r>
          </w:p>
        </w:tc>
        <w:tc>
          <w:tcPr>
            <w:tcW w:w="315" w:type="pct"/>
          </w:tcPr>
          <w:p w14:paraId="7311485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9114489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Составить тезисный или цитатный план вводной статьи об А.А. Фете.</w:t>
            </w:r>
          </w:p>
        </w:tc>
        <w:tc>
          <w:tcPr>
            <w:tcW w:w="440" w:type="pct"/>
            <w:vAlign w:val="center"/>
          </w:tcPr>
          <w:p w14:paraId="267F439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B51C402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AD9891A" w14:textId="77777777" w:rsidR="00FA3023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</w:t>
            </w:r>
          </w:p>
          <w:p w14:paraId="566D4E09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</w:tr>
      <w:tr w:rsidR="00AF35BB" w:rsidRPr="005013BA" w14:paraId="47B0CA9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CCED65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40</w:t>
            </w:r>
          </w:p>
        </w:tc>
        <w:tc>
          <w:tcPr>
            <w:tcW w:w="938" w:type="pct"/>
            <w:vAlign w:val="center"/>
          </w:tcPr>
          <w:p w14:paraId="3602063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А.А. ФЕТ</w:t>
            </w:r>
          </w:p>
          <w:p w14:paraId="06B59625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Русская природа в стихотворениях: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«Я пришел к тебе с приветом…»,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«Вечер»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. Общечеловеческое в лирике; наблюдательность, чувства добрые; красота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земли; стихотворение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медитация.</w:t>
            </w:r>
          </w:p>
        </w:tc>
        <w:tc>
          <w:tcPr>
            <w:tcW w:w="508" w:type="pct"/>
          </w:tcPr>
          <w:p w14:paraId="7F4DD052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лирика природы, тропы и фигуры и их роль в лирическом тексте (эпитет, сравнение,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метафора, бессоюзие).</w:t>
            </w:r>
          </w:p>
        </w:tc>
        <w:tc>
          <w:tcPr>
            <w:tcW w:w="1362" w:type="pct"/>
          </w:tcPr>
          <w:p w14:paraId="673DD38C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А.А. Фета и особенностями художественного мировидения поэта.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9E9822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чтения наизусть, работы с учебником, иллюстрациями и таблицами.</w:t>
            </w:r>
          </w:p>
          <w:p w14:paraId="1E328894" w14:textId="77777777" w:rsidR="00AF35BB" w:rsidRPr="005013BA" w:rsidRDefault="00AF35BB" w:rsidP="00401F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rFonts w:eastAsia="Calibri"/>
                <w:sz w:val="22"/>
                <w:szCs w:val="22"/>
              </w:rPr>
              <w:t xml:space="preserve"> Пробуждение </w:t>
            </w:r>
            <w:r w:rsidRPr="005013BA">
              <w:rPr>
                <w:rFonts w:eastAsia="Calibri"/>
                <w:sz w:val="22"/>
                <w:szCs w:val="22"/>
              </w:rPr>
              <w:lastRenderedPageBreak/>
              <w:t>осознанного интереса к личности и творчеству поэта.</w:t>
            </w:r>
          </w:p>
          <w:p w14:paraId="13AE660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</w:tcPr>
          <w:p w14:paraId="248C6F8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</w:t>
            </w:r>
            <w:r w:rsidRPr="005013BA">
              <w:rPr>
                <w:sz w:val="22"/>
                <w:szCs w:val="22"/>
              </w:rPr>
              <w:lastRenderedPageBreak/>
              <w:t>рок</w:t>
            </w:r>
          </w:p>
        </w:tc>
        <w:tc>
          <w:tcPr>
            <w:tcW w:w="709" w:type="pct"/>
            <w:vAlign w:val="center"/>
          </w:tcPr>
          <w:p w14:paraId="3A9FAA9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Подготовить выразительное чтение стихотворений.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1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А.С. Пушкин «Два чувства дивно близки нам...».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2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Н.М.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Языков «Песня».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3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И.С. Никитин «Русь».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4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А.Н. Майков «Нива».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 xml:space="preserve">5 вариант.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А.К. Толстой «Край, ты мой, родимый край...».</w:t>
            </w:r>
          </w:p>
        </w:tc>
        <w:tc>
          <w:tcPr>
            <w:tcW w:w="440" w:type="pct"/>
            <w:vAlign w:val="center"/>
          </w:tcPr>
          <w:p w14:paraId="1A5F67A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9191A02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307A77A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0B36048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459B3F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41</w:t>
            </w:r>
          </w:p>
        </w:tc>
        <w:tc>
          <w:tcPr>
            <w:tcW w:w="938" w:type="pct"/>
            <w:vAlign w:val="center"/>
          </w:tcPr>
          <w:p w14:paraId="6059D6C8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Произведения русских поэтов  </w:t>
            </w:r>
            <w:r w:rsidRPr="005013BA">
              <w:rPr>
                <w:rFonts w:ascii="Times New Roman" w:hAnsi="Times New Roman"/>
                <w:b/>
                <w:sz w:val="22"/>
                <w:szCs w:val="22"/>
              </w:rPr>
              <w:t>XIX</w:t>
            </w:r>
            <w:r w:rsidRPr="005013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века о России.  </w:t>
            </w:r>
          </w:p>
          <w:p w14:paraId="71919E81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Н.М. Языков. </w:t>
            </w:r>
            <w:r w:rsidRPr="005013B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«Песня».</w:t>
            </w:r>
          </w:p>
          <w:p w14:paraId="7A7AB19F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И.С. Никитин. </w:t>
            </w:r>
            <w:r w:rsidRPr="005013B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«Русь».</w:t>
            </w:r>
          </w:p>
          <w:p w14:paraId="4FFD1D38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А.Н. Майков. </w:t>
            </w:r>
            <w:r w:rsidRPr="005013B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«Нива».</w:t>
            </w:r>
          </w:p>
          <w:p w14:paraId="3C56BBF2" w14:textId="77777777" w:rsidR="00AF35BB" w:rsidRPr="005013BA" w:rsidRDefault="00AF35BB" w:rsidP="00401F18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А.К. Толстой. </w:t>
            </w:r>
            <w:r w:rsidRPr="005013B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«Край ты мой, родимый край...»</w:t>
            </w:r>
          </w:p>
          <w:p w14:paraId="6674FB25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0D3982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081D91A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лирика природы, тропы и фигуры и их роль в лирическом тексте (эпитет, сравнение, метафора, бессоюзие).</w:t>
            </w:r>
          </w:p>
          <w:p w14:paraId="5072A3B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58FFAB8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художественных идей стихотворений А.С. Пушкина, Н.М. Языкова, И.С. Никитина, А.Н. Майкова, А.К. Толстого; их внутреннего единства.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36514AA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иллюстрациями 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таблицами, самостоятельной исследовательской работы с текстом,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процессе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животворящий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святыня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алтарь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самостояние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37D6B2C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2960B4F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Составить цитатный план статьи учебника об А.П. Чехове.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выразительное чтение воспоминаний о Чехове (статья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учебника «Современники о Чехове»).</w:t>
            </w:r>
          </w:p>
        </w:tc>
        <w:tc>
          <w:tcPr>
            <w:tcW w:w="440" w:type="pct"/>
            <w:vAlign w:val="center"/>
          </w:tcPr>
          <w:p w14:paraId="113CAF5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01E7331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</w:tr>
      <w:tr w:rsidR="00AF35BB" w:rsidRPr="005013BA" w14:paraId="061AE89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25988B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42</w:t>
            </w:r>
          </w:p>
        </w:tc>
        <w:tc>
          <w:tcPr>
            <w:tcW w:w="938" w:type="pct"/>
            <w:vAlign w:val="center"/>
          </w:tcPr>
          <w:p w14:paraId="2FDD9E4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А.П. ЧЕХОВ</w:t>
            </w:r>
          </w:p>
          <w:p w14:paraId="640D070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«Хамелеон»,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Разоблачение беспринципности, корыстолюбия, чинопочитания, самоуничижения.  </w:t>
            </w:r>
          </w:p>
          <w:p w14:paraId="62D40C42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BE722F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психологический портрет, сюжет (развитие представлений).</w:t>
            </w:r>
          </w:p>
        </w:tc>
        <w:tc>
          <w:tcPr>
            <w:tcW w:w="1362" w:type="pct"/>
          </w:tcPr>
          <w:p w14:paraId="6D34E8D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личности писателя, нашедших отражение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 воспоминаниях современников; знакомство с некоторыми фактами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биографии, оказавшими влияние на становление творческой манеры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писателя.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21D495A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навыков работы с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иллюстрациями и учебником, выразительного чтения</w:t>
            </w:r>
          </w:p>
          <w:p w14:paraId="737D3D7E" w14:textId="77777777" w:rsidR="00AF35BB" w:rsidRPr="005013BA" w:rsidRDefault="00AF35BB" w:rsidP="00401F18">
            <w:pPr>
              <w:pStyle w:val="a6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Пробуждение осознанного интереса к личности и творчеству писателя.</w:t>
            </w:r>
          </w:p>
          <w:p w14:paraId="26ACFC3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Размышление  над вопросами:   главный герой рассказов писателя – смех над человеческими пороками, порожденными социальными обстоятельствами</w:t>
            </w:r>
          </w:p>
        </w:tc>
        <w:tc>
          <w:tcPr>
            <w:tcW w:w="315" w:type="pct"/>
          </w:tcPr>
          <w:p w14:paraId="5554A41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2B29007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А.П. Чехова «Смерть чиновника»</w:t>
            </w:r>
          </w:p>
        </w:tc>
        <w:tc>
          <w:tcPr>
            <w:tcW w:w="440" w:type="pct"/>
            <w:vAlign w:val="center"/>
          </w:tcPr>
          <w:p w14:paraId="5F02DE5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C17BF84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рефлексии</w:t>
            </w:r>
          </w:p>
        </w:tc>
      </w:tr>
      <w:tr w:rsidR="00AF35BB" w:rsidRPr="005013BA" w14:paraId="45AFF8C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515AE20B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43</w:t>
            </w:r>
          </w:p>
        </w:tc>
        <w:tc>
          <w:tcPr>
            <w:tcW w:w="938" w:type="pct"/>
            <w:vAlign w:val="center"/>
          </w:tcPr>
          <w:p w14:paraId="269EA86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А.П. ЧЕХОВ</w:t>
            </w:r>
          </w:p>
          <w:p w14:paraId="2FAE1F53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i/>
                <w:iCs/>
                <w:sz w:val="22"/>
                <w:szCs w:val="22"/>
              </w:rPr>
              <w:t xml:space="preserve"> «Смерть чиновника»</w:t>
            </w:r>
            <w:r w:rsidRPr="005013BA">
              <w:rPr>
                <w:sz w:val="22"/>
                <w:szCs w:val="22"/>
              </w:rPr>
              <w:t>. Своеобразие сюжета, способы создания образов, социальная направленность рассказов; позиция писателя.</w:t>
            </w:r>
          </w:p>
        </w:tc>
        <w:tc>
          <w:tcPr>
            <w:tcW w:w="508" w:type="pct"/>
          </w:tcPr>
          <w:p w14:paraId="45F492B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психологический портрет, сюжет (развитие представлений).</w:t>
            </w:r>
          </w:p>
        </w:tc>
        <w:tc>
          <w:tcPr>
            <w:tcW w:w="1362" w:type="pct"/>
          </w:tcPr>
          <w:p w14:paraId="52AC341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Развитие навыков чтения по ролям, лексической работы, самостоятельной исследовательской работы с текстом, работы с иллюстрациями, с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35835F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процессе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экзекуция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экзекутор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  <w:p w14:paraId="5A1C3BF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>Размышление  над вопросами:    внимание к людям, разоблачение чинопочитания, самоуничижения.</w:t>
            </w:r>
          </w:p>
        </w:tc>
        <w:tc>
          <w:tcPr>
            <w:tcW w:w="315" w:type="pct"/>
          </w:tcPr>
          <w:p w14:paraId="08358C1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94CE10C" w14:textId="77777777" w:rsidR="00AF35BB" w:rsidRPr="005013BA" w:rsidRDefault="00AF35BB" w:rsidP="00401F18">
            <w:pPr>
              <w:rPr>
                <w:color w:val="231F20"/>
                <w:sz w:val="22"/>
                <w:szCs w:val="22"/>
              </w:rPr>
            </w:pPr>
            <w:r w:rsidRPr="005013BA">
              <w:rPr>
                <w:color w:val="231F20"/>
                <w:sz w:val="22"/>
                <w:szCs w:val="22"/>
              </w:rPr>
              <w:t xml:space="preserve">Подготовиться к контрольной работе </w:t>
            </w:r>
            <w:r w:rsidRPr="005013BA">
              <w:rPr>
                <w:sz w:val="22"/>
                <w:szCs w:val="22"/>
              </w:rPr>
              <w:t>по литературе   XIX  века</w:t>
            </w:r>
          </w:p>
        </w:tc>
        <w:tc>
          <w:tcPr>
            <w:tcW w:w="440" w:type="pct"/>
            <w:vAlign w:val="center"/>
          </w:tcPr>
          <w:p w14:paraId="656238C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4297667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</w:tr>
      <w:tr w:rsidR="00AF35BB" w:rsidRPr="005013BA" w14:paraId="20A2B28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AE8B0D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44</w:t>
            </w:r>
          </w:p>
        </w:tc>
        <w:tc>
          <w:tcPr>
            <w:tcW w:w="938" w:type="pct"/>
            <w:vAlign w:val="center"/>
          </w:tcPr>
          <w:p w14:paraId="1BD4A57C" w14:textId="77777777" w:rsidR="00AF35BB" w:rsidRPr="005013BA" w:rsidRDefault="00AF35BB" w:rsidP="00401F18">
            <w:pPr>
              <w:rPr>
                <w:b/>
                <w:sz w:val="22"/>
                <w:szCs w:val="22"/>
              </w:rPr>
            </w:pPr>
            <w:r w:rsidRPr="005013BA">
              <w:rPr>
                <w:b/>
                <w:sz w:val="22"/>
                <w:szCs w:val="22"/>
              </w:rPr>
              <w:t>Контрольная работа по литературе   XIX  века</w:t>
            </w:r>
          </w:p>
        </w:tc>
        <w:tc>
          <w:tcPr>
            <w:tcW w:w="508" w:type="pct"/>
          </w:tcPr>
          <w:p w14:paraId="47DD522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1362" w:type="pct"/>
          </w:tcPr>
          <w:p w14:paraId="10A650CE" w14:textId="77777777" w:rsidR="00AF35BB" w:rsidRPr="00895294" w:rsidRDefault="00AF35BB" w:rsidP="00401F18">
            <w:pPr>
              <w:pStyle w:val="a6"/>
              <w:rPr>
                <w:rStyle w:val="a9"/>
                <w:rFonts w:eastAsia="Calibri"/>
                <w:b w:val="0"/>
                <w:bCs w:val="0"/>
                <w:sz w:val="22"/>
                <w:szCs w:val="22"/>
                <w:lang w:val="ru-RU"/>
              </w:rPr>
            </w:pPr>
            <w:r w:rsidRPr="00895294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8952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Знание основных терминов, знание произведений, умение их анализировать</w:t>
            </w:r>
          </w:p>
          <w:p w14:paraId="5776BB1D" w14:textId="77777777" w:rsidR="00AF35BB" w:rsidRPr="00895294" w:rsidRDefault="00AF35BB" w:rsidP="00401F18">
            <w:pPr>
              <w:pStyle w:val="a6"/>
              <w:rPr>
                <w:rStyle w:val="FontStyle12"/>
                <w:b w:val="0"/>
                <w:bCs w:val="0"/>
                <w:sz w:val="22"/>
                <w:szCs w:val="22"/>
                <w:lang w:val="ru-RU"/>
              </w:rPr>
            </w:pPr>
            <w:r w:rsidRPr="00895294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8952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5294">
              <w:rPr>
                <w:rStyle w:val="FontStyle12"/>
                <w:sz w:val="22"/>
                <w:szCs w:val="22"/>
                <w:lang w:val="ru-RU"/>
              </w:rPr>
              <w:t>Поиск и выделение информации в соответствии с поставленной целью.</w:t>
            </w:r>
          </w:p>
          <w:p w14:paraId="00F51DEF" w14:textId="77777777" w:rsidR="00AF35BB" w:rsidRPr="00895294" w:rsidRDefault="00AF35BB" w:rsidP="00401F18">
            <w:pPr>
              <w:pStyle w:val="a6"/>
              <w:rPr>
                <w:rStyle w:val="a9"/>
                <w:rFonts w:eastAsia="Calibri"/>
                <w:b w:val="0"/>
                <w:bCs w:val="0"/>
                <w:sz w:val="22"/>
                <w:szCs w:val="22"/>
                <w:lang w:val="ru-RU"/>
              </w:rPr>
            </w:pPr>
            <w:r w:rsidRPr="00895294">
              <w:rPr>
                <w:rFonts w:ascii="Times New Roman" w:hAnsi="Times New Roman"/>
                <w:sz w:val="22"/>
                <w:szCs w:val="22"/>
                <w:lang w:val="ru-RU"/>
              </w:rPr>
              <w:t>Умение  подбирать аргументы, строить логическое рассуждение.</w:t>
            </w:r>
          </w:p>
          <w:p w14:paraId="5689F77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895294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8952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Размышление  над вопросами, поднимаемыми автором </w:t>
            </w:r>
            <w:r w:rsidRPr="0089529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произведений</w:t>
            </w:r>
            <w:r w:rsidRPr="005013BA"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315" w:type="pct"/>
          </w:tcPr>
          <w:p w14:paraId="05E89A4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773849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сообщение о картине И.И. Левитана «Весна. Большая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вода» и о пьесе П.И. Чайковского «Апрель.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Подснежник» из цикла «Времена года».</w:t>
            </w:r>
          </w:p>
        </w:tc>
        <w:tc>
          <w:tcPr>
            <w:tcW w:w="440" w:type="pct"/>
            <w:vAlign w:val="center"/>
          </w:tcPr>
          <w:p w14:paraId="35B34750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9C39E75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</w:tr>
      <w:tr w:rsidR="00AF35BB" w:rsidRPr="005013BA" w14:paraId="7B2A73C8" w14:textId="77777777" w:rsidTr="00401F18">
        <w:trPr>
          <w:trHeight w:val="316"/>
        </w:trPr>
        <w:tc>
          <w:tcPr>
            <w:tcW w:w="5000" w:type="pct"/>
            <w:gridSpan w:val="8"/>
            <w:vAlign w:val="center"/>
          </w:tcPr>
          <w:p w14:paraId="1CA82F47" w14:textId="77777777" w:rsidR="00AF35BB" w:rsidRPr="005013BA" w:rsidRDefault="00AF35BB" w:rsidP="00401F18">
            <w:pPr>
              <w:jc w:val="center"/>
              <w:rPr>
                <w:b/>
                <w:i/>
                <w:sz w:val="22"/>
                <w:szCs w:val="22"/>
              </w:rPr>
            </w:pPr>
            <w:r w:rsidRPr="005013BA">
              <w:rPr>
                <w:b/>
                <w:i/>
                <w:sz w:val="22"/>
                <w:szCs w:val="22"/>
              </w:rPr>
              <w:t xml:space="preserve">Из литературы  </w:t>
            </w:r>
            <w:r w:rsidRPr="005013BA">
              <w:rPr>
                <w:b/>
                <w:sz w:val="22"/>
                <w:szCs w:val="22"/>
              </w:rPr>
              <w:t>XX</w:t>
            </w:r>
            <w:r w:rsidRPr="005013BA">
              <w:rPr>
                <w:b/>
                <w:i/>
                <w:sz w:val="22"/>
                <w:szCs w:val="22"/>
              </w:rPr>
              <w:t xml:space="preserve">  века</w:t>
            </w:r>
          </w:p>
        </w:tc>
      </w:tr>
      <w:tr w:rsidR="00AF35BB" w:rsidRPr="005013BA" w14:paraId="639BE217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6A8BA5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45</w:t>
            </w:r>
          </w:p>
        </w:tc>
        <w:tc>
          <w:tcPr>
            <w:tcW w:w="938" w:type="pct"/>
            <w:vAlign w:val="center"/>
          </w:tcPr>
          <w:p w14:paraId="3200763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И.А. БУНИН</w:t>
            </w:r>
          </w:p>
          <w:p w14:paraId="56C4E092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Стихотворение </w:t>
            </w:r>
            <w:r w:rsidRPr="005013BA">
              <w:rPr>
                <w:i/>
                <w:iCs/>
                <w:sz w:val="22"/>
                <w:szCs w:val="22"/>
              </w:rPr>
              <w:t>«Догорел апрельский светлый вечер...»</w:t>
            </w:r>
            <w:r w:rsidRPr="005013BA">
              <w:rPr>
                <w:sz w:val="22"/>
                <w:szCs w:val="22"/>
              </w:rPr>
              <w:t>. Человек и природа в стихах И. Бунина, размышления о своеобразии поэзии.</w:t>
            </w:r>
          </w:p>
        </w:tc>
        <w:tc>
          <w:tcPr>
            <w:tcW w:w="508" w:type="pct"/>
            <w:vMerge w:val="restart"/>
            <w:vAlign w:val="center"/>
          </w:tcPr>
          <w:p w14:paraId="59E815C8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темы и мотивы в лирическом стихотворении, поэтический образ, художественно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выразительная роль бессоюзия в поэтическом тексте.</w:t>
            </w:r>
          </w:p>
        </w:tc>
        <w:tc>
          <w:tcPr>
            <w:tcW w:w="1362" w:type="pct"/>
          </w:tcPr>
          <w:p w14:paraId="3798843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творческой манеры И.А. Бунина, художественной идеи стихотворения.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7114A3F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 учебником, иллюстрациями, музыкальными композициями; навыка выразительного чтения.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в процессе выявления значения семантического комплекса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 xml:space="preserve">тишина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—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покой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, «звёздной» темы в творчестве И.А. Бунина.</w:t>
            </w:r>
          </w:p>
        </w:tc>
        <w:tc>
          <w:tcPr>
            <w:tcW w:w="315" w:type="pct"/>
          </w:tcPr>
          <w:p w14:paraId="3FE33C3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B89924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И.А. Бунина «Кукушка»</w:t>
            </w:r>
          </w:p>
        </w:tc>
        <w:tc>
          <w:tcPr>
            <w:tcW w:w="440" w:type="pct"/>
            <w:vAlign w:val="center"/>
          </w:tcPr>
          <w:p w14:paraId="37BE4DAB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1AB66DB8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</w:tr>
      <w:tr w:rsidR="00AF35BB" w:rsidRPr="005013BA" w14:paraId="47D6FAED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E3D79A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46</w:t>
            </w:r>
          </w:p>
        </w:tc>
        <w:tc>
          <w:tcPr>
            <w:tcW w:w="938" w:type="pct"/>
            <w:vAlign w:val="center"/>
          </w:tcPr>
          <w:p w14:paraId="4771BC3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И.А. БУНИН</w:t>
            </w:r>
          </w:p>
          <w:p w14:paraId="714E3FD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«Кукушка»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Смысл названия; доброта, милосердие, справедливость, покорность, смирение — основные проблемы рассказа; образы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персонажи; образ природы; образы животных и зверей и их значение для понимания художественной идеи рассказа.</w:t>
            </w:r>
          </w:p>
        </w:tc>
        <w:tc>
          <w:tcPr>
            <w:tcW w:w="508" w:type="pct"/>
            <w:vMerge/>
          </w:tcPr>
          <w:p w14:paraId="61F47F0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BBA6B63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рассказа; особенностей раннего творчества И.А. Бунина.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9B69D1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 учебником, иллюстрациями, выразительного чтения.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 процессе выявления символического значения понятия «Дом».</w:t>
            </w:r>
          </w:p>
          <w:p w14:paraId="2DB64DF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</w:tcPr>
          <w:p w14:paraId="45D9837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495A02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статью в учебнике «Художник за работой» и интервью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с А.И. Куприным.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рассказ «Чудесный доктор». Подготовить подробный рассказ о жизни Мерцаловых в «ветхом доме», в «подземелье». Выписать из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текста ключевые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слова, передающие материальное и душевное состояние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семьи Мерцаловых.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Подготовить сообщение о докторе Пирогове. </w:t>
            </w:r>
          </w:p>
        </w:tc>
        <w:tc>
          <w:tcPr>
            <w:tcW w:w="440" w:type="pct"/>
            <w:vAlign w:val="center"/>
          </w:tcPr>
          <w:p w14:paraId="3B2D16C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BCF0B95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0FC3DAD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0E413796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1D65313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47</w:t>
            </w:r>
          </w:p>
        </w:tc>
        <w:tc>
          <w:tcPr>
            <w:tcW w:w="938" w:type="pct"/>
            <w:vAlign w:val="center"/>
          </w:tcPr>
          <w:p w14:paraId="4E1DB9A9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А.И. КУПРИН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013BA">
              <w:rPr>
                <w:rFonts w:ascii="Times New Roman" w:hAnsi="Times New Roman" w:cs="Times New Roman"/>
                <w:iCs/>
                <w:sz w:val="22"/>
                <w:szCs w:val="22"/>
              </w:rPr>
              <w:t>«Чудесный доктор».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сюжетная линия рассказов и подтекст; художественная идея.</w:t>
            </w:r>
          </w:p>
          <w:p w14:paraId="6568687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717BFEBB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рассказ, рождественский рассказ (развитие представлений), диалог в рассказе; прототип.</w:t>
            </w:r>
          </w:p>
        </w:tc>
        <w:tc>
          <w:tcPr>
            <w:tcW w:w="1362" w:type="pct"/>
          </w:tcPr>
          <w:p w14:paraId="3CE84EE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рассказа, проявляющейся в утверждении чуда участия, деятельного сострадания.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728079A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художественного пересказа от лица героя, работы с учебником и иллюстрацией учебника.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Воспитание нравственно-эстетических представлений учащихся в процессе выявления лексического значения слов: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сострадание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участие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,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чудесный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15B8795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6112A7C9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в электронном приложении к учебнику рассказ «Allez!».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 xml:space="preserve">Составить цитатный план эпизодов, в которых звучит слово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allez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.</w:t>
            </w:r>
          </w:p>
        </w:tc>
        <w:tc>
          <w:tcPr>
            <w:tcW w:w="440" w:type="pct"/>
            <w:vAlign w:val="center"/>
          </w:tcPr>
          <w:p w14:paraId="23BBACE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1E5D0F1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14:paraId="188DAD62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1EC40870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6FE24B2" w14:textId="77777777" w:rsidR="00AF35BB" w:rsidRPr="005013BA" w:rsidRDefault="00AF35BB" w:rsidP="00401F18">
            <w:pPr>
              <w:jc w:val="center"/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48</w:t>
            </w:r>
          </w:p>
        </w:tc>
        <w:tc>
          <w:tcPr>
            <w:tcW w:w="938" w:type="pct"/>
            <w:vAlign w:val="center"/>
          </w:tcPr>
          <w:p w14:paraId="0ED2AB2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А.И. КУПРИН</w:t>
            </w:r>
          </w:p>
          <w:p w14:paraId="42FC3BE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Рассказ</w:t>
            </w:r>
            <w:r w:rsidRPr="00501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«Allez!».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сюжетная линия рассказов и подтекст; художественная идея.</w:t>
            </w:r>
          </w:p>
          <w:p w14:paraId="6192CCC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14:paraId="57C5FF0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61D56D2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смысла названия и художественной идеи рассказа.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53C8970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 учебником, выразительного чтения,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в процессе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претенциозный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5156D40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B115E13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статью учебника «Автобиография».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Составить перечень фактов биографии, на которые указывает М. Горький.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сообщение «Книга в жизни М. Горького».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Подготовить заочную экскурсию по музею «Домик Каширина» в Нижнем Новгороде (слайдовая презентация).</w:t>
            </w:r>
          </w:p>
        </w:tc>
        <w:tc>
          <w:tcPr>
            <w:tcW w:w="440" w:type="pct"/>
            <w:vAlign w:val="center"/>
          </w:tcPr>
          <w:p w14:paraId="3452BB98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4F39500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FA81895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03233BE4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184715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49</w:t>
            </w:r>
          </w:p>
        </w:tc>
        <w:tc>
          <w:tcPr>
            <w:tcW w:w="938" w:type="pct"/>
            <w:vAlign w:val="center"/>
          </w:tcPr>
          <w:p w14:paraId="30FD5A2B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ГОРЬКИЙ</w:t>
            </w:r>
          </w:p>
          <w:p w14:paraId="0279009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Повесть </w:t>
            </w:r>
            <w:r w:rsidRPr="005013BA">
              <w:rPr>
                <w:i/>
                <w:iCs/>
                <w:sz w:val="22"/>
                <w:szCs w:val="22"/>
              </w:rPr>
              <w:t>«Детство»</w:t>
            </w:r>
            <w:r w:rsidRPr="005013BA">
              <w:rPr>
                <w:sz w:val="22"/>
                <w:szCs w:val="22"/>
              </w:rPr>
              <w:t xml:space="preserve"> (главы по выбору). Основные сюжетные линии в автобиографической прозе и рассказе; становление характера мальчика;</w:t>
            </w:r>
          </w:p>
        </w:tc>
        <w:tc>
          <w:tcPr>
            <w:tcW w:w="508" w:type="pct"/>
            <w:vMerge w:val="restart"/>
          </w:tcPr>
          <w:p w14:paraId="7719241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развитие представлений об автобиографической прозе, лексика и ее роль в создании различных типов прозаической художественной речи, герой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романтик, прием контраста.</w:t>
            </w:r>
          </w:p>
        </w:tc>
        <w:tc>
          <w:tcPr>
            <w:tcW w:w="1362" w:type="pct"/>
          </w:tcPr>
          <w:p w14:paraId="1A8B0BEF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М. Горького, нашедшими отражение в первой части трилогии «Детство» и оказавшими влияние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на формирование личности писателя. Выявление особенностей новаторства Горького, проявляющегося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неуклонном утверждении растущей изо дня о день «могучей силы света», которая обнаруживается в мироощущении Алексея Пешкова.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3559E6C" w14:textId="77777777" w:rsidR="00AF35BB" w:rsidRPr="005013BA" w:rsidRDefault="00AF35BB" w:rsidP="00401F18">
            <w:pPr>
              <w:pStyle w:val="a6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Формирование навыков работы с учебником, иллюстрациями, терминами. Формирование навыков пересказа, выразительного чтения, лексической работы, работы с иллюстрациями и таблицами.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Личностные: </w:t>
            </w:r>
            <w:r w:rsidRPr="005013BA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Воспитание интереса к жизни и творчеству писателя.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Пробуждение осознанного интереса к личности и творчеству писателя.</w:t>
            </w:r>
          </w:p>
          <w:p w14:paraId="66AB83D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bCs w:val="0"/>
                <w:sz w:val="22"/>
                <w:szCs w:val="22"/>
                <w:lang w:val="ru-RU"/>
              </w:rPr>
            </w:pP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Размышление  над вопросами:    жестокость не только взрослых, но и детей, жадность; влияние окружающей среды на характеры и поступки детей; </w:t>
            </w:r>
          </w:p>
        </w:tc>
        <w:tc>
          <w:tcPr>
            <w:tcW w:w="315" w:type="pct"/>
          </w:tcPr>
          <w:p w14:paraId="5CED39C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3CD5D8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в электронном приложении рассказ М. Горького «Старуха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Изергиль».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художественный пересказ легенды о Ларре.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сообщение о значениях имён Данко и Изергиль.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сообщение о символическом значении красного цвета.</w:t>
            </w:r>
          </w:p>
        </w:tc>
        <w:tc>
          <w:tcPr>
            <w:tcW w:w="440" w:type="pct"/>
            <w:vAlign w:val="center"/>
          </w:tcPr>
          <w:p w14:paraId="4889072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BE3AB6C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783422AD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4EB8839F" w14:textId="77777777" w:rsidTr="00401F18">
        <w:trPr>
          <w:trHeight w:val="3963"/>
        </w:trPr>
        <w:tc>
          <w:tcPr>
            <w:tcW w:w="173" w:type="pct"/>
            <w:vAlign w:val="center"/>
          </w:tcPr>
          <w:p w14:paraId="79BD42D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38" w:type="pct"/>
            <w:vAlign w:val="center"/>
          </w:tcPr>
          <w:p w14:paraId="6CB90D1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ГОРЬКИЙ</w:t>
            </w:r>
          </w:p>
          <w:p w14:paraId="12390381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«Легенда о Данко»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(из рассказа </w:t>
            </w:r>
            <w:r w:rsidRPr="005013BA">
              <w:rPr>
                <w:rFonts w:ascii="Times New Roman" w:hAnsi="Times New Roman" w:cs="Times New Roman"/>
                <w:iCs/>
                <w:sz w:val="22"/>
                <w:szCs w:val="22"/>
              </w:rPr>
              <w:t>«Старуха Изергиль»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). Проблематика 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      </w:r>
          </w:p>
        </w:tc>
        <w:tc>
          <w:tcPr>
            <w:tcW w:w="508" w:type="pct"/>
            <w:vMerge/>
          </w:tcPr>
          <w:p w14:paraId="304829F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5B7F4BE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легенды о Данко, мифологических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источников легенды, особенностей её поэтики.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D901FA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самостоятельной исследовательской работы с текстом, лексической работы, работы с иллюстрациями, учебником, таблицами и терминами.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в процессе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святость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5D1B4D1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7B695C1F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фрагмент феерии «Алые паруса»в учебнике.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Приготовить художественный пересказ глав феерии «Предсказание»,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«Грэй», «Рассвет», «Накануне», «Боевые приготовления», «Ассоль остаётся одна», «Алый секрет».</w:t>
            </w:r>
          </w:p>
        </w:tc>
        <w:tc>
          <w:tcPr>
            <w:tcW w:w="440" w:type="pct"/>
            <w:vAlign w:val="center"/>
          </w:tcPr>
          <w:p w14:paraId="13FFF94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E0A5DAC" w14:textId="77777777" w:rsidR="00AF35BB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</w:tr>
      <w:tr w:rsidR="00AF35BB" w:rsidRPr="005013BA" w14:paraId="2BD859D0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179E596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51-52</w:t>
            </w:r>
          </w:p>
        </w:tc>
        <w:tc>
          <w:tcPr>
            <w:tcW w:w="938" w:type="pct"/>
            <w:vAlign w:val="center"/>
          </w:tcPr>
          <w:p w14:paraId="30D9B5AA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ГРИН</w:t>
            </w:r>
          </w:p>
          <w:p w14:paraId="2B1B1965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 писателе. Повесть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«Алые паруса»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(фрагмент). Творческая история произведения. Романтические традиции. Экранизации повести.</w:t>
            </w:r>
          </w:p>
        </w:tc>
        <w:tc>
          <w:tcPr>
            <w:tcW w:w="508" w:type="pct"/>
          </w:tcPr>
          <w:p w14:paraId="49A9FAF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представлений о романтизме.</w:t>
            </w:r>
          </w:p>
        </w:tc>
        <w:tc>
          <w:tcPr>
            <w:tcW w:w="1362" w:type="pct"/>
          </w:tcPr>
          <w:p w14:paraId="190E270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гуманистической идеи повести-феерии А. Грина «Алые паруса», проявляющейся в утверждении человека как источника и средства собственного счастья.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EFB379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художественного пересказа текста, выразительного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чтения наизусть, работы со статьёй учебника, составления комментария к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книжной выставке.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представления о смысле жизни как гуманистической  ценности.</w:t>
            </w:r>
          </w:p>
        </w:tc>
        <w:tc>
          <w:tcPr>
            <w:tcW w:w="315" w:type="pct"/>
          </w:tcPr>
          <w:p w14:paraId="168F863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B1D1CAA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вводную статью учебника о В.В. Маяковском.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Индивидуальное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сообщение о крылатом выражении «солнце русской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поэзии».</w:t>
            </w:r>
          </w:p>
        </w:tc>
        <w:tc>
          <w:tcPr>
            <w:tcW w:w="440" w:type="pct"/>
            <w:vAlign w:val="center"/>
          </w:tcPr>
          <w:p w14:paraId="46E16512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FEF5009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2ADE43B6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3D46487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25FA38F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53</w:t>
            </w:r>
          </w:p>
        </w:tc>
        <w:tc>
          <w:tcPr>
            <w:tcW w:w="938" w:type="pct"/>
            <w:vAlign w:val="center"/>
          </w:tcPr>
          <w:p w14:paraId="0B68ECC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В.В. МАЯКОВСКИЙ</w:t>
            </w:r>
          </w:p>
          <w:p w14:paraId="5350178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«Необычайное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приключение, бывшее с Владимиром Маяковским летом на даче»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Проблематика стихотворения: поэт и общество, поэт и поэзия. Приемы создания образов. Художественное своеобразие стихотворения.</w:t>
            </w:r>
          </w:p>
          <w:p w14:paraId="42A2BD2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840573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автобиографические мотивы в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      </w:r>
          </w:p>
        </w:tc>
        <w:tc>
          <w:tcPr>
            <w:tcW w:w="1362" w:type="pct"/>
          </w:tcPr>
          <w:p w14:paraId="575EBA16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Выявление особенностей авторского взгляда на высокое предназначение русской поэзии,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проблему традиций и новаторства.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815C76A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учебником, иллюстрациями и терминами.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процессе выявления проблемы традиций и новаторства в поэзии.</w:t>
            </w:r>
          </w:p>
        </w:tc>
        <w:tc>
          <w:tcPr>
            <w:tcW w:w="315" w:type="pct"/>
          </w:tcPr>
          <w:p w14:paraId="26901D2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</w:t>
            </w:r>
            <w:r w:rsidRPr="005013BA">
              <w:rPr>
                <w:sz w:val="22"/>
                <w:szCs w:val="22"/>
              </w:rPr>
              <w:lastRenderedPageBreak/>
              <w:t>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1BB2D60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 xml:space="preserve">Выучить фрагмент стихотворения В.В. Маяковского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«Необычайное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приключение…» (по выбору учителя).</w:t>
            </w:r>
          </w:p>
        </w:tc>
        <w:tc>
          <w:tcPr>
            <w:tcW w:w="440" w:type="pct"/>
            <w:vAlign w:val="center"/>
          </w:tcPr>
          <w:p w14:paraId="04C864F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16D51359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75404BC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087A8C78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C58081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54</w:t>
            </w:r>
          </w:p>
        </w:tc>
        <w:tc>
          <w:tcPr>
            <w:tcW w:w="938" w:type="pct"/>
            <w:vAlign w:val="center"/>
          </w:tcPr>
          <w:p w14:paraId="683A40C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С.А. ЕСЕНИН</w:t>
            </w:r>
          </w:p>
          <w:p w14:paraId="1DD2F805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«Гой ты, Русь, моя родная…», «Каждый труд благослови, удача…», «Отговорила роща золотая...», «Я покинул родимый дом...»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. Тематика лирических стихотворений; лирическое «я» и образ автора. </w:t>
            </w:r>
          </w:p>
        </w:tc>
        <w:tc>
          <w:tcPr>
            <w:tcW w:w="508" w:type="pct"/>
          </w:tcPr>
          <w:p w14:paraId="41818B5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пейзаж, тропы и фигуры (эпитет, оксюморон, поэтический синтаксис).</w:t>
            </w:r>
          </w:p>
        </w:tc>
        <w:tc>
          <w:tcPr>
            <w:tcW w:w="1362" w:type="pct"/>
          </w:tcPr>
          <w:p w14:paraId="21CC6DCA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мировосприятия поэта, образа Родины-рая в раннем творчестве поэта, значения образа клёна и символического смысла голубого и золотого цветов в лирике С. Есенина.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A9CB3A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 учебником, исследовательской работы с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текстом, умения выделять главное в прослушанном сообщении, составлять письменный ответ на вопрос, развитие коммуникативных способностей учащихся.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Формирование нравственно-эстетических представлений о патриотизме как гуманистической ценности, нравственно-эстетических представлений в процессе выявления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символического смысла голубого и золотого цвета и образа клёна в поэзии С. Есенина,</w:t>
            </w:r>
          </w:p>
        </w:tc>
        <w:tc>
          <w:tcPr>
            <w:tcW w:w="315" w:type="pct"/>
          </w:tcPr>
          <w:p w14:paraId="28A4DC45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7A30B4C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</w:p>
        </w:tc>
        <w:tc>
          <w:tcPr>
            <w:tcW w:w="440" w:type="pct"/>
            <w:vAlign w:val="center"/>
          </w:tcPr>
          <w:p w14:paraId="24F5405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FB252B9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271C6C7C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2E580E9E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06B8CA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55</w:t>
            </w:r>
          </w:p>
        </w:tc>
        <w:tc>
          <w:tcPr>
            <w:tcW w:w="938" w:type="pct"/>
            <w:vAlign w:val="center"/>
          </w:tcPr>
          <w:p w14:paraId="18FF607F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С.А.ЕСЕНИН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«Отговорила роща золотая...»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 природа, чувство родины, эмоциональное богатство лирического героя в стихотворениях поэта.</w:t>
            </w:r>
          </w:p>
          <w:p w14:paraId="1825B7B7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A059735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пейзаж, тропы и фигуры (эпитет, оксюморон, поэтический синтаксис).</w:t>
            </w:r>
          </w:p>
        </w:tc>
        <w:tc>
          <w:tcPr>
            <w:tcW w:w="1362" w:type="pct"/>
          </w:tcPr>
          <w:p w14:paraId="4386C12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стихотворения, состоящей в утверждении вечных ценностей: красоты, любви, поэтической чуткости, философского примирения с жизнью; особенностей поэтики С. А. Есенина.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23AC69B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работы с иллюстративным материалом учебника, исследовательской работы с текстом, развитие коммуникативных способностей учащихся.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нравственно-эстетических представлений учащихся в процессе выявления роли поэзии в жизни человека.</w:t>
            </w:r>
          </w:p>
        </w:tc>
        <w:tc>
          <w:tcPr>
            <w:tcW w:w="315" w:type="pct"/>
          </w:tcPr>
          <w:p w14:paraId="28600040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5F65345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Выучить наизусть стихотворение «Я покинул родимый дом…».или  «Отговорила роща золотая…».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статью в учебнике, посвящённую И.С. Шмелёву.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Прочитать рассказ «Русская песня». Составить цитатный план.</w:t>
            </w:r>
          </w:p>
        </w:tc>
        <w:tc>
          <w:tcPr>
            <w:tcW w:w="440" w:type="pct"/>
            <w:vAlign w:val="center"/>
          </w:tcPr>
          <w:p w14:paraId="55E5447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781B273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25A7B85A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рефлексии</w:t>
            </w:r>
          </w:p>
        </w:tc>
      </w:tr>
      <w:tr w:rsidR="00AF35BB" w:rsidRPr="005013BA" w14:paraId="734DF68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335868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56</w:t>
            </w:r>
          </w:p>
        </w:tc>
        <w:tc>
          <w:tcPr>
            <w:tcW w:w="938" w:type="pct"/>
            <w:vAlign w:val="center"/>
          </w:tcPr>
          <w:p w14:paraId="37770605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И.С. ШМЕЛЕВ</w:t>
            </w:r>
          </w:p>
          <w:p w14:paraId="6C2EB5E6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«Русская песня»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A6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Основные сюжетные линии рассказа. Проблематика и художественная идея. Национальный хар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актер в изображении писателя. </w:t>
            </w:r>
          </w:p>
          <w:p w14:paraId="57051F5B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 господне»</w:t>
            </w:r>
          </w:p>
        </w:tc>
        <w:tc>
          <w:tcPr>
            <w:tcW w:w="508" w:type="pct"/>
          </w:tcPr>
          <w:p w14:paraId="7A90C7F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рассказчик и его роль в повествовании, рассказ с элементами очерка, антитеза; роль художественной детали, выразительные средства; сказ.</w:t>
            </w:r>
          </w:p>
        </w:tc>
        <w:tc>
          <w:tcPr>
            <w:tcW w:w="1362" w:type="pct"/>
          </w:tcPr>
          <w:p w14:paraId="1F551E43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1F76B2C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лексической работы, самостоятельной исследовательской работы с текстом, выразительного чтения, работы с таблицами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и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процессе выявления особенностей художественного мира И.С. Шмелёва.</w:t>
            </w:r>
          </w:p>
        </w:tc>
        <w:tc>
          <w:tcPr>
            <w:tcW w:w="315" w:type="pct"/>
          </w:tcPr>
          <w:p w14:paraId="27B640BC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5DE331B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статью в учебнике о М.М. Пришвине, составить план рассказа о писателе.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М.М. Пришвина «Москва-река».</w:t>
            </w:r>
          </w:p>
        </w:tc>
        <w:tc>
          <w:tcPr>
            <w:tcW w:w="440" w:type="pct"/>
            <w:vAlign w:val="center"/>
          </w:tcPr>
          <w:p w14:paraId="085B5F3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4616520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7715EC9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26D2697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10F8352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57</w:t>
            </w:r>
          </w:p>
        </w:tc>
        <w:tc>
          <w:tcPr>
            <w:tcW w:w="938" w:type="pct"/>
            <w:vAlign w:val="center"/>
          </w:tcPr>
          <w:p w14:paraId="1D1CAA6F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М.М. ПРИШВИН</w:t>
            </w:r>
          </w:p>
          <w:p w14:paraId="6FC328C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Рассказ </w:t>
            </w:r>
            <w:r w:rsidRPr="005013BA">
              <w:rPr>
                <w:i/>
                <w:sz w:val="22"/>
                <w:szCs w:val="22"/>
              </w:rPr>
              <w:t>«Москва-река».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sz w:val="22"/>
                <w:szCs w:val="22"/>
              </w:rPr>
              <w:lastRenderedPageBreak/>
              <w:t>Тема и основная мысль. Родина, человек и природа в рассказе. Образ рассказчика.</w:t>
            </w:r>
          </w:p>
        </w:tc>
        <w:tc>
          <w:tcPr>
            <w:tcW w:w="508" w:type="pct"/>
          </w:tcPr>
          <w:p w14:paraId="2D0167C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подтекст, выразительн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средства художественной речи, градация.</w:t>
            </w:r>
          </w:p>
          <w:p w14:paraId="29F77B17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1639D881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Актуализация знаний о жизни и творчестве М.М. Пришвина,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полученных в процессе работы над темой в 6 классе; выявление особенностей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личности писателя, воссоздание атмосферы Дунина, места действия рассказа М.М. Пришвина «Москва-река». Выявление художественной идеи произведения.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4339AB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работы с иллюстрациями. Развитие навыков выразительного чтения, чтения по ролям.</w:t>
            </w:r>
          </w:p>
          <w:p w14:paraId="0AC32DC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процессе выявления смысла понятия «малая родина».</w:t>
            </w:r>
          </w:p>
        </w:tc>
        <w:tc>
          <w:tcPr>
            <w:tcW w:w="315" w:type="pct"/>
          </w:tcPr>
          <w:p w14:paraId="7CBF25B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</w:t>
            </w:r>
            <w:r w:rsidRPr="005013BA">
              <w:rPr>
                <w:sz w:val="22"/>
                <w:szCs w:val="22"/>
              </w:rPr>
              <w:lastRenderedPageBreak/>
              <w:t>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C15FCAC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 xml:space="preserve">Подготовить выразительное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чтение части «Обыкновенная земля» и художественный пересказ части «Первое знакомство».</w:t>
            </w:r>
            <w:r w:rsidRPr="005013BA">
              <w:rPr>
                <w:rFonts w:eastAsia="Tahoma"/>
                <w:sz w:val="22"/>
                <w:szCs w:val="22"/>
              </w:rPr>
              <w:t xml:space="preserve">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Групповое задание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выставку репродукций картин И.И. Левитана «Туман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над водой», «Заросший пруд», «Июньский день», «Папоротник в лесу»,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«В парке», «Деревенская панорама», «Над вечным покоем».</w:t>
            </w:r>
          </w:p>
        </w:tc>
        <w:tc>
          <w:tcPr>
            <w:tcW w:w="440" w:type="pct"/>
            <w:vAlign w:val="center"/>
          </w:tcPr>
          <w:p w14:paraId="028B389E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207A89E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ADC771C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«открытия « </w:t>
            </w:r>
            <w:r>
              <w:rPr>
                <w:sz w:val="22"/>
                <w:szCs w:val="22"/>
              </w:rPr>
              <w:lastRenderedPageBreak/>
              <w:t>нового знания</w:t>
            </w:r>
          </w:p>
        </w:tc>
      </w:tr>
      <w:tr w:rsidR="00AF35BB" w:rsidRPr="005013BA" w14:paraId="08278E7C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125545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938" w:type="pct"/>
            <w:vAlign w:val="center"/>
          </w:tcPr>
          <w:p w14:paraId="4021AAC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К.Г. ПАУСТОВСКИЙ</w:t>
            </w:r>
          </w:p>
          <w:p w14:paraId="66A27DF8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Повесть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«Мещерская сторона»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(главы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«Обыкновенная земля», «Первое знакомство», «Леса», «Луга», «Бескорыстие»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      </w:r>
          </w:p>
          <w:p w14:paraId="02C78AD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C25CAE5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лирическая проза; выразительные средства художественной речи: эпитет, сравнение, метафора, олицетворение; пейзаж как сюжетообразующий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фактор.</w:t>
            </w:r>
          </w:p>
        </w:tc>
        <w:tc>
          <w:tcPr>
            <w:tcW w:w="1362" w:type="pct"/>
          </w:tcPr>
          <w:p w14:paraId="10E591E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К.Г. Паустовского, выявление художественной идеи частей повести «Мещёрская сторона»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«Обыкновенная земля» и «Первое знакомство».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521B2C2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пересказа, работы с иллюстрациями,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ходе выявления лексического значения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 xml:space="preserve">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романтический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777A8B5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3340965F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 xml:space="preserve">Подобрать фразеологизмы со словом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</w:rPr>
              <w:t>душа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Составить устные рассказы о людях, чья жизнь может быть примером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стремления к самосовершенствованию.</w:t>
            </w:r>
          </w:p>
        </w:tc>
        <w:tc>
          <w:tcPr>
            <w:tcW w:w="440" w:type="pct"/>
            <w:vAlign w:val="center"/>
          </w:tcPr>
          <w:p w14:paraId="4FD5877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DBAA89C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CE35459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77DEA47F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091EEB4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59</w:t>
            </w:r>
          </w:p>
        </w:tc>
        <w:tc>
          <w:tcPr>
            <w:tcW w:w="938" w:type="pct"/>
            <w:vAlign w:val="center"/>
          </w:tcPr>
          <w:p w14:paraId="297F706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Н.А. ЗАБОЛОЦКИЙ</w:t>
            </w:r>
          </w:p>
          <w:p w14:paraId="19088A9F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«Не позволяй душе лениться!..»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Тема стихотворения и его художественная идея. Духовность, духовный труд — основное нравственное достоинство человека.</w:t>
            </w:r>
          </w:p>
          <w:p w14:paraId="77BAAFC1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FF56F9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выразительно</w:t>
            </w:r>
            <w:r w:rsidRPr="005013BA">
              <w:rPr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художественные средства речи (риторическое восклицание, метафора), морфологические средства (роль глаголов и местоимений); эссе.</w:t>
            </w:r>
          </w:p>
        </w:tc>
        <w:tc>
          <w:tcPr>
            <w:tcW w:w="1362" w:type="pct"/>
          </w:tcPr>
          <w:p w14:paraId="15C6735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Н. Заболоцкого, нашедшими отражение в стихотворении «Не позволяй душе лениться!..»; выявление его художественной идеи.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7943534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лексической работы, работы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 учебником, терминами, таблицей,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процессе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душа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  <w:p w14:paraId="26DF9F7E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</w:tcPr>
          <w:p w14:paraId="6BF67B9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69F123E1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Выучить стихотворение Н. Заболоцкого «Не позволяй душе лениться!..».</w:t>
            </w:r>
          </w:p>
        </w:tc>
        <w:tc>
          <w:tcPr>
            <w:tcW w:w="440" w:type="pct"/>
            <w:vAlign w:val="center"/>
          </w:tcPr>
          <w:p w14:paraId="62FA53A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868944C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1F0E04E6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«открытия2 новогознаниия</w:t>
            </w:r>
          </w:p>
        </w:tc>
      </w:tr>
      <w:tr w:rsidR="00AF35BB" w:rsidRPr="005013BA" w14:paraId="7DCA1677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3599E23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60</w:t>
            </w:r>
          </w:p>
        </w:tc>
        <w:tc>
          <w:tcPr>
            <w:tcW w:w="938" w:type="pct"/>
            <w:vAlign w:val="center"/>
          </w:tcPr>
          <w:p w14:paraId="1014844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А.Т. ТВАРДОВСКИЙ</w:t>
            </w:r>
          </w:p>
          <w:p w14:paraId="7E22556D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 xml:space="preserve">Стихотворения: </w:t>
            </w:r>
            <w:r w:rsidRPr="005013BA">
              <w:rPr>
                <w:i/>
                <w:sz w:val="22"/>
                <w:szCs w:val="22"/>
              </w:rPr>
              <w:t>«Прощаемся мы с матерями...»</w:t>
            </w:r>
            <w:r w:rsidRPr="005013BA">
              <w:rPr>
                <w:sz w:val="22"/>
                <w:szCs w:val="22"/>
              </w:rPr>
              <w:t xml:space="preserve"> (из цикла </w:t>
            </w:r>
            <w:r w:rsidRPr="005013BA">
              <w:rPr>
                <w:i/>
                <w:sz w:val="22"/>
                <w:szCs w:val="22"/>
              </w:rPr>
              <w:t>«Памяти матери»</w:t>
            </w:r>
            <w:r w:rsidRPr="005013BA">
              <w:rPr>
                <w:sz w:val="22"/>
                <w:szCs w:val="22"/>
              </w:rPr>
              <w:t xml:space="preserve">), </w:t>
            </w:r>
            <w:r w:rsidRPr="005013BA">
              <w:rPr>
                <w:i/>
                <w:sz w:val="22"/>
                <w:szCs w:val="22"/>
              </w:rPr>
              <w:t>«На дне моей жизни...»</w:t>
            </w:r>
            <w:r w:rsidRPr="005013BA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  <w:vMerge w:val="restart"/>
            <w:vAlign w:val="center"/>
          </w:tcPr>
          <w:p w14:paraId="0634300F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композиция лирического стихотворения и поэмы, поэтический синтаксис (риторические фигуры).</w:t>
            </w:r>
          </w:p>
        </w:tc>
        <w:tc>
          <w:tcPr>
            <w:tcW w:w="1362" w:type="pct"/>
          </w:tcPr>
          <w:p w14:paraId="1B2473DC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объединяющего начала стихотворений А.Т. Твардовского.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607D928A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 процессе выявления объединяющего начала стихотворений А.Т. Твардовского.</w:t>
            </w:r>
          </w:p>
        </w:tc>
        <w:tc>
          <w:tcPr>
            <w:tcW w:w="315" w:type="pct"/>
          </w:tcPr>
          <w:p w14:paraId="4C6BAD3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9E2200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главы поэмы А.Т. Твардовского «Василий Тёркин» «Переправа», «Два солдата».   Выучить стихотворение А.Т. Твардовского или фрагмент из глав поэмы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«Василий Тёркин».</w:t>
            </w:r>
            <w:r w:rsidRPr="00501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14:paraId="52F48E94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B0EA746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4C33E44C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5F100BBA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CCCD1C9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61</w:t>
            </w:r>
          </w:p>
        </w:tc>
        <w:tc>
          <w:tcPr>
            <w:tcW w:w="938" w:type="pct"/>
            <w:vAlign w:val="center"/>
          </w:tcPr>
          <w:p w14:paraId="6898DDEA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Поэма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«Василий Теркин»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Война, жизнь и смерть, героизм, чувство долга, дом, сыновняя память — основные мотивы военной лирики и эпоса А.Т.Твардовского.</w:t>
            </w:r>
          </w:p>
          <w:p w14:paraId="4B86484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14:paraId="79909A3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3B78636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особенностей конкретно-исторического подхода к изображению войны, качеств характера главного героя поэмы, антивоенной направленности произведения.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148A4E5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работы с иллюстрациями.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lastRenderedPageBreak/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 процессе выявления особенностей конкретно-исторического подхода к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изображению войны.</w:t>
            </w:r>
          </w:p>
        </w:tc>
        <w:tc>
          <w:tcPr>
            <w:tcW w:w="315" w:type="pct"/>
          </w:tcPr>
          <w:p w14:paraId="18EC5D56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 xml:space="preserve">Учебник, рабочая тетрадь, презентация, </w:t>
            </w:r>
            <w:r w:rsidRPr="005013BA">
              <w:rPr>
                <w:sz w:val="22"/>
                <w:szCs w:val="22"/>
              </w:rPr>
              <w:lastRenderedPageBreak/>
              <w:t>видеоурок</w:t>
            </w:r>
          </w:p>
        </w:tc>
        <w:tc>
          <w:tcPr>
            <w:tcW w:w="709" w:type="pct"/>
            <w:vAlign w:val="center"/>
          </w:tcPr>
          <w:p w14:paraId="3EC57E24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Прочитать рассказ Б. Васильева «Экспонат №…».</w:t>
            </w:r>
          </w:p>
        </w:tc>
        <w:tc>
          <w:tcPr>
            <w:tcW w:w="440" w:type="pct"/>
            <w:vAlign w:val="center"/>
          </w:tcPr>
          <w:p w14:paraId="3984F303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3C6B7BF4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14:paraId="027F0C85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релаксации</w:t>
            </w:r>
          </w:p>
        </w:tc>
      </w:tr>
      <w:tr w:rsidR="00AF35BB" w:rsidRPr="005013BA" w14:paraId="0D629BE5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059ECE5F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62</w:t>
            </w:r>
          </w:p>
        </w:tc>
        <w:tc>
          <w:tcPr>
            <w:tcW w:w="938" w:type="pct"/>
            <w:vAlign w:val="center"/>
          </w:tcPr>
          <w:p w14:paraId="385FB6ED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Б.Л. ВАСИЛЬЕВ</w:t>
            </w:r>
          </w:p>
          <w:p w14:paraId="4AF98693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«Летят мои кони»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(фрагмент). Рассказ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«Экспонат №...»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508" w:type="pct"/>
          </w:tcPr>
          <w:p w14:paraId="61ACA57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рассказчик и его роль в повествовании.</w:t>
            </w:r>
          </w:p>
        </w:tc>
        <w:tc>
          <w:tcPr>
            <w:tcW w:w="1362" w:type="pct"/>
          </w:tcPr>
          <w:p w14:paraId="3755C8C9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рассказа.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7104A41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работы с учебником и иллюстрациями, пересказа,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выразительного чтения, чтения по ролям, лексической работы.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процессе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формализм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5A17840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53310EFB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рассказ В.М. Шукшина «Чудик».</w:t>
            </w:r>
          </w:p>
        </w:tc>
        <w:tc>
          <w:tcPr>
            <w:tcW w:w="440" w:type="pct"/>
            <w:vAlign w:val="center"/>
          </w:tcPr>
          <w:p w14:paraId="1C18987D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769EBD10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42C7FDDB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2D482102" w14:textId="77777777" w:rsidTr="00401F18">
        <w:trPr>
          <w:trHeight w:val="986"/>
        </w:trPr>
        <w:tc>
          <w:tcPr>
            <w:tcW w:w="173" w:type="pct"/>
            <w:vAlign w:val="center"/>
          </w:tcPr>
          <w:p w14:paraId="1B0351CC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38" w:type="pct"/>
            <w:vAlign w:val="center"/>
          </w:tcPr>
          <w:p w14:paraId="6965BC06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В.М. ШУКШИН</w:t>
            </w:r>
          </w:p>
          <w:p w14:paraId="7EEB25DE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 писателе. «Чудаки» и «чудики» в рассказах В.М. Шукшина.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«Слово о малой родине».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Раздумья об отчем крае и его месте в жизни человека. Рассказ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«Чудик»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Простота и нравственная высота героя.</w:t>
            </w:r>
          </w:p>
        </w:tc>
        <w:tc>
          <w:tcPr>
            <w:tcW w:w="508" w:type="pct"/>
          </w:tcPr>
          <w:p w14:paraId="1E18A0E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способы создания характера; художественная идея рассказа.</w:t>
            </w:r>
          </w:p>
        </w:tc>
        <w:tc>
          <w:tcPr>
            <w:tcW w:w="1362" w:type="pct"/>
          </w:tcPr>
          <w:p w14:paraId="31E0622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В.М. Шукшина, оказавшими влияние на становление его личности.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0822558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работы с иллюстрациями и учебником, выразительного чтения.</w:t>
            </w:r>
          </w:p>
          <w:p w14:paraId="2837C9FA" w14:textId="77777777" w:rsidR="00AF35BB" w:rsidRPr="005013BA" w:rsidRDefault="00AF35BB" w:rsidP="00401F18">
            <w:pPr>
              <w:autoSpaceDE w:val="0"/>
              <w:autoSpaceDN w:val="0"/>
              <w:adjustRightInd w:val="0"/>
              <w:rPr>
                <w:rStyle w:val="a9"/>
                <w:rFonts w:eastAsia="Calibri"/>
                <w:b w:val="0"/>
                <w:bCs w:val="0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rFonts w:eastAsia="Calibri"/>
                <w:sz w:val="22"/>
                <w:szCs w:val="22"/>
              </w:rPr>
              <w:t xml:space="preserve"> Пробуждение осознанного интереса к личности и творчеству писателя. </w:t>
            </w:r>
            <w:r w:rsidRPr="005013BA">
              <w:rPr>
                <w:color w:val="000000"/>
                <w:sz w:val="22"/>
                <w:szCs w:val="22"/>
              </w:rPr>
              <w:t>«Слово о малой родине». Раздумья об отчем крае и его месте в жизни человека.</w:t>
            </w:r>
          </w:p>
        </w:tc>
        <w:tc>
          <w:tcPr>
            <w:tcW w:w="315" w:type="pct"/>
          </w:tcPr>
          <w:p w14:paraId="7F4C3C8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2ABC1164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выразительное чтение стихотворений, помещённых в разделе учебника «Русские поэты XX века о России».</w:t>
            </w:r>
          </w:p>
        </w:tc>
        <w:tc>
          <w:tcPr>
            <w:tcW w:w="440" w:type="pct"/>
            <w:vAlign w:val="center"/>
          </w:tcPr>
          <w:p w14:paraId="0BF4024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2B07DBD9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789D1F2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20D3B0C1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43271960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38" w:type="pct"/>
            <w:vAlign w:val="center"/>
          </w:tcPr>
          <w:p w14:paraId="4E0554EF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Поэты XX века о России. Своеобразие раскрытия темы России в стихах поэтов XX века.</w:t>
            </w:r>
          </w:p>
          <w:p w14:paraId="3D984597" w14:textId="77777777" w:rsidR="00AF35BB" w:rsidRPr="005013BA" w:rsidRDefault="00AF35BB" w:rsidP="00401F1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299DC" w14:textId="77777777" w:rsidR="00AF35BB" w:rsidRPr="005013BA" w:rsidRDefault="00AF35BB" w:rsidP="00401F18">
            <w:pPr>
              <w:rPr>
                <w:i/>
                <w:sz w:val="22"/>
                <w:szCs w:val="22"/>
              </w:rPr>
            </w:pPr>
            <w:r w:rsidRPr="005013BA">
              <w:rPr>
                <w:b/>
                <w:i/>
                <w:sz w:val="22"/>
                <w:szCs w:val="22"/>
              </w:rPr>
              <w:lastRenderedPageBreak/>
              <w:t>Р/р Сочинение - отзыв об одном из изученных произведений 20 века</w:t>
            </w:r>
          </w:p>
        </w:tc>
        <w:tc>
          <w:tcPr>
            <w:tcW w:w="508" w:type="pct"/>
          </w:tcPr>
          <w:p w14:paraId="7FC544E4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4DF0D2F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 xml:space="preserve">Выявление объединяющего начала стихотворений, посвящённых России, проявляющегося в стремлении лирических героев сохранить внутреннее единство с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lastRenderedPageBreak/>
              <w:t>родиной, её народом, родной природой.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2ADA3C8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лексической работы, выразительного чтения,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умения выделять главное в прослушанном сообщении, исследовательской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работы с текстом.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Воспитание интереса к творчеству русских поэтов XX в.</w:t>
            </w:r>
          </w:p>
        </w:tc>
        <w:tc>
          <w:tcPr>
            <w:tcW w:w="315" w:type="pct"/>
          </w:tcPr>
          <w:p w14:paraId="1151B981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</w:t>
            </w:r>
            <w:r w:rsidRPr="005013BA">
              <w:rPr>
                <w:sz w:val="22"/>
                <w:szCs w:val="22"/>
              </w:rPr>
              <w:lastRenderedPageBreak/>
              <w:t>, презентация, видеоурок</w:t>
            </w:r>
          </w:p>
        </w:tc>
        <w:tc>
          <w:tcPr>
            <w:tcW w:w="709" w:type="pct"/>
            <w:vAlign w:val="center"/>
          </w:tcPr>
          <w:p w14:paraId="074639E5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Составить план рассказа об У. Шекспире по статье учебника «Уильям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Шекспир».</w:t>
            </w:r>
            <w:r w:rsidRPr="005013BA">
              <w:rPr>
                <w:b/>
                <w:sz w:val="22"/>
                <w:szCs w:val="22"/>
              </w:rPr>
              <w:t xml:space="preserve">  </w:t>
            </w:r>
            <w:r w:rsidRPr="005013BA">
              <w:rPr>
                <w:sz w:val="22"/>
                <w:szCs w:val="22"/>
              </w:rPr>
              <w:t>Написать сочинение - отзыв об одном из изученных произведений 20 века</w:t>
            </w:r>
          </w:p>
        </w:tc>
        <w:tc>
          <w:tcPr>
            <w:tcW w:w="440" w:type="pct"/>
            <w:vAlign w:val="center"/>
          </w:tcPr>
          <w:p w14:paraId="2C27CA3A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D85EA37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576FCF8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Развивающего контроля</w:t>
            </w:r>
          </w:p>
        </w:tc>
      </w:tr>
      <w:tr w:rsidR="00AF35BB" w:rsidRPr="005013BA" w14:paraId="07FE2EA4" w14:textId="77777777" w:rsidTr="00401F18">
        <w:trPr>
          <w:trHeight w:val="272"/>
        </w:trPr>
        <w:tc>
          <w:tcPr>
            <w:tcW w:w="5000" w:type="pct"/>
            <w:gridSpan w:val="8"/>
            <w:vAlign w:val="center"/>
          </w:tcPr>
          <w:p w14:paraId="74309CD9" w14:textId="77777777" w:rsidR="00AF35BB" w:rsidRPr="005013BA" w:rsidRDefault="00AF35BB" w:rsidP="00401F18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Из зарубежной литературы</w:t>
            </w:r>
          </w:p>
        </w:tc>
      </w:tr>
      <w:tr w:rsidR="00AF35BB" w:rsidRPr="005013BA" w14:paraId="25A8C0A2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3D4FFC28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38" w:type="pct"/>
            <w:vAlign w:val="center"/>
          </w:tcPr>
          <w:p w14:paraId="4089554F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У. ШЕКСПИР</w:t>
            </w:r>
          </w:p>
          <w:p w14:paraId="6F9A9C2D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об авторе. Сонеты: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Темы и мотивы. «Вечные» темы (любовь, жизнь, смерть, красота) в сонетах У. Шекспира.</w:t>
            </w:r>
          </w:p>
        </w:tc>
        <w:tc>
          <w:tcPr>
            <w:tcW w:w="508" w:type="pct"/>
          </w:tcPr>
          <w:p w14:paraId="19665A71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твердая форма (сонет), строфа (углубление и расширение представлений).</w:t>
            </w:r>
          </w:p>
        </w:tc>
        <w:tc>
          <w:tcPr>
            <w:tcW w:w="1362" w:type="pct"/>
          </w:tcPr>
          <w:p w14:paraId="06A870B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У. Шекспира, выявление художественного своеобразия сонетов Шекспира, особенностей переводов С. Я. Маршака.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06F86018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навыков выразительного чтения, работы с учебником,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терминами, знакомство с музыкальной композицией.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Воспитание интереса к жизни и творчеству У. Шекспира.</w:t>
            </w:r>
          </w:p>
          <w:p w14:paraId="018B1CC3" w14:textId="77777777" w:rsidR="00AF35BB" w:rsidRPr="005013BA" w:rsidRDefault="00AF35BB" w:rsidP="00401F18">
            <w:pPr>
              <w:autoSpaceDE w:val="0"/>
              <w:autoSpaceDN w:val="0"/>
              <w:adjustRightInd w:val="0"/>
              <w:rPr>
                <w:rStyle w:val="a9"/>
                <w:rFonts w:eastAsia="Calibri"/>
                <w:b w:val="0"/>
                <w:bCs w:val="0"/>
                <w:sz w:val="22"/>
                <w:szCs w:val="22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</w:rPr>
              <w:t>Личностные:</w:t>
            </w:r>
            <w:r w:rsidRPr="005013BA">
              <w:rPr>
                <w:rFonts w:eastAsia="Calibri"/>
                <w:sz w:val="22"/>
                <w:szCs w:val="22"/>
              </w:rPr>
              <w:t xml:space="preserve"> Пробуждение осознанного интереса к личности и творчеству поэта.</w:t>
            </w:r>
          </w:p>
        </w:tc>
        <w:tc>
          <w:tcPr>
            <w:tcW w:w="315" w:type="pct"/>
          </w:tcPr>
          <w:p w14:paraId="50DB267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025FF4A9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Составить план рассказа о М. Басё по материалам статьи учебника.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Подготовить ответы на вопросы 1—3 после статьи.</w:t>
            </w:r>
          </w:p>
        </w:tc>
        <w:tc>
          <w:tcPr>
            <w:tcW w:w="440" w:type="pct"/>
            <w:vAlign w:val="center"/>
          </w:tcPr>
          <w:p w14:paraId="3639AA4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D45FFB8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17020D7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751FFB26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55F2C93D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38" w:type="pct"/>
            <w:vAlign w:val="center"/>
          </w:tcPr>
          <w:p w14:paraId="5E1F0073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МАЦУО БАСЁ </w:t>
            </w:r>
          </w:p>
          <w:p w14:paraId="66612D11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 w14:paraId="390AD798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6FFDA3B4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хокку (хайку).</w:t>
            </w:r>
          </w:p>
          <w:p w14:paraId="707E2726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2B0D943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58BADF1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A9CBEC9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A4FDC65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4C6CB16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969CDE7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B0CF89F" w14:textId="77777777" w:rsidR="00AF35BB" w:rsidRPr="00895294" w:rsidRDefault="00AF35BB" w:rsidP="00401F18">
            <w:pPr>
              <w:pStyle w:val="a6"/>
              <w:rPr>
                <w:rStyle w:val="a9"/>
                <w:rFonts w:eastAsia="Calibri"/>
                <w:b w:val="0"/>
                <w:bCs w:val="0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Знакомство с японскими легендами и обычаями, с некоторыми фактами биографии М. Басё; выявление особенностей структуры хокку, смысловой нагрузки строк хокку, эстетических принципов сложения хокку; особенностей эволюции жанра. </w:t>
            </w:r>
            <w:r w:rsidRPr="00895294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3BAAE692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Формирование навыков выразительного 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lastRenderedPageBreak/>
              <w:t xml:space="preserve">чтения, работы с иллюстрациями, таблицами и учебником. 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Пробуждение осознанного интереса к личности и творчеству поэта. </w:t>
            </w:r>
          </w:p>
        </w:tc>
        <w:tc>
          <w:tcPr>
            <w:tcW w:w="315" w:type="pct"/>
          </w:tcPr>
          <w:p w14:paraId="265C3DC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67тетрадь68, презентация, видеоу</w:t>
            </w:r>
            <w:r w:rsidRPr="005013BA">
              <w:rPr>
                <w:sz w:val="22"/>
                <w:szCs w:val="22"/>
              </w:rPr>
              <w:lastRenderedPageBreak/>
              <w:t>рок</w:t>
            </w:r>
          </w:p>
        </w:tc>
        <w:tc>
          <w:tcPr>
            <w:tcW w:w="709" w:type="pct"/>
            <w:vAlign w:val="center"/>
          </w:tcPr>
          <w:p w14:paraId="3BBB448D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lastRenderedPageBreak/>
              <w:t>Выучить наизусть хокку (по выбору)</w:t>
            </w:r>
            <w:r w:rsidRPr="005013BA">
              <w:rPr>
                <w:sz w:val="22"/>
                <w:szCs w:val="22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Подготовить выразительное чтение стихотворения Р. Бёрнса «Джон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Ячменное Зерно».</w:t>
            </w:r>
          </w:p>
        </w:tc>
        <w:tc>
          <w:tcPr>
            <w:tcW w:w="440" w:type="pct"/>
            <w:vAlign w:val="center"/>
          </w:tcPr>
          <w:p w14:paraId="1A41AAB8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43F11FC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2A1D2C7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6FD4E796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6F2DF5B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38" w:type="pct"/>
            <w:vAlign w:val="center"/>
          </w:tcPr>
          <w:p w14:paraId="0E6F9E52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БЁРНС 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об авторе. Стихотворения: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«Возвращение солдата», «Джон Ячменное Зерно»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(по выбору).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508" w:type="pct"/>
          </w:tcPr>
          <w:p w14:paraId="6B1977B8" w14:textId="77777777" w:rsidR="00AF35BB" w:rsidRPr="005013BA" w:rsidRDefault="00AF35BB" w:rsidP="00401F1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лироэпическая песня, баллада, аллегория; перевод стихотворений.</w:t>
            </w:r>
          </w:p>
          <w:p w14:paraId="4B12B61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27DF9D7E" w14:textId="77777777" w:rsidR="00AF35BB" w:rsidRPr="00895294" w:rsidRDefault="00AF35BB" w:rsidP="00401F18">
            <w:pPr>
              <w:pStyle w:val="a6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Знакомство с некоторыми фактами биографии Р. Бёрнса; выявление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br/>
              <w:t>истоков его поэзии, сходства стихотворений с лиро-эпическими песнями. Выявление художественной идеи баллады.</w:t>
            </w:r>
          </w:p>
          <w:p w14:paraId="48A9B327" w14:textId="77777777" w:rsidR="00AF35BB" w:rsidRPr="005013BA" w:rsidRDefault="00AF35BB" w:rsidP="00401F18">
            <w:pPr>
              <w:pStyle w:val="a6"/>
              <w:rPr>
                <w:rStyle w:val="a9"/>
                <w:rFonts w:eastAsiaTheme="minorEastAsia"/>
                <w:b w:val="0"/>
                <w:bCs w:val="0"/>
                <w:sz w:val="22"/>
                <w:szCs w:val="22"/>
                <w:lang w:val="ru-RU"/>
              </w:rPr>
            </w:pPr>
            <w:r w:rsidRPr="00895294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Формирование навыков работы с иллюстрациями и музыкальными  композициями, выразительного чтения, работы с таблицами. 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Развитие навыков выразительного чтения, самостоятельной исследовательской работы с текстом, работы с иллюстрациями и таблицами.</w:t>
            </w:r>
            <w:r w:rsidRPr="00895294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Формирование нравственно-эстетических представлений учащихся в процессе выявления символического значения образа трёх королей, которых прогневал Джон Ячменное Зерно</w:t>
            </w:r>
          </w:p>
        </w:tc>
        <w:tc>
          <w:tcPr>
            <w:tcW w:w="315" w:type="pct"/>
          </w:tcPr>
          <w:p w14:paraId="314ACAD7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67тетрадь68, презентация, видеоурок</w:t>
            </w:r>
          </w:p>
        </w:tc>
        <w:tc>
          <w:tcPr>
            <w:tcW w:w="709" w:type="pct"/>
            <w:vAlign w:val="center"/>
          </w:tcPr>
          <w:p w14:paraId="1D54749F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Составить художественный пересказ глав романа «Остров сокровищ»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(гл. 13, 14, 15)</w:t>
            </w:r>
          </w:p>
        </w:tc>
        <w:tc>
          <w:tcPr>
            <w:tcW w:w="440" w:type="pct"/>
            <w:vAlign w:val="center"/>
          </w:tcPr>
          <w:p w14:paraId="4C0ABB6C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2C4F8E6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98D6126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4AD85476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55C55E33" w14:textId="77777777" w:rsidR="00AF35BB" w:rsidRPr="005013BA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38" w:type="pct"/>
            <w:vAlign w:val="center"/>
          </w:tcPr>
          <w:p w14:paraId="0FBBBC59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Р.Л. СТИВЕНСОН</w:t>
            </w:r>
          </w:p>
          <w:p w14:paraId="30355270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об авторе. Роман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«Остров сокровищ»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 (часть третья,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«Мои приключения на суше»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). Приемы создания образов. Находчивость, любознательность — наиболее привлекательные качества героя.</w:t>
            </w:r>
          </w:p>
          <w:p w14:paraId="08A85DB2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</w:tcPr>
          <w:p w14:paraId="3E1F225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приключенческая литература.</w:t>
            </w:r>
          </w:p>
        </w:tc>
        <w:tc>
          <w:tcPr>
            <w:tcW w:w="1362" w:type="pct"/>
          </w:tcPr>
          <w:p w14:paraId="4B748785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Р. Стивенсона, историей создания романа «Остров сокровищ», прототипами его героев; выявление художественной идеи произведения.</w:t>
            </w:r>
            <w:r w:rsidRPr="005013BA">
              <w:rPr>
                <w:rFonts w:ascii="Times New Roman" w:eastAsiaTheme="minorEastAsia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Times New Roman" w:eastAsiaTheme="minorEastAsia" w:hAnsi="Times New Roman"/>
                <w:color w:val="231F20"/>
                <w:sz w:val="22"/>
                <w:szCs w:val="22"/>
                <w:lang w:val="ru-RU" w:eastAsia="ru-RU" w:bidi="ar-SA"/>
              </w:rPr>
              <w:t>Формирование навыков чтения по ролям и наизусть, работы с учебником и терминами</w:t>
            </w:r>
          </w:p>
          <w:p w14:paraId="507FCA17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Пробуждение осознанного </w:t>
            </w:r>
            <w:r w:rsidRPr="005013BA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интереса к личности и творчеству писателя.</w:t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5" w:type="pct"/>
          </w:tcPr>
          <w:p w14:paraId="5178A6DA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lastRenderedPageBreak/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CA5D283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Прочитать первую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br/>
              <w:t>главу романа «Планета людей».</w:t>
            </w:r>
          </w:p>
        </w:tc>
        <w:tc>
          <w:tcPr>
            <w:tcW w:w="440" w:type="pct"/>
            <w:vAlign w:val="center"/>
          </w:tcPr>
          <w:p w14:paraId="2089B2D9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D9EFEB4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79E315B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1118C15C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682D1BFD" w14:textId="77777777" w:rsidR="00AF35BB" w:rsidRPr="00AA60B9" w:rsidRDefault="00AA60B9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38" w:type="pct"/>
            <w:vAlign w:val="center"/>
          </w:tcPr>
          <w:p w14:paraId="2597B30C" w14:textId="77777777" w:rsidR="00AF35BB" w:rsidRPr="005013BA" w:rsidRDefault="00AF35BB" w:rsidP="00401F18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А. де СЕНТ</w:t>
            </w:r>
            <w:r w:rsidRPr="005013BA">
              <w:rPr>
                <w:b/>
                <w:sz w:val="22"/>
                <w:szCs w:val="22"/>
              </w:rPr>
              <w:t>-</w:t>
            </w: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>ЭКЗЮПЕРИ</w:t>
            </w:r>
          </w:p>
          <w:p w14:paraId="47BC89AF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 писателе. Повесть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«Планета людей»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(в сокращении)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сказка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«Маленький принц»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      </w:r>
          </w:p>
        </w:tc>
        <w:tc>
          <w:tcPr>
            <w:tcW w:w="508" w:type="pct"/>
          </w:tcPr>
          <w:p w14:paraId="26FACC80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лирическая проза (развитие представлений), правда и вымысел; образы-символы; афоризмы.</w:t>
            </w:r>
          </w:p>
        </w:tc>
        <w:tc>
          <w:tcPr>
            <w:tcW w:w="1362" w:type="pct"/>
          </w:tcPr>
          <w:p w14:paraId="7E8420B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Выявление художественной идеи романа.</w:t>
            </w:r>
          </w:p>
          <w:p w14:paraId="2DE8F57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  <w:r w:rsidRPr="005013BA">
              <w:rPr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пересказа, лексической работы, работы с учебником и иллюстрациями.</w:t>
            </w:r>
          </w:p>
          <w:p w14:paraId="5D1E7594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  <w:r w:rsidRPr="005013BA">
              <w:rPr>
                <w:rFonts w:eastAsia="Tahoma"/>
                <w:sz w:val="22"/>
                <w:szCs w:val="22"/>
                <w:lang w:val="ru-RU"/>
              </w:rPr>
              <w:t xml:space="preserve"> 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/>
              </w:rPr>
              <w:t xml:space="preserve">Формирование нравственно-эстетических представлений учащихся в  процессе выявления лексического значения слова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/>
              </w:rPr>
              <w:t>духовность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/>
              </w:rPr>
              <w:t>.</w:t>
            </w:r>
          </w:p>
        </w:tc>
        <w:tc>
          <w:tcPr>
            <w:tcW w:w="315" w:type="pct"/>
          </w:tcPr>
          <w:p w14:paraId="74919F4E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11996CCC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</w:rPr>
              <w:t>Выполнить задание рубрики учебника «Живое слово».</w:t>
            </w:r>
          </w:p>
        </w:tc>
        <w:tc>
          <w:tcPr>
            <w:tcW w:w="440" w:type="pct"/>
            <w:vAlign w:val="center"/>
          </w:tcPr>
          <w:p w14:paraId="45EF9285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12D4CBF1" w14:textId="77777777" w:rsidR="00FA3023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8A084F1" w14:textId="77777777" w:rsidR="00AF35BB" w:rsidRPr="005013BA" w:rsidRDefault="00FA3023" w:rsidP="00FA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  <w:tr w:rsidR="00AF35BB" w:rsidRPr="005013BA" w14:paraId="7BB2156B" w14:textId="77777777" w:rsidTr="00401F18">
        <w:trPr>
          <w:trHeight w:val="272"/>
        </w:trPr>
        <w:tc>
          <w:tcPr>
            <w:tcW w:w="173" w:type="pct"/>
            <w:vAlign w:val="center"/>
          </w:tcPr>
          <w:p w14:paraId="7DBE958C" w14:textId="77777777" w:rsidR="00AF35BB" w:rsidRPr="005013BA" w:rsidRDefault="00AF35BB" w:rsidP="00401F18">
            <w:pPr>
              <w:rPr>
                <w:sz w:val="22"/>
                <w:szCs w:val="22"/>
                <w:lang w:val="en-US"/>
              </w:rPr>
            </w:pPr>
            <w:r w:rsidRPr="005013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938" w:type="pct"/>
            <w:vAlign w:val="center"/>
          </w:tcPr>
          <w:p w14:paraId="137C25BB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Я. КУПАЛА </w:t>
            </w:r>
          </w:p>
          <w:p w14:paraId="1CC032CE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биографические сведения. Отражение судьбы белорусского народа в стихах </w:t>
            </w:r>
            <w:r w:rsidRPr="005013BA">
              <w:rPr>
                <w:rFonts w:ascii="Times New Roman" w:hAnsi="Times New Roman" w:cs="Times New Roman"/>
                <w:i/>
                <w:sz w:val="22"/>
                <w:szCs w:val="22"/>
              </w:rPr>
              <w:t>«Мужик», «А кто там идет?», «Алеся»</w:t>
            </w:r>
            <w:r w:rsidRPr="005013BA">
              <w:rPr>
                <w:rFonts w:ascii="Times New Roman" w:hAnsi="Times New Roman" w:cs="Times New Roman"/>
                <w:sz w:val="22"/>
                <w:szCs w:val="22"/>
              </w:rPr>
              <w:t>. М. Горький и М. Исаковский — переводчики Я. Купалы.</w:t>
            </w:r>
          </w:p>
          <w:p w14:paraId="1469C156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82AB212" w14:textId="77777777" w:rsidR="00AF35BB" w:rsidRPr="005013BA" w:rsidRDefault="00AF35BB" w:rsidP="00401F1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pct"/>
          </w:tcPr>
          <w:p w14:paraId="58FE2E5C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Предметные:</w:t>
            </w:r>
          </w:p>
          <w:p w14:paraId="2A4566C0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Знакомство с некоторыми фактами биографии Я. Купалы, выявление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особенностей художественного мира поэта, ключевых идей творчества.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Метапредметные:</w:t>
            </w:r>
          </w:p>
          <w:p w14:paraId="438399BC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Развитие навыков выразительного чтения, лексической работы, работы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>с иллюстрациями, таблицами.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</w:r>
            <w:r w:rsidRPr="005013BA">
              <w:rPr>
                <w:rStyle w:val="a9"/>
                <w:rFonts w:eastAsia="Calibri"/>
                <w:sz w:val="22"/>
                <w:szCs w:val="22"/>
                <w:lang w:val="ru-RU"/>
              </w:rPr>
              <w:t>Личностные:</w:t>
            </w:r>
          </w:p>
          <w:p w14:paraId="2AAD8DCD" w14:textId="77777777" w:rsidR="00AF35BB" w:rsidRPr="005013BA" w:rsidRDefault="00AF35BB" w:rsidP="00401F18">
            <w:pPr>
              <w:pStyle w:val="a6"/>
              <w:rPr>
                <w:rStyle w:val="a9"/>
                <w:rFonts w:eastAsia="Calibri"/>
                <w:sz w:val="22"/>
                <w:szCs w:val="22"/>
                <w:lang w:val="ru-RU"/>
              </w:rPr>
            </w:pP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Формирование нравственно-эстетических представлений учащихся в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br/>
              <w:t xml:space="preserve">процессе выявления лексического значения слов </w:t>
            </w:r>
            <w:r w:rsidRPr="005013BA">
              <w:rPr>
                <w:rFonts w:ascii="PetersburgC-Italic" w:eastAsiaTheme="minorEastAsia" w:hAnsi="PetersburgC-Italic" w:cstheme="minorBidi"/>
                <w:i/>
                <w:iCs/>
                <w:color w:val="231F20"/>
                <w:sz w:val="22"/>
                <w:szCs w:val="22"/>
                <w:lang w:val="ru-RU" w:eastAsia="ru-RU" w:bidi="ar-SA"/>
              </w:rPr>
              <w:t>кривда</w:t>
            </w:r>
            <w:r w:rsidRPr="005013BA">
              <w:rPr>
                <w:rFonts w:ascii="PetersburgC" w:eastAsiaTheme="minorEastAsia" w:hAnsi="PetersburgC" w:cstheme="minorBidi"/>
                <w:color w:val="231F2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5" w:type="pct"/>
          </w:tcPr>
          <w:p w14:paraId="5F25B668" w14:textId="77777777" w:rsidR="00AF35BB" w:rsidRPr="005013BA" w:rsidRDefault="00AF35BB" w:rsidP="00401F18">
            <w:pPr>
              <w:rPr>
                <w:sz w:val="22"/>
                <w:szCs w:val="22"/>
              </w:rPr>
            </w:pPr>
            <w:r w:rsidRPr="005013BA">
              <w:rPr>
                <w:sz w:val="22"/>
                <w:szCs w:val="22"/>
              </w:rPr>
              <w:t>Учебник, рабочая тетрадь, презентация, видеоурок</w:t>
            </w:r>
          </w:p>
        </w:tc>
        <w:tc>
          <w:tcPr>
            <w:tcW w:w="709" w:type="pct"/>
            <w:vAlign w:val="center"/>
          </w:tcPr>
          <w:p w14:paraId="44D391D1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  <w:r w:rsidRPr="005013BA">
              <w:rPr>
                <w:rFonts w:ascii="PetersburgC" w:hAnsi="PetersburgC" w:hint="eastAsia"/>
                <w:color w:val="231F20"/>
                <w:sz w:val="22"/>
                <w:szCs w:val="22"/>
              </w:rPr>
              <w:t>С</w:t>
            </w:r>
            <w:r w:rsidRPr="005013BA">
              <w:rPr>
                <w:rFonts w:ascii="PetersburgC" w:hAnsi="PetersburgC"/>
                <w:color w:val="231F20"/>
                <w:sz w:val="22"/>
                <w:szCs w:val="22"/>
              </w:rPr>
              <w:t>писок для летнего чтения</w:t>
            </w:r>
          </w:p>
          <w:p w14:paraId="038DD732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</w:rPr>
            </w:pPr>
          </w:p>
          <w:p w14:paraId="73854B97" w14:textId="77777777" w:rsidR="00AF35BB" w:rsidRPr="005013BA" w:rsidRDefault="00AF35BB" w:rsidP="00401F18">
            <w:pPr>
              <w:rPr>
                <w:rFonts w:ascii="PetersburgC" w:hAnsi="PetersburgC"/>
                <w:color w:val="231F20"/>
                <w:sz w:val="22"/>
                <w:szCs w:val="22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BB1C30F" w14:textId="77777777" w:rsidR="00AF35BB" w:rsidRPr="005013BA" w:rsidRDefault="00AF35BB" w:rsidP="00401F1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D95032B" w14:textId="77777777" w:rsidR="00AF35BB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68A777F6" w14:textId="77777777" w:rsidR="00FA3023" w:rsidRPr="005013BA" w:rsidRDefault="00FA3023" w:rsidP="0040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«открытия» нового знания</w:t>
            </w:r>
          </w:p>
        </w:tc>
      </w:tr>
    </w:tbl>
    <w:p w14:paraId="79ECB024" w14:textId="77777777" w:rsidR="00AF35BB" w:rsidRDefault="00AF35BB" w:rsidP="00AF35BB">
      <w:pPr>
        <w:tabs>
          <w:tab w:val="left" w:pos="2793"/>
        </w:tabs>
      </w:pPr>
    </w:p>
    <w:p w14:paraId="082E421A" w14:textId="77777777" w:rsidR="00AF35BB" w:rsidRPr="00895294" w:rsidRDefault="00AF35BB" w:rsidP="00AF35BB"/>
    <w:p w14:paraId="71AA9E02" w14:textId="77777777" w:rsidR="00AF35BB" w:rsidRPr="00895294" w:rsidRDefault="00AF35BB" w:rsidP="00AF35BB">
      <w:pPr>
        <w:jc w:val="center"/>
      </w:pPr>
    </w:p>
    <w:p w14:paraId="397CA644" w14:textId="77777777" w:rsidR="00AF35BB" w:rsidRDefault="00AF35BB" w:rsidP="00AF35BB">
      <w:pPr>
        <w:shd w:val="clear" w:color="auto" w:fill="FFFFFF"/>
        <w:jc w:val="center"/>
        <w:rPr>
          <w:b/>
          <w:color w:val="333333"/>
          <w:lang w:val="en-US"/>
        </w:rPr>
      </w:pPr>
    </w:p>
    <w:p w14:paraId="7E035C23" w14:textId="77777777" w:rsidR="00AF35BB" w:rsidRDefault="00AF35BB" w:rsidP="00AF35BB">
      <w:pPr>
        <w:shd w:val="clear" w:color="auto" w:fill="FFFFFF"/>
        <w:jc w:val="center"/>
        <w:rPr>
          <w:b/>
          <w:color w:val="333333"/>
          <w:lang w:val="en-US"/>
        </w:rPr>
      </w:pPr>
    </w:p>
    <w:p w14:paraId="61F297F5" w14:textId="77777777" w:rsidR="00AF35BB" w:rsidRDefault="00AF35BB" w:rsidP="00AF35BB">
      <w:pPr>
        <w:shd w:val="clear" w:color="auto" w:fill="FFFFFF"/>
        <w:jc w:val="center"/>
        <w:rPr>
          <w:b/>
          <w:color w:val="333333"/>
        </w:rPr>
      </w:pPr>
    </w:p>
    <w:p w14:paraId="32BC8BEA" w14:textId="77777777" w:rsidR="00D37E7E" w:rsidRDefault="00D37E7E" w:rsidP="00AF35BB">
      <w:pPr>
        <w:shd w:val="clear" w:color="auto" w:fill="FFFFFF"/>
        <w:jc w:val="center"/>
        <w:rPr>
          <w:b/>
          <w:color w:val="333333"/>
        </w:rPr>
        <w:sectPr w:rsidR="00D37E7E" w:rsidSect="00401F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65057CB" w14:textId="77777777" w:rsidR="002E34A4" w:rsidRPr="006E1A5F" w:rsidRDefault="002E34A4" w:rsidP="002E34A4">
      <w:pPr>
        <w:pStyle w:val="a6"/>
        <w:rPr>
          <w:rFonts w:ascii="Times New Roman" w:hAnsi="Times New Roman"/>
          <w:b/>
          <w:szCs w:val="24"/>
        </w:rPr>
      </w:pPr>
    </w:p>
    <w:p w14:paraId="5344BAAC" w14:textId="77777777" w:rsidR="002E34A4" w:rsidRPr="006E1A5F" w:rsidRDefault="002E34A4" w:rsidP="002E34A4">
      <w:pPr>
        <w:pStyle w:val="a6"/>
        <w:jc w:val="center"/>
        <w:rPr>
          <w:rFonts w:ascii="Times New Roman" w:hAnsi="Times New Roman"/>
          <w:b/>
          <w:szCs w:val="24"/>
        </w:rPr>
      </w:pPr>
      <w:r w:rsidRPr="006E1A5F">
        <w:rPr>
          <w:rFonts w:ascii="Times New Roman" w:hAnsi="Times New Roman"/>
          <w:b/>
          <w:szCs w:val="24"/>
        </w:rPr>
        <w:t>Лист корректировки учебной программы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945"/>
        <w:gridCol w:w="2263"/>
        <w:gridCol w:w="3106"/>
      </w:tblGrid>
      <w:tr w:rsidR="002E34A4" w:rsidRPr="006E1A5F" w14:paraId="32F108BD" w14:textId="77777777" w:rsidTr="00401F18">
        <w:trPr>
          <w:trHeight w:val="1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2D9B" w14:textId="77777777" w:rsidR="002E34A4" w:rsidRPr="006E1A5F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E1A5F">
              <w:rPr>
                <w:rFonts w:ascii="Times New Roman" w:hAnsi="Times New Roman"/>
                <w:b/>
                <w:szCs w:val="24"/>
              </w:rPr>
              <w:t>№ урока в теме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3F9" w14:textId="77777777" w:rsidR="002E34A4" w:rsidRPr="006E1A5F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E1A5F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47EE" w14:textId="77777777" w:rsidR="002E34A4" w:rsidRPr="006E1A5F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E1A5F">
              <w:rPr>
                <w:rFonts w:ascii="Times New Roman" w:hAnsi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25C25273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34A4">
              <w:rPr>
                <w:rFonts w:ascii="Times New Roman" w:hAnsi="Times New Roman"/>
                <w:b/>
                <w:szCs w:val="24"/>
                <w:lang w:val="ru-RU"/>
              </w:rPr>
              <w:t xml:space="preserve">Подпись </w:t>
            </w:r>
            <w:r w:rsidRPr="002E34A4">
              <w:rPr>
                <w:rFonts w:ascii="Times New Roman" w:hAnsi="Times New Roman"/>
                <w:b/>
                <w:szCs w:val="24"/>
                <w:lang w:val="ru-RU"/>
              </w:rPr>
              <w:br/>
              <w:t>учителя</w:t>
            </w:r>
          </w:p>
          <w:p w14:paraId="2AE1C937" w14:textId="77777777" w:rsidR="002E34A4" w:rsidRPr="006E1A5F" w:rsidRDefault="002E34A4" w:rsidP="00401F18">
            <w:pPr>
              <w:tabs>
                <w:tab w:val="left" w:pos="1842"/>
              </w:tabs>
              <w:jc w:val="right"/>
              <w:rPr>
                <w:b/>
                <w:lang w:eastAsia="en-US"/>
              </w:rPr>
            </w:pPr>
            <w:r w:rsidRPr="006E1A5F">
              <w:tab/>
            </w:r>
            <w:r w:rsidRPr="006E1A5F">
              <w:br/>
            </w:r>
            <w:r w:rsidRPr="006E1A5F">
              <w:rPr>
                <w:b/>
              </w:rPr>
              <w:t>Подпись руководителя ШМО</w:t>
            </w:r>
          </w:p>
        </w:tc>
      </w:tr>
      <w:tr w:rsidR="002E34A4" w:rsidRPr="006E1A5F" w14:paraId="356BDEE1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89E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D10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55C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D40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2AC6221A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6AF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BFE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D64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F0F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6D51C23C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625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3D9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D78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2ED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54312472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67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803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A6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DEA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0D24020B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C7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66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889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CAF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76546ECF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9E0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3F5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930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19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73E1D11B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D0D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D52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536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AF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7B17066D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EAC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BB0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23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E9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036A1E05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736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6F2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412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E94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725D9E02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8A9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0A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409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50D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580224C1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E36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E48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0A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D79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0A4CB0F1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C3C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7C2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EC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ED7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E34A4" w:rsidRPr="006E1A5F" w14:paraId="40B55C30" w14:textId="77777777" w:rsidTr="00401F1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124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6A2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58D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DC1" w14:textId="77777777" w:rsidR="002E34A4" w:rsidRPr="002E34A4" w:rsidRDefault="002E34A4" w:rsidP="00401F18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089E6453" w14:textId="77777777" w:rsidR="002E34A4" w:rsidRPr="006E1A5F" w:rsidRDefault="002E34A4" w:rsidP="002E34A4"/>
    <w:p w14:paraId="3F7B712F" w14:textId="77777777" w:rsidR="00D37E7E" w:rsidRPr="00D37E7E" w:rsidRDefault="00D37E7E" w:rsidP="00AF35BB">
      <w:pPr>
        <w:shd w:val="clear" w:color="auto" w:fill="FFFFFF"/>
        <w:jc w:val="center"/>
        <w:rPr>
          <w:b/>
          <w:color w:val="333333"/>
        </w:rPr>
      </w:pPr>
    </w:p>
    <w:sectPr w:rsidR="00D37E7E" w:rsidRPr="00D37E7E" w:rsidSect="00401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31E"/>
    <w:rsid w:val="00190C2C"/>
    <w:rsid w:val="001C0B73"/>
    <w:rsid w:val="002048CE"/>
    <w:rsid w:val="002A2323"/>
    <w:rsid w:val="002E34A4"/>
    <w:rsid w:val="00401F18"/>
    <w:rsid w:val="00517D55"/>
    <w:rsid w:val="0054331E"/>
    <w:rsid w:val="006B4931"/>
    <w:rsid w:val="006D568A"/>
    <w:rsid w:val="00980617"/>
    <w:rsid w:val="00AA60B9"/>
    <w:rsid w:val="00AF35BB"/>
    <w:rsid w:val="00B17A66"/>
    <w:rsid w:val="00BC48A3"/>
    <w:rsid w:val="00C5259F"/>
    <w:rsid w:val="00CF1785"/>
    <w:rsid w:val="00D37E7E"/>
    <w:rsid w:val="00EB19C2"/>
    <w:rsid w:val="00EF3D90"/>
    <w:rsid w:val="00F52753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C4B0"/>
  <w15:docId w15:val="{6A3761D7-E90D-421D-B555-31EDF532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4931"/>
    <w:pPr>
      <w:ind w:left="7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5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6D568A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6D568A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basedOn w:val="a"/>
    <w:link w:val="a7"/>
    <w:qFormat/>
    <w:rsid w:val="00AF35BB"/>
    <w:pPr>
      <w:suppressAutoHyphens w:val="0"/>
      <w:autoSpaceDN w:val="0"/>
    </w:pPr>
    <w:rPr>
      <w:rFonts w:ascii="Calibri" w:hAnsi="Calibri"/>
      <w:szCs w:val="32"/>
      <w:lang w:val="en-US" w:eastAsia="en-US" w:bidi="en-US"/>
    </w:rPr>
  </w:style>
  <w:style w:type="table" w:styleId="a8">
    <w:name w:val="Table Grid"/>
    <w:basedOn w:val="a1"/>
    <w:uiPriority w:val="59"/>
    <w:rsid w:val="00AF35B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AF35BB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9">
    <w:name w:val="Strong"/>
    <w:basedOn w:val="a0"/>
    <w:qFormat/>
    <w:rsid w:val="00AF35BB"/>
    <w:rPr>
      <w:b/>
      <w:bCs/>
    </w:rPr>
  </w:style>
  <w:style w:type="character" w:customStyle="1" w:styleId="8">
    <w:name w:val="Основной текст (8)"/>
    <w:rsid w:val="00AF35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Plain Text"/>
    <w:basedOn w:val="a"/>
    <w:link w:val="ab"/>
    <w:rsid w:val="00AF35B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F35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Основной текст + 8"/>
    <w:aliases w:val="5 pt,Полужирный"/>
    <w:basedOn w:val="a0"/>
    <w:rsid w:val="00AF35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AF35BB"/>
    <w:rPr>
      <w:rFonts w:ascii="PetersburgC" w:hAnsi="Petersburg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AF35BB"/>
    <w:rPr>
      <w:rFonts w:ascii="PetersburgC" w:hAnsi="Petersburg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">
    <w:name w:val="Заголовок №1_"/>
    <w:basedOn w:val="a0"/>
    <w:link w:val="10"/>
    <w:rsid w:val="00AF35BB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AF35BB"/>
    <w:pPr>
      <w:shd w:val="clear" w:color="auto" w:fill="FFFFFF"/>
      <w:suppressAutoHyphens w:val="0"/>
      <w:spacing w:before="1140" w:after="360" w:line="0" w:lineRule="atLeast"/>
      <w:outlineLvl w:val="0"/>
    </w:pPr>
    <w:rPr>
      <w:sz w:val="39"/>
      <w:szCs w:val="39"/>
      <w:lang w:eastAsia="en-US"/>
    </w:rPr>
  </w:style>
  <w:style w:type="character" w:customStyle="1" w:styleId="FontStyle12">
    <w:name w:val="Font Style12"/>
    <w:basedOn w:val="a0"/>
    <w:uiPriority w:val="99"/>
    <w:rsid w:val="00AF35BB"/>
    <w:rPr>
      <w:rFonts w:ascii="Times New Roman" w:hAnsi="Times New Roman" w:cs="Times New Roman"/>
      <w:b/>
      <w:bCs/>
      <w:sz w:val="18"/>
      <w:szCs w:val="18"/>
    </w:rPr>
  </w:style>
  <w:style w:type="character" w:customStyle="1" w:styleId="c4">
    <w:name w:val="c4"/>
    <w:basedOn w:val="a0"/>
    <w:rsid w:val="00AF35BB"/>
  </w:style>
  <w:style w:type="character" w:customStyle="1" w:styleId="22">
    <w:name w:val="Основной текст + Полужирный22"/>
    <w:uiPriority w:val="99"/>
    <w:rsid w:val="00D37E7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c">
    <w:name w:val="Normal (Web)"/>
    <w:basedOn w:val="a"/>
    <w:uiPriority w:val="99"/>
    <w:semiHidden/>
    <w:unhideWhenUsed/>
    <w:rsid w:val="0051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49</Pages>
  <Words>13827</Words>
  <Characters>78820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Лариса Янышева</cp:lastModifiedBy>
  <cp:revision>21</cp:revision>
  <dcterms:created xsi:type="dcterms:W3CDTF">2021-06-10T11:21:00Z</dcterms:created>
  <dcterms:modified xsi:type="dcterms:W3CDTF">2022-06-29T04:39:00Z</dcterms:modified>
</cp:coreProperties>
</file>