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799C0" w14:textId="77777777" w:rsidR="00A87204" w:rsidRPr="009C7B09" w:rsidRDefault="00A87204" w:rsidP="00A87204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7B09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42020C6D" w14:textId="77777777" w:rsidR="00A87204" w:rsidRPr="009C7B09" w:rsidRDefault="00A87204" w:rsidP="00A87204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7B09">
        <w:rPr>
          <w:rFonts w:ascii="Times New Roman" w:eastAsia="Calibri" w:hAnsi="Times New Roman" w:cs="Times New Roman"/>
          <w:sz w:val="24"/>
          <w:szCs w:val="24"/>
        </w:rPr>
        <w:t>«Средняя общеобразовательная школа № 4 имени В.Н. Косова п. Тавричанка Надеждинского района»</w:t>
      </w:r>
    </w:p>
    <w:p w14:paraId="63A39BD8" w14:textId="77777777" w:rsidR="00A87204" w:rsidRPr="009C7B09" w:rsidRDefault="00A87204" w:rsidP="00A87204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1"/>
        <w:gridCol w:w="3122"/>
        <w:gridCol w:w="3112"/>
      </w:tblGrid>
      <w:tr w:rsidR="00A87204" w:rsidRPr="009C7B09" w14:paraId="178B72F3" w14:textId="77777777" w:rsidTr="009E6289">
        <w:tc>
          <w:tcPr>
            <w:tcW w:w="3190" w:type="dxa"/>
            <w:shd w:val="clear" w:color="auto" w:fill="auto"/>
          </w:tcPr>
          <w:p w14:paraId="169E9D0A" w14:textId="77777777" w:rsidR="00A87204" w:rsidRPr="009C7B09" w:rsidRDefault="00A87204" w:rsidP="009E6289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09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3190" w:type="dxa"/>
            <w:shd w:val="clear" w:color="auto" w:fill="auto"/>
          </w:tcPr>
          <w:p w14:paraId="5DFB4DDD" w14:textId="77777777" w:rsidR="00A87204" w:rsidRPr="009C7B09" w:rsidRDefault="00A87204" w:rsidP="009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09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3191" w:type="dxa"/>
            <w:shd w:val="clear" w:color="auto" w:fill="auto"/>
          </w:tcPr>
          <w:p w14:paraId="0CE71132" w14:textId="77777777" w:rsidR="00A87204" w:rsidRPr="009C7B09" w:rsidRDefault="00A87204" w:rsidP="009E6289">
            <w:pPr>
              <w:spacing w:after="0" w:line="276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09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A87204" w:rsidRPr="009C7B09" w14:paraId="76F48B95" w14:textId="77777777" w:rsidTr="009E6289">
        <w:tc>
          <w:tcPr>
            <w:tcW w:w="3190" w:type="dxa"/>
            <w:shd w:val="clear" w:color="auto" w:fill="auto"/>
          </w:tcPr>
          <w:p w14:paraId="5BC58834" w14:textId="77777777" w:rsidR="00A87204" w:rsidRPr="009C7B09" w:rsidRDefault="00A87204" w:rsidP="009E6289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09">
              <w:rPr>
                <w:rFonts w:ascii="Times New Roman" w:eastAsia="Calibri" w:hAnsi="Times New Roman" w:cs="Times New Roman"/>
                <w:sz w:val="24"/>
                <w:szCs w:val="24"/>
              </w:rPr>
              <w:t>на методическом объединении</w:t>
            </w:r>
          </w:p>
        </w:tc>
        <w:tc>
          <w:tcPr>
            <w:tcW w:w="3190" w:type="dxa"/>
            <w:shd w:val="clear" w:color="auto" w:fill="auto"/>
          </w:tcPr>
          <w:p w14:paraId="44070802" w14:textId="77777777" w:rsidR="00A87204" w:rsidRPr="009C7B09" w:rsidRDefault="00A87204" w:rsidP="009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0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191" w:type="dxa"/>
            <w:shd w:val="clear" w:color="auto" w:fill="auto"/>
          </w:tcPr>
          <w:p w14:paraId="5CCB1BC0" w14:textId="77777777" w:rsidR="00A87204" w:rsidRPr="009C7B09" w:rsidRDefault="00A87204" w:rsidP="009E6289">
            <w:pPr>
              <w:spacing w:after="0" w:line="276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0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СОШ № 4 имени Косова</w:t>
            </w:r>
          </w:p>
        </w:tc>
      </w:tr>
      <w:tr w:rsidR="00A87204" w:rsidRPr="009C7B09" w14:paraId="502D56AB" w14:textId="77777777" w:rsidTr="009E6289">
        <w:trPr>
          <w:trHeight w:val="124"/>
        </w:trPr>
        <w:tc>
          <w:tcPr>
            <w:tcW w:w="3190" w:type="dxa"/>
            <w:shd w:val="clear" w:color="auto" w:fill="auto"/>
          </w:tcPr>
          <w:p w14:paraId="1E9BD67B" w14:textId="5BA4962C" w:rsidR="00A87204" w:rsidRPr="009C7B09" w:rsidRDefault="00A87204" w:rsidP="009E6289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учителей </w:t>
            </w:r>
          </w:p>
        </w:tc>
        <w:tc>
          <w:tcPr>
            <w:tcW w:w="3190" w:type="dxa"/>
            <w:shd w:val="clear" w:color="auto" w:fill="auto"/>
          </w:tcPr>
          <w:p w14:paraId="5B7FF031" w14:textId="77777777" w:rsidR="00A87204" w:rsidRPr="009C7B09" w:rsidRDefault="00A87204" w:rsidP="009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14:paraId="562E7AE4" w14:textId="77777777" w:rsidR="00A87204" w:rsidRPr="009C7B09" w:rsidRDefault="00A87204" w:rsidP="009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09">
              <w:rPr>
                <w:rFonts w:ascii="Times New Roman" w:eastAsia="Calibri" w:hAnsi="Times New Roman" w:cs="Times New Roman"/>
                <w:sz w:val="24"/>
                <w:szCs w:val="24"/>
              </w:rPr>
              <w:t>____________ С. В. Зубарев</w:t>
            </w:r>
          </w:p>
        </w:tc>
      </w:tr>
      <w:tr w:rsidR="00A87204" w:rsidRPr="009C7B09" w14:paraId="0619BD2E" w14:textId="77777777" w:rsidTr="009E6289">
        <w:tc>
          <w:tcPr>
            <w:tcW w:w="3190" w:type="dxa"/>
            <w:shd w:val="clear" w:color="auto" w:fill="auto"/>
          </w:tcPr>
          <w:p w14:paraId="7662AFCA" w14:textId="77777777" w:rsidR="00A87204" w:rsidRPr="009C7B09" w:rsidRDefault="00A87204" w:rsidP="009E6289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09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 от _______</w:t>
            </w:r>
          </w:p>
        </w:tc>
        <w:tc>
          <w:tcPr>
            <w:tcW w:w="3190" w:type="dxa"/>
            <w:shd w:val="clear" w:color="auto" w:fill="auto"/>
          </w:tcPr>
          <w:p w14:paraId="42FED823" w14:textId="1EEC2F93" w:rsidR="00A87204" w:rsidRPr="009C7B09" w:rsidRDefault="00A87204" w:rsidP="009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 </w:t>
            </w:r>
            <w:r w:rsidR="003719BB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9C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.В. </w:t>
            </w:r>
            <w:r w:rsidR="003719BB">
              <w:rPr>
                <w:rFonts w:ascii="Times New Roman" w:eastAsia="Calibri" w:hAnsi="Times New Roman" w:cs="Times New Roman"/>
                <w:sz w:val="24"/>
                <w:szCs w:val="24"/>
              </w:rPr>
              <w:t>Киселева</w:t>
            </w:r>
          </w:p>
        </w:tc>
        <w:tc>
          <w:tcPr>
            <w:tcW w:w="3191" w:type="dxa"/>
            <w:shd w:val="clear" w:color="auto" w:fill="auto"/>
          </w:tcPr>
          <w:p w14:paraId="45B68504" w14:textId="77777777" w:rsidR="00A87204" w:rsidRPr="009C7B09" w:rsidRDefault="00A87204" w:rsidP="009E6289">
            <w:pPr>
              <w:spacing w:after="0" w:line="276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09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 от _________</w:t>
            </w:r>
          </w:p>
        </w:tc>
      </w:tr>
    </w:tbl>
    <w:p w14:paraId="247B2F35" w14:textId="77777777" w:rsidR="00A87204" w:rsidRPr="009C7B09" w:rsidRDefault="00A87204" w:rsidP="00A87204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4CEBF26" w14:textId="77777777" w:rsidR="00A87204" w:rsidRPr="009C7B09" w:rsidRDefault="00A87204" w:rsidP="00A872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87E5CE" w14:textId="77777777" w:rsidR="00A87204" w:rsidRPr="009C7B09" w:rsidRDefault="00A87204" w:rsidP="00A872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87D0E0" w14:textId="77777777" w:rsidR="00A87204" w:rsidRPr="009C7B09" w:rsidRDefault="00A87204" w:rsidP="00A8720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7B09">
        <w:rPr>
          <w:rFonts w:ascii="Times New Roman" w:eastAsia="Calibri" w:hAnsi="Times New Roman" w:cs="Times New Roman"/>
          <w:sz w:val="24"/>
          <w:szCs w:val="24"/>
        </w:rPr>
        <w:t>РАБОЧАЯ ПРОГРАММА</w:t>
      </w:r>
    </w:p>
    <w:p w14:paraId="0764EE55" w14:textId="77777777" w:rsidR="00A87204" w:rsidRPr="009C7B09" w:rsidRDefault="00A87204" w:rsidP="00A8720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617D4E5" w14:textId="6B0365DB" w:rsidR="00A87204" w:rsidRPr="009C7B09" w:rsidRDefault="00A87204" w:rsidP="00A8720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C7B0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 </w:t>
      </w:r>
      <w:r w:rsidR="003719BB">
        <w:rPr>
          <w:rFonts w:ascii="Times New Roman" w:eastAsia="Calibri" w:hAnsi="Times New Roman" w:cs="Times New Roman"/>
          <w:sz w:val="24"/>
          <w:szCs w:val="24"/>
          <w:u w:val="single"/>
        </w:rPr>
        <w:t>ОБЖ</w:t>
      </w:r>
      <w:r w:rsidRPr="006A3B7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для </w:t>
      </w:r>
      <w:r w:rsidR="003719BB">
        <w:rPr>
          <w:rFonts w:ascii="Times New Roman" w:eastAsia="Calibri" w:hAnsi="Times New Roman" w:cs="Times New Roman"/>
          <w:sz w:val="24"/>
          <w:szCs w:val="24"/>
          <w:u w:val="single"/>
        </w:rPr>
        <w:t>9</w:t>
      </w:r>
      <w:r w:rsidRPr="006A3B7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класс</w:t>
      </w:r>
      <w:r w:rsidR="003719BB">
        <w:rPr>
          <w:rFonts w:ascii="Times New Roman" w:eastAsia="Calibri" w:hAnsi="Times New Roman" w:cs="Times New Roman"/>
          <w:sz w:val="24"/>
          <w:szCs w:val="24"/>
          <w:u w:val="single"/>
        </w:rPr>
        <w:t>а</w:t>
      </w:r>
    </w:p>
    <w:p w14:paraId="1B4F40DE" w14:textId="77777777" w:rsidR="00A87204" w:rsidRPr="009C7B09" w:rsidRDefault="00A87204" w:rsidP="00A8720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A7838CC" w14:textId="7DCCA70D" w:rsidR="00A87204" w:rsidRPr="009C7B09" w:rsidRDefault="00A87204" w:rsidP="00A8720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C7B09">
        <w:rPr>
          <w:rFonts w:ascii="Times New Roman" w:eastAsia="Calibri" w:hAnsi="Times New Roman" w:cs="Times New Roman"/>
          <w:sz w:val="24"/>
          <w:szCs w:val="24"/>
          <w:u w:val="single"/>
        </w:rPr>
        <w:t>на 202</w:t>
      </w:r>
      <w:r w:rsidR="00606289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Pr="009C7B09">
        <w:rPr>
          <w:rFonts w:ascii="Times New Roman" w:eastAsia="Calibri" w:hAnsi="Times New Roman" w:cs="Times New Roman"/>
          <w:sz w:val="24"/>
          <w:szCs w:val="24"/>
          <w:u w:val="single"/>
        </w:rPr>
        <w:t>-202</w:t>
      </w:r>
      <w:r w:rsidR="00606289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Pr="009C7B0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учебный год</w:t>
      </w:r>
    </w:p>
    <w:p w14:paraId="0127D423" w14:textId="77777777" w:rsidR="00A87204" w:rsidRPr="009C7B09" w:rsidRDefault="00A87204" w:rsidP="00A8720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001F703" w14:textId="77777777" w:rsidR="00A87204" w:rsidRPr="009C7B09" w:rsidRDefault="00A87204" w:rsidP="00A8720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AB69EC3" w14:textId="6C74E5E6" w:rsidR="00A87204" w:rsidRPr="009C7B09" w:rsidRDefault="003719BB" w:rsidP="00A8720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19BB">
        <w:rPr>
          <w:rFonts w:ascii="Times New Roman" w:hAnsi="Times New Roman" w:cs="Times New Roman"/>
          <w:sz w:val="24"/>
          <w:szCs w:val="24"/>
        </w:rPr>
        <w:t>Программа разработана на основе на основе авторской программы М.П. Фролова, М. В. Юрьевой, В.П. Шолоха, Б.И. Мишина под редакцией Ю.Л. Воробьева. издательство – АСТ, Астрель, 2014., рекомендованного Министерством образования и науки РФ. Программа оптимальна для формирования у учащихся общей культуры безопасности жизнедеятельности и навыков, позволяющих адекватно действовать в условиях чрезвычайных ситуаций на базовом уровне в условиях МБОУ СОШ №4 имени Косова. Рабочая программа конкретизирует содержание предметных тем образовательного стандарта, дает примерное распределение учебных часов по темам курса и рекомендует последовательность изучения тем с учетом логики учебного процесса, возрастных особенностей учащихся, межпредметных и внутрипредметных связей</w:t>
      </w:r>
    </w:p>
    <w:p w14:paraId="6AF550BD" w14:textId="77777777" w:rsidR="00A87204" w:rsidRPr="009C7B09" w:rsidRDefault="00A87204" w:rsidP="00A8720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02761D0" w14:textId="77777777" w:rsidR="00A87204" w:rsidRPr="009C7B09" w:rsidRDefault="00A87204" w:rsidP="00A8720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1E04BD7" w14:textId="77777777" w:rsidR="00A87204" w:rsidRPr="009C7B09" w:rsidRDefault="00A87204" w:rsidP="00A8720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CA6ACB" w14:textId="77777777" w:rsidR="00A87204" w:rsidRPr="009C7B09" w:rsidRDefault="00A87204" w:rsidP="00A8720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46FD8F9" w14:textId="77777777" w:rsidR="00A87204" w:rsidRPr="009C7B09" w:rsidRDefault="00A87204" w:rsidP="00A8720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1E3793D" w14:textId="77777777" w:rsidR="00A87204" w:rsidRPr="009C7B09" w:rsidRDefault="00A87204" w:rsidP="00A8720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EAED627" w14:textId="50068E08" w:rsidR="00A87204" w:rsidRDefault="00A87204" w:rsidP="00A872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B09">
        <w:rPr>
          <w:rFonts w:ascii="Times New Roman" w:eastAsia="Calibri" w:hAnsi="Times New Roman" w:cs="Times New Roman"/>
          <w:sz w:val="24"/>
          <w:szCs w:val="24"/>
        </w:rPr>
        <w:t>Составитель                                            учитель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 </w:t>
      </w:r>
      <w:r w:rsidR="00D41865">
        <w:rPr>
          <w:rFonts w:ascii="Times New Roman" w:eastAsia="Calibri" w:hAnsi="Times New Roman" w:cs="Times New Roman"/>
          <w:sz w:val="24"/>
          <w:szCs w:val="24"/>
        </w:rPr>
        <w:t>Денисова С.П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45A6A77" w14:textId="77777777" w:rsidR="00A87204" w:rsidRPr="009C7B09" w:rsidRDefault="00A87204" w:rsidP="00A872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B317F9" w14:textId="77777777" w:rsidR="00A87204" w:rsidRPr="009C7B09" w:rsidRDefault="00A87204" w:rsidP="00A872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AB5C89" w14:textId="77777777" w:rsidR="00A87204" w:rsidRPr="009C7B09" w:rsidRDefault="00A87204" w:rsidP="00A8720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909CCA3" w14:textId="77777777" w:rsidR="00A87204" w:rsidRPr="009C7B09" w:rsidRDefault="00A87204" w:rsidP="00A8720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C4D06" w14:textId="77777777" w:rsidR="00A87204" w:rsidRPr="009C7B09" w:rsidRDefault="00A87204" w:rsidP="00A8720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523C7C9" w14:textId="5E86F7AA" w:rsidR="00A87204" w:rsidRPr="009C7B09" w:rsidRDefault="00A87204" w:rsidP="00A8720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7B09">
        <w:rPr>
          <w:rFonts w:ascii="Times New Roman" w:eastAsia="Calibri" w:hAnsi="Times New Roman" w:cs="Times New Roman"/>
          <w:sz w:val="24"/>
          <w:szCs w:val="24"/>
        </w:rPr>
        <w:t>202</w:t>
      </w:r>
      <w:r w:rsidR="00D41865">
        <w:rPr>
          <w:rFonts w:ascii="Times New Roman" w:eastAsia="Calibri" w:hAnsi="Times New Roman" w:cs="Times New Roman"/>
          <w:sz w:val="24"/>
          <w:szCs w:val="24"/>
        </w:rPr>
        <w:t>2</w:t>
      </w:r>
      <w:r w:rsidRPr="009C7B09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14:paraId="48B40D03" w14:textId="77777777" w:rsidR="00A87204" w:rsidRDefault="00A87204" w:rsidP="00A8720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A87204" w:rsidSect="007E1A3A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5F158673" w14:textId="121DE6E4" w:rsidR="00D37656" w:rsidRDefault="009501CB" w:rsidP="009501C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1C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4C4A7617" w14:textId="5318D02D" w:rsidR="009501CB" w:rsidRPr="00200688" w:rsidRDefault="009501CB" w:rsidP="009501CB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0688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авторской программы по курсу «Основы безопасности жизнедеятельности» для </w:t>
      </w:r>
      <w:r w:rsidR="00E5144A">
        <w:rPr>
          <w:rFonts w:ascii="Times New Roman" w:hAnsi="Times New Roman" w:cs="Times New Roman"/>
          <w:sz w:val="24"/>
          <w:szCs w:val="24"/>
        </w:rPr>
        <w:t>9</w:t>
      </w:r>
      <w:r w:rsidRPr="00200688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 (авторы программы  - М. П. Фролов, М.В. Юрьева, В. П. Шолох и др.; под ред. Ю. Л. Воробьёва), напечатанной  в методических рекомендациях «Тематическое и поурочное планирование по основам безопасности жизнедеятельности» / под общ. ред Ю.Л. Воробьёва  и в соответствии с федеральным компонентом Государственного стандарта среднего (основного) общего образования к учебнику  М. П. Фролова, М.В. Юрьевой, В. П. Шолох под редакцией Ю.Л. Воробъева</w:t>
      </w:r>
    </w:p>
    <w:p w14:paraId="463E21EE" w14:textId="77777777" w:rsidR="009501CB" w:rsidRPr="00200688" w:rsidRDefault="009501CB" w:rsidP="009501CB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0688">
        <w:rPr>
          <w:rFonts w:ascii="Times New Roman" w:hAnsi="Times New Roman" w:cs="Times New Roman"/>
          <w:sz w:val="24"/>
          <w:szCs w:val="24"/>
        </w:rPr>
        <w:t xml:space="preserve">  Рабочая программа разработана в соответствии с современной нормативной правовой базой в области образования:</w:t>
      </w:r>
    </w:p>
    <w:p w14:paraId="522AA784" w14:textId="77777777" w:rsidR="009501CB" w:rsidRPr="00200688" w:rsidRDefault="009501CB" w:rsidP="009501CB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0688">
        <w:rPr>
          <w:rFonts w:ascii="Times New Roman" w:hAnsi="Times New Roman" w:cs="Times New Roman"/>
          <w:sz w:val="24"/>
          <w:szCs w:val="24"/>
        </w:rPr>
        <w:t>- Закон РФ «Об образовании в Российской Федерации» №273-ФЗ от 29.12.2012;</w:t>
      </w:r>
    </w:p>
    <w:p w14:paraId="69AAE2C9" w14:textId="77777777" w:rsidR="009501CB" w:rsidRPr="00200688" w:rsidRDefault="009501CB" w:rsidP="009501CB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0688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основного общего образования. (Приказ Министерства образования и науки Российской Федерации от 17.12.2010 г. № 1897);</w:t>
      </w:r>
    </w:p>
    <w:p w14:paraId="19B6270D" w14:textId="77777777" w:rsidR="009501CB" w:rsidRPr="00200688" w:rsidRDefault="009501CB" w:rsidP="009501CB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0688">
        <w:rPr>
          <w:rFonts w:ascii="Times New Roman" w:hAnsi="Times New Roman" w:cs="Times New Roman"/>
          <w:sz w:val="24"/>
          <w:szCs w:val="24"/>
        </w:rPr>
        <w:t xml:space="preserve"> В настоящей  рабочей программе реализованы требования федеральных законов:</w:t>
      </w:r>
    </w:p>
    <w:p w14:paraId="631EDD90" w14:textId="77777777" w:rsidR="009501CB" w:rsidRPr="00200688" w:rsidRDefault="009501CB" w:rsidP="009501CB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0688">
        <w:rPr>
          <w:rFonts w:ascii="Times New Roman" w:hAnsi="Times New Roman" w:cs="Times New Roman"/>
          <w:sz w:val="24"/>
          <w:szCs w:val="24"/>
        </w:rPr>
        <w:t>– «О защите населения и территорий от чрезвычайных ситуаций природного и техногенного характера»;</w:t>
      </w:r>
    </w:p>
    <w:p w14:paraId="1680347A" w14:textId="77777777" w:rsidR="009501CB" w:rsidRPr="00200688" w:rsidRDefault="009501CB" w:rsidP="009501CB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0688">
        <w:rPr>
          <w:rFonts w:ascii="Times New Roman" w:hAnsi="Times New Roman" w:cs="Times New Roman"/>
          <w:sz w:val="24"/>
          <w:szCs w:val="24"/>
        </w:rPr>
        <w:t>– «Об охране окружающей природной среды»;</w:t>
      </w:r>
    </w:p>
    <w:p w14:paraId="2AA77333" w14:textId="77777777" w:rsidR="009501CB" w:rsidRPr="00200688" w:rsidRDefault="009501CB" w:rsidP="009501CB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0688">
        <w:rPr>
          <w:rFonts w:ascii="Times New Roman" w:hAnsi="Times New Roman" w:cs="Times New Roman"/>
          <w:sz w:val="24"/>
          <w:szCs w:val="24"/>
        </w:rPr>
        <w:t>– «О пожарной безопасности»;</w:t>
      </w:r>
    </w:p>
    <w:p w14:paraId="629BE71E" w14:textId="77777777" w:rsidR="009501CB" w:rsidRPr="00200688" w:rsidRDefault="009501CB" w:rsidP="009501CB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0688">
        <w:rPr>
          <w:rFonts w:ascii="Times New Roman" w:hAnsi="Times New Roman" w:cs="Times New Roman"/>
          <w:sz w:val="24"/>
          <w:szCs w:val="24"/>
        </w:rPr>
        <w:t>– «О гражданской обороне»;</w:t>
      </w:r>
    </w:p>
    <w:p w14:paraId="202F7154" w14:textId="7F35FD46" w:rsidR="009501CB" w:rsidRPr="00200688" w:rsidRDefault="009501CB" w:rsidP="009501CB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0688">
        <w:rPr>
          <w:rFonts w:ascii="Times New Roman" w:hAnsi="Times New Roman" w:cs="Times New Roman"/>
          <w:sz w:val="24"/>
          <w:szCs w:val="24"/>
        </w:rPr>
        <w:t>– «О безопасности дорожного движения» и др.</w:t>
      </w:r>
    </w:p>
    <w:p w14:paraId="55426AFA" w14:textId="19AC0B33" w:rsidR="009501CB" w:rsidRPr="00200688" w:rsidRDefault="009501CB" w:rsidP="009501CB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0688">
        <w:rPr>
          <w:rFonts w:ascii="Times New Roman" w:hAnsi="Times New Roman" w:cs="Times New Roman"/>
          <w:sz w:val="24"/>
          <w:szCs w:val="24"/>
        </w:rPr>
        <w:t>Основы безопасности жизнедеятельности в общем образовании – это единая непрерывная система целенаправленной педагогической работы, обеспечивающая надлежащий уровень подготовленности человека в области безопасности жизнедеятельности личности, общества и государства, сохранения и укрепления своего здоровья. 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 Настоящая рабочая программа направлена на формирование и повышение современного уровня культуры безопасности учащихся 8-х классов.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</w:t>
      </w:r>
    </w:p>
    <w:p w14:paraId="5A39B1E2" w14:textId="27F09A0D" w:rsidR="00670CD9" w:rsidRPr="00670CD9" w:rsidRDefault="00670CD9" w:rsidP="00670CD9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CD9">
        <w:rPr>
          <w:rFonts w:ascii="Times New Roman" w:hAnsi="Times New Roman" w:cs="Times New Roman"/>
          <w:b/>
          <w:bCs/>
          <w:sz w:val="28"/>
          <w:szCs w:val="28"/>
        </w:rPr>
        <w:t xml:space="preserve">Цели </w:t>
      </w:r>
      <w:r w:rsidR="00206172">
        <w:rPr>
          <w:rFonts w:ascii="Times New Roman" w:hAnsi="Times New Roman" w:cs="Times New Roman"/>
          <w:b/>
          <w:bCs/>
          <w:sz w:val="28"/>
          <w:szCs w:val="28"/>
        </w:rPr>
        <w:t>изучения</w:t>
      </w:r>
      <w:r w:rsidRPr="00670CD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2E6467F" w14:textId="77777777" w:rsidR="00E5144A" w:rsidRPr="00E5144A" w:rsidRDefault="00E5144A" w:rsidP="00E5144A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144A">
        <w:rPr>
          <w:rFonts w:ascii="Times New Roman" w:hAnsi="Times New Roman" w:cs="Times New Roman"/>
          <w:sz w:val="24"/>
          <w:szCs w:val="24"/>
        </w:rPr>
        <w:t>- воспитание у обучающихся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 среды как основы в обеспечении безопасности жизнедеятельности личности, общества и государства;</w:t>
      </w:r>
    </w:p>
    <w:p w14:paraId="1881C3A0" w14:textId="77777777" w:rsidR="00E5144A" w:rsidRPr="00E5144A" w:rsidRDefault="00E5144A" w:rsidP="00E5144A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144A">
        <w:rPr>
          <w:rFonts w:ascii="Times New Roman" w:hAnsi="Times New Roman" w:cs="Times New Roman"/>
          <w:sz w:val="24"/>
          <w:szCs w:val="24"/>
        </w:rPr>
        <w:t>- развитие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 в современных условиях жизнедеятельности;</w:t>
      </w:r>
    </w:p>
    <w:p w14:paraId="74567313" w14:textId="77777777" w:rsidR="00E5144A" w:rsidRPr="00E5144A" w:rsidRDefault="00E5144A" w:rsidP="00E5144A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144A">
        <w:rPr>
          <w:rFonts w:ascii="Times New Roman" w:hAnsi="Times New Roman" w:cs="Times New Roman"/>
          <w:sz w:val="24"/>
          <w:szCs w:val="24"/>
        </w:rPr>
        <w:t>- освоение знаний о безопасном поведении человека в ситуациях, вызванных чрезвычайными природными явлениями и стихийными бедствиями;</w:t>
      </w:r>
    </w:p>
    <w:p w14:paraId="41AD7F1C" w14:textId="77777777" w:rsidR="00E5144A" w:rsidRPr="00E5144A" w:rsidRDefault="00E5144A" w:rsidP="00E5144A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144A">
        <w:rPr>
          <w:rFonts w:ascii="Times New Roman" w:hAnsi="Times New Roman" w:cs="Times New Roman"/>
          <w:sz w:val="24"/>
          <w:szCs w:val="24"/>
        </w:rPr>
        <w:t>- формирование умений оценивать ситуации, опасные для жизни и здоровья; безопасного поведения в опасных и чрезвычайных ситуациях; использования средств индивидуальной и коллективной защиты.</w:t>
      </w:r>
    </w:p>
    <w:p w14:paraId="5DE61B95" w14:textId="62406888" w:rsidR="00E5144A" w:rsidRPr="00E5144A" w:rsidRDefault="00E5144A" w:rsidP="00E5144A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144A">
        <w:rPr>
          <w:rFonts w:ascii="Times New Roman" w:hAnsi="Times New Roman" w:cs="Times New Roman"/>
          <w:sz w:val="24"/>
          <w:szCs w:val="24"/>
        </w:rPr>
        <w:t>В современном мире опасные и чрезвычайные ситуации природного, техногенного и социального характера стали объективной реальностью  в  процессе  жизнедеятельности  каждого  человека.  Они  несут угрозу его жизни и здоровью, наносят огромный ущерб окружающей  природной среде и обществу. В настоящее время вопросы обеспечения   безопасности жизнедеятельности стали одной из насущных потребностей каждого человека, общества и государства.</w:t>
      </w:r>
    </w:p>
    <w:p w14:paraId="5FBD1984" w14:textId="77777777" w:rsidR="00E5144A" w:rsidRPr="00E5144A" w:rsidRDefault="00E5144A" w:rsidP="00E5144A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755CE36" w14:textId="77777777" w:rsidR="00E5144A" w:rsidRPr="00206172" w:rsidRDefault="00E5144A" w:rsidP="00E5144A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44A">
        <w:rPr>
          <w:rFonts w:ascii="Times New Roman" w:hAnsi="Times New Roman" w:cs="Times New Roman"/>
          <w:sz w:val="28"/>
          <w:szCs w:val="28"/>
        </w:rPr>
        <w:t xml:space="preserve"> </w:t>
      </w:r>
      <w:r w:rsidRPr="00206172">
        <w:rPr>
          <w:rFonts w:ascii="Times New Roman" w:hAnsi="Times New Roman" w:cs="Times New Roman"/>
          <w:b/>
          <w:bCs/>
          <w:sz w:val="28"/>
          <w:szCs w:val="28"/>
        </w:rPr>
        <w:t>Достижение этих целей обеспечивается решением таких учебных задач, как:</w:t>
      </w:r>
    </w:p>
    <w:p w14:paraId="3BCDDBF0" w14:textId="61D4CECD" w:rsidR="00E5144A" w:rsidRPr="00E5144A" w:rsidRDefault="00E5144A" w:rsidP="00E5144A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37B49D9" w14:textId="31ED6F66" w:rsidR="00E5144A" w:rsidRPr="00E5144A" w:rsidRDefault="00E5144A" w:rsidP="00E5144A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144A">
        <w:rPr>
          <w:rFonts w:ascii="Times New Roman" w:hAnsi="Times New Roman" w:cs="Times New Roman"/>
          <w:sz w:val="24"/>
          <w:szCs w:val="24"/>
        </w:rPr>
        <w:t>- формирование у учащихся научных представлений о принципах и путях снижения «фактора риска» в деятельности человека и общества</w:t>
      </w:r>
    </w:p>
    <w:p w14:paraId="4E66ADBC" w14:textId="70A4A5EE" w:rsidR="00E5144A" w:rsidRPr="00E5144A" w:rsidRDefault="00E5144A" w:rsidP="00E5144A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144A">
        <w:rPr>
          <w:rFonts w:ascii="Times New Roman" w:hAnsi="Times New Roman" w:cs="Times New Roman"/>
          <w:sz w:val="24"/>
          <w:szCs w:val="24"/>
        </w:rPr>
        <w:t>-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14:paraId="726A0E74" w14:textId="76D5D101" w:rsidR="00670CD9" w:rsidRPr="00E5144A" w:rsidRDefault="00E5144A" w:rsidP="00E5144A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144A">
        <w:rPr>
          <w:rFonts w:ascii="Times New Roman" w:hAnsi="Times New Roman" w:cs="Times New Roman"/>
          <w:sz w:val="24"/>
          <w:szCs w:val="24"/>
        </w:rPr>
        <w:t>- 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 ситуации, принимать решения и  действовать безопасно  с  учетом  своих возможностей.</w:t>
      </w:r>
    </w:p>
    <w:p w14:paraId="07D0B950" w14:textId="476193DA" w:rsidR="00206172" w:rsidRPr="00200688" w:rsidRDefault="00206172" w:rsidP="00E5144A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47C5706" w14:textId="77777777" w:rsidR="00206172" w:rsidRPr="00206172" w:rsidRDefault="00206172" w:rsidP="00206172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BD0627F" w14:textId="77777777" w:rsidR="00206172" w:rsidRPr="00206172" w:rsidRDefault="00206172" w:rsidP="00206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с указанием количества часов,</w:t>
      </w:r>
    </w:p>
    <w:p w14:paraId="245F5756" w14:textId="77777777" w:rsidR="00206172" w:rsidRPr="00206172" w:rsidRDefault="00206172" w:rsidP="00206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отводимых на освоение каждой темы</w:t>
      </w:r>
    </w:p>
    <w:p w14:paraId="78A656BB" w14:textId="77777777" w:rsidR="00206172" w:rsidRPr="00206172" w:rsidRDefault="00206172" w:rsidP="00206172">
      <w:pPr>
        <w:spacing w:after="120" w:line="276" w:lineRule="auto"/>
        <w:ind w:left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84" w:type="dxa"/>
        <w:tblInd w:w="-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"/>
        <w:gridCol w:w="4273"/>
        <w:gridCol w:w="1500"/>
        <w:gridCol w:w="1695"/>
        <w:gridCol w:w="6"/>
        <w:gridCol w:w="1845"/>
      </w:tblGrid>
      <w:tr w:rsidR="00206172" w:rsidRPr="00206172" w14:paraId="73163DE6" w14:textId="77777777" w:rsidTr="0097789F">
        <w:tc>
          <w:tcPr>
            <w:tcW w:w="765" w:type="dxa"/>
            <w:shd w:val="clear" w:color="auto" w:fill="auto"/>
          </w:tcPr>
          <w:p w14:paraId="205A31A2" w14:textId="77777777" w:rsidR="00206172" w:rsidRPr="00206172" w:rsidRDefault="00206172" w:rsidP="00206172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73" w:type="dxa"/>
            <w:shd w:val="clear" w:color="auto" w:fill="auto"/>
          </w:tcPr>
          <w:p w14:paraId="3F2EC455" w14:textId="77777777" w:rsidR="00206172" w:rsidRPr="00206172" w:rsidRDefault="00206172" w:rsidP="00206172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500" w:type="dxa"/>
            <w:shd w:val="clear" w:color="auto" w:fill="auto"/>
          </w:tcPr>
          <w:p w14:paraId="002EB85D" w14:textId="77777777" w:rsidR="00206172" w:rsidRPr="00206172" w:rsidRDefault="00206172" w:rsidP="00206172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отводимых часов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B638634" w14:textId="77777777" w:rsidR="00206172" w:rsidRPr="00206172" w:rsidRDefault="00206172" w:rsidP="002061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61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  <w:tc>
          <w:tcPr>
            <w:tcW w:w="1845" w:type="dxa"/>
            <w:shd w:val="clear" w:color="auto" w:fill="auto"/>
          </w:tcPr>
          <w:p w14:paraId="54203821" w14:textId="77777777" w:rsidR="00206172" w:rsidRPr="00206172" w:rsidRDefault="00206172" w:rsidP="002061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61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лабораторных работ</w:t>
            </w:r>
          </w:p>
        </w:tc>
      </w:tr>
      <w:tr w:rsidR="00206172" w:rsidRPr="00206172" w14:paraId="50B3AC70" w14:textId="77777777" w:rsidTr="0097789F">
        <w:tc>
          <w:tcPr>
            <w:tcW w:w="765" w:type="dxa"/>
            <w:shd w:val="clear" w:color="auto" w:fill="auto"/>
          </w:tcPr>
          <w:p w14:paraId="3751A0AF" w14:textId="3E62A1FB" w:rsidR="00206172" w:rsidRPr="00206172" w:rsidRDefault="0097789F" w:rsidP="00206172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3" w:type="dxa"/>
            <w:shd w:val="clear" w:color="auto" w:fill="auto"/>
          </w:tcPr>
          <w:p w14:paraId="518E246D" w14:textId="1E159E32" w:rsidR="00206172" w:rsidRPr="00206172" w:rsidRDefault="0097789F" w:rsidP="00206172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89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культуры безопасности жизнедеятельности.</w:t>
            </w:r>
          </w:p>
        </w:tc>
        <w:tc>
          <w:tcPr>
            <w:tcW w:w="1500" w:type="dxa"/>
            <w:shd w:val="clear" w:color="auto" w:fill="auto"/>
          </w:tcPr>
          <w:p w14:paraId="5518550B" w14:textId="68ECEE67" w:rsidR="00206172" w:rsidRPr="00206172" w:rsidRDefault="0097789F" w:rsidP="00206172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18372F8" w14:textId="0B14456A" w:rsidR="00206172" w:rsidRPr="00206172" w:rsidRDefault="00206172" w:rsidP="002061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shd w:val="clear" w:color="auto" w:fill="auto"/>
          </w:tcPr>
          <w:p w14:paraId="4ADE641E" w14:textId="23B7A004" w:rsidR="00206172" w:rsidRPr="00206172" w:rsidRDefault="00206172" w:rsidP="002061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789F" w:rsidRPr="00206172" w14:paraId="544C2F72" w14:textId="536D4445" w:rsidTr="007520E5">
        <w:tc>
          <w:tcPr>
            <w:tcW w:w="10084" w:type="dxa"/>
            <w:gridSpan w:val="6"/>
            <w:shd w:val="clear" w:color="auto" w:fill="auto"/>
          </w:tcPr>
          <w:p w14:paraId="21E0E223" w14:textId="1219771A" w:rsidR="0097789F" w:rsidRDefault="0097789F" w:rsidP="0097789F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 1 Основы безопасности личности, общества и государства</w:t>
            </w:r>
          </w:p>
        </w:tc>
      </w:tr>
      <w:tr w:rsidR="00206172" w:rsidRPr="00206172" w14:paraId="2E380877" w14:textId="77777777" w:rsidTr="0097789F">
        <w:tc>
          <w:tcPr>
            <w:tcW w:w="765" w:type="dxa"/>
            <w:tcBorders>
              <w:right w:val="single" w:sz="4" w:space="0" w:color="auto"/>
            </w:tcBorders>
            <w:shd w:val="clear" w:color="auto" w:fill="auto"/>
          </w:tcPr>
          <w:p w14:paraId="30932802" w14:textId="3ADF3C4F" w:rsidR="00206172" w:rsidRPr="00206172" w:rsidRDefault="00206172" w:rsidP="00206172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2A6A0" w14:textId="70C16DE9" w:rsidR="00206172" w:rsidRPr="00206172" w:rsidRDefault="0097789F" w:rsidP="00206172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89F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безопасность России в современном мире.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F100F" w14:textId="708C9BA0" w:rsidR="00206172" w:rsidRPr="00206172" w:rsidRDefault="000A39F8" w:rsidP="00206172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7D150" w14:textId="47B28DD1" w:rsidR="00206172" w:rsidRDefault="006A077E" w:rsidP="002061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</w:tcBorders>
            <w:shd w:val="clear" w:color="auto" w:fill="auto"/>
          </w:tcPr>
          <w:p w14:paraId="38B5B6F1" w14:textId="7037C8C9" w:rsidR="00206172" w:rsidRDefault="006A077E" w:rsidP="002061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789F" w:rsidRPr="00206172" w14:paraId="3A9A6BD8" w14:textId="77777777" w:rsidTr="0097789F">
        <w:tc>
          <w:tcPr>
            <w:tcW w:w="765" w:type="dxa"/>
            <w:tcBorders>
              <w:right w:val="single" w:sz="4" w:space="0" w:color="auto"/>
            </w:tcBorders>
            <w:shd w:val="clear" w:color="auto" w:fill="auto"/>
          </w:tcPr>
          <w:p w14:paraId="36AB496D" w14:textId="4246B804" w:rsidR="0097789F" w:rsidRDefault="000A39F8" w:rsidP="00206172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C9C02" w14:textId="09D1F64F" w:rsidR="0097789F" w:rsidRPr="0097789F" w:rsidRDefault="0097789F" w:rsidP="00206172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89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защиты населения и территорий от чрезвычайных ситуаций природного и техногенного характера.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9E886" w14:textId="44372755" w:rsidR="0097789F" w:rsidRDefault="000A39F8" w:rsidP="00206172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A1074" w14:textId="1BA0046E" w:rsidR="0097789F" w:rsidRDefault="009829F8" w:rsidP="002061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</w:tcBorders>
            <w:shd w:val="clear" w:color="auto" w:fill="auto"/>
          </w:tcPr>
          <w:p w14:paraId="7D261FAF" w14:textId="64D6B1AC" w:rsidR="0097789F" w:rsidRDefault="009829F8" w:rsidP="002061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172" w:rsidRPr="00206172" w14:paraId="7070B770" w14:textId="77777777" w:rsidTr="0097789F">
        <w:tc>
          <w:tcPr>
            <w:tcW w:w="765" w:type="dxa"/>
            <w:shd w:val="clear" w:color="auto" w:fill="auto"/>
          </w:tcPr>
          <w:p w14:paraId="398403F5" w14:textId="72D62BA9" w:rsidR="00206172" w:rsidRPr="00206172" w:rsidRDefault="000A39F8" w:rsidP="00206172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3" w:type="dxa"/>
            <w:shd w:val="clear" w:color="auto" w:fill="auto"/>
          </w:tcPr>
          <w:p w14:paraId="18989E2E" w14:textId="4506635B" w:rsidR="00206172" w:rsidRPr="00206172" w:rsidRDefault="0097789F" w:rsidP="00206172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89F">
              <w:rPr>
                <w:rFonts w:ascii="Times New Roman" w:eastAsia="Calibri" w:hAnsi="Times New Roman" w:cs="Times New Roman"/>
                <w:sz w:val="24"/>
                <w:szCs w:val="24"/>
              </w:rPr>
              <w:t>Терроризм как угроза национальной безопасности Российской Федерации.</w:t>
            </w:r>
          </w:p>
        </w:tc>
        <w:tc>
          <w:tcPr>
            <w:tcW w:w="1500" w:type="dxa"/>
            <w:shd w:val="clear" w:color="auto" w:fill="auto"/>
          </w:tcPr>
          <w:p w14:paraId="31F90BD3" w14:textId="47C03B46" w:rsidR="00206172" w:rsidRPr="00206172" w:rsidRDefault="009829F8" w:rsidP="00206172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A477193" w14:textId="27F771A7" w:rsidR="00206172" w:rsidRDefault="006A077E" w:rsidP="002061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shd w:val="clear" w:color="auto" w:fill="auto"/>
          </w:tcPr>
          <w:p w14:paraId="61DCD8A9" w14:textId="271EB40B" w:rsidR="00206172" w:rsidRDefault="006A077E" w:rsidP="002061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789F" w:rsidRPr="00206172" w14:paraId="16B51F45" w14:textId="77777777" w:rsidTr="00280F38">
        <w:tc>
          <w:tcPr>
            <w:tcW w:w="10084" w:type="dxa"/>
            <w:gridSpan w:val="6"/>
            <w:shd w:val="clear" w:color="auto" w:fill="auto"/>
          </w:tcPr>
          <w:p w14:paraId="6270A69F" w14:textId="536BECEC" w:rsidR="0097789F" w:rsidRDefault="000A39F8" w:rsidP="000A39F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Раздел 2 </w:t>
            </w:r>
            <w:r w:rsidR="00977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формирования здорового образа жизни</w:t>
            </w:r>
          </w:p>
        </w:tc>
      </w:tr>
      <w:tr w:rsidR="00206172" w:rsidRPr="00206172" w14:paraId="717DCB72" w14:textId="77777777" w:rsidTr="0097789F">
        <w:tc>
          <w:tcPr>
            <w:tcW w:w="765" w:type="dxa"/>
            <w:shd w:val="clear" w:color="auto" w:fill="auto"/>
          </w:tcPr>
          <w:p w14:paraId="39AA6557" w14:textId="5D71B1F1" w:rsidR="00206172" w:rsidRDefault="00206172" w:rsidP="00206172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3" w:type="dxa"/>
            <w:shd w:val="clear" w:color="auto" w:fill="auto"/>
          </w:tcPr>
          <w:p w14:paraId="58FE93C5" w14:textId="1BDEA101" w:rsidR="00206172" w:rsidRPr="00206172" w:rsidRDefault="000A39F8" w:rsidP="00206172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9F8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здоровье.</w:t>
            </w:r>
          </w:p>
        </w:tc>
        <w:tc>
          <w:tcPr>
            <w:tcW w:w="1500" w:type="dxa"/>
            <w:shd w:val="clear" w:color="auto" w:fill="auto"/>
          </w:tcPr>
          <w:p w14:paraId="3977CC40" w14:textId="2E9786A6" w:rsidR="00206172" w:rsidRPr="00206172" w:rsidRDefault="009829F8" w:rsidP="00206172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3E38B5E" w14:textId="760283F5" w:rsidR="00206172" w:rsidRDefault="006A077E" w:rsidP="002061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shd w:val="clear" w:color="auto" w:fill="auto"/>
          </w:tcPr>
          <w:p w14:paraId="0B666001" w14:textId="4034097D" w:rsidR="00206172" w:rsidRDefault="006A077E" w:rsidP="002061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172" w:rsidRPr="00206172" w14:paraId="04EB99A3" w14:textId="77777777" w:rsidTr="0097789F">
        <w:tc>
          <w:tcPr>
            <w:tcW w:w="765" w:type="dxa"/>
            <w:shd w:val="clear" w:color="auto" w:fill="auto"/>
          </w:tcPr>
          <w:p w14:paraId="09EA1658" w14:textId="6DC45F70" w:rsidR="00206172" w:rsidRDefault="00206172" w:rsidP="00206172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3" w:type="dxa"/>
            <w:shd w:val="clear" w:color="auto" w:fill="auto"/>
          </w:tcPr>
          <w:p w14:paraId="7467F320" w14:textId="10D4C2F0" w:rsidR="00206172" w:rsidRPr="00206172" w:rsidRDefault="000A39F8" w:rsidP="00206172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9F8">
              <w:rPr>
                <w:rFonts w:ascii="Times New Roman" w:eastAsia="Calibri" w:hAnsi="Times New Roman" w:cs="Times New Roman"/>
                <w:sz w:val="24"/>
                <w:szCs w:val="24"/>
              </w:rPr>
              <w:t>Факторы, разрушающие здоровье.</w:t>
            </w:r>
          </w:p>
        </w:tc>
        <w:tc>
          <w:tcPr>
            <w:tcW w:w="1500" w:type="dxa"/>
            <w:shd w:val="clear" w:color="auto" w:fill="auto"/>
          </w:tcPr>
          <w:p w14:paraId="52E70590" w14:textId="79B17A01" w:rsidR="00206172" w:rsidRPr="00206172" w:rsidRDefault="009829F8" w:rsidP="00206172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3CD57BB" w14:textId="598D364E" w:rsidR="00206172" w:rsidRDefault="006A077E" w:rsidP="002061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shd w:val="clear" w:color="auto" w:fill="auto"/>
          </w:tcPr>
          <w:p w14:paraId="77AB626B" w14:textId="275CDDB3" w:rsidR="00206172" w:rsidRDefault="006A077E" w:rsidP="002061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789F" w:rsidRPr="00206172" w14:paraId="277B99D1" w14:textId="2EF4F3A8" w:rsidTr="0097789F">
        <w:tc>
          <w:tcPr>
            <w:tcW w:w="765" w:type="dxa"/>
            <w:tcBorders>
              <w:right w:val="single" w:sz="4" w:space="0" w:color="auto"/>
            </w:tcBorders>
            <w:shd w:val="clear" w:color="auto" w:fill="auto"/>
          </w:tcPr>
          <w:p w14:paraId="2633ACDE" w14:textId="1D55E6E9" w:rsidR="0097789F" w:rsidRDefault="000A39F8" w:rsidP="000A39F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E1D30" w14:textId="41409AD8" w:rsidR="0097789F" w:rsidRDefault="000A39F8" w:rsidP="0097789F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Факторы, формирующие здоровье человека.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24357" w14:textId="1F0B7F84" w:rsidR="0097789F" w:rsidRDefault="000A39F8" w:rsidP="000A39F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E659B" w14:textId="083B166B" w:rsidR="0097789F" w:rsidRDefault="009829F8" w:rsidP="009829F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6344901" w14:textId="5DD7C6EF" w:rsidR="0097789F" w:rsidRDefault="009829F8" w:rsidP="009829F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172" w:rsidRPr="00206172" w14:paraId="42C3FDD0" w14:textId="77777777" w:rsidTr="0097789F">
        <w:tc>
          <w:tcPr>
            <w:tcW w:w="765" w:type="dxa"/>
            <w:shd w:val="clear" w:color="auto" w:fill="auto"/>
          </w:tcPr>
          <w:p w14:paraId="26F31591" w14:textId="1CAC54EF" w:rsidR="00206172" w:rsidRDefault="000A39F8" w:rsidP="00206172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3" w:type="dxa"/>
            <w:shd w:val="clear" w:color="auto" w:fill="auto"/>
          </w:tcPr>
          <w:p w14:paraId="568F1E70" w14:textId="456A63C7" w:rsidR="00206172" w:rsidRPr="00206172" w:rsidRDefault="000C48EB" w:rsidP="00206172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  <w:r w:rsidR="000A39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курс ОБЖ</w:t>
            </w:r>
            <w:r w:rsidR="002818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класс</w:t>
            </w:r>
            <w:r w:rsidR="000A39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  <w:shd w:val="clear" w:color="auto" w:fill="auto"/>
          </w:tcPr>
          <w:p w14:paraId="4B8F8275" w14:textId="7B880963" w:rsidR="00206172" w:rsidRPr="00206172" w:rsidRDefault="009829F8" w:rsidP="00206172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B8C9F30" w14:textId="3A6DA6AD" w:rsidR="00206172" w:rsidRDefault="009829F8" w:rsidP="002061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shd w:val="clear" w:color="auto" w:fill="auto"/>
          </w:tcPr>
          <w:p w14:paraId="3CC3E8BA" w14:textId="31443018" w:rsidR="00206172" w:rsidRDefault="006A077E" w:rsidP="002061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172" w:rsidRPr="00206172" w14:paraId="47E7B030" w14:textId="77777777" w:rsidTr="0097789F">
        <w:tc>
          <w:tcPr>
            <w:tcW w:w="5038" w:type="dxa"/>
            <w:gridSpan w:val="2"/>
            <w:shd w:val="clear" w:color="auto" w:fill="auto"/>
          </w:tcPr>
          <w:p w14:paraId="0ECB3E6F" w14:textId="52E27805" w:rsidR="00206172" w:rsidRPr="00206172" w:rsidRDefault="00206172" w:rsidP="00206172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00" w:type="dxa"/>
            <w:shd w:val="clear" w:color="auto" w:fill="auto"/>
          </w:tcPr>
          <w:p w14:paraId="2626D090" w14:textId="1903FF40" w:rsidR="00206172" w:rsidRPr="00206172" w:rsidRDefault="006A077E" w:rsidP="00206172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A39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A1BEC8B" w14:textId="50A039F4" w:rsidR="00206172" w:rsidRDefault="006A077E" w:rsidP="002061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shd w:val="clear" w:color="auto" w:fill="auto"/>
          </w:tcPr>
          <w:p w14:paraId="5C4E6E3B" w14:textId="1FF5E82E" w:rsidR="00206172" w:rsidRDefault="006A077E" w:rsidP="002061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780F5233" w14:textId="77777777" w:rsidR="000A39F8" w:rsidRDefault="000A39F8" w:rsidP="006A077E">
      <w:pPr>
        <w:tabs>
          <w:tab w:val="left" w:pos="480"/>
          <w:tab w:val="left" w:pos="1650"/>
        </w:tabs>
        <w:autoSpaceDE w:val="0"/>
        <w:autoSpaceDN w:val="0"/>
        <w:spacing w:after="0" w:line="240" w:lineRule="auto"/>
        <w:ind w:firstLine="163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0DBF11" w14:textId="77777777" w:rsidR="000A39F8" w:rsidRDefault="000A39F8" w:rsidP="006A077E">
      <w:pPr>
        <w:tabs>
          <w:tab w:val="left" w:pos="480"/>
          <w:tab w:val="left" w:pos="1650"/>
        </w:tabs>
        <w:autoSpaceDE w:val="0"/>
        <w:autoSpaceDN w:val="0"/>
        <w:spacing w:after="0" w:line="240" w:lineRule="auto"/>
        <w:ind w:firstLine="163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2D5220" w14:textId="7ED1649C" w:rsidR="006A077E" w:rsidRPr="006A077E" w:rsidRDefault="006A077E" w:rsidP="006A077E">
      <w:pPr>
        <w:tabs>
          <w:tab w:val="left" w:pos="480"/>
          <w:tab w:val="left" w:pos="1650"/>
        </w:tabs>
        <w:autoSpaceDE w:val="0"/>
        <w:autoSpaceDN w:val="0"/>
        <w:spacing w:after="0" w:line="240" w:lineRule="auto"/>
        <w:ind w:firstLine="163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в учебном плане</w:t>
      </w:r>
    </w:p>
    <w:p w14:paraId="61B458C2" w14:textId="65EC0A08" w:rsidR="006A077E" w:rsidRPr="006A077E" w:rsidRDefault="006A077E" w:rsidP="0020068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7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Распределение тем разделов курса по программе приведено в соответствие с последовательностью тем разделов курса по учебнику. 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39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A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0A39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учебный год</w:t>
      </w:r>
      <w:r w:rsidR="000A39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A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неделю.</w:t>
      </w:r>
    </w:p>
    <w:p w14:paraId="5EBE0116" w14:textId="42FC7294" w:rsidR="006A077E" w:rsidRDefault="006A077E" w:rsidP="0020068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 </w:t>
      </w:r>
    </w:p>
    <w:p w14:paraId="79BAD654" w14:textId="77777777" w:rsidR="008F6EA3" w:rsidRDefault="008F6EA3" w:rsidP="0020068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6E61C" w14:textId="77777777" w:rsidR="008F6EA3" w:rsidRPr="008F6EA3" w:rsidRDefault="008F6EA3" w:rsidP="00200688">
      <w:pPr>
        <w:widowControl w:val="0"/>
        <w:autoSpaceDE w:val="0"/>
        <w:autoSpaceDN w:val="0"/>
        <w:spacing w:before="5"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F6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Формы и методы организации учебной деятельности учащихся в процессе обучения.</w:t>
      </w:r>
    </w:p>
    <w:p w14:paraId="68ABBE9F" w14:textId="77777777" w:rsidR="00222C8D" w:rsidRPr="00222C8D" w:rsidRDefault="00222C8D" w:rsidP="00222C8D">
      <w:pPr>
        <w:widowControl w:val="0"/>
        <w:tabs>
          <w:tab w:val="left" w:pos="1795"/>
          <w:tab w:val="left" w:pos="4450"/>
          <w:tab w:val="left" w:pos="5316"/>
          <w:tab w:val="left" w:pos="7345"/>
          <w:tab w:val="left" w:pos="8924"/>
        </w:tabs>
        <w:autoSpaceDE w:val="0"/>
        <w:autoSpaceDN w:val="0"/>
        <w:spacing w:before="64" w:after="0" w:line="240" w:lineRule="auto"/>
        <w:ind w:left="-567"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2C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Формы  обучения учащихся на уроке: фронтальная,  групповая, парная, индивидуальная;</w:t>
      </w:r>
    </w:p>
    <w:p w14:paraId="1FBCD2B3" w14:textId="77777777" w:rsidR="00222C8D" w:rsidRPr="00222C8D" w:rsidRDefault="00222C8D" w:rsidP="00222C8D">
      <w:pPr>
        <w:widowControl w:val="0"/>
        <w:tabs>
          <w:tab w:val="left" w:pos="1795"/>
          <w:tab w:val="left" w:pos="4450"/>
          <w:tab w:val="left" w:pos="5316"/>
          <w:tab w:val="left" w:pos="7345"/>
          <w:tab w:val="left" w:pos="8924"/>
        </w:tabs>
        <w:autoSpaceDE w:val="0"/>
        <w:autoSpaceDN w:val="0"/>
        <w:spacing w:before="64" w:after="0" w:line="240" w:lineRule="auto"/>
        <w:ind w:left="-567"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2C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Методы обучения:</w:t>
      </w:r>
    </w:p>
    <w:p w14:paraId="29EBD6F3" w14:textId="77777777" w:rsidR="00222C8D" w:rsidRPr="00222C8D" w:rsidRDefault="00222C8D" w:rsidP="00222C8D">
      <w:pPr>
        <w:widowControl w:val="0"/>
        <w:tabs>
          <w:tab w:val="left" w:pos="0"/>
          <w:tab w:val="left" w:pos="4450"/>
          <w:tab w:val="left" w:pos="5316"/>
          <w:tab w:val="left" w:pos="7345"/>
          <w:tab w:val="left" w:pos="8924"/>
        </w:tabs>
        <w:autoSpaceDE w:val="0"/>
        <w:autoSpaceDN w:val="0"/>
        <w:spacing w:before="64" w:after="0" w:line="240" w:lineRule="auto"/>
        <w:ind w:left="-567"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2C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 w:rsidRPr="00222C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Методы устного изложения учебного материала (рассказ, объяснение, беседа, лекция с элементами беседы, инструктаж); </w:t>
      </w:r>
    </w:p>
    <w:p w14:paraId="57A1EB69" w14:textId="77777777" w:rsidR="00222C8D" w:rsidRPr="00222C8D" w:rsidRDefault="00222C8D" w:rsidP="00222C8D">
      <w:pPr>
        <w:widowControl w:val="0"/>
        <w:tabs>
          <w:tab w:val="left" w:pos="0"/>
          <w:tab w:val="left" w:pos="4450"/>
          <w:tab w:val="left" w:pos="5316"/>
          <w:tab w:val="left" w:pos="7345"/>
          <w:tab w:val="left" w:pos="8924"/>
        </w:tabs>
        <w:autoSpaceDE w:val="0"/>
        <w:autoSpaceDN w:val="0"/>
        <w:spacing w:before="64" w:after="0" w:line="240" w:lineRule="auto"/>
        <w:ind w:left="-567"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2C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</w:t>
      </w:r>
      <w:r w:rsidRPr="00222C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Наглядные (демонстрация плакатов, учебных видео роликов, электронных презентаций,  материальной базы);</w:t>
      </w:r>
    </w:p>
    <w:p w14:paraId="79D111C1" w14:textId="77777777" w:rsidR="00222C8D" w:rsidRPr="00222C8D" w:rsidRDefault="00222C8D" w:rsidP="00222C8D">
      <w:pPr>
        <w:widowControl w:val="0"/>
        <w:tabs>
          <w:tab w:val="left" w:pos="0"/>
          <w:tab w:val="left" w:pos="4450"/>
          <w:tab w:val="left" w:pos="5316"/>
          <w:tab w:val="left" w:pos="7345"/>
          <w:tab w:val="left" w:pos="8924"/>
        </w:tabs>
        <w:autoSpaceDE w:val="0"/>
        <w:autoSpaceDN w:val="0"/>
        <w:spacing w:before="64" w:after="0" w:line="240" w:lineRule="auto"/>
        <w:ind w:left="-567"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2C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</w:t>
      </w:r>
      <w:r w:rsidRPr="00222C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Эвристические – (саморазвитие учащихся, активная познавательная деятельность); </w:t>
      </w:r>
    </w:p>
    <w:p w14:paraId="22280CCF" w14:textId="77777777" w:rsidR="00222C8D" w:rsidRDefault="00222C8D" w:rsidP="00222C8D">
      <w:pPr>
        <w:widowControl w:val="0"/>
        <w:tabs>
          <w:tab w:val="left" w:pos="0"/>
          <w:tab w:val="left" w:pos="4450"/>
          <w:tab w:val="left" w:pos="5316"/>
          <w:tab w:val="left" w:pos="7345"/>
          <w:tab w:val="left" w:pos="8924"/>
        </w:tabs>
        <w:autoSpaceDE w:val="0"/>
        <w:autoSpaceDN w:val="0"/>
        <w:spacing w:before="64" w:after="0" w:line="240" w:lineRule="auto"/>
        <w:ind w:left="-567"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2C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</w:t>
      </w:r>
      <w:r w:rsidRPr="00222C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Практические занятия (решение теоретических и практических задач).</w:t>
      </w:r>
    </w:p>
    <w:p w14:paraId="50F03CA0" w14:textId="77777777" w:rsidR="00222C8D" w:rsidRDefault="00222C8D" w:rsidP="00222C8D">
      <w:pPr>
        <w:widowControl w:val="0"/>
        <w:tabs>
          <w:tab w:val="left" w:pos="0"/>
          <w:tab w:val="left" w:pos="4450"/>
          <w:tab w:val="left" w:pos="5316"/>
          <w:tab w:val="left" w:pos="7345"/>
          <w:tab w:val="left" w:pos="8924"/>
        </w:tabs>
        <w:autoSpaceDE w:val="0"/>
        <w:autoSpaceDN w:val="0"/>
        <w:spacing w:before="64" w:after="0" w:line="240" w:lineRule="auto"/>
        <w:ind w:left="-567"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489872A" w14:textId="0F0B08F5" w:rsidR="00200688" w:rsidRPr="00200688" w:rsidRDefault="00200688" w:rsidP="00222C8D">
      <w:pPr>
        <w:widowControl w:val="0"/>
        <w:tabs>
          <w:tab w:val="left" w:pos="0"/>
          <w:tab w:val="left" w:pos="4450"/>
          <w:tab w:val="left" w:pos="5316"/>
          <w:tab w:val="left" w:pos="7345"/>
          <w:tab w:val="left" w:pos="8924"/>
        </w:tabs>
        <w:autoSpaceDE w:val="0"/>
        <w:autoSpaceDN w:val="0"/>
        <w:spacing w:before="64" w:after="0" w:line="240" w:lineRule="auto"/>
        <w:ind w:left="-567"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0688">
        <w:rPr>
          <w:rFonts w:ascii="Times New Roman" w:hAnsi="Times New Roman" w:cs="Times New Roman"/>
          <w:b/>
          <w:sz w:val="28"/>
          <w:szCs w:val="28"/>
        </w:rPr>
        <w:t>Виды учебной деятельности при изучении</w:t>
      </w:r>
      <w:r w:rsidR="00222C8D">
        <w:rPr>
          <w:rFonts w:ascii="Times New Roman" w:hAnsi="Times New Roman" w:cs="Times New Roman"/>
          <w:b/>
          <w:sz w:val="28"/>
          <w:szCs w:val="28"/>
        </w:rPr>
        <w:t xml:space="preserve"> ОБЖ</w:t>
      </w:r>
    </w:p>
    <w:p w14:paraId="5CBC33E8" w14:textId="07A4365E" w:rsidR="00200688" w:rsidRPr="00200688" w:rsidRDefault="00200688" w:rsidP="00200688">
      <w:pPr>
        <w:widowControl w:val="0"/>
        <w:tabs>
          <w:tab w:val="left" w:pos="1795"/>
          <w:tab w:val="left" w:pos="4450"/>
          <w:tab w:val="left" w:pos="5316"/>
          <w:tab w:val="left" w:pos="7345"/>
          <w:tab w:val="left" w:pos="8924"/>
        </w:tabs>
        <w:autoSpaceDE w:val="0"/>
        <w:autoSpaceDN w:val="0"/>
        <w:spacing w:before="64" w:after="0" w:line="240" w:lineRule="auto"/>
        <w:ind w:left="-567"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06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="005F06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</w:t>
      </w:r>
      <w:r w:rsidRPr="002006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а,б классах активно используются следующие образовательные технологии:</w:t>
      </w:r>
    </w:p>
    <w:p w14:paraId="1E92EFE3" w14:textId="4B6A118F" w:rsidR="00200688" w:rsidRPr="00200688" w:rsidRDefault="00200688" w:rsidP="00200688">
      <w:pPr>
        <w:widowControl w:val="0"/>
        <w:tabs>
          <w:tab w:val="left" w:pos="1795"/>
          <w:tab w:val="left" w:pos="4450"/>
          <w:tab w:val="left" w:pos="5316"/>
          <w:tab w:val="left" w:pos="7345"/>
          <w:tab w:val="left" w:pos="8924"/>
        </w:tabs>
        <w:autoSpaceDE w:val="0"/>
        <w:autoSpaceDN w:val="0"/>
        <w:spacing w:before="64" w:after="0" w:line="240" w:lineRule="auto"/>
        <w:ind w:left="-567"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06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проведение дискуссий, </w:t>
      </w:r>
      <w:r w:rsidR="00E52C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лекций, </w:t>
      </w:r>
      <w:r w:rsidRPr="002006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индивидуального обучения, групповой деятельности.</w:t>
      </w:r>
    </w:p>
    <w:p w14:paraId="060999DB" w14:textId="1B0BACE4" w:rsidR="00200688" w:rsidRPr="00200688" w:rsidRDefault="00200688" w:rsidP="00200688">
      <w:pPr>
        <w:widowControl w:val="0"/>
        <w:tabs>
          <w:tab w:val="left" w:pos="1795"/>
          <w:tab w:val="left" w:pos="4450"/>
          <w:tab w:val="left" w:pos="5316"/>
          <w:tab w:val="left" w:pos="7345"/>
          <w:tab w:val="left" w:pos="8924"/>
        </w:tabs>
        <w:autoSpaceDE w:val="0"/>
        <w:autoSpaceDN w:val="0"/>
        <w:spacing w:before="64" w:after="0" w:line="240" w:lineRule="auto"/>
        <w:ind w:left="-567"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06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Будут использованы следующие </w:t>
      </w:r>
      <w:r w:rsidR="00E52C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типы</w:t>
      </w:r>
      <w:r w:rsidRPr="002006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уроков:</w:t>
      </w:r>
    </w:p>
    <w:p w14:paraId="3960177D" w14:textId="5A8D1D3A" w:rsidR="00200688" w:rsidRPr="00200688" w:rsidRDefault="00F67315" w:rsidP="00200688">
      <w:pPr>
        <w:widowControl w:val="0"/>
        <w:tabs>
          <w:tab w:val="left" w:pos="1795"/>
          <w:tab w:val="left" w:pos="4450"/>
          <w:tab w:val="left" w:pos="5316"/>
          <w:tab w:val="left" w:pos="7345"/>
          <w:tab w:val="left" w:pos="8924"/>
        </w:tabs>
        <w:autoSpaceDE w:val="0"/>
        <w:autoSpaceDN w:val="0"/>
        <w:spacing w:before="64" w:after="0" w:line="240" w:lineRule="auto"/>
        <w:ind w:left="-567"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200688" w:rsidRPr="002006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урок </w:t>
      </w:r>
      <w:r w:rsidR="00E52C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открытия новых знаний</w:t>
      </w:r>
    </w:p>
    <w:p w14:paraId="3671E157" w14:textId="33A14D37" w:rsidR="00200688" w:rsidRPr="00200688" w:rsidRDefault="00F67315" w:rsidP="00200688">
      <w:pPr>
        <w:widowControl w:val="0"/>
        <w:tabs>
          <w:tab w:val="left" w:pos="1795"/>
          <w:tab w:val="left" w:pos="4450"/>
          <w:tab w:val="left" w:pos="5316"/>
          <w:tab w:val="left" w:pos="7345"/>
          <w:tab w:val="left" w:pos="8924"/>
        </w:tabs>
        <w:autoSpaceDE w:val="0"/>
        <w:autoSpaceDN w:val="0"/>
        <w:spacing w:before="64" w:after="0" w:line="240" w:lineRule="auto"/>
        <w:ind w:left="-567"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200688" w:rsidRPr="002006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E52C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комбинированный </w:t>
      </w:r>
      <w:r w:rsidR="00200688" w:rsidRPr="002006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урок </w:t>
      </w:r>
    </w:p>
    <w:p w14:paraId="6BFBC897" w14:textId="327BBF6E" w:rsidR="00200688" w:rsidRPr="00200688" w:rsidRDefault="00F67315" w:rsidP="00200688">
      <w:pPr>
        <w:widowControl w:val="0"/>
        <w:tabs>
          <w:tab w:val="left" w:pos="1795"/>
          <w:tab w:val="left" w:pos="4450"/>
          <w:tab w:val="left" w:pos="5316"/>
          <w:tab w:val="left" w:pos="7345"/>
          <w:tab w:val="left" w:pos="8924"/>
        </w:tabs>
        <w:autoSpaceDE w:val="0"/>
        <w:autoSpaceDN w:val="0"/>
        <w:spacing w:before="64" w:after="0" w:line="240" w:lineRule="auto"/>
        <w:ind w:left="-567"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200688" w:rsidRPr="002006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урок контроля знаний</w:t>
      </w:r>
    </w:p>
    <w:p w14:paraId="7CD4D5BD" w14:textId="77777777" w:rsidR="00F67315" w:rsidRDefault="00F67315" w:rsidP="002006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34FB4E" w14:textId="1EBABC41" w:rsidR="00200688" w:rsidRDefault="00200688" w:rsidP="002006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688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14:paraId="172EF170" w14:textId="77777777" w:rsidR="00F67315" w:rsidRPr="00200688" w:rsidRDefault="00F67315" w:rsidP="002006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67EE68" w14:textId="77777777" w:rsidR="00F67315" w:rsidRPr="00F67315" w:rsidRDefault="00F67315" w:rsidP="00F6731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315">
        <w:rPr>
          <w:rFonts w:ascii="Times New Roman" w:eastAsia="Calibri" w:hAnsi="Times New Roman" w:cs="Times New Roman"/>
          <w:b/>
          <w:bCs/>
          <w:sz w:val="28"/>
          <w:szCs w:val="28"/>
        </w:rPr>
        <w:t>Личностные</w:t>
      </w:r>
      <w:r w:rsidRPr="00F673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7315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результаты обучения:</w:t>
      </w:r>
    </w:p>
    <w:p w14:paraId="0A08D67E" w14:textId="01695161" w:rsidR="00F67315" w:rsidRPr="00F67315" w:rsidRDefault="00F67315" w:rsidP="00F6731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67315">
        <w:rPr>
          <w:rFonts w:ascii="Times New Roman" w:eastAsia="Calibri" w:hAnsi="Times New Roman" w:cs="Times New Roman"/>
          <w:sz w:val="24"/>
          <w:szCs w:val="24"/>
        </w:rPr>
        <w:t xml:space="preserve">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393951CA" w14:textId="4BD7131E" w:rsidR="00F67315" w:rsidRPr="00F67315" w:rsidRDefault="00F67315" w:rsidP="00F6731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67315">
        <w:rPr>
          <w:rFonts w:ascii="Times New Roman" w:eastAsia="Calibri" w:hAnsi="Times New Roman" w:cs="Times New Roman"/>
          <w:sz w:val="24"/>
          <w:szCs w:val="24"/>
        </w:rPr>
        <w:t xml:space="preserve"> формирование понимания ценности здорового и безопасного образа жизни;</w:t>
      </w:r>
    </w:p>
    <w:p w14:paraId="0DEADB19" w14:textId="053A2989" w:rsidR="00F67315" w:rsidRPr="00F67315" w:rsidRDefault="00F67315" w:rsidP="00F6731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67315">
        <w:rPr>
          <w:rFonts w:ascii="Times New Roman" w:eastAsia="Calibri" w:hAnsi="Times New Roman" w:cs="Times New Roman"/>
          <w:sz w:val="24"/>
          <w:szCs w:val="24"/>
        </w:rPr>
        <w:t xml:space="preserve">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1883EC75" w14:textId="05C8CED9" w:rsidR="00F67315" w:rsidRPr="00F67315" w:rsidRDefault="00F67315" w:rsidP="00F6731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67315">
        <w:rPr>
          <w:rFonts w:ascii="Times New Roman" w:eastAsia="Calibri" w:hAnsi="Times New Roman" w:cs="Times New Roman"/>
          <w:sz w:val="24"/>
          <w:szCs w:val="24"/>
        </w:rPr>
        <w:t xml:space="preserve">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14:paraId="2DF924BE" w14:textId="2EB25192" w:rsidR="00F67315" w:rsidRPr="00F67315" w:rsidRDefault="00F67315" w:rsidP="00F6731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67315">
        <w:rPr>
          <w:rFonts w:ascii="Times New Roman" w:eastAsia="Calibri" w:hAnsi="Times New Roman" w:cs="Times New Roman"/>
          <w:sz w:val="24"/>
          <w:szCs w:val="24"/>
        </w:rPr>
        <w:t xml:space="preserve">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14:paraId="7AB715B1" w14:textId="597F3F37" w:rsidR="00F67315" w:rsidRPr="00F67315" w:rsidRDefault="00F67315" w:rsidP="00F6731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67315">
        <w:rPr>
          <w:rFonts w:ascii="Times New Roman" w:eastAsia="Calibri" w:hAnsi="Times New Roman" w:cs="Times New Roman"/>
          <w:sz w:val="24"/>
          <w:szCs w:val="24"/>
        </w:rPr>
        <w:t xml:space="preserve"> формирование готовности и способности вести диалог с другими людьми и достигать в нём взаимопонимания;</w:t>
      </w:r>
    </w:p>
    <w:p w14:paraId="0746DEAE" w14:textId="4DCD17E1" w:rsidR="00F67315" w:rsidRPr="00F67315" w:rsidRDefault="00F67315" w:rsidP="00F6731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67315">
        <w:rPr>
          <w:rFonts w:ascii="Times New Roman" w:eastAsia="Calibri" w:hAnsi="Times New Roman" w:cs="Times New Roman"/>
          <w:sz w:val="24"/>
          <w:szCs w:val="24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14:paraId="61A4AAB5" w14:textId="0DAFA5BE" w:rsidR="00F67315" w:rsidRPr="00F67315" w:rsidRDefault="00F67315" w:rsidP="00F6731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Pr="00F67315">
        <w:rPr>
          <w:rFonts w:ascii="Times New Roman" w:eastAsia="Calibri" w:hAnsi="Times New Roman" w:cs="Times New Roman"/>
          <w:sz w:val="24"/>
          <w:szCs w:val="24"/>
        </w:rPr>
        <w:t xml:space="preserve">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7A535D69" w14:textId="1B429597" w:rsidR="00F67315" w:rsidRPr="00F67315" w:rsidRDefault="00F67315" w:rsidP="00F6731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67315">
        <w:rPr>
          <w:rFonts w:ascii="Times New Roman" w:eastAsia="Calibri" w:hAnsi="Times New Roman" w:cs="Times New Roman"/>
          <w:sz w:val="24"/>
          <w:szCs w:val="24"/>
        </w:rPr>
        <w:t xml:space="preserve">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14:paraId="34360625" w14:textId="7169BBA2" w:rsidR="00F67315" w:rsidRPr="00F67315" w:rsidRDefault="00F67315" w:rsidP="00F6731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67315">
        <w:rPr>
          <w:rFonts w:ascii="Times New Roman" w:eastAsia="Calibri" w:hAnsi="Times New Roman" w:cs="Times New Roman"/>
          <w:sz w:val="24"/>
          <w:szCs w:val="24"/>
        </w:rPr>
        <w:t xml:space="preserve">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04191FCD" w14:textId="1D062D90" w:rsidR="00F67315" w:rsidRPr="00F67315" w:rsidRDefault="00F67315" w:rsidP="00F6731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67315">
        <w:rPr>
          <w:rFonts w:ascii="Times New Roman" w:eastAsia="Calibri" w:hAnsi="Times New Roman" w:cs="Times New Roman"/>
          <w:sz w:val="24"/>
          <w:szCs w:val="24"/>
        </w:rPr>
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50C02E96" w14:textId="7D20B890" w:rsidR="00F67315" w:rsidRPr="00F67315" w:rsidRDefault="00F67315" w:rsidP="00F6731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67315">
        <w:rPr>
          <w:rFonts w:ascii="Times New Roman" w:eastAsia="Calibri" w:hAnsi="Times New Roman" w:cs="Times New Roman"/>
          <w:sz w:val="24"/>
          <w:szCs w:val="24"/>
        </w:rPr>
        <w:t xml:space="preserve"> 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14:paraId="77C811D2" w14:textId="77777777" w:rsidR="00F67315" w:rsidRPr="00F67315" w:rsidRDefault="00F67315" w:rsidP="00F6731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60A39E" w14:textId="77777777" w:rsidR="00F67315" w:rsidRPr="00F67315" w:rsidRDefault="00F67315" w:rsidP="00F6731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315">
        <w:rPr>
          <w:rFonts w:ascii="Times New Roman" w:eastAsia="Calibri" w:hAnsi="Times New Roman" w:cs="Times New Roman"/>
          <w:b/>
          <w:bCs/>
          <w:sz w:val="28"/>
          <w:szCs w:val="28"/>
        </w:rPr>
        <w:t>Предметные</w:t>
      </w:r>
      <w:r w:rsidRPr="00F673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7315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результаты обучения:</w:t>
      </w:r>
    </w:p>
    <w:p w14:paraId="07C7473C" w14:textId="1F0265ED" w:rsidR="009E4EE0" w:rsidRPr="009E4EE0" w:rsidRDefault="009E4EE0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4EE0">
        <w:rPr>
          <w:rFonts w:ascii="Times New Roman" w:eastAsia="Calibri" w:hAnsi="Times New Roman" w:cs="Times New Roman"/>
          <w:b/>
          <w:bCs/>
          <w:sz w:val="24"/>
          <w:szCs w:val="24"/>
        </w:rPr>
        <w:t>Ученик научится:</w:t>
      </w:r>
    </w:p>
    <w:p w14:paraId="60AFBD9D" w14:textId="796E8430" w:rsidR="009E4EE0" w:rsidRPr="009E4EE0" w:rsidRDefault="009E4EE0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E4EE0">
        <w:rPr>
          <w:rFonts w:ascii="Times New Roman" w:eastAsia="Calibri" w:hAnsi="Times New Roman" w:cs="Times New Roman"/>
          <w:sz w:val="24"/>
          <w:szCs w:val="24"/>
        </w:rPr>
        <w:t>классифицировать и характеризовать условия экологической безопасности;</w:t>
      </w:r>
    </w:p>
    <w:p w14:paraId="0C03DE34" w14:textId="122089E9" w:rsidR="009E4EE0" w:rsidRPr="009E4EE0" w:rsidRDefault="009E4EE0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E4EE0">
        <w:rPr>
          <w:rFonts w:ascii="Times New Roman" w:eastAsia="Calibri" w:hAnsi="Times New Roman" w:cs="Times New Roman"/>
          <w:sz w:val="24"/>
          <w:szCs w:val="24"/>
        </w:rPr>
        <w:t>использовать знания о предельно допустимых концентрациях вредных веществ в атмосфере, воде и почве;</w:t>
      </w:r>
    </w:p>
    <w:p w14:paraId="6ADEFCE9" w14:textId="612A2739" w:rsidR="009E4EE0" w:rsidRPr="009E4EE0" w:rsidRDefault="009E4EE0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E4EE0">
        <w:rPr>
          <w:rFonts w:ascii="Times New Roman" w:eastAsia="Calibri" w:hAnsi="Times New Roman" w:cs="Times New Roman"/>
          <w:sz w:val="24"/>
          <w:szCs w:val="24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14:paraId="218041E6" w14:textId="206264C1" w:rsidR="009E4EE0" w:rsidRPr="009E4EE0" w:rsidRDefault="009E4EE0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E4EE0">
        <w:rPr>
          <w:rFonts w:ascii="Times New Roman" w:eastAsia="Calibri" w:hAnsi="Times New Roman" w:cs="Times New Roman"/>
          <w:sz w:val="24"/>
          <w:szCs w:val="24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14:paraId="7C3F1EAA" w14:textId="194F0F2B" w:rsidR="009E4EE0" w:rsidRPr="009E4EE0" w:rsidRDefault="009E4EE0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E4EE0">
        <w:rPr>
          <w:rFonts w:ascii="Times New Roman" w:eastAsia="Calibri" w:hAnsi="Times New Roman" w:cs="Times New Roman"/>
          <w:sz w:val="24"/>
          <w:szCs w:val="24"/>
        </w:rPr>
        <w:t>безопасно, использовать бытовые приборы контроля качества окружающей среды и продуктов питания;</w:t>
      </w:r>
    </w:p>
    <w:p w14:paraId="35FE9BBD" w14:textId="6E64D50D" w:rsidR="009E4EE0" w:rsidRPr="009E4EE0" w:rsidRDefault="009E4EE0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E4EE0">
        <w:rPr>
          <w:rFonts w:ascii="Times New Roman" w:eastAsia="Calibri" w:hAnsi="Times New Roman" w:cs="Times New Roman"/>
          <w:sz w:val="24"/>
          <w:szCs w:val="24"/>
        </w:rPr>
        <w:t>безопасно использовать бытовые приборы;</w:t>
      </w:r>
    </w:p>
    <w:p w14:paraId="1835CC33" w14:textId="3CCE6B80" w:rsidR="009E4EE0" w:rsidRPr="009E4EE0" w:rsidRDefault="009E4EE0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E4EE0">
        <w:rPr>
          <w:rFonts w:ascii="Times New Roman" w:eastAsia="Calibri" w:hAnsi="Times New Roman" w:cs="Times New Roman"/>
          <w:sz w:val="24"/>
          <w:szCs w:val="24"/>
        </w:rPr>
        <w:t>безопасно использовать средства бытовой химии;</w:t>
      </w:r>
    </w:p>
    <w:p w14:paraId="6753D9C3" w14:textId="5E9F5196" w:rsidR="009E4EE0" w:rsidRPr="009E4EE0" w:rsidRDefault="009E4EE0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E4EE0">
        <w:rPr>
          <w:rFonts w:ascii="Times New Roman" w:eastAsia="Calibri" w:hAnsi="Times New Roman" w:cs="Times New Roman"/>
          <w:sz w:val="24"/>
          <w:szCs w:val="24"/>
        </w:rPr>
        <w:t>безопасно использовать средства коммуникации;</w:t>
      </w:r>
    </w:p>
    <w:p w14:paraId="2A254D5B" w14:textId="4794449B" w:rsidR="009E4EE0" w:rsidRPr="009E4EE0" w:rsidRDefault="009E4EE0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E4EE0">
        <w:rPr>
          <w:rFonts w:ascii="Times New Roman" w:eastAsia="Calibri" w:hAnsi="Times New Roman" w:cs="Times New Roman"/>
          <w:sz w:val="24"/>
          <w:szCs w:val="24"/>
        </w:rPr>
        <w:t>классифицировать и характеризовать опасные ситуации криминогенного характера;</w:t>
      </w:r>
    </w:p>
    <w:p w14:paraId="725C5822" w14:textId="74CEEA96" w:rsidR="009E4EE0" w:rsidRPr="009E4EE0" w:rsidRDefault="009E4EE0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E4EE0">
        <w:rPr>
          <w:rFonts w:ascii="Times New Roman" w:eastAsia="Calibri" w:hAnsi="Times New Roman" w:cs="Times New Roman"/>
          <w:sz w:val="24"/>
          <w:szCs w:val="24"/>
        </w:rPr>
        <w:t>предвидеть причины возникновения возможных опасных ситуаций криминогенного характера;</w:t>
      </w:r>
    </w:p>
    <w:p w14:paraId="4075E10E" w14:textId="737BCAF1" w:rsidR="009E4EE0" w:rsidRPr="009E4EE0" w:rsidRDefault="009E4EE0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E4EE0">
        <w:rPr>
          <w:rFonts w:ascii="Times New Roman" w:eastAsia="Calibri" w:hAnsi="Times New Roman" w:cs="Times New Roman"/>
          <w:sz w:val="24"/>
          <w:szCs w:val="24"/>
        </w:rPr>
        <w:t>безопасно вести и применять способы самозащиты в криминогенной ситуации на улице;</w:t>
      </w:r>
    </w:p>
    <w:p w14:paraId="2BE6F53E" w14:textId="480BD8F2" w:rsidR="009E4EE0" w:rsidRPr="009E4EE0" w:rsidRDefault="009E4EE0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E4EE0">
        <w:rPr>
          <w:rFonts w:ascii="Times New Roman" w:eastAsia="Calibri" w:hAnsi="Times New Roman" w:cs="Times New Roman"/>
          <w:sz w:val="24"/>
          <w:szCs w:val="24"/>
        </w:rPr>
        <w:t>безопасно вести и применять способы самозащиты в криминогенной ситуации в подъезде;</w:t>
      </w:r>
    </w:p>
    <w:p w14:paraId="005F21DA" w14:textId="4C39242E" w:rsidR="009E4EE0" w:rsidRPr="009E4EE0" w:rsidRDefault="009E4EE0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E4EE0">
        <w:rPr>
          <w:rFonts w:ascii="Times New Roman" w:eastAsia="Calibri" w:hAnsi="Times New Roman" w:cs="Times New Roman"/>
          <w:sz w:val="24"/>
          <w:szCs w:val="24"/>
        </w:rPr>
        <w:t>безопасно вести и применять способы самозащиты в криминогенной ситуации в лифте;</w:t>
      </w:r>
    </w:p>
    <w:p w14:paraId="5A53564A" w14:textId="086AAE60" w:rsidR="009E4EE0" w:rsidRPr="009E4EE0" w:rsidRDefault="009E4EE0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E4EE0">
        <w:rPr>
          <w:rFonts w:ascii="Times New Roman" w:eastAsia="Calibri" w:hAnsi="Times New Roman" w:cs="Times New Roman"/>
          <w:sz w:val="24"/>
          <w:szCs w:val="24"/>
        </w:rPr>
        <w:t>безопасно вести и применять способы самозащиты в криминогенной ситуации в квартире;</w:t>
      </w:r>
    </w:p>
    <w:p w14:paraId="1C02A568" w14:textId="494CDB7A" w:rsidR="009E4EE0" w:rsidRPr="009E4EE0" w:rsidRDefault="009E4EE0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E4EE0">
        <w:rPr>
          <w:rFonts w:ascii="Times New Roman" w:eastAsia="Calibri" w:hAnsi="Times New Roman" w:cs="Times New Roman"/>
          <w:sz w:val="24"/>
          <w:szCs w:val="24"/>
        </w:rPr>
        <w:t>безопасно вести и применять способы самозащиты при карманной краже;</w:t>
      </w:r>
    </w:p>
    <w:p w14:paraId="3864B61E" w14:textId="32740F25" w:rsidR="009E4EE0" w:rsidRPr="009E4EE0" w:rsidRDefault="009E4EE0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E4EE0">
        <w:rPr>
          <w:rFonts w:ascii="Times New Roman" w:eastAsia="Calibri" w:hAnsi="Times New Roman" w:cs="Times New Roman"/>
          <w:sz w:val="24"/>
          <w:szCs w:val="24"/>
        </w:rPr>
        <w:t>безопасно вести и применять способы самозащиты при попытке мошенничества;</w:t>
      </w:r>
    </w:p>
    <w:p w14:paraId="6E13EC8C" w14:textId="78FD1CBC" w:rsidR="009E4EE0" w:rsidRPr="009E4EE0" w:rsidRDefault="009E4EE0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E4EE0">
        <w:rPr>
          <w:rFonts w:ascii="Times New Roman" w:eastAsia="Calibri" w:hAnsi="Times New Roman" w:cs="Times New Roman"/>
          <w:sz w:val="24"/>
          <w:szCs w:val="24"/>
        </w:rPr>
        <w:t>адекватно оценивать ситуацию дорожного движения;</w:t>
      </w:r>
    </w:p>
    <w:p w14:paraId="3584756C" w14:textId="5F6278CA" w:rsidR="009E4EE0" w:rsidRPr="009E4EE0" w:rsidRDefault="009E4EE0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E4EE0">
        <w:rPr>
          <w:rFonts w:ascii="Times New Roman" w:eastAsia="Calibri" w:hAnsi="Times New Roman" w:cs="Times New Roman"/>
          <w:sz w:val="24"/>
          <w:szCs w:val="24"/>
        </w:rPr>
        <w:t>адекватно оценивать ситуацию и безопасно действовать при пожаре;</w:t>
      </w:r>
    </w:p>
    <w:p w14:paraId="5FBFDC26" w14:textId="1B35CEFD" w:rsidR="009E4EE0" w:rsidRPr="009E4EE0" w:rsidRDefault="009E4EE0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E4EE0">
        <w:rPr>
          <w:rFonts w:ascii="Times New Roman" w:eastAsia="Calibri" w:hAnsi="Times New Roman" w:cs="Times New Roman"/>
          <w:sz w:val="24"/>
          <w:szCs w:val="24"/>
        </w:rPr>
        <w:t>безопасно использовать средства индивидуальной защиты при пожаре;</w:t>
      </w:r>
    </w:p>
    <w:p w14:paraId="2A908FB9" w14:textId="56DB5E5C" w:rsidR="009E4EE0" w:rsidRPr="009E4EE0" w:rsidRDefault="009E4EE0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E4EE0">
        <w:rPr>
          <w:rFonts w:ascii="Times New Roman" w:eastAsia="Calibri" w:hAnsi="Times New Roman" w:cs="Times New Roman"/>
          <w:sz w:val="24"/>
          <w:szCs w:val="24"/>
        </w:rPr>
        <w:t>безопасно применять первичные средства пожаротушения;</w:t>
      </w:r>
    </w:p>
    <w:p w14:paraId="548BEDB6" w14:textId="7B797CA0" w:rsidR="009E4EE0" w:rsidRPr="009E4EE0" w:rsidRDefault="009E4EE0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E4EE0">
        <w:rPr>
          <w:rFonts w:ascii="Times New Roman" w:eastAsia="Calibri" w:hAnsi="Times New Roman" w:cs="Times New Roman"/>
          <w:sz w:val="24"/>
          <w:szCs w:val="24"/>
        </w:rPr>
        <w:t>соблюдать правила безопасности дорожного движения пешехода;</w:t>
      </w:r>
    </w:p>
    <w:p w14:paraId="726B2732" w14:textId="28BFFB6D" w:rsidR="009E4EE0" w:rsidRPr="009E4EE0" w:rsidRDefault="009E4EE0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E4EE0">
        <w:rPr>
          <w:rFonts w:ascii="Times New Roman" w:eastAsia="Calibri" w:hAnsi="Times New Roman" w:cs="Times New Roman"/>
          <w:sz w:val="24"/>
          <w:szCs w:val="24"/>
        </w:rPr>
        <w:t>соблюдать правила безопасности дорожного движения велосипедиста;</w:t>
      </w:r>
    </w:p>
    <w:p w14:paraId="062D787C" w14:textId="7388A2E0" w:rsidR="009E4EE0" w:rsidRPr="009E4EE0" w:rsidRDefault="009E4EE0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E4EE0">
        <w:rPr>
          <w:rFonts w:ascii="Times New Roman" w:eastAsia="Calibri" w:hAnsi="Times New Roman" w:cs="Times New Roman"/>
          <w:sz w:val="24"/>
          <w:szCs w:val="24"/>
        </w:rPr>
        <w:t>соблюдать правила безопасности дорожного движения пассажира транспортного средства;</w:t>
      </w:r>
    </w:p>
    <w:p w14:paraId="0CF7EC2D" w14:textId="2C2FA34B" w:rsidR="009E4EE0" w:rsidRPr="009E4EE0" w:rsidRDefault="009E4EE0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E4EE0">
        <w:rPr>
          <w:rFonts w:ascii="Times New Roman" w:eastAsia="Calibri" w:hAnsi="Times New Roman" w:cs="Times New Roman"/>
          <w:sz w:val="24"/>
          <w:szCs w:val="24"/>
        </w:rPr>
        <w:t>классифицировать и характеризовать причины и последствия опасных ситуаций на воде;</w:t>
      </w:r>
    </w:p>
    <w:p w14:paraId="1EE13518" w14:textId="6FF7A5D3" w:rsidR="009E4EE0" w:rsidRPr="009E4EE0" w:rsidRDefault="009E4EE0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E4EE0">
        <w:rPr>
          <w:rFonts w:ascii="Times New Roman" w:eastAsia="Calibri" w:hAnsi="Times New Roman" w:cs="Times New Roman"/>
          <w:sz w:val="24"/>
          <w:szCs w:val="24"/>
        </w:rPr>
        <w:t>адекватно оценивать ситуацию и безопасно вести у воды и на воде;</w:t>
      </w:r>
    </w:p>
    <w:p w14:paraId="6D9F7644" w14:textId="250AA5FA" w:rsidR="009E4EE0" w:rsidRPr="009E4EE0" w:rsidRDefault="009E4EE0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E4EE0">
        <w:rPr>
          <w:rFonts w:ascii="Times New Roman" w:eastAsia="Calibri" w:hAnsi="Times New Roman" w:cs="Times New Roman"/>
          <w:sz w:val="24"/>
          <w:szCs w:val="24"/>
        </w:rPr>
        <w:t>использовать средства и способы само- и взаимопомощи на воде;</w:t>
      </w:r>
    </w:p>
    <w:p w14:paraId="39F98CDC" w14:textId="4711F6ED" w:rsidR="009E4EE0" w:rsidRPr="009E4EE0" w:rsidRDefault="009E4EE0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E4EE0">
        <w:rPr>
          <w:rFonts w:ascii="Times New Roman" w:eastAsia="Calibri" w:hAnsi="Times New Roman" w:cs="Times New Roman"/>
          <w:sz w:val="24"/>
          <w:szCs w:val="24"/>
        </w:rPr>
        <w:t>классифицировать и характеризовать причины и последствия опасных ситуаций в туристических походах;</w:t>
      </w:r>
    </w:p>
    <w:p w14:paraId="7BA194B5" w14:textId="559D2E08" w:rsidR="009E4EE0" w:rsidRPr="009E4EE0" w:rsidRDefault="009E4EE0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E4EE0">
        <w:rPr>
          <w:rFonts w:ascii="Times New Roman" w:eastAsia="Calibri" w:hAnsi="Times New Roman" w:cs="Times New Roman"/>
          <w:sz w:val="24"/>
          <w:szCs w:val="24"/>
        </w:rPr>
        <w:t>готовиться к туристическим походам;</w:t>
      </w:r>
    </w:p>
    <w:p w14:paraId="37154D71" w14:textId="716728DC" w:rsidR="009E4EE0" w:rsidRPr="009E4EE0" w:rsidRDefault="009E4EE0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80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4EE0">
        <w:rPr>
          <w:rFonts w:ascii="Times New Roman" w:eastAsia="Calibri" w:hAnsi="Times New Roman" w:cs="Times New Roman"/>
          <w:sz w:val="24"/>
          <w:szCs w:val="24"/>
        </w:rPr>
        <w:t>адекватно оценивать ситуацию и безопасно вести в туристических походах;</w:t>
      </w:r>
    </w:p>
    <w:p w14:paraId="4C5A4F70" w14:textId="2B98E4C5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адекватно оценивать ситуацию и ориентироваться на местности;</w:t>
      </w:r>
    </w:p>
    <w:p w14:paraId="6DEF0DE6" w14:textId="2ED19F04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добывать и поддерживать огонь в автономных условиях;</w:t>
      </w:r>
    </w:p>
    <w:p w14:paraId="04D87132" w14:textId="199E9D1A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добывать и очищать воду в автономных условиях;</w:t>
      </w:r>
    </w:p>
    <w:p w14:paraId="5A74FBDC" w14:textId="15D0AFEB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14:paraId="712DBCCD" w14:textId="2C6A8B67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подавать сигналы бедствия и отвечать на них;</w:t>
      </w:r>
    </w:p>
    <w:p w14:paraId="59C2CCFA" w14:textId="4C9BB4C4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14:paraId="73571281" w14:textId="54D366DC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предвидеть опасности и правильно действовать в случае чрезвычайных ситуаций природного характера;</w:t>
      </w:r>
    </w:p>
    <w:p w14:paraId="08D6D822" w14:textId="7CCC71A6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классифицировать мероприятия по защите населения от чрезвычайных ситуаций природного характера;</w:t>
      </w:r>
    </w:p>
    <w:p w14:paraId="4A29767B" w14:textId="2516F920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безопасно использовать средства индивидуальной защиты;</w:t>
      </w:r>
    </w:p>
    <w:p w14:paraId="7C88E0F3" w14:textId="5A238ED2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14:paraId="45EEAAB5" w14:textId="27A9D469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предвидеть опасности и правильно действовать в чрезвычайных ситуациях техногенного характера;</w:t>
      </w:r>
    </w:p>
    <w:p w14:paraId="59C6A4EA" w14:textId="19C18DBB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классифицировать мероприятия по защите населения от чрезвычайных ситуаций техногенного характера;</w:t>
      </w:r>
    </w:p>
    <w:p w14:paraId="1B58BA1B" w14:textId="2EF41F47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безопасно действовать по сигналу «Внимание всем!»;</w:t>
      </w:r>
    </w:p>
    <w:p w14:paraId="2EE493C7" w14:textId="638755C9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безопасно использовать средства индивидуальной и коллективной защиты;</w:t>
      </w:r>
    </w:p>
    <w:p w14:paraId="09954504" w14:textId="24EC602A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комплектовать минимально необходимый набор вещей (документов, продуктов) в случае эвакуации;</w:t>
      </w:r>
    </w:p>
    <w:p w14:paraId="1E6E39C1" w14:textId="4D68152E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14:paraId="758F9317" w14:textId="14EF43FB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классифицировать мероприятия по защите населения от терроризма, экстремизма, наркотизма;</w:t>
      </w:r>
    </w:p>
    <w:p w14:paraId="58B9B22E" w14:textId="50F30A7A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14:paraId="73872F0D" w14:textId="01F8598E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14:paraId="38EBA318" w14:textId="0A2EC4D1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14:paraId="2395E4D3" w14:textId="002B8DD0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классифицировать и характеризовать опасные ситуации в местах большого скопления людей;</w:t>
      </w:r>
    </w:p>
    <w:p w14:paraId="489740E7" w14:textId="2C493461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предвидеть причины возникновения возможных опасных ситуаций в местах большого скопления людей;</w:t>
      </w:r>
    </w:p>
    <w:p w14:paraId="72E4DEAF" w14:textId="6F2711A2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адекватно оценивать ситуацию и безопасно действовать в местах массового скопления людей;</w:t>
      </w:r>
    </w:p>
    <w:p w14:paraId="1AA0E53B" w14:textId="4AB76721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оповещать (вызывать) экстренные службы при чрезвычайной ситуации;</w:t>
      </w:r>
    </w:p>
    <w:p w14:paraId="34B7DF38" w14:textId="050CC29B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14:paraId="1A4EC44C" w14:textId="6E5F85F1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классифицировать мероприятия и факторы, укрепляющие и разрушающие здоровье;</w:t>
      </w:r>
    </w:p>
    <w:p w14:paraId="12AC26D0" w14:textId="3BF9D85D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планировать профилактические мероприятия по сохранению и укреплению своего здоровья;</w:t>
      </w:r>
    </w:p>
    <w:p w14:paraId="175BD54D" w14:textId="69CE02A7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адекватно оценивать нагрузку и профилактические занятия по укреплению здоровья;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планировать распорядок дня с учетом нагрузок;</w:t>
      </w:r>
    </w:p>
    <w:p w14:paraId="1B07AB6F" w14:textId="7B781EFD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выявлять мероприятия и факторы, потенциально опасные для здоровья;</w:t>
      </w:r>
    </w:p>
    <w:p w14:paraId="4898986B" w14:textId="5C01477C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безопасно использовать ресурсы интернета;</w:t>
      </w:r>
    </w:p>
    <w:p w14:paraId="4DE34DAB" w14:textId="216629A6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анализировать состояние своего здоровья;</w:t>
      </w:r>
    </w:p>
    <w:p w14:paraId="19A88B13" w14:textId="033A3988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определять состояния оказания неотложной помощи;</w:t>
      </w:r>
    </w:p>
    <w:p w14:paraId="09B6804F" w14:textId="271C7967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использовать алгоритм действий по оказанию первой помощи;</w:t>
      </w:r>
    </w:p>
    <w:p w14:paraId="72A644A4" w14:textId="15957597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классифицировать средства оказания первой помощи;</w:t>
      </w:r>
    </w:p>
    <w:p w14:paraId="0943795C" w14:textId="54E65119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оказывать первую помощь при наружном и внутреннем кровотечении;</w:t>
      </w:r>
    </w:p>
    <w:p w14:paraId="3FB913E6" w14:textId="2A9DE38C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извлекать инородное тело из верхних дыхательных путей;</w:t>
      </w:r>
    </w:p>
    <w:p w14:paraId="59F9C8BE" w14:textId="29C24C3C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оказывать первую помощь при ушибах;</w:t>
      </w:r>
    </w:p>
    <w:p w14:paraId="61060340" w14:textId="5397B5EF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оказывать первую помощь при растяжениях;</w:t>
      </w:r>
    </w:p>
    <w:p w14:paraId="2248A7E4" w14:textId="6F10BDD7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оказывать первую помощь при вывихах;</w:t>
      </w:r>
    </w:p>
    <w:p w14:paraId="1A93E28A" w14:textId="22B5A9DF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оказывать первую помощь при переломах;</w:t>
      </w:r>
    </w:p>
    <w:p w14:paraId="18A0334E" w14:textId="18BADC44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оказывать первую помощь при ожогах;</w:t>
      </w:r>
    </w:p>
    <w:p w14:paraId="3E730DD5" w14:textId="06843820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оказывать первую помощь при отморожениях и общем переохлаждении;</w:t>
      </w:r>
    </w:p>
    <w:p w14:paraId="4B3FFF1E" w14:textId="05B602DF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оказывать первую помощь при отравлениях;</w:t>
      </w:r>
    </w:p>
    <w:p w14:paraId="1C49EDD4" w14:textId="192C95DD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оказывать первую помощь при тепловом (солнечном) ударе;</w:t>
      </w:r>
    </w:p>
    <w:p w14:paraId="35E9A918" w14:textId="61DAA725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оказывать первую помощь при укусе насекомых и змей.</w:t>
      </w:r>
    </w:p>
    <w:p w14:paraId="4E5399D8" w14:textId="629F6807" w:rsidR="009E4EE0" w:rsidRPr="00180767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0767">
        <w:rPr>
          <w:rFonts w:ascii="Times New Roman" w:eastAsia="Calibri" w:hAnsi="Times New Roman" w:cs="Times New Roman"/>
          <w:b/>
          <w:bCs/>
          <w:sz w:val="24"/>
          <w:szCs w:val="24"/>
        </w:rPr>
        <w:t>Уче</w:t>
      </w:r>
      <w:r w:rsidR="009E4EE0" w:rsidRPr="00180767">
        <w:rPr>
          <w:rFonts w:ascii="Times New Roman" w:eastAsia="Calibri" w:hAnsi="Times New Roman" w:cs="Times New Roman"/>
          <w:b/>
          <w:bCs/>
          <w:sz w:val="24"/>
          <w:szCs w:val="24"/>
        </w:rPr>
        <w:t>ник получит возможность научиться:</w:t>
      </w:r>
    </w:p>
    <w:p w14:paraId="11680A9D" w14:textId="7584C3D2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безопасно использовать средства индивидуальной защиты велосипедиста;</w:t>
      </w:r>
    </w:p>
    <w:p w14:paraId="4875D992" w14:textId="7838D1C1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классифицировать и характеризовать причины и последствия опасных ситуаций в туристических поездках;</w:t>
      </w:r>
    </w:p>
    <w:p w14:paraId="6CA5AB14" w14:textId="7E610F30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готовиться к туристическим поездкам;</w:t>
      </w:r>
    </w:p>
    <w:p w14:paraId="7FC4CE3D" w14:textId="24393547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адекватно оценивать ситуацию и безопасно вести в туристических поездках;</w:t>
      </w:r>
    </w:p>
    <w:p w14:paraId="084DD3D0" w14:textId="2BEDD54C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анализировать последствия возможных опасных ситуаций в местах большого скопления людей;</w:t>
      </w:r>
    </w:p>
    <w:p w14:paraId="648C98B5" w14:textId="5AA95547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анализировать последствия возможных опасных ситуаций криминогенного характера;</w:t>
      </w:r>
    </w:p>
    <w:p w14:paraId="1128A424" w14:textId="112ED4A7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безопасно вести и применять права покупателя;</w:t>
      </w:r>
    </w:p>
    <w:p w14:paraId="75F9C3FD" w14:textId="7E44EEC3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анализировать последствия проявления терроризма, экстремизма, наркотизма;</w:t>
      </w:r>
    </w:p>
    <w:p w14:paraId="0EB0A376" w14:textId="0807636D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предвидеть пути и средства возможного вовлечения в террористическую, экстремистскую и наркотическую деятельность;анализировать влияние вредных привычек и факторов и на состояние своего здоровья;</w:t>
      </w:r>
    </w:p>
    <w:p w14:paraId="04FBBF0D" w14:textId="520776A0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характеризовать роль семьи в жизни личности и общества и ее влияние на здоровье человека;</w:t>
      </w:r>
    </w:p>
    <w:p w14:paraId="628B9D23" w14:textId="58E500FD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классифицировать и характеризовать основные положениязаконодательных актов, регулирующих права и обязанности супругов, и защищающих права ребенка;</w:t>
      </w:r>
    </w:p>
    <w:p w14:paraId="393E8E8E" w14:textId="7FD82871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14:paraId="1A6B01A0" w14:textId="6C394FEE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классифицировать основные правовые аспекты оказания первой помощи;</w:t>
      </w:r>
    </w:p>
    <w:p w14:paraId="687D89BE" w14:textId="4FDD8052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оказывать первую помощь при не инфекционных заболеваниях;</w:t>
      </w:r>
    </w:p>
    <w:p w14:paraId="0C121F73" w14:textId="5FC59B21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оказывать первую помощь при инфекционных заболеваниях;</w:t>
      </w:r>
    </w:p>
    <w:p w14:paraId="65033CF6" w14:textId="74500563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оказывать первую помощь при остановке сердечной деятельности;</w:t>
      </w:r>
    </w:p>
    <w:p w14:paraId="56CD9B46" w14:textId="7A3AE3E6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оказывать первую помощь при коме;</w:t>
      </w:r>
    </w:p>
    <w:p w14:paraId="046473B2" w14:textId="6E82B458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оказывать первую помощь при поражении электрическим током;</w:t>
      </w:r>
    </w:p>
    <w:p w14:paraId="38B049E6" w14:textId="4DF456A7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14:paraId="1F396288" w14:textId="51B932CA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усваивать приемы действий в различных опасных и чрезвычайных ситуациях;</w:t>
      </w:r>
    </w:p>
    <w:p w14:paraId="60F72A3A" w14:textId="7A9299CC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14:paraId="1731D114" w14:textId="34A7A05F" w:rsidR="009E4EE0" w:rsidRPr="009E4EE0" w:rsidRDefault="00180767" w:rsidP="009E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EE0" w:rsidRPr="009E4EE0">
        <w:rPr>
          <w:rFonts w:ascii="Times New Roman" w:eastAsia="Calibri" w:hAnsi="Times New Roman" w:cs="Times New Roman"/>
          <w:sz w:val="24"/>
          <w:szCs w:val="24"/>
        </w:rPr>
        <w:t>творчески решать моделируемые ситуации и практические задачи в области безопасности жизнедеятельности.</w:t>
      </w:r>
    </w:p>
    <w:p w14:paraId="1A4F24C1" w14:textId="77777777" w:rsidR="00F67315" w:rsidRPr="00F67315" w:rsidRDefault="00F67315" w:rsidP="00F6731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4F6D87" w14:textId="3AA9291E" w:rsidR="00F67315" w:rsidRPr="00F67315" w:rsidRDefault="00F67315" w:rsidP="00F6731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7315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Метапредметными</w:t>
      </w:r>
      <w:r w:rsidRPr="00F673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7315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результатами обучения курса «Основы безопасности жизнедеятельности является (УУД).</w:t>
      </w:r>
    </w:p>
    <w:p w14:paraId="3C176543" w14:textId="68949660" w:rsidR="00F67315" w:rsidRPr="00F67315" w:rsidRDefault="00F67315" w:rsidP="00F6731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73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Регулятивные УУД: </w:t>
      </w:r>
    </w:p>
    <w:p w14:paraId="7A1B6CAB" w14:textId="2759D551" w:rsidR="00F67315" w:rsidRPr="00F67315" w:rsidRDefault="00F67315" w:rsidP="00F6731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-у</w:t>
      </w:r>
      <w:r w:rsidRPr="00F67315">
        <w:rPr>
          <w:rFonts w:ascii="Times New Roman" w:eastAsia="Calibri" w:hAnsi="Times New Roman" w:cs="Times New Roman"/>
          <w:sz w:val="24"/>
          <w:szCs w:val="24"/>
        </w:rPr>
        <w:t>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14:paraId="629BB68F" w14:textId="3C59423E" w:rsidR="00F67315" w:rsidRPr="00F67315" w:rsidRDefault="00F67315" w:rsidP="00F6731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67315">
        <w:rPr>
          <w:rFonts w:ascii="Times New Roman" w:eastAsia="Calibri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3D88B15A" w14:textId="474F18BE" w:rsidR="00F67315" w:rsidRPr="00F67315" w:rsidRDefault="00F67315" w:rsidP="00F6731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67315">
        <w:rPr>
          <w:rFonts w:ascii="Times New Roman" w:eastAsia="Calibri" w:hAnsi="Times New Roman" w:cs="Times New Roman"/>
          <w:sz w:val="24"/>
          <w:szCs w:val="24"/>
        </w:rPr>
        <w:t xml:space="preserve"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</w:t>
      </w:r>
      <w:r w:rsidRPr="00F67315">
        <w:rPr>
          <w:rFonts w:ascii="Times New Roman" w:eastAsia="Calibri" w:hAnsi="Times New Roman" w:cs="Times New Roman"/>
          <w:sz w:val="24"/>
          <w:szCs w:val="24"/>
        </w:rPr>
        <w:lastRenderedPageBreak/>
        <w:t>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14:paraId="23DE8E51" w14:textId="40751128" w:rsidR="00F67315" w:rsidRPr="00F67315" w:rsidRDefault="00F67315" w:rsidP="00F6731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67315">
        <w:rPr>
          <w:rFonts w:ascii="Times New Roman" w:eastAsia="Calibri" w:hAnsi="Times New Roman" w:cs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14:paraId="122A1671" w14:textId="66200717" w:rsidR="00F67315" w:rsidRPr="00F67315" w:rsidRDefault="00F67315" w:rsidP="00F6731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67315"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73AB9A4E" w14:textId="77777777" w:rsidR="00F67315" w:rsidRPr="00F67315" w:rsidRDefault="00F67315" w:rsidP="00F6731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4B9774" w14:textId="6E246AF2" w:rsidR="00F67315" w:rsidRPr="00F67315" w:rsidRDefault="00F67315" w:rsidP="00F6731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7315">
        <w:rPr>
          <w:rFonts w:ascii="Times New Roman" w:eastAsia="Calibri" w:hAnsi="Times New Roman" w:cs="Times New Roman"/>
          <w:b/>
          <w:bCs/>
          <w:sz w:val="24"/>
          <w:szCs w:val="24"/>
        </w:rPr>
        <w:t>Познавательные УУД:</w:t>
      </w:r>
    </w:p>
    <w:p w14:paraId="3F7AB547" w14:textId="0627C320" w:rsidR="00F67315" w:rsidRPr="00F67315" w:rsidRDefault="00F67315" w:rsidP="00F6731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67315">
        <w:rPr>
          <w:rFonts w:ascii="Times New Roman" w:eastAsia="Calibri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</w:r>
    </w:p>
    <w:p w14:paraId="6A0954F3" w14:textId="3E7543D2" w:rsidR="00F67315" w:rsidRPr="00F67315" w:rsidRDefault="00F67315" w:rsidP="00F6731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67315">
        <w:rPr>
          <w:rFonts w:ascii="Times New Roman" w:eastAsia="Calibri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225F33C5" w14:textId="33B794AC" w:rsidR="00F67315" w:rsidRPr="00F67315" w:rsidRDefault="00F67315" w:rsidP="00F6731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67315">
        <w:rPr>
          <w:rFonts w:ascii="Times New Roman" w:eastAsia="Calibri" w:hAnsi="Times New Roman" w:cs="Times New Roman"/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14:paraId="3951E044" w14:textId="77777777" w:rsidR="00F67315" w:rsidRPr="00F67315" w:rsidRDefault="00F67315" w:rsidP="00F6731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155710" w14:textId="446DC8A2" w:rsidR="00F67315" w:rsidRPr="00F67315" w:rsidRDefault="00F67315" w:rsidP="00F6731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7315">
        <w:rPr>
          <w:rFonts w:ascii="Times New Roman" w:eastAsia="Calibri" w:hAnsi="Times New Roman" w:cs="Times New Roman"/>
          <w:b/>
          <w:bCs/>
          <w:sz w:val="24"/>
          <w:szCs w:val="24"/>
        </w:rPr>
        <w:t>Коммуникативные УУД:</w:t>
      </w:r>
    </w:p>
    <w:p w14:paraId="687F4770" w14:textId="42B6C9E4" w:rsidR="00F67315" w:rsidRPr="00F67315" w:rsidRDefault="00F67315" w:rsidP="00F6731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67315">
        <w:rPr>
          <w:rFonts w:ascii="Times New Roman" w:eastAsia="Calibri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58365B1C" w14:textId="796BFDE6" w:rsidR="00F67315" w:rsidRPr="00F67315" w:rsidRDefault="00F67315" w:rsidP="00F6731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67315">
        <w:rPr>
          <w:rFonts w:ascii="Times New Roman" w:eastAsia="Calibri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14:paraId="41EB87DD" w14:textId="3EF86B19" w:rsidR="00F67315" w:rsidRPr="00F67315" w:rsidRDefault="00F67315" w:rsidP="00F6731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67315">
        <w:rPr>
          <w:rFonts w:ascii="Times New Roman" w:eastAsia="Calibri" w:hAnsi="Times New Roman" w:cs="Times New Roman"/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</w:t>
      </w:r>
    </w:p>
    <w:p w14:paraId="6BDCA291" w14:textId="780B0DA9" w:rsidR="00222C8D" w:rsidRDefault="00222C8D" w:rsidP="00222C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17FD89" w14:textId="42665566" w:rsidR="00F24464" w:rsidRDefault="00F24464" w:rsidP="00222C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E701B8" w14:textId="3B39DD9D" w:rsidR="00F24464" w:rsidRDefault="00F24464" w:rsidP="00222C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54EE20" w14:textId="1E40310C" w:rsidR="00F24464" w:rsidRDefault="00F24464" w:rsidP="00222C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A650A9" w14:textId="4A7118D1" w:rsidR="00F24464" w:rsidRDefault="00F24464" w:rsidP="00222C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D1F752" w14:textId="6509E61E" w:rsidR="00F24464" w:rsidRDefault="00F24464" w:rsidP="00222C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CE0B4D" w14:textId="46947339" w:rsidR="00F24464" w:rsidRDefault="00F24464" w:rsidP="00222C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151AE9" w14:textId="6CB6483D" w:rsidR="00F24464" w:rsidRDefault="00F24464" w:rsidP="00222C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FE4612" w14:textId="60D2E865" w:rsidR="00F24464" w:rsidRDefault="00F24464" w:rsidP="00222C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2A4BF4" w14:textId="6FB07A46" w:rsidR="00F24464" w:rsidRDefault="00F24464" w:rsidP="00222C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4FB6D4" w14:textId="6D25D654" w:rsidR="00F24464" w:rsidRDefault="00F24464" w:rsidP="00222C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9C4342" w14:textId="08CD26CD" w:rsidR="00F24464" w:rsidRDefault="00F24464" w:rsidP="00222C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56488F" w14:textId="262A77BC" w:rsidR="00F24464" w:rsidRDefault="00F24464" w:rsidP="00222C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401C59" w14:textId="248C4CE3" w:rsidR="00F24464" w:rsidRDefault="00F24464" w:rsidP="00222C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6E700A" w14:textId="68CD05B9" w:rsidR="00F24464" w:rsidRDefault="00F24464" w:rsidP="00222C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6784B3" w14:textId="77777777" w:rsidR="00F24464" w:rsidRDefault="00F24464" w:rsidP="00222C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  <w:sectPr w:rsidR="00F244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C0B3720" w14:textId="5B14E7BA" w:rsidR="00F24464" w:rsidRPr="00F24464" w:rsidRDefault="00F24464" w:rsidP="00F244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Календарно-тематическое планирование </w:t>
      </w:r>
      <w:r w:rsidR="00F67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24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67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24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="00F67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24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24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 в неделю)</w:t>
      </w:r>
    </w:p>
    <w:tbl>
      <w:tblPr>
        <w:tblW w:w="154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3543"/>
        <w:gridCol w:w="2240"/>
        <w:gridCol w:w="4706"/>
        <w:gridCol w:w="1843"/>
        <w:gridCol w:w="1082"/>
        <w:gridCol w:w="24"/>
      </w:tblGrid>
      <w:tr w:rsidR="00F24464" w:rsidRPr="00F24464" w14:paraId="7CF9317A" w14:textId="77777777" w:rsidTr="008D3897">
        <w:trPr>
          <w:gridAfter w:val="1"/>
          <w:wAfter w:w="24" w:type="dxa"/>
          <w:trHeight w:val="1504"/>
        </w:trPr>
        <w:tc>
          <w:tcPr>
            <w:tcW w:w="852" w:type="dxa"/>
            <w:shd w:val="clear" w:color="auto" w:fill="auto"/>
          </w:tcPr>
          <w:p w14:paraId="254E6FC3" w14:textId="77777777" w:rsidR="00F24464" w:rsidRPr="00F24464" w:rsidRDefault="00F24464" w:rsidP="00F2446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  <w:p w14:paraId="4D225AF7" w14:textId="77777777" w:rsidR="00F24464" w:rsidRPr="00F24464" w:rsidRDefault="00F24464" w:rsidP="00F2446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A088861" w14:textId="71F1D2E9" w:rsidR="00F24464" w:rsidRPr="00F24464" w:rsidRDefault="00F24464" w:rsidP="00F2446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="008D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543" w:type="dxa"/>
            <w:shd w:val="clear" w:color="auto" w:fill="auto"/>
          </w:tcPr>
          <w:p w14:paraId="7464B220" w14:textId="77777777" w:rsidR="00F24464" w:rsidRPr="00F24464" w:rsidRDefault="00F24464" w:rsidP="00F2446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  <w:p w14:paraId="56125B01" w14:textId="77777777" w:rsidR="00F24464" w:rsidRPr="00F24464" w:rsidRDefault="00F24464" w:rsidP="00F2446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14:paraId="193A0610" w14:textId="77777777" w:rsidR="00F24464" w:rsidRPr="00F24464" w:rsidRDefault="00F24464" w:rsidP="00F2446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  <w:p w14:paraId="62075F57" w14:textId="77777777" w:rsidR="00F24464" w:rsidRPr="00F24464" w:rsidRDefault="00F24464" w:rsidP="00F2446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</w:tcPr>
          <w:p w14:paraId="4FE16A0A" w14:textId="77777777" w:rsidR="00F24464" w:rsidRPr="00F24464" w:rsidRDefault="00F24464" w:rsidP="00F2446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 на уроке</w:t>
            </w:r>
          </w:p>
        </w:tc>
        <w:tc>
          <w:tcPr>
            <w:tcW w:w="1843" w:type="dxa"/>
            <w:shd w:val="clear" w:color="auto" w:fill="auto"/>
          </w:tcPr>
          <w:p w14:paraId="15ADEEE2" w14:textId="7B46A275" w:rsidR="00F24464" w:rsidRPr="00F24464" w:rsidRDefault="002449FE" w:rsidP="00F2446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  <w:p w14:paraId="4CB20122" w14:textId="77777777" w:rsidR="00F24464" w:rsidRPr="00F24464" w:rsidRDefault="00F24464" w:rsidP="00F2446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14:paraId="63E2558F" w14:textId="14C22B3A" w:rsidR="00F24464" w:rsidRPr="00F24464" w:rsidRDefault="00F24464" w:rsidP="00F2446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85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7315"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адание</w:t>
            </w:r>
          </w:p>
        </w:tc>
      </w:tr>
      <w:tr w:rsidR="00F67315" w:rsidRPr="00F24464" w14:paraId="1D7854FA" w14:textId="77777777" w:rsidTr="008D3897">
        <w:trPr>
          <w:gridAfter w:val="1"/>
          <w:wAfter w:w="24" w:type="dxa"/>
          <w:trHeight w:val="1504"/>
        </w:trPr>
        <w:tc>
          <w:tcPr>
            <w:tcW w:w="852" w:type="dxa"/>
            <w:shd w:val="clear" w:color="auto" w:fill="auto"/>
          </w:tcPr>
          <w:p w14:paraId="3702786A" w14:textId="4E55349C" w:rsidR="00F67315" w:rsidRPr="00F24464" w:rsidRDefault="00F67315" w:rsidP="00F2446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74D25CBC" w14:textId="77777777" w:rsidR="00F67315" w:rsidRPr="00F24464" w:rsidRDefault="00F67315" w:rsidP="00F2446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453C9D85" w14:textId="5D72DEA7" w:rsidR="00F67315" w:rsidRPr="00F24464" w:rsidRDefault="00F67315" w:rsidP="00F2446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культуры безопасности жизнедеятельности.</w:t>
            </w:r>
          </w:p>
        </w:tc>
        <w:tc>
          <w:tcPr>
            <w:tcW w:w="2240" w:type="dxa"/>
            <w:shd w:val="clear" w:color="auto" w:fill="auto"/>
          </w:tcPr>
          <w:p w14:paraId="4173CFA8" w14:textId="453191F3" w:rsidR="00F67315" w:rsidRPr="00F24464" w:rsidRDefault="005F0654" w:rsidP="00F2446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4706" w:type="dxa"/>
          </w:tcPr>
          <w:p w14:paraId="12F23FCB" w14:textId="4B58DB82" w:rsidR="00F67315" w:rsidRPr="00F24464" w:rsidRDefault="00C53145" w:rsidP="00F2446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угрозы и опасности для жизни человека и окружающей среды. Влияние человека на окружающую природную среду. Культура безопасности жизнедеятельности. Законы российской Федерации.</w:t>
            </w:r>
          </w:p>
        </w:tc>
        <w:tc>
          <w:tcPr>
            <w:tcW w:w="1843" w:type="dxa"/>
            <w:shd w:val="clear" w:color="auto" w:fill="auto"/>
          </w:tcPr>
          <w:p w14:paraId="72860777" w14:textId="3CCDE977" w:rsidR="00F67315" w:rsidRPr="00F24464" w:rsidRDefault="002449FE" w:rsidP="00F2446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082" w:type="dxa"/>
          </w:tcPr>
          <w:p w14:paraId="1AD94D54" w14:textId="4D653670" w:rsidR="00F67315" w:rsidRPr="00F24464" w:rsidRDefault="00EE5A2E" w:rsidP="00F2446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7-10</w:t>
            </w:r>
          </w:p>
        </w:tc>
      </w:tr>
      <w:tr w:rsidR="00F24464" w:rsidRPr="00F24464" w14:paraId="4130B0F1" w14:textId="77777777" w:rsidTr="00856C4B">
        <w:trPr>
          <w:trHeight w:val="448"/>
        </w:trPr>
        <w:tc>
          <w:tcPr>
            <w:tcW w:w="15424" w:type="dxa"/>
            <w:gridSpan w:val="8"/>
            <w:shd w:val="clear" w:color="auto" w:fill="auto"/>
          </w:tcPr>
          <w:p w14:paraId="7EEC100D" w14:textId="2EA33191" w:rsidR="00F24464" w:rsidRPr="00F24464" w:rsidRDefault="00F24464" w:rsidP="00F244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="00D3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безопасности личности, общества и государства</w:t>
            </w:r>
          </w:p>
        </w:tc>
      </w:tr>
      <w:tr w:rsidR="00F24464" w:rsidRPr="00F24464" w14:paraId="263EFAB8" w14:textId="77777777" w:rsidTr="00856C4B">
        <w:trPr>
          <w:trHeight w:val="448"/>
        </w:trPr>
        <w:tc>
          <w:tcPr>
            <w:tcW w:w="15424" w:type="dxa"/>
            <w:gridSpan w:val="8"/>
            <w:shd w:val="clear" w:color="auto" w:fill="auto"/>
          </w:tcPr>
          <w:p w14:paraId="22515BE4" w14:textId="7BB450F5" w:rsidR="00F24464" w:rsidRPr="00F24464" w:rsidRDefault="00F24464" w:rsidP="00F244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1. </w:t>
            </w:r>
            <w:r w:rsidR="00D3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России в современном мире</w:t>
            </w:r>
          </w:p>
        </w:tc>
      </w:tr>
      <w:tr w:rsidR="005F0654" w:rsidRPr="00F24464" w14:paraId="47E66E19" w14:textId="77777777" w:rsidTr="008D3897">
        <w:tc>
          <w:tcPr>
            <w:tcW w:w="852" w:type="dxa"/>
            <w:shd w:val="clear" w:color="auto" w:fill="auto"/>
          </w:tcPr>
          <w:p w14:paraId="0400EEE3" w14:textId="5FD0E04C" w:rsidR="005F0654" w:rsidRPr="00F24464" w:rsidRDefault="005F0654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32D92C12" w14:textId="77777777" w:rsidR="005F0654" w:rsidRPr="00F24464" w:rsidRDefault="005F0654" w:rsidP="007D3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507C6B75" w14:textId="6E16F869" w:rsidR="005F0654" w:rsidRPr="00F24464" w:rsidRDefault="005F0654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мировом сообществе и национальная безопасность</w:t>
            </w:r>
          </w:p>
        </w:tc>
        <w:tc>
          <w:tcPr>
            <w:tcW w:w="2240" w:type="dxa"/>
            <w:shd w:val="clear" w:color="auto" w:fill="auto"/>
          </w:tcPr>
          <w:p w14:paraId="503334D4" w14:textId="1E94B322" w:rsidR="005F0654" w:rsidRPr="00F24464" w:rsidRDefault="005F0654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706" w:type="dxa"/>
            <w:vMerge w:val="restart"/>
          </w:tcPr>
          <w:p w14:paraId="2E09BF3A" w14:textId="73E61918" w:rsidR="005F0654" w:rsidRPr="00F24464" w:rsidRDefault="000D5DA0" w:rsidP="007D3B45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 национальной безопасности и основные направления ее обеспечения. </w:t>
            </w:r>
            <w:r w:rsidR="007A6D1F" w:rsidRPr="007A6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 международном гуманитарном праве. Области международного гуманитарного права. Лица, находящиеся под защитой международного гуманитарного права. Основные документы международного гуманитарного права. </w:t>
            </w:r>
            <w:r w:rsidRPr="000D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Угрозы в сфере военной, государственной и общественной безопасности. Меры по защите от этих угроз.</w:t>
            </w:r>
            <w:r>
              <w:t xml:space="preserve"> </w:t>
            </w:r>
            <w:r w:rsidRPr="000D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законодательства в сфере безопасности и защиты от чрезвычайных ситуаций. Краткое содержание основных правовых актов.</w:t>
            </w:r>
          </w:p>
        </w:tc>
        <w:tc>
          <w:tcPr>
            <w:tcW w:w="1843" w:type="dxa"/>
            <w:shd w:val="clear" w:color="auto" w:fill="auto"/>
          </w:tcPr>
          <w:p w14:paraId="46F9F075" w14:textId="7850DB1D" w:rsidR="005F0654" w:rsidRPr="00F24464" w:rsidRDefault="00E52C28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106" w:type="dxa"/>
            <w:gridSpan w:val="2"/>
          </w:tcPr>
          <w:p w14:paraId="7D8A90EA" w14:textId="2C462B26" w:rsidR="005F0654" w:rsidRPr="00F24464" w:rsidRDefault="005F0654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0654" w:rsidRPr="00F24464" w14:paraId="34EDC6E5" w14:textId="77777777" w:rsidTr="008D3897">
        <w:tc>
          <w:tcPr>
            <w:tcW w:w="852" w:type="dxa"/>
            <w:shd w:val="clear" w:color="auto" w:fill="auto"/>
          </w:tcPr>
          <w:p w14:paraId="107EF5D4" w14:textId="2228A65F" w:rsidR="005F0654" w:rsidRPr="00F24464" w:rsidRDefault="005F0654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134" w:type="dxa"/>
          </w:tcPr>
          <w:p w14:paraId="71A98F84" w14:textId="77777777" w:rsidR="005F0654" w:rsidRPr="00F24464" w:rsidRDefault="005F0654" w:rsidP="007D3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10F3C26D" w14:textId="0DA32A8D" w:rsidR="005F0654" w:rsidRPr="00F24464" w:rsidRDefault="005F0654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Национальные интересы России</w:t>
            </w:r>
          </w:p>
        </w:tc>
        <w:tc>
          <w:tcPr>
            <w:tcW w:w="2240" w:type="dxa"/>
            <w:shd w:val="clear" w:color="auto" w:fill="auto"/>
          </w:tcPr>
          <w:p w14:paraId="727692A8" w14:textId="4FA86773" w:rsidR="005F0654" w:rsidRPr="00F24464" w:rsidRDefault="005F0654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706" w:type="dxa"/>
            <w:vMerge/>
          </w:tcPr>
          <w:p w14:paraId="49E526AD" w14:textId="586617FD" w:rsidR="005F0654" w:rsidRPr="00F24464" w:rsidRDefault="005F0654" w:rsidP="007D3B45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77098732" w14:textId="13F222EF" w:rsidR="005F0654" w:rsidRPr="00F24464" w:rsidRDefault="006D3845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106" w:type="dxa"/>
            <w:gridSpan w:val="2"/>
          </w:tcPr>
          <w:p w14:paraId="43948CE3" w14:textId="611399C7" w:rsidR="005F0654" w:rsidRPr="00F24464" w:rsidRDefault="005F0654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7A6D1F" w:rsidRPr="00F24464" w14:paraId="7FB03F0A" w14:textId="77777777" w:rsidTr="008D3897">
        <w:tc>
          <w:tcPr>
            <w:tcW w:w="852" w:type="dxa"/>
            <w:shd w:val="clear" w:color="auto" w:fill="auto"/>
          </w:tcPr>
          <w:p w14:paraId="47871D77" w14:textId="5F9AF657" w:rsidR="007A6D1F" w:rsidRDefault="007A6D1F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134" w:type="dxa"/>
          </w:tcPr>
          <w:p w14:paraId="25824628" w14:textId="77777777" w:rsidR="007A6D1F" w:rsidRPr="00F24464" w:rsidRDefault="007A6D1F" w:rsidP="007D3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11CA43E7" w14:textId="6B27674A" w:rsidR="007A6D1F" w:rsidRDefault="007A6D1F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гуманитарное право.</w:t>
            </w:r>
          </w:p>
        </w:tc>
        <w:tc>
          <w:tcPr>
            <w:tcW w:w="2240" w:type="dxa"/>
            <w:shd w:val="clear" w:color="auto" w:fill="auto"/>
          </w:tcPr>
          <w:p w14:paraId="179BA074" w14:textId="515E2AA9" w:rsidR="007A6D1F" w:rsidRPr="005F0654" w:rsidRDefault="007A6D1F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706" w:type="dxa"/>
            <w:vMerge/>
          </w:tcPr>
          <w:p w14:paraId="48674A12" w14:textId="77777777" w:rsidR="007A6D1F" w:rsidRPr="00F24464" w:rsidRDefault="007A6D1F" w:rsidP="007D3B45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3D917CC4" w14:textId="7A9E384A" w:rsidR="007A6D1F" w:rsidRPr="006D3845" w:rsidRDefault="007A6D1F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групповая, работа с дидактическим материалом</w:t>
            </w:r>
          </w:p>
        </w:tc>
        <w:tc>
          <w:tcPr>
            <w:tcW w:w="1106" w:type="dxa"/>
            <w:gridSpan w:val="2"/>
          </w:tcPr>
          <w:p w14:paraId="116C3815" w14:textId="2096AA22" w:rsidR="007A6D1F" w:rsidRPr="00F24464" w:rsidRDefault="00EE5A2E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5F0654" w:rsidRPr="00F24464" w14:paraId="03C6FB06" w14:textId="77777777" w:rsidTr="008D3897">
        <w:tc>
          <w:tcPr>
            <w:tcW w:w="852" w:type="dxa"/>
            <w:shd w:val="clear" w:color="auto" w:fill="auto"/>
          </w:tcPr>
          <w:p w14:paraId="4BA91585" w14:textId="7CE70A93" w:rsidR="005F0654" w:rsidRPr="00F24464" w:rsidRDefault="007A6D1F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F0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30AB7F56" w14:textId="77777777" w:rsidR="005F0654" w:rsidRPr="00F24464" w:rsidRDefault="005F0654" w:rsidP="007D3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3E40CEEC" w14:textId="7F0A2AF8" w:rsidR="005F0654" w:rsidRPr="00F24464" w:rsidRDefault="005F0654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угрозы национальным интересам России и пути обеспечения ее безопасности</w:t>
            </w:r>
          </w:p>
        </w:tc>
        <w:tc>
          <w:tcPr>
            <w:tcW w:w="2240" w:type="dxa"/>
            <w:shd w:val="clear" w:color="auto" w:fill="auto"/>
          </w:tcPr>
          <w:p w14:paraId="574F14EA" w14:textId="72C90567" w:rsidR="005F0654" w:rsidRPr="00F24464" w:rsidRDefault="005F0654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706" w:type="dxa"/>
            <w:vMerge/>
          </w:tcPr>
          <w:p w14:paraId="0FE24567" w14:textId="66DA78FA" w:rsidR="005F0654" w:rsidRPr="00F24464" w:rsidRDefault="005F0654" w:rsidP="007D3B45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768D4593" w14:textId="08504067" w:rsidR="005F0654" w:rsidRPr="00F24464" w:rsidRDefault="006D3845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106" w:type="dxa"/>
            <w:gridSpan w:val="2"/>
          </w:tcPr>
          <w:p w14:paraId="24B30B58" w14:textId="0FF8AFCC" w:rsidR="005F0654" w:rsidRPr="00F24464" w:rsidRDefault="005F0654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5F0654" w:rsidRPr="00F24464" w14:paraId="5C39F71A" w14:textId="77777777" w:rsidTr="008D3897">
        <w:tc>
          <w:tcPr>
            <w:tcW w:w="852" w:type="dxa"/>
            <w:shd w:val="clear" w:color="auto" w:fill="auto"/>
          </w:tcPr>
          <w:p w14:paraId="03EA6BA5" w14:textId="0E76CCFA" w:rsidR="005F0654" w:rsidRDefault="007A6D1F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F0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53305927" w14:textId="77777777" w:rsidR="005F0654" w:rsidRPr="00F24464" w:rsidRDefault="005F0654" w:rsidP="007D3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00D92090" w14:textId="511A7FC5" w:rsidR="005F0654" w:rsidRPr="00F24464" w:rsidRDefault="005F0654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обороны РФ</w:t>
            </w:r>
          </w:p>
        </w:tc>
        <w:tc>
          <w:tcPr>
            <w:tcW w:w="2240" w:type="dxa"/>
            <w:shd w:val="clear" w:color="auto" w:fill="auto"/>
          </w:tcPr>
          <w:p w14:paraId="24C2DD4D" w14:textId="2570CDB2" w:rsidR="005F0654" w:rsidRPr="00F24464" w:rsidRDefault="005F0654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706" w:type="dxa"/>
            <w:vMerge/>
          </w:tcPr>
          <w:p w14:paraId="62B09429" w14:textId="77777777" w:rsidR="005F0654" w:rsidRPr="00F24464" w:rsidRDefault="005F0654" w:rsidP="007D3B45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2B30CF49" w14:textId="3E26166D" w:rsidR="005F0654" w:rsidRPr="006A231C" w:rsidRDefault="006D3845" w:rsidP="007D3B4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106" w:type="dxa"/>
            <w:gridSpan w:val="2"/>
          </w:tcPr>
          <w:p w14:paraId="0A8CF259" w14:textId="43B7DDE4" w:rsidR="005F0654" w:rsidRPr="00F24464" w:rsidRDefault="00EE5A2E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5F0654" w:rsidRPr="00F24464" w14:paraId="63190880" w14:textId="77777777" w:rsidTr="008D3897">
        <w:tc>
          <w:tcPr>
            <w:tcW w:w="852" w:type="dxa"/>
            <w:shd w:val="clear" w:color="auto" w:fill="auto"/>
          </w:tcPr>
          <w:p w14:paraId="0E55C4F1" w14:textId="22103B62" w:rsidR="005F0654" w:rsidRDefault="007A6D1F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F0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0B70F927" w14:textId="77777777" w:rsidR="005F0654" w:rsidRPr="00F24464" w:rsidRDefault="005F0654" w:rsidP="007D3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081313B7" w14:textId="47E922C0" w:rsidR="005F0654" w:rsidRDefault="005F0654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обороны государства и воинской обязанности граждан</w:t>
            </w:r>
          </w:p>
        </w:tc>
        <w:tc>
          <w:tcPr>
            <w:tcW w:w="2240" w:type="dxa"/>
            <w:shd w:val="clear" w:color="auto" w:fill="auto"/>
          </w:tcPr>
          <w:p w14:paraId="5EE81AB3" w14:textId="5D4605BF" w:rsidR="005F0654" w:rsidRPr="00F24464" w:rsidRDefault="005F0654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706" w:type="dxa"/>
            <w:vMerge/>
          </w:tcPr>
          <w:p w14:paraId="0955249A" w14:textId="77777777" w:rsidR="005F0654" w:rsidRPr="00F24464" w:rsidRDefault="005F0654" w:rsidP="007D3B45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2269E264" w14:textId="27538A71" w:rsidR="005F0654" w:rsidRPr="006A231C" w:rsidRDefault="006D3845" w:rsidP="007D3B4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6D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рупповая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работа с дидактическим материалом</w:t>
            </w:r>
          </w:p>
        </w:tc>
        <w:tc>
          <w:tcPr>
            <w:tcW w:w="1106" w:type="dxa"/>
            <w:gridSpan w:val="2"/>
          </w:tcPr>
          <w:p w14:paraId="531EE3E1" w14:textId="7CA30B15" w:rsidR="005F0654" w:rsidRPr="00F24464" w:rsidRDefault="00EE5A2E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6A231C" w:rsidRPr="00F24464" w14:paraId="1AC3440D" w14:textId="77777777" w:rsidTr="00856C4B">
        <w:tc>
          <w:tcPr>
            <w:tcW w:w="15424" w:type="dxa"/>
            <w:gridSpan w:val="8"/>
            <w:shd w:val="clear" w:color="auto" w:fill="auto"/>
          </w:tcPr>
          <w:p w14:paraId="0D5F4413" w14:textId="6CAD0686" w:rsidR="006A231C" w:rsidRPr="006A231C" w:rsidRDefault="006A231C" w:rsidP="006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2. </w:t>
            </w:r>
            <w:r w:rsidR="00D3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защиты населения и территорий от чрезвычайных ситуаций природного и техногенного характера</w:t>
            </w:r>
          </w:p>
        </w:tc>
      </w:tr>
      <w:tr w:rsidR="00C0415F" w:rsidRPr="00F24464" w14:paraId="383A2078" w14:textId="77777777" w:rsidTr="008D3897">
        <w:tc>
          <w:tcPr>
            <w:tcW w:w="852" w:type="dxa"/>
            <w:shd w:val="clear" w:color="auto" w:fill="auto"/>
          </w:tcPr>
          <w:p w14:paraId="1C656AC5" w14:textId="448654FD" w:rsidR="00C0415F" w:rsidRPr="00F24464" w:rsidRDefault="007A6D1F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C0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134" w:type="dxa"/>
          </w:tcPr>
          <w:p w14:paraId="79BDC814" w14:textId="77777777" w:rsidR="00C0415F" w:rsidRPr="00F24464" w:rsidRDefault="00C0415F" w:rsidP="007D3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00B1902B" w14:textId="430F3759" w:rsidR="00C0415F" w:rsidRPr="00F24464" w:rsidRDefault="00C0415F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МЧС России – федеральный уполномоченный орган в сфере гражданской обороны (ГО) и чрезвычайных ситуаций</w:t>
            </w:r>
          </w:p>
        </w:tc>
        <w:tc>
          <w:tcPr>
            <w:tcW w:w="2240" w:type="dxa"/>
            <w:shd w:val="clear" w:color="auto" w:fill="auto"/>
          </w:tcPr>
          <w:p w14:paraId="36F4807D" w14:textId="0B9460CA" w:rsidR="00C0415F" w:rsidRPr="00F24464" w:rsidRDefault="00C0415F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706" w:type="dxa"/>
            <w:vMerge w:val="restart"/>
          </w:tcPr>
          <w:p w14:paraId="2B44D77D" w14:textId="1F36FA94" w:rsidR="00C0415F" w:rsidRPr="00021205" w:rsidRDefault="00C0415F" w:rsidP="00021205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причины возникновения пожаров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взрывов</w:t>
            </w: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жилых и общественных зданиях.</w:t>
            </w:r>
          </w:p>
          <w:p w14:paraId="0B0B8DA3" w14:textId="77777777" w:rsidR="00C0415F" w:rsidRPr="00021205" w:rsidRDefault="00C0415F" w:rsidP="00021205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Запоминают права и обязанности граждан в области пожарной безопасности в быту.</w:t>
            </w:r>
          </w:p>
          <w:p w14:paraId="554554AB" w14:textId="77777777" w:rsidR="00C0415F" w:rsidRPr="00021205" w:rsidRDefault="00C0415F" w:rsidP="00021205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правильный алгоритм безопасного поведения при пожаре, в том числе наиболее эффективные способы предотвращения возгорания, оказания помощи младшим, престарелым и т. д.</w:t>
            </w:r>
          </w:p>
          <w:p w14:paraId="5FCE15A3" w14:textId="77777777" w:rsidR="00C0415F" w:rsidRPr="00021205" w:rsidRDefault="00C0415F" w:rsidP="00021205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основные мероприятия, проводимые МЧС России, по совершенствованию пожарной безопасности в стране.</w:t>
            </w:r>
          </w:p>
          <w:p w14:paraId="5EC6D3FD" w14:textId="77777777" w:rsidR="00C0415F" w:rsidRPr="00F24464" w:rsidRDefault="00C0415F" w:rsidP="00021205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планы своего поведения на случай возникновения пожара в школе, дома, общественном месте (стадион, кинотеатр) и записывают их в дневник безопасности</w:t>
            </w:r>
          </w:p>
          <w:p w14:paraId="0CBF837B" w14:textId="77777777" w:rsidR="00C0415F" w:rsidRPr="008A157F" w:rsidRDefault="00C0415F" w:rsidP="008A157F">
            <w:pPr>
              <w:spacing w:after="0" w:line="240" w:lineRule="atLeast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ают</w:t>
            </w:r>
            <w:r w:rsidRPr="005D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8A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8A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сооружения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 от ЧС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</w:t>
            </w:r>
            <w:r w:rsidRPr="008A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сооружений.</w:t>
            </w:r>
          </w:p>
          <w:p w14:paraId="2A23AEBF" w14:textId="77777777" w:rsidR="00C0415F" w:rsidRPr="008A157F" w:rsidRDefault="00C0415F" w:rsidP="008A157F">
            <w:pPr>
              <w:spacing w:after="0" w:line="240" w:lineRule="atLeast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</w:p>
          <w:p w14:paraId="35F39D8B" w14:textId="77777777" w:rsidR="00C0415F" w:rsidRPr="008A157F" w:rsidRDefault="00C0415F" w:rsidP="008A157F">
            <w:pPr>
              <w:spacing w:after="0" w:line="240" w:lineRule="atLeast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A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тойкости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</w:t>
            </w:r>
          </w:p>
          <w:p w14:paraId="5DEFB443" w14:textId="77777777" w:rsidR="00C0415F" w:rsidRPr="008A157F" w:rsidRDefault="00C0415F" w:rsidP="008A157F">
            <w:pPr>
              <w:spacing w:after="0" w:line="240" w:lineRule="atLeast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  <w:p w14:paraId="52725C6B" w14:textId="77777777" w:rsidR="00C0415F" w:rsidRPr="00F24464" w:rsidRDefault="00C0415F" w:rsidP="008A157F">
            <w:pPr>
              <w:spacing w:after="0" w:line="240" w:lineRule="atLeast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чрезвычайных ситуаций</w:t>
            </w:r>
          </w:p>
          <w:p w14:paraId="3C47579B" w14:textId="77777777" w:rsidR="00C0415F" w:rsidRPr="00F24464" w:rsidRDefault="00C0415F" w:rsidP="00C0415F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способы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правила </w:t>
            </w:r>
            <w:r w:rsidRPr="005D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населения.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«Внимание всем!»</w:t>
            </w:r>
          </w:p>
          <w:p w14:paraId="17F8A2CA" w14:textId="77777777" w:rsidR="00C0415F" w:rsidRPr="005D53A0" w:rsidRDefault="00C0415F" w:rsidP="005D53A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Централизованна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5D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о ЧС,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дежурно-диспетчерская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на базе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телефона 01.</w:t>
            </w:r>
          </w:p>
          <w:p w14:paraId="3889CBD1" w14:textId="77777777" w:rsidR="00C0415F" w:rsidRPr="005D53A0" w:rsidRDefault="00C0415F" w:rsidP="005D53A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эвакуации</w:t>
            </w:r>
          </w:p>
          <w:p w14:paraId="195CDFC1" w14:textId="77777777" w:rsidR="00C0415F" w:rsidRPr="005D53A0" w:rsidRDefault="00C0415F" w:rsidP="005D53A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из зон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ЧС. Экстренная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эвакуация,</w:t>
            </w:r>
          </w:p>
          <w:p w14:paraId="1B00A5E3" w14:textId="77777777" w:rsidR="00C0415F" w:rsidRPr="005D53A0" w:rsidRDefault="00C0415F" w:rsidP="005D53A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категорированных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городов.</w:t>
            </w:r>
          </w:p>
          <w:p w14:paraId="02E8C6D7" w14:textId="77777777" w:rsidR="00C0415F" w:rsidRPr="005D53A0" w:rsidRDefault="00C0415F" w:rsidP="005D53A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Заблаговременные мероприятия,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человеком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к</w:t>
            </w:r>
          </w:p>
          <w:p w14:paraId="5CF1FE19" w14:textId="3720E39F" w:rsidR="00C0415F" w:rsidRPr="00F24464" w:rsidRDefault="00C0415F" w:rsidP="005D53A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эвакуации.</w:t>
            </w:r>
          </w:p>
        </w:tc>
        <w:tc>
          <w:tcPr>
            <w:tcW w:w="1843" w:type="dxa"/>
            <w:shd w:val="clear" w:color="auto" w:fill="auto"/>
          </w:tcPr>
          <w:p w14:paraId="4AADDD59" w14:textId="3C18D877" w:rsidR="00C0415F" w:rsidRPr="00F24464" w:rsidRDefault="00E52C28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групповая, работа с дидактическим материалом</w:t>
            </w:r>
          </w:p>
        </w:tc>
        <w:tc>
          <w:tcPr>
            <w:tcW w:w="1106" w:type="dxa"/>
            <w:gridSpan w:val="2"/>
          </w:tcPr>
          <w:p w14:paraId="0B117820" w14:textId="4240F871" w:rsidR="00C0415F" w:rsidRPr="00F24464" w:rsidRDefault="00C0415F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0415F" w:rsidRPr="00F24464" w14:paraId="344471FA" w14:textId="77777777" w:rsidTr="008D3897">
        <w:tc>
          <w:tcPr>
            <w:tcW w:w="852" w:type="dxa"/>
            <w:shd w:val="clear" w:color="auto" w:fill="auto"/>
          </w:tcPr>
          <w:p w14:paraId="6F5A728C" w14:textId="2B4D5F52" w:rsidR="00C0415F" w:rsidRPr="00F24464" w:rsidRDefault="007A6D1F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0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134" w:type="dxa"/>
          </w:tcPr>
          <w:p w14:paraId="7BE95F24" w14:textId="77777777" w:rsidR="00C0415F" w:rsidRPr="00F24464" w:rsidRDefault="00C0415F" w:rsidP="007D3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42F3D2B4" w14:textId="0194A5CF" w:rsidR="00C0415F" w:rsidRPr="00F24464" w:rsidRDefault="00C0415F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государственная система предупреждения и ликвидации чрезвычайных ситуаций (РСЧС), ее структура и задачи</w:t>
            </w:r>
          </w:p>
        </w:tc>
        <w:tc>
          <w:tcPr>
            <w:tcW w:w="2240" w:type="dxa"/>
            <w:shd w:val="clear" w:color="auto" w:fill="auto"/>
          </w:tcPr>
          <w:p w14:paraId="1EE70927" w14:textId="046ED9FE" w:rsidR="00C0415F" w:rsidRPr="00F24464" w:rsidRDefault="00C0415F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706" w:type="dxa"/>
            <w:vMerge/>
          </w:tcPr>
          <w:p w14:paraId="2056D4C4" w14:textId="2FA3DC4E" w:rsidR="00C0415F" w:rsidRPr="00F24464" w:rsidRDefault="00C0415F" w:rsidP="005D53A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3E2D3480" w14:textId="4768B12D" w:rsidR="00C0415F" w:rsidRPr="00F24464" w:rsidRDefault="006D3845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106" w:type="dxa"/>
            <w:gridSpan w:val="2"/>
          </w:tcPr>
          <w:p w14:paraId="6743EF69" w14:textId="63CB8802" w:rsidR="00C0415F" w:rsidRPr="00F24464" w:rsidRDefault="00C0415F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0415F" w:rsidRPr="00F24464" w14:paraId="38375EBF" w14:textId="77777777" w:rsidTr="008D3897">
        <w:tc>
          <w:tcPr>
            <w:tcW w:w="852" w:type="dxa"/>
            <w:shd w:val="clear" w:color="auto" w:fill="auto"/>
          </w:tcPr>
          <w:p w14:paraId="7ED6B7BB" w14:textId="43352716" w:rsidR="00C0415F" w:rsidRPr="00F24464" w:rsidRDefault="007A6D1F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0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134" w:type="dxa"/>
          </w:tcPr>
          <w:p w14:paraId="0E537F0B" w14:textId="77777777" w:rsidR="00C0415F" w:rsidRPr="00F24464" w:rsidRDefault="00C0415F" w:rsidP="007D3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343D7115" w14:textId="3BE2EB2B" w:rsidR="00C0415F" w:rsidRPr="00F24464" w:rsidRDefault="00C0415F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Законодательные, нормативные и правовые основы обеспечения безопасности</w:t>
            </w:r>
          </w:p>
        </w:tc>
        <w:tc>
          <w:tcPr>
            <w:tcW w:w="2240" w:type="dxa"/>
            <w:shd w:val="clear" w:color="auto" w:fill="auto"/>
          </w:tcPr>
          <w:p w14:paraId="3428134A" w14:textId="45490E0F" w:rsidR="00C0415F" w:rsidRPr="00F24464" w:rsidRDefault="00C0415F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706" w:type="dxa"/>
            <w:vMerge/>
          </w:tcPr>
          <w:p w14:paraId="0078BD80" w14:textId="592FC206" w:rsidR="00C0415F" w:rsidRPr="00F24464" w:rsidRDefault="00C0415F" w:rsidP="005D53A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330A9325" w14:textId="2F803E3D" w:rsidR="00C0415F" w:rsidRPr="00F24464" w:rsidRDefault="006D3845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групповая, работа с дидактическим материалом</w:t>
            </w:r>
          </w:p>
        </w:tc>
        <w:tc>
          <w:tcPr>
            <w:tcW w:w="1106" w:type="dxa"/>
            <w:gridSpan w:val="2"/>
          </w:tcPr>
          <w:p w14:paraId="37BBBC66" w14:textId="7BEADE01" w:rsidR="00C0415F" w:rsidRPr="00F24464" w:rsidRDefault="00C0415F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0415F" w:rsidRPr="00F24464" w14:paraId="23DA84B1" w14:textId="77777777" w:rsidTr="008D3897">
        <w:tc>
          <w:tcPr>
            <w:tcW w:w="852" w:type="dxa"/>
            <w:shd w:val="clear" w:color="auto" w:fill="auto"/>
          </w:tcPr>
          <w:p w14:paraId="55346E10" w14:textId="3E37EFC8" w:rsidR="00C0415F" w:rsidRPr="00F24464" w:rsidRDefault="00C0415F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1134" w:type="dxa"/>
          </w:tcPr>
          <w:p w14:paraId="576F4C94" w14:textId="77777777" w:rsidR="00C0415F" w:rsidRPr="00F24464" w:rsidRDefault="00C0415F" w:rsidP="007D3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63D9B1C4" w14:textId="152E2854" w:rsidR="00C0415F" w:rsidRPr="00F24464" w:rsidRDefault="00C0415F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 – составная часть обороноспособности страны</w:t>
            </w:r>
            <w:r w:rsidRPr="006A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0" w:type="dxa"/>
            <w:shd w:val="clear" w:color="auto" w:fill="auto"/>
          </w:tcPr>
          <w:p w14:paraId="31858A8A" w14:textId="3CEAB36F" w:rsidR="00C0415F" w:rsidRPr="00F24464" w:rsidRDefault="00C0415F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706" w:type="dxa"/>
            <w:vMerge/>
          </w:tcPr>
          <w:p w14:paraId="6B209DE8" w14:textId="002AA60A" w:rsidR="00C0415F" w:rsidRPr="00F24464" w:rsidRDefault="00C0415F" w:rsidP="005D53A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5D56BBF3" w14:textId="1883A5F1" w:rsidR="00C0415F" w:rsidRPr="00F24464" w:rsidRDefault="006D3845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106" w:type="dxa"/>
            <w:gridSpan w:val="2"/>
          </w:tcPr>
          <w:p w14:paraId="63753E0E" w14:textId="34B9558F" w:rsidR="00C0415F" w:rsidRPr="00F24464" w:rsidRDefault="00C0415F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0415F" w:rsidRPr="00F24464" w14:paraId="352E47F1" w14:textId="77777777" w:rsidTr="008D3897">
        <w:tc>
          <w:tcPr>
            <w:tcW w:w="852" w:type="dxa"/>
            <w:shd w:val="clear" w:color="auto" w:fill="auto"/>
          </w:tcPr>
          <w:p w14:paraId="5D45929A" w14:textId="4AC1F01C" w:rsidR="00C0415F" w:rsidRPr="00F24464" w:rsidRDefault="00C0415F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134" w:type="dxa"/>
          </w:tcPr>
          <w:p w14:paraId="5115F65C" w14:textId="77777777" w:rsidR="00C0415F" w:rsidRPr="00F24464" w:rsidRDefault="00C0415F" w:rsidP="007D3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52990E26" w14:textId="02B13122" w:rsidR="00C0415F" w:rsidRPr="00F24464" w:rsidRDefault="00C0415F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средства поражения, их поражающие факторы, мероприятия по защите населения</w:t>
            </w:r>
          </w:p>
        </w:tc>
        <w:tc>
          <w:tcPr>
            <w:tcW w:w="2240" w:type="dxa"/>
            <w:shd w:val="clear" w:color="auto" w:fill="auto"/>
          </w:tcPr>
          <w:p w14:paraId="54C0A2C4" w14:textId="3CF1B0DC" w:rsidR="00C0415F" w:rsidRPr="00F24464" w:rsidRDefault="00C0415F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706" w:type="dxa"/>
            <w:vMerge/>
          </w:tcPr>
          <w:p w14:paraId="7D3126AC" w14:textId="40297A29" w:rsidR="00C0415F" w:rsidRPr="00F24464" w:rsidRDefault="00C0415F" w:rsidP="005D53A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61A57CC8" w14:textId="471FC725" w:rsidR="00C0415F" w:rsidRPr="00F24464" w:rsidRDefault="006D3845" w:rsidP="000A6B0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106" w:type="dxa"/>
            <w:gridSpan w:val="2"/>
          </w:tcPr>
          <w:p w14:paraId="24B0FEDE" w14:textId="6C1A366F" w:rsidR="00C0415F" w:rsidRPr="00F24464" w:rsidRDefault="00C0415F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0415F" w:rsidRPr="00F24464" w14:paraId="5BB041E4" w14:textId="77777777" w:rsidTr="008D3897">
        <w:tc>
          <w:tcPr>
            <w:tcW w:w="852" w:type="dxa"/>
            <w:shd w:val="clear" w:color="auto" w:fill="auto"/>
          </w:tcPr>
          <w:p w14:paraId="04B5FA26" w14:textId="6ABDEDC5" w:rsidR="00C0415F" w:rsidRDefault="00C0415F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1134" w:type="dxa"/>
          </w:tcPr>
          <w:p w14:paraId="544A40CC" w14:textId="77777777" w:rsidR="00C0415F" w:rsidRPr="00F24464" w:rsidRDefault="00C0415F" w:rsidP="007D3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3FA4A667" w14:textId="611866D0" w:rsidR="00C0415F" w:rsidRDefault="00C0415F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гражданской обороны по защите населения от чрезвычайных ситуаций мирного и военного времени</w:t>
            </w:r>
          </w:p>
        </w:tc>
        <w:tc>
          <w:tcPr>
            <w:tcW w:w="2240" w:type="dxa"/>
            <w:shd w:val="clear" w:color="auto" w:fill="auto"/>
          </w:tcPr>
          <w:p w14:paraId="2A90A485" w14:textId="08D2E5E8" w:rsidR="00C0415F" w:rsidRPr="007D3B45" w:rsidRDefault="00C0415F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706" w:type="dxa"/>
            <w:vMerge/>
          </w:tcPr>
          <w:p w14:paraId="0A0459C3" w14:textId="3B180AB2" w:rsidR="00C0415F" w:rsidRPr="00F24464" w:rsidRDefault="00C0415F" w:rsidP="005D53A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63F44057" w14:textId="66167B53" w:rsidR="00C0415F" w:rsidRDefault="006D3845" w:rsidP="000A6B0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106" w:type="dxa"/>
            <w:gridSpan w:val="2"/>
          </w:tcPr>
          <w:p w14:paraId="2C5533C8" w14:textId="594E17B5" w:rsidR="00C0415F" w:rsidRPr="00BE5CEF" w:rsidRDefault="00D1754E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</w:tr>
      <w:tr w:rsidR="00C0415F" w:rsidRPr="00F24464" w14:paraId="257BE3E8" w14:textId="77777777" w:rsidTr="008D3897">
        <w:tc>
          <w:tcPr>
            <w:tcW w:w="852" w:type="dxa"/>
            <w:shd w:val="clear" w:color="auto" w:fill="auto"/>
          </w:tcPr>
          <w:p w14:paraId="44A737C8" w14:textId="1E9EB4DA" w:rsidR="00C0415F" w:rsidRDefault="00C0415F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1134" w:type="dxa"/>
          </w:tcPr>
          <w:p w14:paraId="5E13DA3B" w14:textId="77777777" w:rsidR="00C0415F" w:rsidRPr="00F24464" w:rsidRDefault="00C0415F" w:rsidP="007D3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3AA7FCD3" w14:textId="2C2631C1" w:rsidR="00C0415F" w:rsidRDefault="00C0415F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 сооружения гражданской обороны</w:t>
            </w:r>
          </w:p>
        </w:tc>
        <w:tc>
          <w:tcPr>
            <w:tcW w:w="2240" w:type="dxa"/>
            <w:shd w:val="clear" w:color="auto" w:fill="auto"/>
          </w:tcPr>
          <w:p w14:paraId="599AFA00" w14:textId="3BE82D2C" w:rsidR="00C0415F" w:rsidRPr="007D3B45" w:rsidRDefault="00C0415F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706" w:type="dxa"/>
            <w:vMerge/>
          </w:tcPr>
          <w:p w14:paraId="2975B98D" w14:textId="019DB389" w:rsidR="00C0415F" w:rsidRPr="00F24464" w:rsidRDefault="00C0415F" w:rsidP="005D53A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245C311D" w14:textId="7E97C4F1" w:rsidR="00C0415F" w:rsidRDefault="006D3845" w:rsidP="000A6B0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106" w:type="dxa"/>
            <w:gridSpan w:val="2"/>
          </w:tcPr>
          <w:p w14:paraId="7FD4E5AC" w14:textId="274A2CC1" w:rsidR="00C0415F" w:rsidRPr="00BE5CEF" w:rsidRDefault="00D1754E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</w:tr>
      <w:tr w:rsidR="00C0415F" w:rsidRPr="00F24464" w14:paraId="5078BA6A" w14:textId="77777777" w:rsidTr="008D3897">
        <w:tc>
          <w:tcPr>
            <w:tcW w:w="852" w:type="dxa"/>
            <w:shd w:val="clear" w:color="auto" w:fill="auto"/>
          </w:tcPr>
          <w:p w14:paraId="75EA96CD" w14:textId="391D8642" w:rsidR="00C0415F" w:rsidRDefault="00C0415F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1134" w:type="dxa"/>
          </w:tcPr>
          <w:p w14:paraId="43A83C25" w14:textId="77777777" w:rsidR="00C0415F" w:rsidRPr="00F24464" w:rsidRDefault="00C0415F" w:rsidP="007D3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28183315" w14:textId="64AFF020" w:rsidR="00C0415F" w:rsidRDefault="00C0415F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мирного времени</w:t>
            </w:r>
          </w:p>
        </w:tc>
        <w:tc>
          <w:tcPr>
            <w:tcW w:w="2240" w:type="dxa"/>
            <w:shd w:val="clear" w:color="auto" w:fill="auto"/>
          </w:tcPr>
          <w:p w14:paraId="436C65B9" w14:textId="7F893619" w:rsidR="00C0415F" w:rsidRPr="007D3B45" w:rsidRDefault="00C0415F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706" w:type="dxa"/>
            <w:vMerge/>
          </w:tcPr>
          <w:p w14:paraId="308753C8" w14:textId="2481226A" w:rsidR="00C0415F" w:rsidRPr="00F24464" w:rsidRDefault="00C0415F" w:rsidP="005D53A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52A5F6DF" w14:textId="4C42DB6C" w:rsidR="00C0415F" w:rsidRDefault="006D3845" w:rsidP="000A6B0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106" w:type="dxa"/>
            <w:gridSpan w:val="2"/>
          </w:tcPr>
          <w:p w14:paraId="43FCB356" w14:textId="715FA817" w:rsidR="00C0415F" w:rsidRPr="00BE5CEF" w:rsidRDefault="00D1754E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</w:tr>
      <w:tr w:rsidR="00C0415F" w:rsidRPr="00F24464" w14:paraId="5D6CE29A" w14:textId="77777777" w:rsidTr="008D3897">
        <w:tc>
          <w:tcPr>
            <w:tcW w:w="852" w:type="dxa"/>
            <w:shd w:val="clear" w:color="auto" w:fill="auto"/>
          </w:tcPr>
          <w:p w14:paraId="794DCACD" w14:textId="71343B9D" w:rsidR="00C0415F" w:rsidRDefault="00C0415F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1134" w:type="dxa"/>
          </w:tcPr>
          <w:p w14:paraId="386A14FB" w14:textId="77777777" w:rsidR="00C0415F" w:rsidRPr="00F24464" w:rsidRDefault="00C0415F" w:rsidP="007D3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58B3BA6C" w14:textId="30DA56C6" w:rsidR="00C0415F" w:rsidRDefault="00C0415F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и прогнозирование чрезвычайных ситуаций</w:t>
            </w:r>
          </w:p>
        </w:tc>
        <w:tc>
          <w:tcPr>
            <w:tcW w:w="2240" w:type="dxa"/>
            <w:shd w:val="clear" w:color="auto" w:fill="auto"/>
          </w:tcPr>
          <w:p w14:paraId="0203A7E4" w14:textId="51E176A1" w:rsidR="00C0415F" w:rsidRPr="007D3B45" w:rsidRDefault="00C0415F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706" w:type="dxa"/>
            <w:vMerge/>
          </w:tcPr>
          <w:p w14:paraId="614C8375" w14:textId="68856746" w:rsidR="00C0415F" w:rsidRPr="00F24464" w:rsidRDefault="00C0415F" w:rsidP="008A157F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4F5C1119" w14:textId="3B23E83B" w:rsidR="00C0415F" w:rsidRDefault="006D3845" w:rsidP="000A6B0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106" w:type="dxa"/>
            <w:gridSpan w:val="2"/>
          </w:tcPr>
          <w:p w14:paraId="1A08C4A6" w14:textId="5A798633" w:rsidR="00C0415F" w:rsidRPr="00BE5CEF" w:rsidRDefault="00D1754E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</w:tr>
      <w:tr w:rsidR="008B57B2" w:rsidRPr="00F24464" w14:paraId="734FFD51" w14:textId="77777777" w:rsidTr="008D3897">
        <w:tc>
          <w:tcPr>
            <w:tcW w:w="852" w:type="dxa"/>
            <w:shd w:val="clear" w:color="auto" w:fill="auto"/>
          </w:tcPr>
          <w:p w14:paraId="5B320575" w14:textId="554A89B5" w:rsidR="008B57B2" w:rsidRDefault="008B57B2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</w:tcPr>
          <w:p w14:paraId="29083BE3" w14:textId="77777777" w:rsidR="008B57B2" w:rsidRPr="00F24464" w:rsidRDefault="008B57B2" w:rsidP="007D3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3BEE39E6" w14:textId="6AAF49FD" w:rsidR="008B57B2" w:rsidRDefault="008B57B2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Эвакуация населения</w:t>
            </w:r>
          </w:p>
        </w:tc>
        <w:tc>
          <w:tcPr>
            <w:tcW w:w="2240" w:type="dxa"/>
            <w:shd w:val="clear" w:color="auto" w:fill="auto"/>
          </w:tcPr>
          <w:p w14:paraId="3D2FFC81" w14:textId="6DC0CFED" w:rsidR="008B57B2" w:rsidRPr="005F0654" w:rsidRDefault="008B57B2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706" w:type="dxa"/>
          </w:tcPr>
          <w:p w14:paraId="74F6B36E" w14:textId="71FBC564" w:rsidR="008B57B2" w:rsidRPr="00F24464" w:rsidRDefault="008B57B2" w:rsidP="008A157F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Эвакуация, ее сущность, виды эвакуации, классификация, рекомендации населению</w:t>
            </w:r>
          </w:p>
        </w:tc>
        <w:tc>
          <w:tcPr>
            <w:tcW w:w="1843" w:type="dxa"/>
            <w:shd w:val="clear" w:color="auto" w:fill="auto"/>
          </w:tcPr>
          <w:p w14:paraId="374E899C" w14:textId="61DB1F5D" w:rsidR="008B57B2" w:rsidRPr="006D3845" w:rsidRDefault="00E52C28" w:rsidP="000A6B0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106" w:type="dxa"/>
            <w:gridSpan w:val="2"/>
          </w:tcPr>
          <w:p w14:paraId="5B01E8E2" w14:textId="01713A3D" w:rsidR="008B57B2" w:rsidRPr="00BE5CEF" w:rsidRDefault="00D1754E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E5CEF" w:rsidRPr="00F24464" w14:paraId="47EDA289" w14:textId="77777777" w:rsidTr="00856C4B">
        <w:tc>
          <w:tcPr>
            <w:tcW w:w="15424" w:type="dxa"/>
            <w:gridSpan w:val="8"/>
            <w:shd w:val="clear" w:color="auto" w:fill="auto"/>
          </w:tcPr>
          <w:p w14:paraId="654FF818" w14:textId="5CD2B49C" w:rsidR="00BE5CEF" w:rsidRPr="00BE5CEF" w:rsidRDefault="00BE5CEF" w:rsidP="00BE5C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5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3. </w:t>
            </w:r>
            <w:r w:rsidR="00BA1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Терроризм как угроза национальной безопасности РФ</w:t>
            </w:r>
          </w:p>
        </w:tc>
      </w:tr>
      <w:tr w:rsidR="00F65380" w:rsidRPr="00F24464" w14:paraId="4C60122E" w14:textId="77777777" w:rsidTr="008D3897">
        <w:tc>
          <w:tcPr>
            <w:tcW w:w="852" w:type="dxa"/>
            <w:shd w:val="clear" w:color="auto" w:fill="auto"/>
          </w:tcPr>
          <w:p w14:paraId="0BD8C771" w14:textId="1C7AA834" w:rsidR="00F65380" w:rsidRPr="00F24464" w:rsidRDefault="00F65380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134" w:type="dxa"/>
          </w:tcPr>
          <w:p w14:paraId="1667E1C4" w14:textId="77777777" w:rsidR="00F65380" w:rsidRPr="00F24464" w:rsidRDefault="00F65380" w:rsidP="007D3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2A4CDA05" w14:textId="7D76EE26" w:rsidR="00F65380" w:rsidRPr="00F24464" w:rsidRDefault="00F65380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Терроризм и безопасность человека</w:t>
            </w:r>
          </w:p>
        </w:tc>
        <w:tc>
          <w:tcPr>
            <w:tcW w:w="2240" w:type="dxa"/>
            <w:shd w:val="clear" w:color="auto" w:fill="auto"/>
          </w:tcPr>
          <w:p w14:paraId="6154C609" w14:textId="58CF80C1" w:rsidR="00F65380" w:rsidRPr="00F24464" w:rsidRDefault="00F65380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706" w:type="dxa"/>
            <w:vMerge w:val="restart"/>
          </w:tcPr>
          <w:p w14:paraId="0C3E2768" w14:textId="3443F42E" w:rsidR="00F65380" w:rsidRPr="00F24464" w:rsidRDefault="00F65380" w:rsidP="00C74A17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понятие, </w:t>
            </w:r>
            <w:r w:rsidRPr="00C0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экстремизма,  </w:t>
            </w:r>
            <w:r w:rsidRPr="00C0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их причины и последствия. Организационные основы системы противодействия терроризму и экстремизму. </w:t>
            </w:r>
            <w:r w:rsidR="00C74A17" w:rsidRPr="00C7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задачи национального антитеррористического комитета </w:t>
            </w:r>
            <w:r w:rsidRPr="00C0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 нравственное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поведение.</w:t>
            </w:r>
          </w:p>
        </w:tc>
        <w:tc>
          <w:tcPr>
            <w:tcW w:w="1843" w:type="dxa"/>
            <w:shd w:val="clear" w:color="auto" w:fill="auto"/>
          </w:tcPr>
          <w:p w14:paraId="477A75FB" w14:textId="7025A20D" w:rsidR="00F65380" w:rsidRPr="00F24464" w:rsidRDefault="006D3845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групповая, работа с дидактическим материалом</w:t>
            </w:r>
          </w:p>
        </w:tc>
        <w:tc>
          <w:tcPr>
            <w:tcW w:w="1106" w:type="dxa"/>
            <w:gridSpan w:val="2"/>
          </w:tcPr>
          <w:p w14:paraId="400CF6AD" w14:textId="47530346" w:rsidR="00F65380" w:rsidRPr="00F24464" w:rsidRDefault="00F65380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65380" w:rsidRPr="00F24464" w14:paraId="284B81D6" w14:textId="77777777" w:rsidTr="008D3897">
        <w:tc>
          <w:tcPr>
            <w:tcW w:w="852" w:type="dxa"/>
            <w:shd w:val="clear" w:color="auto" w:fill="auto"/>
          </w:tcPr>
          <w:p w14:paraId="4C2E20FA" w14:textId="42BE25F8" w:rsidR="00F65380" w:rsidRPr="00F24464" w:rsidRDefault="00F65380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134" w:type="dxa"/>
          </w:tcPr>
          <w:p w14:paraId="20B40498" w14:textId="77777777" w:rsidR="00F65380" w:rsidRPr="00F24464" w:rsidRDefault="00F65380" w:rsidP="007D3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3520F2AB" w14:textId="39D4E1EB" w:rsidR="00F65380" w:rsidRPr="00F24464" w:rsidRDefault="00F65380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терроризм и безопасность России</w:t>
            </w:r>
          </w:p>
        </w:tc>
        <w:tc>
          <w:tcPr>
            <w:tcW w:w="2240" w:type="dxa"/>
            <w:shd w:val="clear" w:color="auto" w:fill="auto"/>
          </w:tcPr>
          <w:p w14:paraId="4C0A4D7B" w14:textId="2CD39BE5" w:rsidR="00F65380" w:rsidRPr="00F24464" w:rsidRDefault="00F65380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706" w:type="dxa"/>
            <w:vMerge/>
          </w:tcPr>
          <w:p w14:paraId="424B4CD6" w14:textId="7E8DCD08" w:rsidR="00F65380" w:rsidRPr="00F24464" w:rsidRDefault="00F65380" w:rsidP="00C0415F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5DCF8FD2" w14:textId="1ADCE6A4" w:rsidR="00F65380" w:rsidRPr="00F24464" w:rsidRDefault="006D3845" w:rsidP="00BE5C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106" w:type="dxa"/>
            <w:gridSpan w:val="2"/>
          </w:tcPr>
          <w:p w14:paraId="7ECD6292" w14:textId="6EF74936" w:rsidR="00F65380" w:rsidRPr="00F24464" w:rsidRDefault="00F65380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D1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4141B" w:rsidRPr="00F24464" w14:paraId="1528CC23" w14:textId="77777777" w:rsidTr="00856C4B">
        <w:tc>
          <w:tcPr>
            <w:tcW w:w="15424" w:type="dxa"/>
            <w:gridSpan w:val="8"/>
            <w:shd w:val="clear" w:color="auto" w:fill="auto"/>
          </w:tcPr>
          <w:p w14:paraId="3A98DB7B" w14:textId="7F441CAA" w:rsidR="0074141B" w:rsidRPr="0074141B" w:rsidRDefault="00BA135E" w:rsidP="007414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</w:t>
            </w:r>
            <w:r w:rsidR="0074141B" w:rsidRPr="00741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формирования здорового образа жизни</w:t>
            </w:r>
          </w:p>
        </w:tc>
      </w:tr>
      <w:tr w:rsidR="00283B23" w:rsidRPr="00F24464" w14:paraId="7B6BD04A" w14:textId="77777777" w:rsidTr="008D3897">
        <w:tc>
          <w:tcPr>
            <w:tcW w:w="852" w:type="dxa"/>
            <w:shd w:val="clear" w:color="auto" w:fill="auto"/>
          </w:tcPr>
          <w:p w14:paraId="2C4D05C8" w14:textId="7B0C19F7" w:rsidR="00283B23" w:rsidRPr="00F24464" w:rsidRDefault="00283B23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1134" w:type="dxa"/>
          </w:tcPr>
          <w:p w14:paraId="21E39449" w14:textId="77777777" w:rsidR="00283B23" w:rsidRPr="00F24464" w:rsidRDefault="00283B23" w:rsidP="007D3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32BC8B10" w14:textId="79AD2719" w:rsidR="00283B23" w:rsidRPr="00F24464" w:rsidRDefault="00283B23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здоровье</w:t>
            </w:r>
          </w:p>
        </w:tc>
        <w:tc>
          <w:tcPr>
            <w:tcW w:w="2240" w:type="dxa"/>
            <w:shd w:val="clear" w:color="auto" w:fill="auto"/>
          </w:tcPr>
          <w:p w14:paraId="062FB6CA" w14:textId="0B9C4453" w:rsidR="00283B23" w:rsidRPr="00F24464" w:rsidRDefault="00283B23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706" w:type="dxa"/>
            <w:vMerge w:val="restart"/>
          </w:tcPr>
          <w:p w14:paraId="6F840BEB" w14:textId="0D642080" w:rsidR="00283B23" w:rsidRPr="00F24464" w:rsidRDefault="00283B23" w:rsidP="00F653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понятий «здоровье» и «здоровый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жизни», их содержание и значение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влияющие на здоровье 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здорового образа жизни.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сохранения здоровья.</w:t>
            </w:r>
          </w:p>
        </w:tc>
        <w:tc>
          <w:tcPr>
            <w:tcW w:w="1843" w:type="dxa"/>
            <w:shd w:val="clear" w:color="auto" w:fill="auto"/>
          </w:tcPr>
          <w:p w14:paraId="37CA1A7A" w14:textId="149F3B88" w:rsidR="00283B23" w:rsidRPr="00F24464" w:rsidRDefault="00E52C28" w:rsidP="0074141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106" w:type="dxa"/>
            <w:gridSpan w:val="2"/>
          </w:tcPr>
          <w:p w14:paraId="5F668792" w14:textId="3983EA86" w:rsidR="00283B23" w:rsidRPr="00F24464" w:rsidRDefault="00283B23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D1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3B23" w:rsidRPr="00F24464" w14:paraId="55C7B2ED" w14:textId="77777777" w:rsidTr="008D3897">
        <w:tc>
          <w:tcPr>
            <w:tcW w:w="852" w:type="dxa"/>
            <w:shd w:val="clear" w:color="auto" w:fill="auto"/>
          </w:tcPr>
          <w:p w14:paraId="027A39FC" w14:textId="26B10511" w:rsidR="00283B23" w:rsidRDefault="00283B23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1134" w:type="dxa"/>
          </w:tcPr>
          <w:p w14:paraId="260F280E" w14:textId="77777777" w:rsidR="00283B23" w:rsidRPr="00F24464" w:rsidRDefault="00283B23" w:rsidP="007D3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2E805AB6" w14:textId="3584F256" w:rsidR="00283B23" w:rsidRDefault="00283B23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человека как индивидуальная, так и общественная ценность.</w:t>
            </w:r>
          </w:p>
        </w:tc>
        <w:tc>
          <w:tcPr>
            <w:tcW w:w="2240" w:type="dxa"/>
            <w:shd w:val="clear" w:color="auto" w:fill="auto"/>
          </w:tcPr>
          <w:p w14:paraId="0D24B663" w14:textId="68ADD23C" w:rsidR="00283B23" w:rsidRPr="005F0654" w:rsidRDefault="00283B23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706" w:type="dxa"/>
            <w:vMerge/>
          </w:tcPr>
          <w:p w14:paraId="5475A544" w14:textId="77777777" w:rsidR="00283B23" w:rsidRPr="00F65380" w:rsidRDefault="00283B23" w:rsidP="00F653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40520F79" w14:textId="23D0666D" w:rsidR="00283B23" w:rsidRPr="006D3845" w:rsidRDefault="00E52C28" w:rsidP="0074141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283B23" w:rsidRPr="00283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рупповая</w:t>
            </w:r>
          </w:p>
        </w:tc>
        <w:tc>
          <w:tcPr>
            <w:tcW w:w="1106" w:type="dxa"/>
            <w:gridSpan w:val="2"/>
          </w:tcPr>
          <w:p w14:paraId="272872C5" w14:textId="5D595B9A" w:rsidR="00283B23" w:rsidRPr="00F24464" w:rsidRDefault="00D1754E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283B23" w:rsidRPr="00F24464" w14:paraId="6D345FBD" w14:textId="77777777" w:rsidTr="008D3897">
        <w:tc>
          <w:tcPr>
            <w:tcW w:w="852" w:type="dxa"/>
            <w:shd w:val="clear" w:color="auto" w:fill="auto"/>
          </w:tcPr>
          <w:p w14:paraId="11797A27" w14:textId="02FBA167" w:rsidR="00283B23" w:rsidRDefault="00283B23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1134" w:type="dxa"/>
          </w:tcPr>
          <w:p w14:paraId="7C4FD7A5" w14:textId="77777777" w:rsidR="00283B23" w:rsidRPr="00F24464" w:rsidRDefault="00283B23" w:rsidP="007D3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1E10DEF6" w14:textId="5BEE933E" w:rsidR="00283B23" w:rsidRDefault="00283B23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 и его составляющие.</w:t>
            </w:r>
          </w:p>
        </w:tc>
        <w:tc>
          <w:tcPr>
            <w:tcW w:w="2240" w:type="dxa"/>
            <w:shd w:val="clear" w:color="auto" w:fill="auto"/>
          </w:tcPr>
          <w:p w14:paraId="08464D53" w14:textId="39A8530F" w:rsidR="00283B23" w:rsidRPr="00283B23" w:rsidRDefault="00283B23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706" w:type="dxa"/>
            <w:vMerge/>
          </w:tcPr>
          <w:p w14:paraId="0C112759" w14:textId="77777777" w:rsidR="00283B23" w:rsidRPr="00F65380" w:rsidRDefault="00283B23" w:rsidP="00F653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091F2BAC" w14:textId="59B12F00" w:rsidR="00283B23" w:rsidRPr="006D3845" w:rsidRDefault="00E52C28" w:rsidP="0074141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106" w:type="dxa"/>
            <w:gridSpan w:val="2"/>
          </w:tcPr>
          <w:p w14:paraId="0BDB0AA7" w14:textId="32DF5515" w:rsidR="00283B23" w:rsidRPr="00F24464" w:rsidRDefault="00D1754E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283B23" w:rsidRPr="00F24464" w14:paraId="364870CF" w14:textId="77777777" w:rsidTr="008D3897">
        <w:tc>
          <w:tcPr>
            <w:tcW w:w="852" w:type="dxa"/>
            <w:shd w:val="clear" w:color="auto" w:fill="auto"/>
          </w:tcPr>
          <w:p w14:paraId="6A6ECDF7" w14:textId="5FE16575" w:rsidR="00283B23" w:rsidRDefault="00283B23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</w:t>
            </w:r>
          </w:p>
        </w:tc>
        <w:tc>
          <w:tcPr>
            <w:tcW w:w="1134" w:type="dxa"/>
          </w:tcPr>
          <w:p w14:paraId="37E07F8E" w14:textId="77777777" w:rsidR="00283B23" w:rsidRPr="00F24464" w:rsidRDefault="00283B23" w:rsidP="007D3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3A8A49F8" w14:textId="57C1383B" w:rsidR="00283B23" w:rsidRDefault="00283B23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Репродуктивное здоровье – составляющая здоровья человека и общества.</w:t>
            </w:r>
          </w:p>
        </w:tc>
        <w:tc>
          <w:tcPr>
            <w:tcW w:w="2240" w:type="dxa"/>
            <w:shd w:val="clear" w:color="auto" w:fill="auto"/>
          </w:tcPr>
          <w:p w14:paraId="664491B3" w14:textId="3C93E226" w:rsidR="00283B23" w:rsidRPr="00283B23" w:rsidRDefault="00283B23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706" w:type="dxa"/>
            <w:vMerge/>
          </w:tcPr>
          <w:p w14:paraId="6F965B5D" w14:textId="77777777" w:rsidR="00283B23" w:rsidRPr="00F65380" w:rsidRDefault="00283B23" w:rsidP="00F653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763BE8BB" w14:textId="5AE822A8" w:rsidR="00283B23" w:rsidRPr="006D3845" w:rsidRDefault="00E52C28" w:rsidP="0074141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283B23" w:rsidRPr="00283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рупповая</w:t>
            </w:r>
          </w:p>
        </w:tc>
        <w:tc>
          <w:tcPr>
            <w:tcW w:w="1106" w:type="dxa"/>
            <w:gridSpan w:val="2"/>
          </w:tcPr>
          <w:p w14:paraId="735C4824" w14:textId="46C10F8A" w:rsidR="00283B23" w:rsidRPr="00F24464" w:rsidRDefault="00D1754E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A135E" w:rsidRPr="00F24464" w14:paraId="3FBFDCC1" w14:textId="77777777" w:rsidTr="00F148D7">
        <w:tc>
          <w:tcPr>
            <w:tcW w:w="15424" w:type="dxa"/>
            <w:gridSpan w:val="8"/>
            <w:shd w:val="clear" w:color="auto" w:fill="auto"/>
          </w:tcPr>
          <w:p w14:paraId="22E17E88" w14:textId="289617B3" w:rsidR="00BA135E" w:rsidRPr="00BA135E" w:rsidRDefault="00BA135E" w:rsidP="00BA135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Факторы, разрушающие здоровье</w:t>
            </w:r>
          </w:p>
        </w:tc>
      </w:tr>
      <w:tr w:rsidR="00F26982" w:rsidRPr="00F24464" w14:paraId="15C0F3F1" w14:textId="77777777" w:rsidTr="008D3897">
        <w:tc>
          <w:tcPr>
            <w:tcW w:w="852" w:type="dxa"/>
            <w:shd w:val="clear" w:color="auto" w:fill="auto"/>
          </w:tcPr>
          <w:p w14:paraId="667B4CAA" w14:textId="6953B733" w:rsidR="00F26982" w:rsidRPr="00F24464" w:rsidRDefault="00283B23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F26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134" w:type="dxa"/>
          </w:tcPr>
          <w:p w14:paraId="233909AD" w14:textId="77777777" w:rsidR="00F26982" w:rsidRPr="00F24464" w:rsidRDefault="00F26982" w:rsidP="007D3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5E34E53F" w14:textId="52F2A899" w:rsidR="00F26982" w:rsidRPr="00F24464" w:rsidRDefault="00F26982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Табакокурение и его вред</w:t>
            </w:r>
          </w:p>
        </w:tc>
        <w:tc>
          <w:tcPr>
            <w:tcW w:w="2240" w:type="dxa"/>
            <w:shd w:val="clear" w:color="auto" w:fill="auto"/>
          </w:tcPr>
          <w:p w14:paraId="2E4B92F4" w14:textId="477D0B1B" w:rsidR="00F26982" w:rsidRPr="00F24464" w:rsidRDefault="00F26982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706" w:type="dxa"/>
            <w:vMerge w:val="restart"/>
          </w:tcPr>
          <w:p w14:paraId="080F9094" w14:textId="77777777" w:rsidR="00F26982" w:rsidRDefault="00F26982" w:rsidP="00F26982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вреде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и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26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человека.</w:t>
            </w:r>
          </w:p>
          <w:p w14:paraId="044E7E72" w14:textId="77777777" w:rsidR="008C27C1" w:rsidRPr="008C27C1" w:rsidRDefault="008C27C1" w:rsidP="008C27C1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оказания первой</w:t>
            </w:r>
          </w:p>
          <w:p w14:paraId="52557E7B" w14:textId="47443ED3" w:rsidR="008C27C1" w:rsidRPr="008C27C1" w:rsidRDefault="008C27C1" w:rsidP="008C27C1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помощи при отравлении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табаком, </w:t>
            </w:r>
            <w:r w:rsidRPr="008C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алкогольном отравлении</w:t>
            </w:r>
            <w:r w:rsidRPr="008C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4517827" w14:textId="7339805F" w:rsidR="008C27C1" w:rsidRPr="00F24464" w:rsidRDefault="008C27C1" w:rsidP="008C27C1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мотивацию на здоровый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жизни.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ценность жизни человека</w:t>
            </w:r>
          </w:p>
        </w:tc>
        <w:tc>
          <w:tcPr>
            <w:tcW w:w="1843" w:type="dxa"/>
            <w:shd w:val="clear" w:color="auto" w:fill="auto"/>
          </w:tcPr>
          <w:p w14:paraId="647B3E04" w14:textId="1FD77CE3" w:rsidR="00F26982" w:rsidRPr="00F24464" w:rsidRDefault="006D3845" w:rsidP="0074141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групповая, работа с </w:t>
            </w:r>
            <w:r w:rsidRPr="006D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дидактическим материалом</w:t>
            </w:r>
          </w:p>
        </w:tc>
        <w:tc>
          <w:tcPr>
            <w:tcW w:w="1106" w:type="dxa"/>
            <w:gridSpan w:val="2"/>
          </w:tcPr>
          <w:p w14:paraId="67071517" w14:textId="1B6E1859" w:rsidR="00F26982" w:rsidRPr="00F24464" w:rsidRDefault="00D1754E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</w:tr>
      <w:tr w:rsidR="00F26982" w:rsidRPr="00F24464" w14:paraId="60226AF3" w14:textId="77777777" w:rsidTr="008D3897">
        <w:tc>
          <w:tcPr>
            <w:tcW w:w="852" w:type="dxa"/>
            <w:shd w:val="clear" w:color="auto" w:fill="auto"/>
          </w:tcPr>
          <w:p w14:paraId="03F2D28E" w14:textId="088BE080" w:rsidR="00F26982" w:rsidRPr="00F24464" w:rsidRDefault="00F26982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134" w:type="dxa"/>
          </w:tcPr>
          <w:p w14:paraId="15845699" w14:textId="77777777" w:rsidR="00F26982" w:rsidRPr="00F24464" w:rsidRDefault="00F26982" w:rsidP="007D3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10FAEA3A" w14:textId="51F1D3F4" w:rsidR="00F26982" w:rsidRPr="00F24464" w:rsidRDefault="00F26982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Алкоголь и его вред</w:t>
            </w:r>
          </w:p>
        </w:tc>
        <w:tc>
          <w:tcPr>
            <w:tcW w:w="2240" w:type="dxa"/>
            <w:shd w:val="clear" w:color="auto" w:fill="auto"/>
          </w:tcPr>
          <w:p w14:paraId="04F860DB" w14:textId="673FE513" w:rsidR="00F26982" w:rsidRPr="00F24464" w:rsidRDefault="00F26982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706" w:type="dxa"/>
            <w:vMerge/>
          </w:tcPr>
          <w:p w14:paraId="47A8645C" w14:textId="2AA0947C" w:rsidR="00F26982" w:rsidRPr="00F24464" w:rsidRDefault="00F26982" w:rsidP="00886A1B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221EFD1C" w14:textId="02ED7F60" w:rsidR="00F26982" w:rsidRPr="00F24464" w:rsidRDefault="006D3845" w:rsidP="0074141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групповая, работа с дидактическим материалом</w:t>
            </w:r>
          </w:p>
        </w:tc>
        <w:tc>
          <w:tcPr>
            <w:tcW w:w="1106" w:type="dxa"/>
            <w:gridSpan w:val="2"/>
          </w:tcPr>
          <w:p w14:paraId="19E0CCED" w14:textId="088C321F" w:rsidR="00F26982" w:rsidRPr="00F24464" w:rsidRDefault="00F26982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26982" w:rsidRPr="00F24464" w14:paraId="7257EDAE" w14:textId="77777777" w:rsidTr="008D3897">
        <w:tc>
          <w:tcPr>
            <w:tcW w:w="852" w:type="dxa"/>
            <w:shd w:val="clear" w:color="auto" w:fill="auto"/>
          </w:tcPr>
          <w:p w14:paraId="605F8AE7" w14:textId="4E0926D7" w:rsidR="00F26982" w:rsidRPr="00F24464" w:rsidRDefault="00F26982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134" w:type="dxa"/>
          </w:tcPr>
          <w:p w14:paraId="4C60B987" w14:textId="77777777" w:rsidR="00F26982" w:rsidRPr="00F24464" w:rsidRDefault="00F26982" w:rsidP="007D3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35BA4251" w14:textId="68EE2B1A" w:rsidR="00F26982" w:rsidRPr="00F24464" w:rsidRDefault="00F26982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Наркотики и их вред</w:t>
            </w:r>
          </w:p>
        </w:tc>
        <w:tc>
          <w:tcPr>
            <w:tcW w:w="2240" w:type="dxa"/>
            <w:shd w:val="clear" w:color="auto" w:fill="auto"/>
          </w:tcPr>
          <w:p w14:paraId="458EE1D6" w14:textId="57186FE2" w:rsidR="00F26982" w:rsidRPr="00F24464" w:rsidRDefault="00F26982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706" w:type="dxa"/>
            <w:vMerge/>
          </w:tcPr>
          <w:p w14:paraId="157AA25D" w14:textId="59D0D7A6" w:rsidR="00F26982" w:rsidRPr="00F24464" w:rsidRDefault="00F26982" w:rsidP="007D3B45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1CB3988A" w14:textId="50815746" w:rsidR="00F26982" w:rsidRPr="00F24464" w:rsidRDefault="006D3845" w:rsidP="00F0189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групповая, работа с дидактическим материалом</w:t>
            </w:r>
          </w:p>
        </w:tc>
        <w:tc>
          <w:tcPr>
            <w:tcW w:w="1106" w:type="dxa"/>
            <w:gridSpan w:val="2"/>
          </w:tcPr>
          <w:p w14:paraId="30EF95F0" w14:textId="3A8169A2" w:rsidR="00F26982" w:rsidRPr="00F24464" w:rsidRDefault="00F26982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01894" w:rsidRPr="00F24464" w14:paraId="22CFF17C" w14:textId="77777777" w:rsidTr="00856C4B">
        <w:tc>
          <w:tcPr>
            <w:tcW w:w="15424" w:type="dxa"/>
            <w:gridSpan w:val="8"/>
            <w:shd w:val="clear" w:color="auto" w:fill="auto"/>
          </w:tcPr>
          <w:p w14:paraId="624F99E6" w14:textId="2A556A10" w:rsidR="00F01894" w:rsidRPr="00F01894" w:rsidRDefault="00F01894" w:rsidP="00F018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5. </w:t>
            </w:r>
            <w:r w:rsidR="00BA1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Факторы, формирующие здоровье человека</w:t>
            </w:r>
          </w:p>
        </w:tc>
      </w:tr>
      <w:tr w:rsidR="008C27C1" w:rsidRPr="00F24464" w14:paraId="4890CBA2" w14:textId="77777777" w:rsidTr="008D3897">
        <w:tc>
          <w:tcPr>
            <w:tcW w:w="852" w:type="dxa"/>
            <w:shd w:val="clear" w:color="auto" w:fill="auto"/>
          </w:tcPr>
          <w:p w14:paraId="15B6DE30" w14:textId="0E60F56A" w:rsidR="008C27C1" w:rsidRPr="00F24464" w:rsidRDefault="008C27C1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134" w:type="dxa"/>
          </w:tcPr>
          <w:p w14:paraId="237693E8" w14:textId="77777777" w:rsidR="008C27C1" w:rsidRPr="00F24464" w:rsidRDefault="008C27C1" w:rsidP="007D3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1714F52A" w14:textId="1676A3AA" w:rsidR="008C27C1" w:rsidRPr="00F24464" w:rsidRDefault="008C27C1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Рациональное питание</w:t>
            </w:r>
          </w:p>
        </w:tc>
        <w:tc>
          <w:tcPr>
            <w:tcW w:w="2240" w:type="dxa"/>
            <w:shd w:val="clear" w:color="auto" w:fill="auto"/>
          </w:tcPr>
          <w:p w14:paraId="1A0E037C" w14:textId="2D0904B7" w:rsidR="008C27C1" w:rsidRPr="00F24464" w:rsidRDefault="008C27C1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706" w:type="dxa"/>
            <w:vMerge w:val="restart"/>
          </w:tcPr>
          <w:p w14:paraId="3CA2119E" w14:textId="30791A36" w:rsidR="008C27C1" w:rsidRPr="008C27C1" w:rsidRDefault="008C27C1" w:rsidP="008C27C1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иметь элементарные навыки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составлении и соблюдении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оптимального рациона питания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 нагрузок и климатических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условий.</w:t>
            </w:r>
          </w:p>
          <w:p w14:paraId="4D82960E" w14:textId="61ED2B21" w:rsidR="008C27C1" w:rsidRPr="008C27C1" w:rsidRDefault="008C27C1" w:rsidP="008C27C1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роль белков, жиров, углеводов,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витаминов и минеральных веществ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 организма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C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выбрать безопасные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продукты.</w:t>
            </w:r>
          </w:p>
          <w:p w14:paraId="25C37785" w14:textId="77777777" w:rsidR="008C27C1" w:rsidRPr="008C27C1" w:rsidRDefault="008C27C1" w:rsidP="008C27C1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гигиенические свойства одежды.</w:t>
            </w:r>
          </w:p>
          <w:p w14:paraId="2ABCE3A9" w14:textId="1DEBB990" w:rsidR="008C27C1" w:rsidRPr="008C27C1" w:rsidRDefault="008C27C1" w:rsidP="008C27C1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мотивацию на здоровый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C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и сопоставлять,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6A85A81" w14:textId="3FBD25A6" w:rsidR="008C27C1" w:rsidRPr="00F24464" w:rsidRDefault="008C27C1" w:rsidP="008C27C1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роль туризма в формировании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здорового образа жизни.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принципами активного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поведения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в туристском походе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дикой природе.</w:t>
            </w:r>
          </w:p>
        </w:tc>
        <w:tc>
          <w:tcPr>
            <w:tcW w:w="1843" w:type="dxa"/>
            <w:shd w:val="clear" w:color="auto" w:fill="auto"/>
          </w:tcPr>
          <w:p w14:paraId="23A4D205" w14:textId="2A93C54F" w:rsidR="008C27C1" w:rsidRPr="00F24464" w:rsidRDefault="006D3845" w:rsidP="001361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106" w:type="dxa"/>
            <w:gridSpan w:val="2"/>
          </w:tcPr>
          <w:p w14:paraId="0519C46A" w14:textId="48768C26" w:rsidR="008C27C1" w:rsidRPr="00F24464" w:rsidRDefault="008C27C1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7C1" w:rsidRPr="00F24464" w14:paraId="5458868D" w14:textId="77777777" w:rsidTr="008D3897">
        <w:tc>
          <w:tcPr>
            <w:tcW w:w="852" w:type="dxa"/>
            <w:shd w:val="clear" w:color="auto" w:fill="auto"/>
          </w:tcPr>
          <w:p w14:paraId="48F2E10C" w14:textId="5B60E27A" w:rsidR="008C27C1" w:rsidRPr="00F24464" w:rsidRDefault="008C27C1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134" w:type="dxa"/>
          </w:tcPr>
          <w:p w14:paraId="28B06273" w14:textId="77777777" w:rsidR="008C27C1" w:rsidRPr="00F24464" w:rsidRDefault="008C27C1" w:rsidP="007D3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11BDAE7F" w14:textId="01305DA6" w:rsidR="008C27C1" w:rsidRPr="00F24464" w:rsidRDefault="008C27C1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подбора продуктов питания</w:t>
            </w:r>
          </w:p>
        </w:tc>
        <w:tc>
          <w:tcPr>
            <w:tcW w:w="2240" w:type="dxa"/>
            <w:shd w:val="clear" w:color="auto" w:fill="auto"/>
          </w:tcPr>
          <w:p w14:paraId="34DBF403" w14:textId="3855EC5F" w:rsidR="008C27C1" w:rsidRPr="00F24464" w:rsidRDefault="008C27C1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706" w:type="dxa"/>
            <w:vMerge/>
          </w:tcPr>
          <w:p w14:paraId="752CE191" w14:textId="69641831" w:rsidR="008C27C1" w:rsidRPr="00F24464" w:rsidRDefault="008C27C1" w:rsidP="007D3B45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55D666A5" w14:textId="54E5CA8E" w:rsidR="008C27C1" w:rsidRPr="00F24464" w:rsidRDefault="006D3845" w:rsidP="001361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106" w:type="dxa"/>
            <w:gridSpan w:val="2"/>
          </w:tcPr>
          <w:p w14:paraId="1D2CA23C" w14:textId="467096D6" w:rsidR="008C27C1" w:rsidRPr="00F24464" w:rsidRDefault="008C27C1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C27C1" w:rsidRPr="00F24464" w14:paraId="06F53F62" w14:textId="77777777" w:rsidTr="008D3897">
        <w:tc>
          <w:tcPr>
            <w:tcW w:w="852" w:type="dxa"/>
            <w:shd w:val="clear" w:color="auto" w:fill="auto"/>
          </w:tcPr>
          <w:p w14:paraId="300C07B1" w14:textId="7C2B1698" w:rsidR="008C27C1" w:rsidRPr="00F24464" w:rsidRDefault="008C27C1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134" w:type="dxa"/>
          </w:tcPr>
          <w:p w14:paraId="588FEB70" w14:textId="77777777" w:rsidR="008C27C1" w:rsidRPr="00F24464" w:rsidRDefault="008C27C1" w:rsidP="007D3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2448153C" w14:textId="4B114205" w:rsidR="008C27C1" w:rsidRPr="00F24464" w:rsidRDefault="008C27C1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Советы, как выбрать безопасные продукты</w:t>
            </w:r>
            <w:r w:rsidRPr="001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0" w:type="dxa"/>
            <w:shd w:val="clear" w:color="auto" w:fill="auto"/>
          </w:tcPr>
          <w:p w14:paraId="7C6367B3" w14:textId="732AE139" w:rsidR="008C27C1" w:rsidRPr="00F24464" w:rsidRDefault="008C27C1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706" w:type="dxa"/>
            <w:vMerge/>
          </w:tcPr>
          <w:p w14:paraId="0C8E341E" w14:textId="40010750" w:rsidR="008C27C1" w:rsidRPr="00F24464" w:rsidRDefault="008C27C1" w:rsidP="007D3B45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46722090" w14:textId="312AC868" w:rsidR="008C27C1" w:rsidRPr="00F24464" w:rsidRDefault="006D3845" w:rsidP="001361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106" w:type="dxa"/>
            <w:gridSpan w:val="2"/>
          </w:tcPr>
          <w:p w14:paraId="235820F6" w14:textId="7AF07C84" w:rsidR="008C27C1" w:rsidRPr="00F24464" w:rsidRDefault="008C27C1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D1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27C1" w:rsidRPr="00F24464" w14:paraId="17DA05F6" w14:textId="77777777" w:rsidTr="008D3897">
        <w:tc>
          <w:tcPr>
            <w:tcW w:w="852" w:type="dxa"/>
            <w:shd w:val="clear" w:color="auto" w:fill="auto"/>
          </w:tcPr>
          <w:p w14:paraId="5240629D" w14:textId="7815C5A9" w:rsidR="008C27C1" w:rsidRPr="00F24464" w:rsidRDefault="00765498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C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1134" w:type="dxa"/>
          </w:tcPr>
          <w:p w14:paraId="0B13F9D4" w14:textId="77777777" w:rsidR="008C27C1" w:rsidRPr="00F24464" w:rsidRDefault="008C27C1" w:rsidP="007D3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1863F6DC" w14:textId="19C544F8" w:rsidR="008C27C1" w:rsidRPr="00F24464" w:rsidRDefault="008C27C1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одежды</w:t>
            </w:r>
            <w:r w:rsidRPr="001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0" w:type="dxa"/>
            <w:shd w:val="clear" w:color="auto" w:fill="auto"/>
          </w:tcPr>
          <w:p w14:paraId="4E021C47" w14:textId="2CEB3A38" w:rsidR="008C27C1" w:rsidRPr="00F24464" w:rsidRDefault="008C27C1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706" w:type="dxa"/>
            <w:vMerge/>
          </w:tcPr>
          <w:p w14:paraId="4203BF23" w14:textId="0282570A" w:rsidR="008C27C1" w:rsidRPr="00F24464" w:rsidRDefault="008C27C1" w:rsidP="007D3B45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24C87869" w14:textId="5ABFA223" w:rsidR="008C27C1" w:rsidRPr="00F24464" w:rsidRDefault="006D3845" w:rsidP="008019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106" w:type="dxa"/>
            <w:gridSpan w:val="2"/>
          </w:tcPr>
          <w:p w14:paraId="39C00DB1" w14:textId="6856C7BB" w:rsidR="008C27C1" w:rsidRPr="00F24464" w:rsidRDefault="008C27C1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D1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27C1" w:rsidRPr="00F24464" w14:paraId="50BFF57D" w14:textId="77777777" w:rsidTr="008D3897">
        <w:tc>
          <w:tcPr>
            <w:tcW w:w="852" w:type="dxa"/>
            <w:shd w:val="clear" w:color="auto" w:fill="auto"/>
          </w:tcPr>
          <w:p w14:paraId="33381BBC" w14:textId="49164FFB" w:rsidR="008C27C1" w:rsidRDefault="00765498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C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134" w:type="dxa"/>
          </w:tcPr>
          <w:p w14:paraId="0A8CD690" w14:textId="77777777" w:rsidR="008C27C1" w:rsidRPr="00F24464" w:rsidRDefault="008C27C1" w:rsidP="007D3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58100EEE" w14:textId="6B8A42C5" w:rsidR="008C27C1" w:rsidRDefault="008C27C1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физической культурой</w:t>
            </w:r>
          </w:p>
        </w:tc>
        <w:tc>
          <w:tcPr>
            <w:tcW w:w="2240" w:type="dxa"/>
            <w:shd w:val="clear" w:color="auto" w:fill="auto"/>
          </w:tcPr>
          <w:p w14:paraId="7B199846" w14:textId="0412A63B" w:rsidR="008C27C1" w:rsidRPr="001361A9" w:rsidRDefault="008C27C1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706" w:type="dxa"/>
            <w:vMerge/>
          </w:tcPr>
          <w:p w14:paraId="1FF3B123" w14:textId="77777777" w:rsidR="008C27C1" w:rsidRPr="001361A9" w:rsidRDefault="008C27C1" w:rsidP="007D3B45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62DF615B" w14:textId="1C30A744" w:rsidR="008C27C1" w:rsidRPr="00801923" w:rsidRDefault="006D3845" w:rsidP="008019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106" w:type="dxa"/>
            <w:gridSpan w:val="2"/>
          </w:tcPr>
          <w:p w14:paraId="2EA6D180" w14:textId="370F123B" w:rsidR="008C27C1" w:rsidRPr="00F24464" w:rsidRDefault="00D1754E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</w:tr>
      <w:tr w:rsidR="008C27C1" w:rsidRPr="00F24464" w14:paraId="12FB2C76" w14:textId="77777777" w:rsidTr="008D3897">
        <w:tc>
          <w:tcPr>
            <w:tcW w:w="852" w:type="dxa"/>
            <w:shd w:val="clear" w:color="auto" w:fill="auto"/>
          </w:tcPr>
          <w:p w14:paraId="1638B1AD" w14:textId="22CE386E" w:rsidR="008C27C1" w:rsidRDefault="00765498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8C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1134" w:type="dxa"/>
          </w:tcPr>
          <w:p w14:paraId="1804F0C6" w14:textId="77777777" w:rsidR="008C27C1" w:rsidRPr="00F24464" w:rsidRDefault="008C27C1" w:rsidP="007D3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109594E1" w14:textId="1D26FE46" w:rsidR="008C27C1" w:rsidRDefault="008C27C1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 как вид активного отдыха</w:t>
            </w:r>
          </w:p>
        </w:tc>
        <w:tc>
          <w:tcPr>
            <w:tcW w:w="2240" w:type="dxa"/>
            <w:shd w:val="clear" w:color="auto" w:fill="auto"/>
          </w:tcPr>
          <w:p w14:paraId="557D3103" w14:textId="28D52C69" w:rsidR="008C27C1" w:rsidRPr="001361A9" w:rsidRDefault="008C27C1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706" w:type="dxa"/>
            <w:vMerge/>
          </w:tcPr>
          <w:p w14:paraId="3ECE1F8D" w14:textId="77777777" w:rsidR="008C27C1" w:rsidRPr="001361A9" w:rsidRDefault="008C27C1" w:rsidP="007D3B45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049D2770" w14:textId="15C3C1A4" w:rsidR="008C27C1" w:rsidRPr="00801923" w:rsidRDefault="006D3845" w:rsidP="008019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106" w:type="dxa"/>
            <w:gridSpan w:val="2"/>
          </w:tcPr>
          <w:p w14:paraId="1BFEA48B" w14:textId="454A0988" w:rsidR="008C27C1" w:rsidRPr="00F24464" w:rsidRDefault="00D1754E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</w:tc>
      </w:tr>
      <w:tr w:rsidR="002679D3" w:rsidRPr="00F24464" w14:paraId="0DB471D6" w14:textId="77777777" w:rsidTr="008D3897">
        <w:tc>
          <w:tcPr>
            <w:tcW w:w="852" w:type="dxa"/>
            <w:shd w:val="clear" w:color="auto" w:fill="auto"/>
          </w:tcPr>
          <w:p w14:paraId="4BA0AD5C" w14:textId="7A8B78FD" w:rsidR="002679D3" w:rsidRDefault="00765498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267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1134" w:type="dxa"/>
          </w:tcPr>
          <w:p w14:paraId="6E27743E" w14:textId="77777777" w:rsidR="002679D3" w:rsidRPr="00F24464" w:rsidRDefault="002679D3" w:rsidP="007D3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7AA355D9" w14:textId="5323360F" w:rsidR="002679D3" w:rsidRDefault="002679D3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оказания первой помощи</w:t>
            </w:r>
          </w:p>
        </w:tc>
        <w:tc>
          <w:tcPr>
            <w:tcW w:w="2240" w:type="dxa"/>
            <w:shd w:val="clear" w:color="auto" w:fill="auto"/>
          </w:tcPr>
          <w:p w14:paraId="67215240" w14:textId="77777777" w:rsidR="002679D3" w:rsidRPr="005F0654" w:rsidRDefault="002679D3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</w:tcPr>
          <w:p w14:paraId="045D5B2A" w14:textId="2267C874" w:rsidR="002679D3" w:rsidRPr="001361A9" w:rsidRDefault="00DB1B7D" w:rsidP="007D3B45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Травма, виды травм, средства для оказания ПМП.</w:t>
            </w:r>
            <w:r>
              <w:t xml:space="preserve"> </w:t>
            </w:r>
            <w:r w:rsidRPr="00DB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принимать решения и грамотно действовать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0C7EFBAE" w14:textId="74F7473E" w:rsidR="002679D3" w:rsidRPr="00801923" w:rsidRDefault="00DB1B7D" w:rsidP="008019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106" w:type="dxa"/>
            <w:gridSpan w:val="2"/>
          </w:tcPr>
          <w:p w14:paraId="7E89F622" w14:textId="55ED41C6" w:rsidR="002679D3" w:rsidRPr="00F24464" w:rsidRDefault="00D1754E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055147" w:rsidRPr="00F24464" w14:paraId="2D163941" w14:textId="77777777" w:rsidTr="00856C4B">
        <w:tc>
          <w:tcPr>
            <w:tcW w:w="15424" w:type="dxa"/>
            <w:gridSpan w:val="8"/>
            <w:shd w:val="clear" w:color="auto" w:fill="auto"/>
          </w:tcPr>
          <w:p w14:paraId="07C1B3AA" w14:textId="1B99DFDC" w:rsidR="00055147" w:rsidRPr="00055147" w:rsidRDefault="00833AB2" w:rsidP="000551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за курс ОБЖ основной школы</w:t>
            </w:r>
          </w:p>
        </w:tc>
      </w:tr>
      <w:tr w:rsidR="0074141B" w:rsidRPr="00F24464" w14:paraId="6EAE4367" w14:textId="77777777" w:rsidTr="008D3897">
        <w:tc>
          <w:tcPr>
            <w:tcW w:w="852" w:type="dxa"/>
            <w:shd w:val="clear" w:color="auto" w:fill="auto"/>
          </w:tcPr>
          <w:p w14:paraId="60E0AC9F" w14:textId="52AACB53" w:rsidR="0074141B" w:rsidRPr="00F24464" w:rsidRDefault="00765498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05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134" w:type="dxa"/>
          </w:tcPr>
          <w:p w14:paraId="264B3E95" w14:textId="77777777" w:rsidR="0074141B" w:rsidRPr="00F24464" w:rsidRDefault="0074141B" w:rsidP="007D3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2FACA668" w14:textId="4B39FFB5" w:rsidR="0074141B" w:rsidRPr="00F24464" w:rsidRDefault="00EE5A2E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за курс ОБЖ </w:t>
            </w:r>
            <w:r w:rsidR="000C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E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240" w:type="dxa"/>
            <w:shd w:val="clear" w:color="auto" w:fill="auto"/>
          </w:tcPr>
          <w:p w14:paraId="0D78BA2D" w14:textId="776ABE5E" w:rsidR="0074141B" w:rsidRPr="00F24464" w:rsidRDefault="00EE5A2E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4706" w:type="dxa"/>
          </w:tcPr>
          <w:p w14:paraId="6B8B1461" w14:textId="551621E5" w:rsidR="0074141B" w:rsidRPr="00F24464" w:rsidRDefault="0074141B" w:rsidP="007D3B45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5199CABE" w14:textId="77196FFE" w:rsidR="0074141B" w:rsidRPr="00F24464" w:rsidRDefault="00EE5A2E" w:rsidP="0005514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06" w:type="dxa"/>
            <w:gridSpan w:val="2"/>
          </w:tcPr>
          <w:p w14:paraId="1403BE75" w14:textId="70C6D8F3" w:rsidR="0074141B" w:rsidRPr="00F24464" w:rsidRDefault="00D1754E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14:paraId="4C0A8662" w14:textId="4AD22CCD" w:rsidR="007328A0" w:rsidRDefault="007328A0" w:rsidP="002006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C0D8E15" w14:textId="77777777" w:rsidR="007328A0" w:rsidRPr="00200688" w:rsidRDefault="007328A0" w:rsidP="002006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1A5834B" w14:textId="77777777" w:rsidR="00200688" w:rsidRPr="008F6EA3" w:rsidRDefault="00200688" w:rsidP="00200688">
      <w:pPr>
        <w:widowControl w:val="0"/>
        <w:tabs>
          <w:tab w:val="left" w:pos="1795"/>
          <w:tab w:val="left" w:pos="4450"/>
          <w:tab w:val="left" w:pos="5316"/>
          <w:tab w:val="left" w:pos="7345"/>
          <w:tab w:val="left" w:pos="8924"/>
        </w:tabs>
        <w:autoSpaceDE w:val="0"/>
        <w:autoSpaceDN w:val="0"/>
        <w:spacing w:before="64" w:after="0" w:line="240" w:lineRule="auto"/>
        <w:ind w:left="-567"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58BD2C3" w14:textId="1EF597A2" w:rsidR="008F6EA3" w:rsidRPr="006A077E" w:rsidRDefault="008F6EA3" w:rsidP="008F6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366AEF" w14:textId="54BE72E5" w:rsidR="00670CD9" w:rsidRDefault="00670CD9" w:rsidP="00206172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94A8DC4" w14:textId="77777777" w:rsidR="006A077E" w:rsidRPr="009501CB" w:rsidRDefault="006A077E" w:rsidP="00206172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6A077E" w:rsidRPr="009501CB" w:rsidSect="00F2446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56"/>
    <w:rsid w:val="00021205"/>
    <w:rsid w:val="00055147"/>
    <w:rsid w:val="000A39F8"/>
    <w:rsid w:val="000A6B0F"/>
    <w:rsid w:val="000C48EB"/>
    <w:rsid w:val="000D3DEC"/>
    <w:rsid w:val="000D5DA0"/>
    <w:rsid w:val="001361A9"/>
    <w:rsid w:val="00180767"/>
    <w:rsid w:val="00200688"/>
    <w:rsid w:val="00206172"/>
    <w:rsid w:val="00222C8D"/>
    <w:rsid w:val="002449FE"/>
    <w:rsid w:val="002679D3"/>
    <w:rsid w:val="00281891"/>
    <w:rsid w:val="00283B23"/>
    <w:rsid w:val="002F54F5"/>
    <w:rsid w:val="00361E99"/>
    <w:rsid w:val="003719BB"/>
    <w:rsid w:val="003C6B23"/>
    <w:rsid w:val="003F13FD"/>
    <w:rsid w:val="004C5839"/>
    <w:rsid w:val="005A2D4A"/>
    <w:rsid w:val="005B1A47"/>
    <w:rsid w:val="005D53A0"/>
    <w:rsid w:val="005F0654"/>
    <w:rsid w:val="00606289"/>
    <w:rsid w:val="00670CD9"/>
    <w:rsid w:val="006A077E"/>
    <w:rsid w:val="006A231C"/>
    <w:rsid w:val="006D3845"/>
    <w:rsid w:val="006F7479"/>
    <w:rsid w:val="007328A0"/>
    <w:rsid w:val="0074141B"/>
    <w:rsid w:val="00765498"/>
    <w:rsid w:val="007A6D1F"/>
    <w:rsid w:val="007D3B45"/>
    <w:rsid w:val="007E32DA"/>
    <w:rsid w:val="00801923"/>
    <w:rsid w:val="00833AB2"/>
    <w:rsid w:val="00856C4B"/>
    <w:rsid w:val="00886A1B"/>
    <w:rsid w:val="008A157F"/>
    <w:rsid w:val="008B57B2"/>
    <w:rsid w:val="008C27C1"/>
    <w:rsid w:val="008D3897"/>
    <w:rsid w:val="008F6EA3"/>
    <w:rsid w:val="009501CB"/>
    <w:rsid w:val="0097789F"/>
    <w:rsid w:val="009829F8"/>
    <w:rsid w:val="009E4EE0"/>
    <w:rsid w:val="00A13719"/>
    <w:rsid w:val="00A37881"/>
    <w:rsid w:val="00A619DC"/>
    <w:rsid w:val="00A87204"/>
    <w:rsid w:val="00B76A06"/>
    <w:rsid w:val="00BA135E"/>
    <w:rsid w:val="00BE5CEF"/>
    <w:rsid w:val="00C0415F"/>
    <w:rsid w:val="00C47EC8"/>
    <w:rsid w:val="00C53145"/>
    <w:rsid w:val="00C74A17"/>
    <w:rsid w:val="00D1754E"/>
    <w:rsid w:val="00D33686"/>
    <w:rsid w:val="00D348BC"/>
    <w:rsid w:val="00D37656"/>
    <w:rsid w:val="00D41865"/>
    <w:rsid w:val="00DB1B7D"/>
    <w:rsid w:val="00E5144A"/>
    <w:rsid w:val="00E52C28"/>
    <w:rsid w:val="00EA46AE"/>
    <w:rsid w:val="00EE5A2E"/>
    <w:rsid w:val="00F01894"/>
    <w:rsid w:val="00F24464"/>
    <w:rsid w:val="00F26982"/>
    <w:rsid w:val="00F65380"/>
    <w:rsid w:val="00F67315"/>
    <w:rsid w:val="00F7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A17D"/>
  <w15:chartTrackingRefBased/>
  <w15:docId w15:val="{188C7C70-A2C6-4D78-94E0-905F8372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7302</TotalTime>
  <Pages>13</Pages>
  <Words>4182</Words>
  <Characters>23842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Evgeny Polishchuk</cp:lastModifiedBy>
  <cp:revision>24</cp:revision>
  <dcterms:created xsi:type="dcterms:W3CDTF">2021-06-23T03:52:00Z</dcterms:created>
  <dcterms:modified xsi:type="dcterms:W3CDTF">2022-06-22T02:40:00Z</dcterms:modified>
</cp:coreProperties>
</file>