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40" w:rsidRPr="00BF1867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F3940" w:rsidRPr="00BF1867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№4 имени В.Н. Косова п. Тавричанка</w:t>
      </w:r>
    </w:p>
    <w:p w:rsidR="00AF3940" w:rsidRPr="00BF1867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Надеждинского района»</w:t>
      </w: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FCF">
        <w:rPr>
          <w:rFonts w:ascii="Times New Roman" w:eastAsia="Times New Roman" w:hAnsi="Times New Roman" w:cs="Times New Roman"/>
          <w:b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454FCF">
        <w:rPr>
          <w:rFonts w:ascii="Times New Roman" w:eastAsia="Times New Roman" w:hAnsi="Times New Roman" w:cs="Times New Roman"/>
          <w:b/>
          <w:lang w:eastAsia="ru-RU"/>
        </w:rPr>
        <w:t>СОГЛАСОВАНО</w:t>
      </w:r>
      <w:r w:rsidRPr="00454FCF">
        <w:rPr>
          <w:rFonts w:ascii="Times New Roman" w:eastAsia="Times New Roman" w:hAnsi="Times New Roman" w:cs="Times New Roman"/>
          <w:b/>
          <w:lang w:eastAsia="ru-RU"/>
        </w:rPr>
        <w:tab/>
      </w:r>
      <w:r w:rsidRPr="00454FCF">
        <w:rPr>
          <w:rFonts w:ascii="Times New Roman" w:eastAsia="Times New Roman" w:hAnsi="Times New Roman" w:cs="Times New Roman"/>
          <w:lang w:eastAsia="ru-RU"/>
        </w:rPr>
        <w:tab/>
      </w:r>
      <w:r w:rsidRPr="00454FCF">
        <w:rPr>
          <w:rFonts w:ascii="Times New Roman" w:eastAsia="Times New Roman" w:hAnsi="Times New Roman" w:cs="Times New Roman"/>
          <w:lang w:eastAsia="ru-RU"/>
        </w:rPr>
        <w:tab/>
      </w:r>
      <w:r w:rsidRPr="00454FCF">
        <w:rPr>
          <w:rFonts w:ascii="Times New Roman" w:eastAsia="Times New Roman" w:hAnsi="Times New Roman" w:cs="Times New Roman"/>
          <w:b/>
          <w:lang w:eastAsia="ru-RU"/>
        </w:rPr>
        <w:t>УТВЕРЖДАЮ</w:t>
      </w:r>
      <w:r>
        <w:rPr>
          <w:rFonts w:ascii="Times New Roman" w:eastAsia="Times New Roman" w:hAnsi="Times New Roman" w:cs="Times New Roman"/>
          <w:lang w:eastAsia="ru-RU"/>
        </w:rPr>
        <w:br/>
        <w:t>на методическом</w:t>
      </w:r>
      <w:r w:rsidRPr="00454FCF">
        <w:rPr>
          <w:rFonts w:ascii="Times New Roman" w:eastAsia="Times New Roman" w:hAnsi="Times New Roman" w:cs="Times New Roman"/>
          <w:lang w:eastAsia="ru-RU"/>
        </w:rPr>
        <w:tab/>
      </w:r>
      <w:r w:rsidRPr="00454FCF">
        <w:rPr>
          <w:rFonts w:ascii="Times New Roman" w:eastAsia="Times New Roman" w:hAnsi="Times New Roman" w:cs="Times New Roman"/>
          <w:lang w:eastAsia="ru-RU"/>
        </w:rPr>
        <w:tab/>
        <w:t>зам. директора по УВР</w:t>
      </w:r>
      <w:r w:rsidRPr="00454FCF">
        <w:rPr>
          <w:rFonts w:ascii="Times New Roman" w:eastAsia="Times New Roman" w:hAnsi="Times New Roman" w:cs="Times New Roman"/>
          <w:lang w:eastAsia="ru-RU"/>
        </w:rPr>
        <w:tab/>
        <w:t>директор МБОУ СОШ</w:t>
      </w:r>
      <w:r>
        <w:rPr>
          <w:rFonts w:ascii="Times New Roman" w:eastAsia="Times New Roman" w:hAnsi="Times New Roman" w:cs="Times New Roman"/>
          <w:lang w:eastAsia="ru-RU"/>
        </w:rPr>
        <w:t>№4</w:t>
      </w:r>
      <w:r w:rsidRPr="00454FCF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объединении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имени Косова</w:t>
      </w: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Учителей начальных классов</w:t>
      </w:r>
      <w:r w:rsidRPr="00454FCF">
        <w:rPr>
          <w:rFonts w:ascii="Times New Roman" w:eastAsia="Times New Roman" w:hAnsi="Times New Roman" w:cs="Times New Roman"/>
          <w:lang w:eastAsia="ru-RU"/>
        </w:rPr>
        <w:tab/>
      </w:r>
      <w:r w:rsidRPr="00454FCF">
        <w:rPr>
          <w:rFonts w:ascii="Times New Roman" w:eastAsia="Times New Roman" w:hAnsi="Times New Roman" w:cs="Times New Roman"/>
          <w:lang w:eastAsia="ru-RU"/>
        </w:rPr>
        <w:tab/>
      </w:r>
      <w:r w:rsidRPr="00454FCF">
        <w:rPr>
          <w:rFonts w:ascii="Times New Roman" w:eastAsia="Times New Roman" w:hAnsi="Times New Roman" w:cs="Times New Roman"/>
          <w:lang w:eastAsia="ru-RU"/>
        </w:rPr>
        <w:tab/>
      </w:r>
      <w:r w:rsidRPr="00454FCF">
        <w:rPr>
          <w:rFonts w:ascii="Times New Roman" w:eastAsia="Times New Roman" w:hAnsi="Times New Roman" w:cs="Times New Roman"/>
          <w:lang w:eastAsia="ru-RU"/>
        </w:rPr>
        <w:tab/>
      </w:r>
      <w:r w:rsidRPr="00454F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______________ </w:t>
      </w:r>
      <w:r w:rsidRPr="00454FCF">
        <w:rPr>
          <w:rFonts w:ascii="Times New Roman" w:eastAsia="Times New Roman" w:hAnsi="Times New Roman" w:cs="Times New Roman"/>
          <w:lang w:eastAsia="ru-RU"/>
        </w:rPr>
        <w:t>Зубарев С.В.</w:t>
      </w:r>
      <w:r w:rsidRPr="00454FCF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протокол №___от 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______Н.В. Просянюк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Приказ №____от ___________</w:t>
      </w:r>
      <w:r w:rsidRPr="00454FCF">
        <w:rPr>
          <w:rFonts w:ascii="Times New Roman" w:eastAsia="Times New Roman" w:hAnsi="Times New Roman" w:cs="Times New Roman"/>
          <w:lang w:eastAsia="ru-RU"/>
        </w:rPr>
        <w:br/>
      </w: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</w:t>
      </w: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54FCF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окружающему миру для </w:t>
      </w:r>
      <w:r w:rsidRPr="00AE4A5E">
        <w:rPr>
          <w:rFonts w:ascii="Times New Roman" w:eastAsia="Times New Roman" w:hAnsi="Times New Roman" w:cs="Times New Roman"/>
          <w:sz w:val="24"/>
          <w:u w:val="single"/>
          <w:lang w:eastAsia="ru-RU"/>
        </w:rPr>
        <w:t>2</w:t>
      </w:r>
      <w:r w:rsidRPr="00454FCF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класса</w:t>
      </w:r>
      <w:r w:rsidRPr="00454FCF">
        <w:rPr>
          <w:rFonts w:ascii="Times New Roman" w:eastAsia="Times New Roman" w:hAnsi="Times New Roman" w:cs="Times New Roman"/>
          <w:sz w:val="24"/>
          <w:lang w:eastAsia="ru-RU"/>
        </w:rPr>
        <w:br/>
      </w:r>
    </w:p>
    <w:p w:rsidR="00AF3940" w:rsidRPr="00454FCF" w:rsidRDefault="00067C81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на 2022 – 2023</w:t>
      </w:r>
      <w:r w:rsidR="00AF3940" w:rsidRPr="00454FCF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учебный год</w:t>
      </w: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Pr="00BF1867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40" w:rsidRPr="00B86F83" w:rsidRDefault="00AF3940" w:rsidP="00AF394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начального общего образования и авторской программы А.А. Плешакова – УМК «Школа России»</w:t>
      </w:r>
    </w:p>
    <w:p w:rsidR="00AF3940" w:rsidRPr="00B86F83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40" w:rsidRPr="00B86F83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Составители: </w:t>
      </w:r>
    </w:p>
    <w:p w:rsidR="00AF3940" w:rsidRPr="00454FCF" w:rsidRDefault="00067C81" w:rsidP="00AF3940">
      <w:pPr>
        <w:spacing w:after="0" w:line="276" w:lineRule="auto"/>
        <w:ind w:left="495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Безнос Н Н</w:t>
      </w:r>
      <w:r w:rsidR="00AF3940">
        <w:rPr>
          <w:rFonts w:ascii="Times New Roman" w:eastAsia="Times New Roman" w:hAnsi="Times New Roman" w:cs="Times New Roman"/>
          <w:lang w:eastAsia="ru-RU"/>
        </w:rPr>
        <w:t>.</w:t>
      </w:r>
      <w:r w:rsidR="00AF3940" w:rsidRPr="00454FCF">
        <w:rPr>
          <w:rFonts w:ascii="Times New Roman" w:eastAsia="Times New Roman" w:hAnsi="Times New Roman" w:cs="Times New Roman"/>
          <w:lang w:eastAsia="ru-RU"/>
        </w:rPr>
        <w:t>, учитель начальных классов</w:t>
      </w:r>
    </w:p>
    <w:p w:rsidR="00AF3940" w:rsidRPr="00454FCF" w:rsidRDefault="00067C81" w:rsidP="00AF3940">
      <w:pPr>
        <w:spacing w:after="0" w:line="276" w:lineRule="auto"/>
        <w:ind w:left="495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Просянюк Н В</w:t>
      </w:r>
      <w:r w:rsidR="00AF3940">
        <w:rPr>
          <w:rFonts w:ascii="Times New Roman" w:eastAsia="Times New Roman" w:hAnsi="Times New Roman" w:cs="Times New Roman"/>
          <w:lang w:eastAsia="ru-RU"/>
        </w:rPr>
        <w:t>.</w:t>
      </w:r>
      <w:r w:rsidR="00AF3940" w:rsidRPr="00454FCF">
        <w:rPr>
          <w:rFonts w:ascii="Times New Roman" w:eastAsia="Times New Roman" w:hAnsi="Times New Roman" w:cs="Times New Roman"/>
          <w:lang w:eastAsia="ru-RU"/>
        </w:rPr>
        <w:t>, учитель начальных классов</w:t>
      </w:r>
    </w:p>
    <w:p w:rsidR="00AF3940" w:rsidRPr="00454FCF" w:rsidRDefault="00AF3940" w:rsidP="00AF3940">
      <w:pPr>
        <w:spacing w:after="0" w:line="276" w:lineRule="auto"/>
        <w:ind w:left="4956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ind w:left="6372" w:hanging="1416"/>
        <w:rPr>
          <w:rFonts w:ascii="Times New Roman" w:eastAsia="Times New Roman" w:hAnsi="Times New Roman" w:cs="Times New Roman"/>
          <w:lang w:eastAsia="ru-RU"/>
        </w:rPr>
      </w:pPr>
    </w:p>
    <w:p w:rsidR="00AF3940" w:rsidRPr="00454FCF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AF3940" w:rsidRDefault="00067C81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2022</w:t>
      </w:r>
      <w:r w:rsidR="00AF3940">
        <w:rPr>
          <w:rFonts w:ascii="Times New Roman" w:eastAsia="Times New Roman" w:hAnsi="Times New Roman" w:cs="Times New Roman"/>
          <w:sz w:val="20"/>
          <w:lang w:eastAsia="ru-RU"/>
        </w:rPr>
        <w:t xml:space="preserve"> год</w:t>
      </w: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  <w:sectPr w:rsidR="00AF3940" w:rsidSect="00B86F83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3940" w:rsidRPr="00815DBA" w:rsidRDefault="00AF3940" w:rsidP="00AF3940">
      <w:pPr>
        <w:spacing w:after="0" w:line="240" w:lineRule="auto"/>
        <w:ind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по окружающему миру для 2</w:t>
      </w:r>
      <w:r w:rsidRPr="008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AF3940" w:rsidRPr="00815DBA" w:rsidRDefault="00AF3940" w:rsidP="00AF3940">
      <w:pPr>
        <w:spacing w:after="0" w:line="240" w:lineRule="auto"/>
        <w:ind w:right="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F3940" w:rsidRPr="00F87D67" w:rsidRDefault="00AF3940" w:rsidP="00AF39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7D67">
        <w:rPr>
          <w:rFonts w:ascii="Times New Roman" w:eastAsia="Calibri" w:hAnsi="Times New Roman" w:cs="Times New Roman"/>
          <w:sz w:val="24"/>
          <w:szCs w:val="24"/>
        </w:rPr>
        <w:t>Рабочая программа по изучению курса окружающего мира в</w:t>
      </w:r>
      <w:r>
        <w:rPr>
          <w:rFonts w:ascii="Times New Roman" w:eastAsia="Calibri" w:hAnsi="Times New Roman" w:cs="Times New Roman"/>
          <w:sz w:val="24"/>
          <w:szCs w:val="24"/>
        </w:rPr>
        <w:t>о 2</w:t>
      </w:r>
      <w:r w:rsidRPr="00F87D67">
        <w:rPr>
          <w:rFonts w:ascii="Times New Roman" w:eastAsia="Calibri" w:hAnsi="Times New Roman" w:cs="Times New Roman"/>
          <w:sz w:val="24"/>
          <w:szCs w:val="24"/>
        </w:rPr>
        <w:t xml:space="preserve"> классе составлена на основе федерального компонента государственного стандарта общего образования по окружающему миру, утверждённого приказом Минобразования России от 4 марта 2004 г., учебного плана школы, разработанного на основе федерального базисного учебного плана, авторской программы по окружающему миру (А. 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Плешаков, М.: Просвещение, 2015</w:t>
      </w:r>
      <w:r w:rsidRPr="00F87D67">
        <w:rPr>
          <w:rFonts w:ascii="Times New Roman" w:eastAsia="Calibri" w:hAnsi="Times New Roman" w:cs="Times New Roman"/>
          <w:sz w:val="24"/>
          <w:szCs w:val="24"/>
        </w:rPr>
        <w:t xml:space="preserve">) и ориентирована на работу </w:t>
      </w:r>
      <w:r w:rsidRPr="00F87D67">
        <w:rPr>
          <w:rFonts w:ascii="Times New Roman" w:eastAsia="Calibri" w:hAnsi="Times New Roman" w:cs="Times New Roman"/>
          <w:bCs/>
          <w:sz w:val="24"/>
          <w:szCs w:val="24"/>
        </w:rPr>
        <w:t>по учебно-методическому комплекту «Школа России»:</w:t>
      </w:r>
    </w:p>
    <w:p w:rsidR="00AF3940" w:rsidRPr="00F87D67" w:rsidRDefault="00AF3940" w:rsidP="00AF3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6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F87D67">
        <w:rPr>
          <w:rFonts w:ascii="Times New Roman" w:eastAsia="Calibri" w:hAnsi="Times New Roman" w:cs="Times New Roman"/>
          <w:iCs/>
          <w:sz w:val="24"/>
          <w:szCs w:val="24"/>
        </w:rPr>
        <w:t>Плешаков, А. 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Окружающий мир. 2</w:t>
      </w:r>
      <w:r w:rsidRPr="00F87D67">
        <w:rPr>
          <w:rFonts w:ascii="Times New Roman" w:eastAsia="Calibri" w:hAnsi="Times New Roman" w:cs="Times New Roman"/>
          <w:sz w:val="24"/>
          <w:szCs w:val="24"/>
        </w:rPr>
        <w:t xml:space="preserve"> класс: учеб. с прил. на электрон. носителе: в 2 ч. / А. А. Плешаков, Е. А. Крючкова. – М.: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Просвещение, 2017</w:t>
      </w:r>
      <w:r w:rsidRPr="00F87D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940" w:rsidRPr="00F87D67" w:rsidRDefault="00AF3940" w:rsidP="00AF3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6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87D67">
        <w:rPr>
          <w:rFonts w:ascii="Times New Roman" w:eastAsia="Calibri" w:hAnsi="Times New Roman" w:cs="Times New Roman"/>
          <w:iCs/>
          <w:sz w:val="24"/>
          <w:szCs w:val="24"/>
        </w:rPr>
        <w:t>Плешаков, А. 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Окружающий мир. 2</w:t>
      </w:r>
      <w:r w:rsidRPr="00F87D67">
        <w:rPr>
          <w:rFonts w:ascii="Times New Roman" w:eastAsia="Calibri" w:hAnsi="Times New Roman" w:cs="Times New Roman"/>
          <w:sz w:val="24"/>
          <w:szCs w:val="24"/>
        </w:rPr>
        <w:t xml:space="preserve"> класс: рабочая тетрадь: в 2 ч. / А. А. Плешаков, Е. А. Крючкова. – М.: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Просвещение, 2019г</w:t>
      </w:r>
      <w:r w:rsidRPr="00F87D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940" w:rsidRPr="00F87D67" w:rsidRDefault="00AF3940" w:rsidP="00AF3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67">
        <w:rPr>
          <w:rFonts w:ascii="Times New Roman" w:eastAsia="Calibri" w:hAnsi="Times New Roman" w:cs="Times New Roman"/>
          <w:sz w:val="24"/>
          <w:szCs w:val="24"/>
        </w:rPr>
        <w:tab/>
        <w:t>Учебное пособие включено в Федеральный перечень учебников, рекомендованных Министерством образования и науки РФ.</w:t>
      </w:r>
    </w:p>
    <w:p w:rsidR="00AF3940" w:rsidRPr="00F87D67" w:rsidRDefault="00AF3940" w:rsidP="00AF3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40" w:rsidRPr="00815DBA" w:rsidRDefault="00AF3940" w:rsidP="00AF3940">
      <w:pPr>
        <w:widowControl w:val="0"/>
        <w:autoSpaceDE w:val="0"/>
        <w:autoSpaceDN w:val="0"/>
        <w:spacing w:after="0" w:line="240" w:lineRule="auto"/>
        <w:ind w:right="11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1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Цели изучения</w:t>
      </w:r>
    </w:p>
    <w:p w:rsidR="00AF3940" w:rsidRPr="00895B4D" w:rsidRDefault="00AF3940" w:rsidP="00AF394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начальной школе направлено на достижение следующих целей:</w:t>
      </w:r>
    </w:p>
    <w:p w:rsidR="00AF3940" w:rsidRPr="00895B4D" w:rsidRDefault="00AF3940" w:rsidP="00AF394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40" w:rsidRPr="00895B4D" w:rsidRDefault="00AF3940" w:rsidP="00AF394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4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восприятия как умения наблюдать, воображения как основы для решения творческих задач, мышления 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AF3940" w:rsidRPr="00895B4D" w:rsidRDefault="00AF3940" w:rsidP="00AF394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4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знаний об окружающем мире, единстве природного и социального, их многообразии, о человеке и его месте в природе и в обществе;</w:t>
      </w:r>
    </w:p>
    <w:p w:rsidR="00AF3940" w:rsidRPr="00895B4D" w:rsidRDefault="00AF3940" w:rsidP="00AF394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4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9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позитивного эмоционально-ценностного отношения к окружающему миру, чувства красоты природы, экологическо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духовно-нравственной культу</w:t>
      </w:r>
      <w:r w:rsidRPr="008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патриотических чувств; формирование потребности участвовать в разнообразной поисковой, творческой созидательной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в природе, социуме, со</w:t>
      </w:r>
      <w:r w:rsidRPr="008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хранять и укреплять свое физическое и психическое здоровье, охранять природу.</w:t>
      </w:r>
    </w:p>
    <w:p w:rsidR="00AF3940" w:rsidRDefault="00AF3940" w:rsidP="00AF394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40" w:rsidRPr="00815DBA" w:rsidRDefault="00AF3940" w:rsidP="00AF3940">
      <w:pPr>
        <w:pStyle w:val="11"/>
        <w:spacing w:before="73"/>
        <w:ind w:left="0" w:right="11" w:firstLine="709"/>
        <w:jc w:val="center"/>
        <w:rPr>
          <w:sz w:val="28"/>
          <w:szCs w:val="28"/>
        </w:rPr>
      </w:pPr>
      <w:r w:rsidRPr="00815DBA">
        <w:rPr>
          <w:sz w:val="28"/>
          <w:szCs w:val="28"/>
        </w:rPr>
        <w:t>Достижение целей</w:t>
      </w:r>
      <w:r>
        <w:rPr>
          <w:sz w:val="28"/>
          <w:szCs w:val="28"/>
        </w:rPr>
        <w:t xml:space="preserve"> рабочей программы по окружающему миру</w:t>
      </w:r>
      <w:r w:rsidRPr="00815DBA">
        <w:rPr>
          <w:sz w:val="28"/>
          <w:szCs w:val="28"/>
        </w:rPr>
        <w:t xml:space="preserve"> обеспечивается решением следующих</w:t>
      </w:r>
      <w:r>
        <w:rPr>
          <w:sz w:val="28"/>
          <w:szCs w:val="28"/>
        </w:rPr>
        <w:t xml:space="preserve"> </w:t>
      </w:r>
      <w:r w:rsidRPr="00815DBA">
        <w:rPr>
          <w:sz w:val="28"/>
          <w:szCs w:val="28"/>
        </w:rPr>
        <w:t>задач:</w:t>
      </w:r>
    </w:p>
    <w:p w:rsidR="00AF3940" w:rsidRPr="00895B4D" w:rsidRDefault="00AF3940" w:rsidP="00AF394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B4D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895B4D">
        <w:rPr>
          <w:rFonts w:ascii="Times New Roman" w:eastAsia="Calibri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F3940" w:rsidRPr="00895B4D" w:rsidRDefault="00AF3940" w:rsidP="00AF394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B4D">
        <w:rPr>
          <w:rFonts w:ascii="Times New Roman" w:eastAsia="Calibri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AF3940" w:rsidRPr="00895B4D" w:rsidRDefault="00AF3940" w:rsidP="00AF394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B4D">
        <w:rPr>
          <w:rFonts w:ascii="Times New Roman" w:eastAsia="Calibri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F3940" w:rsidRPr="00895B4D" w:rsidRDefault="00AF3940" w:rsidP="00AF394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5B4D">
        <w:rPr>
          <w:rFonts w:ascii="Times New Roman" w:eastAsia="Calibri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</w:t>
      </w:r>
      <w:r>
        <w:rPr>
          <w:rFonts w:ascii="Times New Roman" w:eastAsia="Calibri" w:hAnsi="Times New Roman" w:cs="Times New Roman"/>
          <w:sz w:val="24"/>
          <w:szCs w:val="24"/>
        </w:rPr>
        <w:t>асного взаимодействия в социуме;</w:t>
      </w:r>
    </w:p>
    <w:p w:rsidR="00AF3940" w:rsidRPr="00BF1867" w:rsidRDefault="00AF3940" w:rsidP="00AF3940">
      <w:pPr>
        <w:pStyle w:val="a3"/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основе овладения культурой проектной деятельности.</w:t>
      </w:r>
    </w:p>
    <w:p w:rsidR="00AF3940" w:rsidRPr="00BF1867" w:rsidRDefault="00AF3940" w:rsidP="00AF3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40" w:rsidRPr="00815DBA" w:rsidRDefault="00AF3940" w:rsidP="00AF3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</w:t>
      </w:r>
    </w:p>
    <w:p w:rsidR="00AF3940" w:rsidRDefault="00AF3940" w:rsidP="00AF3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отводимых на освоение каждой темы</w:t>
      </w:r>
    </w:p>
    <w:tbl>
      <w:tblPr>
        <w:tblStyle w:val="a5"/>
        <w:tblW w:w="9782" w:type="dxa"/>
        <w:tblInd w:w="-289" w:type="dxa"/>
        <w:tblLook w:val="04A0"/>
      </w:tblPr>
      <w:tblGrid>
        <w:gridCol w:w="1277"/>
        <w:gridCol w:w="5670"/>
        <w:gridCol w:w="2835"/>
      </w:tblGrid>
      <w:tr w:rsidR="00AF3940" w:rsidTr="00721453">
        <w:tc>
          <w:tcPr>
            <w:tcW w:w="1277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2835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часов)</w:t>
            </w:r>
          </w:p>
        </w:tc>
      </w:tr>
      <w:tr w:rsidR="00AF3940" w:rsidTr="00721453">
        <w:tc>
          <w:tcPr>
            <w:tcW w:w="1277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AF3940" w:rsidRDefault="00AF3940" w:rsidP="007214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21E1"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живём?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940" w:rsidRPr="004C24C2" w:rsidRDefault="00AF3940" w:rsidP="0072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4ч.</w:t>
            </w:r>
          </w:p>
        </w:tc>
      </w:tr>
      <w:tr w:rsidR="00AF3940" w:rsidTr="00721453">
        <w:tc>
          <w:tcPr>
            <w:tcW w:w="1277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AF3940" w:rsidRPr="004521E1" w:rsidRDefault="00AF3940" w:rsidP="007214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6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20ч.</w:t>
            </w:r>
          </w:p>
        </w:tc>
      </w:tr>
      <w:tr w:rsidR="00AF3940" w:rsidTr="00721453">
        <w:tc>
          <w:tcPr>
            <w:tcW w:w="1277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670" w:type="dxa"/>
          </w:tcPr>
          <w:p w:rsidR="00AF3940" w:rsidRPr="004C24C2" w:rsidRDefault="00AF3940" w:rsidP="0072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36"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</w:t>
            </w:r>
          </w:p>
        </w:tc>
        <w:tc>
          <w:tcPr>
            <w:tcW w:w="2835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10ч.</w:t>
            </w:r>
          </w:p>
        </w:tc>
      </w:tr>
      <w:tr w:rsidR="00AF3940" w:rsidTr="00721453">
        <w:tc>
          <w:tcPr>
            <w:tcW w:w="1277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AF3940" w:rsidRPr="004C24C2" w:rsidRDefault="00AF3940" w:rsidP="0072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</w:t>
            </w:r>
          </w:p>
        </w:tc>
        <w:tc>
          <w:tcPr>
            <w:tcW w:w="2835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10ч.</w:t>
            </w:r>
          </w:p>
        </w:tc>
      </w:tr>
      <w:tr w:rsidR="00AF3940" w:rsidTr="00721453">
        <w:tc>
          <w:tcPr>
            <w:tcW w:w="1277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AF3940" w:rsidRPr="004C24C2" w:rsidRDefault="00AF3940" w:rsidP="0072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36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452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7ч.</w:t>
            </w:r>
          </w:p>
        </w:tc>
      </w:tr>
      <w:tr w:rsidR="00AF3940" w:rsidTr="00721453">
        <w:tc>
          <w:tcPr>
            <w:tcW w:w="1277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</w:tcPr>
          <w:p w:rsidR="00AF3940" w:rsidRPr="004C24C2" w:rsidRDefault="00AF3940" w:rsidP="0072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3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2835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19ч.</w:t>
            </w:r>
          </w:p>
        </w:tc>
      </w:tr>
      <w:tr w:rsidR="00AF3940" w:rsidTr="00721453">
        <w:tc>
          <w:tcPr>
            <w:tcW w:w="1277" w:type="dxa"/>
          </w:tcPr>
          <w:p w:rsidR="00AF3940" w:rsidRPr="004C24C2" w:rsidRDefault="00AF3940" w:rsidP="0072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F3940" w:rsidRPr="00051DB4" w:rsidRDefault="00AF3940" w:rsidP="0072145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AF3940" w:rsidRPr="004C24C2" w:rsidRDefault="00AF3940" w:rsidP="0072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70ч.</w:t>
            </w:r>
          </w:p>
        </w:tc>
      </w:tr>
    </w:tbl>
    <w:p w:rsidR="00AF3940" w:rsidRPr="00815DBA" w:rsidRDefault="00AF3940" w:rsidP="00AF3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940" w:rsidRPr="00815DBA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940" w:rsidRPr="00815DBA" w:rsidRDefault="00AF3940" w:rsidP="00AF3940">
      <w:pPr>
        <w:tabs>
          <w:tab w:val="left" w:pos="480"/>
          <w:tab w:val="left" w:pos="1650"/>
        </w:tabs>
        <w:autoSpaceDE w:val="0"/>
        <w:autoSpaceDN w:val="0"/>
        <w:spacing w:after="0" w:line="240" w:lineRule="auto"/>
        <w:ind w:firstLine="16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AF3940" w:rsidRPr="00BF1867" w:rsidRDefault="00AF3940" w:rsidP="00AF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тем разделом курса по программе приведено в соответствии с последовательностью тем разделов курса по учебнику</w:t>
      </w:r>
      <w:r w:rsidRPr="00BF1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окружающего мира во 2 классе отводится 2</w:t>
      </w:r>
      <w:r w:rsidRPr="00BF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Программа рассчитана на 70 ч. (35 учебных недель).</w:t>
      </w: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940" w:rsidRPr="00920137" w:rsidRDefault="00AF3940" w:rsidP="00AF3940">
      <w:pPr>
        <w:widowControl w:val="0"/>
        <w:autoSpaceDE w:val="0"/>
        <w:autoSpaceDN w:val="0"/>
        <w:spacing w:before="5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20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и методы организации учебной деятельности учащихся в процессе обучения.</w:t>
      </w:r>
    </w:p>
    <w:p w:rsidR="00AF3940" w:rsidRPr="00BF1867" w:rsidRDefault="00AF3940" w:rsidP="00AF3940">
      <w:pPr>
        <w:pStyle w:val="a4"/>
        <w:spacing w:before="0" w:beforeAutospacing="0" w:after="0" w:afterAutospacing="0"/>
        <w:rPr>
          <w:b/>
          <w:bCs/>
          <w:color w:val="00000A"/>
        </w:rPr>
      </w:pPr>
      <w:r w:rsidRPr="00BF1867">
        <w:t>Основной формой</w:t>
      </w:r>
      <w:r>
        <w:t xml:space="preserve"> </w:t>
      </w:r>
      <w:r w:rsidRPr="00BF1867">
        <w:t>организации учебного процесса является классно-урочная система.</w:t>
      </w:r>
    </w:p>
    <w:p w:rsidR="00AF3940" w:rsidRPr="00BF1867" w:rsidRDefault="00AF3940" w:rsidP="00AF3940">
      <w:pPr>
        <w:pStyle w:val="a4"/>
        <w:spacing w:before="0" w:beforeAutospacing="0" w:after="0" w:afterAutospacing="0"/>
        <w:rPr>
          <w:b/>
          <w:bCs/>
          <w:color w:val="00000A"/>
        </w:rPr>
      </w:pPr>
    </w:p>
    <w:p w:rsidR="00AF3940" w:rsidRPr="00BF1867" w:rsidRDefault="00AF3940" w:rsidP="00AF3940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F1867">
        <w:rPr>
          <w:b/>
          <w:bCs/>
          <w:color w:val="00000A"/>
        </w:rPr>
        <w:t>Формы организации урока:</w:t>
      </w:r>
    </w:p>
    <w:p w:rsidR="00AF3940" w:rsidRPr="00BF1867" w:rsidRDefault="00AF3940" w:rsidP="00AF3940">
      <w:pPr>
        <w:pStyle w:val="a4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BF1867">
        <w:rPr>
          <w:color w:val="00000A"/>
        </w:rPr>
        <w:t>коллективная;</w:t>
      </w:r>
    </w:p>
    <w:p w:rsidR="00AF3940" w:rsidRPr="00BF1867" w:rsidRDefault="00AF3940" w:rsidP="00AF3940">
      <w:pPr>
        <w:pStyle w:val="a4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BF1867">
        <w:rPr>
          <w:color w:val="00000A"/>
        </w:rPr>
        <w:t>фронтальная;</w:t>
      </w:r>
    </w:p>
    <w:p w:rsidR="00AF3940" w:rsidRPr="00BF1867" w:rsidRDefault="00AF3940" w:rsidP="00AF3940">
      <w:pPr>
        <w:pStyle w:val="a4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BF1867">
        <w:rPr>
          <w:color w:val="00000A"/>
        </w:rPr>
        <w:t>групповая;</w:t>
      </w:r>
    </w:p>
    <w:p w:rsidR="00AF3940" w:rsidRPr="00BF1867" w:rsidRDefault="00AF3940" w:rsidP="00AF3940">
      <w:pPr>
        <w:pStyle w:val="a4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BF1867">
        <w:rPr>
          <w:color w:val="00000A"/>
        </w:rPr>
        <w:t>индивидуальная работа;</w:t>
      </w:r>
    </w:p>
    <w:p w:rsidR="00AF3940" w:rsidRPr="00FE7084" w:rsidRDefault="00AF3940" w:rsidP="00AF3940">
      <w:pPr>
        <w:pStyle w:val="a4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A"/>
        </w:rPr>
        <w:t>работа в парах;</w:t>
      </w:r>
    </w:p>
    <w:p w:rsidR="00AF3940" w:rsidRPr="00FE7084" w:rsidRDefault="00AF3940" w:rsidP="00AF3940">
      <w:pPr>
        <w:pStyle w:val="a4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A"/>
        </w:rPr>
        <w:t>игра;</w:t>
      </w:r>
    </w:p>
    <w:p w:rsidR="00AF3940" w:rsidRPr="00FE7084" w:rsidRDefault="00AF3940" w:rsidP="00AF3940">
      <w:pPr>
        <w:pStyle w:val="a4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A"/>
        </w:rPr>
        <w:t>проверочные и самостоятельные работы;</w:t>
      </w:r>
    </w:p>
    <w:p w:rsidR="00AF3940" w:rsidRPr="00BF1867" w:rsidRDefault="00AF3940" w:rsidP="00AF3940">
      <w:pPr>
        <w:pStyle w:val="a4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A"/>
        </w:rPr>
        <w:t>тесты.</w:t>
      </w:r>
    </w:p>
    <w:p w:rsidR="00AF3940" w:rsidRDefault="00AF3940" w:rsidP="00AF394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AF3940" w:rsidRPr="00BF1867" w:rsidRDefault="00AF3940" w:rsidP="00AF394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F1867">
        <w:rPr>
          <w:color w:val="000000"/>
        </w:rPr>
        <w:t>Применяются </w:t>
      </w:r>
      <w:r w:rsidRPr="00BF1867">
        <w:rPr>
          <w:color w:val="000000"/>
          <w:u w:val="single"/>
        </w:rPr>
        <w:t>технологии</w:t>
      </w:r>
      <w:r w:rsidRPr="00BF1867">
        <w:rPr>
          <w:color w:val="FF0000"/>
        </w:rPr>
        <w:t> </w:t>
      </w:r>
      <w:r w:rsidRPr="00BF1867">
        <w:rPr>
          <w:color w:val="000000"/>
        </w:rPr>
        <w:t>индивидуального, индивидуально – 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AF3940" w:rsidRPr="00BF1867" w:rsidRDefault="00AF3940" w:rsidP="00AF394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F1867">
        <w:rPr>
          <w:color w:val="000000"/>
        </w:rPr>
        <w:t>Усвоение учебного материала реализуется с применением основных групп </w:t>
      </w:r>
      <w:r w:rsidRPr="00BF1867">
        <w:rPr>
          <w:color w:val="000000"/>
          <w:u w:val="single"/>
        </w:rPr>
        <w:t>методов обучения </w:t>
      </w:r>
      <w:r w:rsidRPr="00BF1867">
        <w:rPr>
          <w:color w:val="000000"/>
        </w:rPr>
        <w:t>и их сочетания:</w:t>
      </w:r>
    </w:p>
    <w:p w:rsidR="00AF3940" w:rsidRPr="00BF1867" w:rsidRDefault="00AF3940" w:rsidP="00AF3940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F1867">
        <w:rPr>
          <w:color w:val="000000"/>
        </w:rPr>
        <w:t>методами организации и осуществления учебно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AF3940" w:rsidRPr="00BF1867" w:rsidRDefault="00AF3940" w:rsidP="00AF3940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F1867">
        <w:rPr>
          <w:color w:val="000000"/>
        </w:rPr>
        <w:t>методами стимулирования и мотивации учебной деятельности: познавательных игр, деловых игр;</w:t>
      </w:r>
    </w:p>
    <w:p w:rsidR="00AF3940" w:rsidRPr="00BF1867" w:rsidRDefault="00AF3940" w:rsidP="00AF3940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F1867">
        <w:rPr>
          <w:color w:val="000000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AF3940" w:rsidRPr="00BF1867" w:rsidRDefault="00AF3940" w:rsidP="00AF3940">
      <w:pPr>
        <w:pStyle w:val="a4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F1867">
        <w:rPr>
          <w:color w:val="000000"/>
        </w:rPr>
        <w:t>степень активности и самостоятельности учащихся нарастает с применением объяснительно – иллюстративного, частично – поискового (эвристического), проблемного изложения, исследовательского методов обучения</w:t>
      </w:r>
    </w:p>
    <w:p w:rsidR="00AF3940" w:rsidRPr="00BF1867" w:rsidRDefault="00AF3940" w:rsidP="00AF394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F1867">
        <w:rPr>
          <w:color w:val="000000"/>
        </w:rPr>
        <w:t>Используются следующие средства обучения</w:t>
      </w:r>
      <w:r w:rsidRPr="00BF1867">
        <w:rPr>
          <w:b/>
          <w:bCs/>
          <w:color w:val="000000"/>
        </w:rPr>
        <w:t>: </w:t>
      </w:r>
      <w:r w:rsidRPr="00BF1867">
        <w:rPr>
          <w:color w:val="000000"/>
        </w:rPr>
        <w:t>учебно – наглядные пособия (таблицы, модели, презентации, организационно – педагогические средства (карточки, раздаточный материал).</w:t>
      </w: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940" w:rsidRDefault="00AF3940" w:rsidP="00AF3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DBA">
        <w:rPr>
          <w:rFonts w:ascii="Times New Roman" w:eastAsia="Calibri" w:hAnsi="Times New Roman" w:cs="Times New Roman"/>
          <w:b/>
          <w:sz w:val="28"/>
          <w:szCs w:val="28"/>
        </w:rPr>
        <w:t>Виды учебной деятельности учащихся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 изучении</w:t>
      </w:r>
    </w:p>
    <w:p w:rsidR="00AF3940" w:rsidRDefault="00AF3940" w:rsidP="00AF3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окружающего мира</w:t>
      </w:r>
      <w:r w:rsidRPr="00815DB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F3940" w:rsidRPr="00BF3D9A" w:rsidRDefault="00AF3940" w:rsidP="00AF39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основе методики преподавания курса «Окружающий мир» лежит проблемно-поисковый подход, обеспечивающий «откры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AF3940" w:rsidRPr="00BF3D9A" w:rsidRDefault="00AF3940" w:rsidP="00AF3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названными ведущими идеями осо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AF3940" w:rsidRPr="00BF3D9A" w:rsidRDefault="00AF3940" w:rsidP="00AF3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распознавание природных объек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AF3940" w:rsidRPr="00BF3D9A" w:rsidRDefault="00AF3940" w:rsidP="00AF3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моделирование экологиче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</w:p>
    <w:p w:rsidR="00AF3940" w:rsidRPr="00BF3D9A" w:rsidRDefault="00AF3940" w:rsidP="00AF3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F3940" w:rsidRDefault="00AF3940" w:rsidP="00AF3940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BF3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F3940" w:rsidRPr="00BF1867" w:rsidRDefault="00AF3940" w:rsidP="00AF39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867">
        <w:rPr>
          <w:rFonts w:ascii="Times New Roman" w:eastAsia="Calibri" w:hAnsi="Times New Roman" w:cs="Times New Roman"/>
          <w:sz w:val="24"/>
          <w:szCs w:val="24"/>
        </w:rPr>
        <w:t xml:space="preserve">     К концу обучения в начальной школе будет обеспечена готовность обучающихся к дальнейшему образованию, достигнут необходимый уровень первоначальных умений, начальной подготовки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курсе окружающий мир</w:t>
      </w:r>
      <w:r w:rsidRPr="00BF1867">
        <w:rPr>
          <w:rFonts w:ascii="Times New Roman" w:eastAsia="Calibri" w:hAnsi="Times New Roman" w:cs="Times New Roman"/>
          <w:sz w:val="24"/>
          <w:szCs w:val="24"/>
        </w:rPr>
        <w:t>, которые включают: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(узнавать) изученные объекты и явления живой и неживой природы;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естественно - 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различные справочные издания (словарь по естествознанию, определитель растений и животных на основе иллюстраций, атлас карт) для поиска необходимой информации;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готовые модели (глобус, карта, план) для объяснения явлений или выявления свойств объектов;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AF3940" w:rsidRPr="00EC6174" w:rsidRDefault="00AF3940" w:rsidP="00AF394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AF3940" w:rsidRPr="00EC6174" w:rsidRDefault="00AF3940" w:rsidP="00AF3940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AF3940" w:rsidRPr="00EC6174" w:rsidRDefault="00AF3940" w:rsidP="00AF3940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AF3940" w:rsidRPr="00EC6174" w:rsidRDefault="00AF3940" w:rsidP="00AF3940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1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AF3940" w:rsidRPr="00BF1867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40" w:rsidRPr="009E6016" w:rsidRDefault="00AF3940" w:rsidP="00AF394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E6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промежуточного и итогового контроля.</w:t>
      </w:r>
    </w:p>
    <w:p w:rsidR="00AF3940" w:rsidRPr="00BF1867" w:rsidRDefault="00AF3940" w:rsidP="00AF39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1867">
        <w:rPr>
          <w:b/>
          <w:bCs/>
          <w:color w:val="000000"/>
        </w:rPr>
        <w:t>Основными направлениями и целями оценочной деятельности </w:t>
      </w:r>
      <w:r w:rsidRPr="00BF1867">
        <w:rPr>
          <w:color w:val="000000"/>
        </w:rPr>
        <w:t>в соответствии с требованиями ФГОС является: оценка образовательных достижений, обучающихся с целью итоговой оценки подготовки выпускников на ступени начального общего образования.</w:t>
      </w:r>
    </w:p>
    <w:p w:rsidR="00AF3940" w:rsidRPr="00BF1867" w:rsidRDefault="00AF3940" w:rsidP="00AF39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1867">
        <w:rPr>
          <w:color w:val="000000"/>
        </w:rPr>
        <w:t>Объектами контроля являются предметные, метапредметные результаты, универсальные учебные действия.</w:t>
      </w:r>
      <w:r w:rsidRPr="00BF1867">
        <w:rPr>
          <w:b/>
          <w:bCs/>
          <w:color w:val="000000"/>
        </w:rPr>
        <w:t> </w:t>
      </w:r>
      <w:r w:rsidRPr="00BF1867">
        <w:rPr>
          <w:color w:val="000000"/>
        </w:rPr>
        <w:t>Критериями контроля являются требования к планируемым результатам стандарта, целевые установки по курсу, разделу, теме, уроку;</w:t>
      </w:r>
    </w:p>
    <w:p w:rsidR="00AF3940" w:rsidRPr="00BF1867" w:rsidRDefault="00AF3940" w:rsidP="00AF39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1867">
        <w:rPr>
          <w:color w:val="000000"/>
        </w:rPr>
        <w:t>Основными видами контроля являются</w:t>
      </w:r>
      <w:r w:rsidRPr="00BF1867">
        <w:rPr>
          <w:b/>
          <w:bCs/>
          <w:color w:val="000000"/>
        </w:rPr>
        <w:t>:</w:t>
      </w:r>
    </w:p>
    <w:p w:rsidR="00AF3940" w:rsidRPr="00BF1867" w:rsidRDefault="00AF3940" w:rsidP="00AF39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1867">
        <w:rPr>
          <w:color w:val="000000"/>
        </w:rPr>
        <w:t>- итоговый контроль предполагает комплексную проверку образовательных результатов (в том числе и метапредметных) в конце учебного года.</w:t>
      </w:r>
    </w:p>
    <w:p w:rsidR="00AF3940" w:rsidRPr="00BF1867" w:rsidRDefault="00AF3940" w:rsidP="00AF39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1867">
        <w:rPr>
          <w:color w:val="000000"/>
        </w:rPr>
        <w:t>Контроль динамики индивидуальных образовательных достижений (система накопительной оценки - портфолио).</w:t>
      </w:r>
    </w:p>
    <w:p w:rsidR="00AF3940" w:rsidRPr="00BF1867" w:rsidRDefault="00AF3940" w:rsidP="00AF39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1867">
        <w:rPr>
          <w:color w:val="000000"/>
        </w:rPr>
        <w:t>Формы контроля и учета достижений:</w:t>
      </w:r>
    </w:p>
    <w:p w:rsidR="00AF3940" w:rsidRPr="00BF1867" w:rsidRDefault="00AF3940" w:rsidP="00AF39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1867">
        <w:rPr>
          <w:color w:val="000000"/>
        </w:rPr>
        <w:t>- комплексные диагностические и контрольные работы;</w:t>
      </w:r>
    </w:p>
    <w:p w:rsidR="00AF3940" w:rsidRPr="00BF1867" w:rsidRDefault="00AF3940" w:rsidP="00AF39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1867">
        <w:rPr>
          <w:color w:val="000000"/>
        </w:rPr>
        <w:t>- самоанализ и самооценка;</w:t>
      </w:r>
    </w:p>
    <w:p w:rsidR="00AF3940" w:rsidRPr="00BF1867" w:rsidRDefault="00AF3940" w:rsidP="00AF39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1867">
        <w:rPr>
          <w:color w:val="000000"/>
        </w:rPr>
        <w:t>- индивидуальные накопительные портфолио обучающихся.</w:t>
      </w:r>
    </w:p>
    <w:p w:rsidR="00AF3940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 программе по окружающему миру предусмотрена многоуровневая система контроля знаний:</w:t>
      </w:r>
    </w:p>
    <w:p w:rsidR="00AF3940" w:rsidRPr="0050130A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30A">
        <w:rPr>
          <w:rStyle w:val="c45"/>
          <w:bCs/>
          <w:color w:val="000000"/>
        </w:rPr>
        <w:t>самоконтроль</w:t>
      </w:r>
      <w:r w:rsidRPr="0050130A">
        <w:rPr>
          <w:rStyle w:val="c0"/>
          <w:color w:val="000000"/>
        </w:rPr>
        <w:t> — при введении нового материала,</w:t>
      </w:r>
    </w:p>
    <w:p w:rsidR="00AF3940" w:rsidRPr="0050130A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30A">
        <w:rPr>
          <w:rStyle w:val="c45"/>
          <w:bCs/>
          <w:color w:val="000000"/>
        </w:rPr>
        <w:t>взаимоконтроль</w:t>
      </w:r>
      <w:r w:rsidRPr="0050130A">
        <w:rPr>
          <w:rStyle w:val="c0"/>
          <w:color w:val="000000"/>
        </w:rPr>
        <w:t> — в процессе его отработки,</w:t>
      </w:r>
    </w:p>
    <w:p w:rsidR="00AF3940" w:rsidRPr="0050130A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30A">
        <w:rPr>
          <w:rStyle w:val="c45"/>
          <w:bCs/>
          <w:color w:val="000000"/>
        </w:rPr>
        <w:t>рубежный контроль</w:t>
      </w:r>
      <w:r w:rsidRPr="0050130A">
        <w:rPr>
          <w:rStyle w:val="c0"/>
          <w:color w:val="000000"/>
        </w:rPr>
        <w:t> — при проведении самостоятельных работ,</w:t>
      </w:r>
    </w:p>
    <w:p w:rsidR="00AF3940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130A">
        <w:rPr>
          <w:rStyle w:val="c45"/>
          <w:bCs/>
          <w:color w:val="000000"/>
        </w:rPr>
        <w:t>итоговый контроль</w:t>
      </w:r>
      <w:r w:rsidRPr="0050130A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включающий проведение итоговых работ.</w:t>
      </w:r>
    </w:p>
    <w:p w:rsidR="00AF3940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Целесообразно поэтому тестовые задания типа:</w:t>
      </w:r>
    </w:p>
    <w:p w:rsidR="00AF3940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поиск ошибки;</w:t>
      </w:r>
    </w:p>
    <w:p w:rsidR="00AF3940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выбор ответа;</w:t>
      </w:r>
    </w:p>
    <w:p w:rsidR="00AF3940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продолжение или исправление высказывания.</w:t>
      </w:r>
    </w:p>
    <w:p w:rsidR="00AF3940" w:rsidRDefault="00AF3940" w:rsidP="00AF394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AF3940" w:rsidRDefault="00AF3940" w:rsidP="00AF39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3940" w:rsidRPr="007E7B8A" w:rsidRDefault="00AF3940" w:rsidP="00AF39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B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Планируемые результаты освоения учебного предмета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технология</w:t>
      </w:r>
    </w:p>
    <w:p w:rsidR="00AF3940" w:rsidRDefault="00AF3940" w:rsidP="00AF39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B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:rsidR="00AF3940" w:rsidRDefault="00AF3940" w:rsidP="00AF39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учебной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рограммы по предмету «Окружающий мир» к концу 2</w:t>
      </w:r>
      <w:r w:rsidRPr="00BF1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 года обучения</w:t>
      </w:r>
    </w:p>
    <w:p w:rsidR="00AF3940" w:rsidRDefault="00AF3940" w:rsidP="00AF3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445"/>
        <w:gridCol w:w="1966"/>
        <w:gridCol w:w="4252"/>
        <w:gridCol w:w="4111"/>
      </w:tblGrid>
      <w:tr w:rsidR="00AF3940" w:rsidTr="00721453">
        <w:tc>
          <w:tcPr>
            <w:tcW w:w="445" w:type="dxa"/>
          </w:tcPr>
          <w:p w:rsidR="00AF3940" w:rsidRDefault="00AF3940" w:rsidP="007214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6" w:type="dxa"/>
          </w:tcPr>
          <w:p w:rsidR="00AF3940" w:rsidRDefault="00AF3940" w:rsidP="007214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252" w:type="dxa"/>
          </w:tcPr>
          <w:p w:rsidR="00AF3940" w:rsidRDefault="00AF3940" w:rsidP="007214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Обучаемый научится </w:t>
            </w:r>
          </w:p>
        </w:tc>
        <w:tc>
          <w:tcPr>
            <w:tcW w:w="4111" w:type="dxa"/>
          </w:tcPr>
          <w:p w:rsidR="00AF3940" w:rsidRDefault="00AF3940" w:rsidP="007214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Обучаемый получит возможность научиться</w:t>
            </w:r>
          </w:p>
        </w:tc>
      </w:tr>
      <w:tr w:rsidR="00AF3940" w:rsidTr="00721453">
        <w:tc>
          <w:tcPr>
            <w:tcW w:w="445" w:type="dxa"/>
          </w:tcPr>
          <w:p w:rsidR="00AF3940" w:rsidRDefault="00AF3940" w:rsidP="007214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</w:tcPr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«Человек и природа»</w:t>
            </w:r>
          </w:p>
          <w:p w:rsidR="00AF3940" w:rsidRDefault="00AF3940" w:rsidP="007214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различать (узнавать) изученные объекты и явления живой и неживой природы;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описывать на основе предложенного плана изученные объекты и явления живой и неживо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 природы, выделять их основные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существенные признаки;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сравнивать объекты живой и неживой природы на основе внешних признаков или известных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характерных свойств и проводить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простейшую классификацию изученных объектов природы;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проводить несложные наблюдения и ставить опыты, используя простейшее лабораторное оборудование и измерительные приборы;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следовать инструкциям и правилам техники безопасности при проведении наблюдений и опытов;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использовать естественно-научные тексты с целью поиска и извлечения познавательной информации,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ответов на вопросы, объяснений,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создания собственных устных или письменных высказываний;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использовать различные справочные издания (определитель растений и животных на основе иллюстраций, атлас карт) для поиска новой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информации;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использовать готовые модели (глобус, карта, план) для объяснения явлений или выявления свойств объектов;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обнаруживать простейшие взаимосвязи между живой и неживой природой, взаимосвязи в живой природе; использовать их для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объяснения необходимости бережного отношения к природе;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определять характер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взаимоотношений человека с природой, находить примеры влия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 этих отношений на природные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объекты, на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безопасность человека;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понимать необходимость здорового образа жизни, соблюдения правил безопасного поведения; использовать знания о строении и</w:t>
            </w:r>
          </w:p>
          <w:p w:rsidR="00AF3940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функционировании организма человека для сохранения и укрепления своего здоровья.</w:t>
            </w:r>
          </w:p>
        </w:tc>
        <w:tc>
          <w:tcPr>
            <w:tcW w:w="4111" w:type="dxa"/>
          </w:tcPr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осознавать ценност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 природы и необходимость нести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ответственность за её сохранение, соблюдать 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вила экологического поведения в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быту (раздельн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ый сбор мусора, экономия воды и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электроэнергии) и в природе;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пользоваться простыми навыками самоконтроля и саморегуляции своего самочувствия для сохранения здоровья, осознанно выполнять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дня, правила рационального питания и личной гигиены.</w:t>
            </w:r>
          </w:p>
          <w:p w:rsidR="00AF3940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выполнять правила безопасного поведения в природе, оказывать первую помощь при несложных несчастных случаях.</w:t>
            </w:r>
          </w:p>
        </w:tc>
      </w:tr>
      <w:tr w:rsidR="00AF3940" w:rsidTr="00721453">
        <w:tc>
          <w:tcPr>
            <w:tcW w:w="445" w:type="dxa"/>
          </w:tcPr>
          <w:p w:rsidR="00AF3940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66" w:type="dxa"/>
          </w:tcPr>
          <w:p w:rsidR="00AF3940" w:rsidRPr="004C24C2" w:rsidRDefault="00AF3940" w:rsidP="00721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«Человек и общество»</w:t>
            </w:r>
          </w:p>
        </w:tc>
        <w:tc>
          <w:tcPr>
            <w:tcW w:w="4252" w:type="dxa"/>
          </w:tcPr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государственную символику Российской Федерации; описывать достопримечательности стол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ицы и родного края; находить на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карте Российскую Федерацию, Москву – столицу России, свой регион и его главный город;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различать прошлое, настоящее, будущее; соотносить основные (изученные) исторические события с датами, конкретную дату с веком;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место изученных событий на «ленте времени»;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используя дополнительные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информации, находить факты, относящиеся к образу 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зни, обычаям и верованиям наших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предков; на основе имеющихся знаний отличать реальные исторические факты от вымыслов;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оценивать характер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взаимоотношений людей в различных социальных группах (семья, общество сверстников и т.д.);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использовать различные справочные издания (словари, энциклопедии) и детскую литературу о человеке и обществе с целью пои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 и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извлечения познавательной информации, ответов на вопросы, объяснений, для создания собственных устных или письменных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высказываний;</w:t>
            </w:r>
          </w:p>
          <w:p w:rsidR="00AF3940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соблюдать правила личной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и 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зопасности окружающих, понимать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необходимость здорового образа жизни.</w:t>
            </w:r>
          </w:p>
        </w:tc>
        <w:tc>
          <w:tcPr>
            <w:tcW w:w="4111" w:type="dxa"/>
          </w:tcPr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осознавать свою неразрывную связь с разнообразными окружающими социальными группами;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ориентироваться в важнейших для страны и личности событиях и фактах прошлого и настоящего; оценивать их возможное влияние на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будущее, приобретая тем самым чувство исторической перспективы;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наблюдать и описывать проявления богатства внутреннего мира человека в его созидательной деятельности на благо семьи, в интересах</w:t>
            </w:r>
          </w:p>
          <w:p w:rsidR="00AF3940" w:rsidRPr="00D1010E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школы, профессионального сообщества, страны;</w:t>
            </w:r>
          </w:p>
          <w:p w:rsidR="00AF3940" w:rsidRDefault="00AF3940" w:rsidP="007214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проявлять уважение и готовность выполнять совместно установленные договорённости и правила,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 правила общения со </w:t>
            </w:r>
            <w:r w:rsidRPr="00D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взрослыми и сверстниками в официальной обстановке школы.</w:t>
            </w:r>
          </w:p>
        </w:tc>
      </w:tr>
    </w:tbl>
    <w:p w:rsidR="00AF3940" w:rsidRDefault="00AF3940" w:rsidP="00AF39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940" w:rsidRPr="00BF1867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изучения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«Окружающий мир»</w:t>
      </w:r>
    </w:p>
    <w:p w:rsidR="00AF3940" w:rsidRPr="00BF1867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программы обеспечивает достижение следующих результатов:</w:t>
      </w:r>
    </w:p>
    <w:p w:rsidR="00AF3940" w:rsidRDefault="00AF3940" w:rsidP="00AF394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</w:pPr>
      <w:r w:rsidRPr="00815DBA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>Личностные результаты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России,осознание своей этнической и национальной </w:t>
      </w: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lastRenderedPageBreak/>
        <w:t>принадлежности; формирование ценностей многонационального российского общества;становление гуманистических и демократических ценностных ориентации;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природы,народов, культур и религий;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смыслаучения;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основепредставлений о нравственных нормах, социальной справедливости и свободе;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чувствамдругих людей;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инаходить выходы из спорных ситуаций;</w:t>
      </w:r>
    </w:p>
    <w:p w:rsidR="00AF3940" w:rsidRPr="003312FC" w:rsidRDefault="00AF3940" w:rsidP="00AF3940">
      <w:pPr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  <w:r w:rsidRPr="003312FC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результат,бережному отношению к материальным и духовным ценностям</w:t>
      </w:r>
    </w:p>
    <w:p w:rsidR="00AF3940" w:rsidRPr="00BF1867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940" w:rsidRDefault="00AF3940" w:rsidP="00AF39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1)овладение способностью принимать и сохранять цели и задачи учебной деятельности, поиска средств её осуществления;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иусловиями её реализации; определять наиболее эффективные способы достижения результата;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вситуациях неуспеха;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знаково-символических средств </w:t>
      </w: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информации для создания моделей изучаемых объектов и процессов,схем решения учебных и практических задач;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решениякоммуникативных и познавательных задач;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сетиИнтернет), сбора, обработки, анализа, организации, передачи и интерпретации информации в соответствии с коммуникативными ипознавательными задачами и технологиями учебного предмета «Окружающий мир»;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признакам,установления аналогий и причинно-следственных связей, построения рассуждений, отнесения к известным понятиям;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иправа каждого иметь свою; излагать своё мнение и аргументировать свою точку зрения и оценку событий;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определение общей цели и путей её достижения; умение договариваться о распределении функций и ролей в совместнойдеятельности; осуществлять взаимный </w:t>
      </w: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в совместной деятельности, адекватно оценивать собственное поведение и поведениеокружающих;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(природных,социальных, культурных, технических и др.) в соответствии с содержанием учебного предмета «Окружающий мир»;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междуобъектами и процессами;</w:t>
      </w:r>
    </w:p>
    <w:p w:rsidR="00AF3940" w:rsidRPr="00D445F8" w:rsidRDefault="00AF3940" w:rsidP="00AF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всоответствии с содержанием учебного предмета «Окружающий мир».</w:t>
      </w:r>
      <w:r w:rsidRPr="00D445F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AF3940" w:rsidRPr="00D445F8" w:rsidRDefault="00AF3940" w:rsidP="00AF39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AF3940" w:rsidRPr="00D445F8" w:rsidRDefault="00AF3940" w:rsidP="00A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445F8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AF3940" w:rsidRPr="00D445F8" w:rsidRDefault="00AF3940" w:rsidP="00A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F8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</w:t>
      </w:r>
    </w:p>
    <w:p w:rsidR="00AF3940" w:rsidRPr="00D445F8" w:rsidRDefault="00AF3940" w:rsidP="00A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F8">
        <w:rPr>
          <w:rFonts w:ascii="Times New Roman" w:hAnsi="Times New Roman" w:cs="Times New Roman"/>
          <w:sz w:val="24"/>
          <w:szCs w:val="24"/>
        </w:rPr>
        <w:t>современной жизни;</w:t>
      </w:r>
    </w:p>
    <w:p w:rsidR="00AF3940" w:rsidRPr="00D445F8" w:rsidRDefault="00AF3940" w:rsidP="00A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F8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</w:t>
      </w:r>
    </w:p>
    <w:p w:rsidR="00AF3940" w:rsidRPr="00D445F8" w:rsidRDefault="00AF3940" w:rsidP="00A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F8">
        <w:rPr>
          <w:rFonts w:ascii="Times New Roman" w:hAnsi="Times New Roman" w:cs="Times New Roman"/>
          <w:sz w:val="24"/>
          <w:szCs w:val="24"/>
        </w:rPr>
        <w:t>поведения в мире природы и людей, норм здоровьесберегающего поведения в природной и социальной среде;</w:t>
      </w:r>
    </w:p>
    <w:p w:rsidR="00AF3940" w:rsidRPr="00D445F8" w:rsidRDefault="00AF3940" w:rsidP="00A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F8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</w:t>
      </w:r>
    </w:p>
    <w:p w:rsidR="00AF3940" w:rsidRPr="00D445F8" w:rsidRDefault="00AF3940" w:rsidP="00A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F8">
        <w:rPr>
          <w:rFonts w:ascii="Times New Roman" w:hAnsi="Times New Roman" w:cs="Times New Roman"/>
          <w:sz w:val="24"/>
          <w:szCs w:val="24"/>
        </w:rPr>
        <w:t>с получением информации из семейных архивов, от окружающих людей, в открытом информационном пространстве);</w:t>
      </w:r>
    </w:p>
    <w:p w:rsidR="00AF3940" w:rsidRPr="00D445F8" w:rsidRDefault="00AF3940" w:rsidP="00AF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F8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  <w:r w:rsidRPr="00D445F8">
        <w:rPr>
          <w:rFonts w:ascii="Times New Roman" w:hAnsi="Times New Roman" w:cs="Times New Roman"/>
          <w:sz w:val="24"/>
          <w:szCs w:val="24"/>
        </w:rPr>
        <w:cr/>
      </w: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</w:t>
      </w:r>
    </w:p>
    <w:p w:rsidR="00AF3940" w:rsidRDefault="00AF3940" w:rsidP="00AF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  <w:sectPr w:rsidR="00AF3940" w:rsidSect="00B86F83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54FCF" w:rsidRDefault="00454FCF" w:rsidP="00454F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FCF" w:rsidRDefault="00454FCF" w:rsidP="00454F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FCF" w:rsidRDefault="00454FCF" w:rsidP="00454F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FCF" w:rsidRDefault="00454FCF" w:rsidP="00454F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4FCF" w:rsidRDefault="00454FCF" w:rsidP="00454F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67D4" w:rsidRDefault="009367D4" w:rsidP="009367D4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2A3B75" w:rsidRPr="0032722B" w:rsidRDefault="006B2508" w:rsidP="00D445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22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</w:t>
      </w:r>
      <w:r w:rsidR="007103AD">
        <w:rPr>
          <w:rFonts w:ascii="Times New Roman" w:hAnsi="Times New Roman" w:cs="Times New Roman"/>
          <w:b/>
          <w:bCs/>
          <w:sz w:val="24"/>
          <w:szCs w:val="24"/>
        </w:rPr>
        <w:t>анирование по окружающему миру 2</w:t>
      </w:r>
      <w:r w:rsidRPr="0032722B">
        <w:rPr>
          <w:rFonts w:ascii="Times New Roman" w:hAnsi="Times New Roman" w:cs="Times New Roman"/>
          <w:b/>
          <w:bCs/>
          <w:sz w:val="24"/>
          <w:szCs w:val="24"/>
        </w:rPr>
        <w:t xml:space="preserve"> класс (70 часов – 2 часа в неделю)</w:t>
      </w:r>
    </w:p>
    <w:p w:rsidR="0032722B" w:rsidRDefault="0032722B" w:rsidP="00D4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283" w:type="dxa"/>
        <w:tblLayout w:type="fixed"/>
        <w:tblLook w:val="04A0"/>
      </w:tblPr>
      <w:tblGrid>
        <w:gridCol w:w="674"/>
        <w:gridCol w:w="125"/>
        <w:gridCol w:w="815"/>
        <w:gridCol w:w="2279"/>
        <w:gridCol w:w="2715"/>
        <w:gridCol w:w="3619"/>
        <w:gridCol w:w="1959"/>
        <w:gridCol w:w="6"/>
        <w:gridCol w:w="107"/>
        <w:gridCol w:w="1730"/>
        <w:gridCol w:w="254"/>
      </w:tblGrid>
      <w:tr w:rsidR="00B26F3A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2508" w:rsidRPr="006B2508" w:rsidRDefault="006B2508" w:rsidP="006B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15" w:type="dxa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279" w:type="dxa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15" w:type="dxa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619" w:type="dxa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на уроке</w:t>
            </w:r>
          </w:p>
        </w:tc>
        <w:tc>
          <w:tcPr>
            <w:tcW w:w="1959" w:type="dxa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контроля </w:t>
            </w:r>
          </w:p>
        </w:tc>
        <w:tc>
          <w:tcPr>
            <w:tcW w:w="1843" w:type="dxa"/>
            <w:gridSpan w:val="3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B2508" w:rsidRPr="006B2508" w:rsidTr="009B269E">
        <w:trPr>
          <w:gridAfter w:val="1"/>
          <w:wAfter w:w="254" w:type="dxa"/>
        </w:trPr>
        <w:tc>
          <w:tcPr>
            <w:tcW w:w="14029" w:type="dxa"/>
            <w:gridSpan w:val="10"/>
          </w:tcPr>
          <w:p w:rsidR="006B2508" w:rsidRPr="006B2508" w:rsidRDefault="007103AD" w:rsidP="006B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AD">
              <w:rPr>
                <w:rFonts w:ascii="Times New Roman" w:hAnsi="Times New Roman" w:cs="Times New Roman"/>
                <w:sz w:val="24"/>
                <w:szCs w:val="24"/>
              </w:rPr>
              <w:t>Где мы живём</w:t>
            </w:r>
            <w:r w:rsidR="0034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(4часа</w:t>
            </w:r>
            <w:r w:rsidR="006B25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5" w:type="dxa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41CA6" w:rsidRPr="00E41CA6" w:rsidRDefault="00E41CA6" w:rsidP="00E4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A6" w:rsidRDefault="00E41CA6" w:rsidP="00E4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A6" w:rsidRDefault="00E41CA6" w:rsidP="00E4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A6" w:rsidRPr="00E41CA6" w:rsidRDefault="003421E6" w:rsidP="0034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16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2715" w:type="dxa"/>
          </w:tcPr>
          <w:p w:rsidR="006B2508" w:rsidRPr="006B2508" w:rsidRDefault="006B2508" w:rsidP="006B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6B2508" w:rsidRPr="006B2508" w:rsidRDefault="007549EC" w:rsidP="006B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«открытия нового знания».</w:t>
            </w:r>
          </w:p>
        </w:tc>
        <w:tc>
          <w:tcPr>
            <w:tcW w:w="3619" w:type="dxa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Знакомиться с учебником и учебными пособиями, с целями и задачами раздела. Понимать учебную задачу урока и стремиться её выполнить. Доказывать, пользуясь иллюстрацией учебника, что природа удивительно разнообразна; раскрывать ценность</w:t>
            </w:r>
            <w:r w:rsidR="0079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природы для людей. Предлагать задание к рисунку учебника и оценивать ответы одноклассников, осуществлять самопроверку.</w:t>
            </w:r>
          </w:p>
        </w:tc>
        <w:tc>
          <w:tcPr>
            <w:tcW w:w="1959" w:type="dxa"/>
          </w:tcPr>
          <w:p w:rsidR="00BD68C0" w:rsidRPr="00BD68C0" w:rsidRDefault="00BD68C0" w:rsidP="00D44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Фронтальный; индивидуальный</w:t>
            </w:r>
          </w:p>
          <w:p w:rsidR="006B2508" w:rsidRPr="00BD68C0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B2508" w:rsidRPr="00BD68C0" w:rsidRDefault="006A588F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21E6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6B2508" w:rsidRPr="006B2508" w:rsidRDefault="0033765E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5" w:type="dxa"/>
          </w:tcPr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B2508" w:rsidRPr="006B2508" w:rsidRDefault="003421E6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16"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</w:t>
            </w:r>
            <w:r w:rsidRPr="002436F8">
              <w:rPr>
                <w:rFonts w:ascii="Times New Roman" w:hAnsi="Times New Roman" w:cs="Times New Roman"/>
                <w:sz w:val="24"/>
                <w:szCs w:val="24"/>
              </w:rPr>
              <w:t>Проект «Родное село (родная деревня)»</w:t>
            </w:r>
          </w:p>
        </w:tc>
        <w:tc>
          <w:tcPr>
            <w:tcW w:w="2715" w:type="dxa"/>
          </w:tcPr>
          <w:p w:rsidR="006B2508" w:rsidRPr="006B2508" w:rsidRDefault="009A40B7" w:rsidP="0033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619" w:type="dxa"/>
          </w:tcPr>
          <w:p w:rsidR="00FB633B" w:rsidRDefault="00FB633B" w:rsidP="00FB633B">
            <w:pPr>
              <w:rPr>
                <w:rFonts w:ascii="Times New Roman" w:hAnsi="Times New Roman"/>
                <w:i/>
              </w:rPr>
            </w:pPr>
            <w:r w:rsidRPr="007D398B">
              <w:rPr>
                <w:rFonts w:ascii="Times New Roman" w:hAnsi="Times New Roman"/>
              </w:rPr>
              <w:t xml:space="preserve">- сравнив. город и село; -рассказывать о доме; -распред. обязанности по выполнен. проекта; </w:t>
            </w:r>
            <w:r>
              <w:rPr>
                <w:rFonts w:ascii="Times New Roman" w:hAnsi="Times New Roman"/>
              </w:rPr>
              <w:t>-собирать информацию о земляках.</w:t>
            </w:r>
            <w:r w:rsidRPr="00620904">
              <w:rPr>
                <w:rFonts w:ascii="Times New Roman" w:hAnsi="Times New Roman"/>
                <w:i/>
              </w:rPr>
              <w:t xml:space="preserve"> </w:t>
            </w:r>
          </w:p>
          <w:p w:rsidR="006B2508" w:rsidRPr="006B2508" w:rsidRDefault="006B2508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6B2508" w:rsidRPr="00BD68C0" w:rsidRDefault="00BD68C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Фронтальный; индивидуальный</w:t>
            </w:r>
          </w:p>
        </w:tc>
        <w:tc>
          <w:tcPr>
            <w:tcW w:w="1843" w:type="dxa"/>
            <w:gridSpan w:val="3"/>
          </w:tcPr>
          <w:p w:rsidR="006B2508" w:rsidRPr="006B2508" w:rsidRDefault="006A588F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10-1</w:t>
            </w:r>
            <w:r w:rsidR="00342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BD68C0" w:rsidRPr="006B2508" w:rsidRDefault="00BD68C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5" w:type="dxa"/>
          </w:tcPr>
          <w:p w:rsidR="00BD68C0" w:rsidRPr="006B2508" w:rsidRDefault="00BD68C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D68C0" w:rsidRPr="006B2508" w:rsidRDefault="003421E6" w:rsidP="0033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16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рукотворный мир. </w:t>
            </w:r>
          </w:p>
        </w:tc>
        <w:tc>
          <w:tcPr>
            <w:tcW w:w="2715" w:type="dxa"/>
          </w:tcPr>
          <w:p w:rsidR="00BD68C0" w:rsidRPr="006B2508" w:rsidRDefault="009A40B7" w:rsidP="009A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619" w:type="dxa"/>
          </w:tcPr>
          <w:p w:rsidR="00BD68C0" w:rsidRPr="006B2508" w:rsidRDefault="00BD68C0" w:rsidP="0033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5E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распределять обязанности по проекту в группах; собирать материал; </w:t>
            </w:r>
            <w:r w:rsidRPr="0033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иллюстративный материал, изготавливать недостающие иллюстрации, оформлять стенд;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проект; оценивать результаты </w:t>
            </w:r>
            <w:r w:rsidRPr="0033765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59" w:type="dxa"/>
          </w:tcPr>
          <w:p w:rsidR="00BD68C0" w:rsidRDefault="00BD68C0">
            <w:r w:rsidRPr="00907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Фронтальный; индивидуальный</w:t>
            </w:r>
          </w:p>
        </w:tc>
        <w:tc>
          <w:tcPr>
            <w:tcW w:w="1843" w:type="dxa"/>
            <w:gridSpan w:val="3"/>
          </w:tcPr>
          <w:p w:rsidR="00BD68C0" w:rsidRPr="006B2508" w:rsidRDefault="003421E6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14-</w:t>
            </w:r>
            <w:r w:rsidR="003361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68C0">
              <w:rPr>
                <w:rFonts w:ascii="Times New Roman" w:hAnsi="Times New Roman" w:cs="Times New Roman"/>
                <w:sz w:val="24"/>
                <w:szCs w:val="24"/>
              </w:rPr>
              <w:t>, проект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BD68C0" w:rsidRPr="006B2508" w:rsidRDefault="00BD68C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5" w:type="dxa"/>
          </w:tcPr>
          <w:p w:rsidR="00BD68C0" w:rsidRPr="006B2508" w:rsidRDefault="00BD68C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D68C0" w:rsidRPr="0033765E" w:rsidRDefault="00BD68C0" w:rsidP="0033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C0" w:rsidRPr="00336140" w:rsidRDefault="00336140" w:rsidP="0033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40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2715" w:type="dxa"/>
          </w:tcPr>
          <w:p w:rsidR="007549EC" w:rsidRPr="006B2508" w:rsidRDefault="007549EC" w:rsidP="0075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3614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контроля.</w:t>
            </w:r>
          </w:p>
          <w:p w:rsidR="00BD68C0" w:rsidRPr="006B2508" w:rsidRDefault="00BD68C0" w:rsidP="0075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BD68C0" w:rsidRPr="0033765E" w:rsidRDefault="00BD68C0" w:rsidP="0033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человека в мире; характеризовать семью, народ, государство как части общества; </w:t>
            </w:r>
            <w:r w:rsidRPr="0033765E">
              <w:rPr>
                <w:rFonts w:ascii="Times New Roman" w:hAnsi="Times New Roman" w:cs="Times New Roman"/>
                <w:sz w:val="24"/>
                <w:szCs w:val="24"/>
              </w:rPr>
              <w:t>сопоставлять формы</w:t>
            </w:r>
          </w:p>
          <w:p w:rsidR="00BD68C0" w:rsidRPr="006B2508" w:rsidRDefault="00BD68C0" w:rsidP="00337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в государствах </w:t>
            </w:r>
            <w:r w:rsidRPr="0033765E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243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из изученного материала, отвечать на итоговые вопросы и </w:t>
            </w:r>
            <w:r w:rsidRPr="003376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достижения на </w:t>
            </w:r>
            <w:r w:rsidRPr="0033765E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</w:tc>
        <w:tc>
          <w:tcPr>
            <w:tcW w:w="1959" w:type="dxa"/>
          </w:tcPr>
          <w:p w:rsidR="00C80F59" w:rsidRDefault="00BD68C0">
            <w:r w:rsidRPr="00907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Фронтальный; индивидуальный</w:t>
            </w:r>
          </w:p>
          <w:p w:rsidR="00BD68C0" w:rsidRPr="00C80F59" w:rsidRDefault="00C80F59" w:rsidP="00C80F59">
            <w:r>
              <w:t>Тест.</w:t>
            </w:r>
          </w:p>
        </w:tc>
        <w:tc>
          <w:tcPr>
            <w:tcW w:w="1843" w:type="dxa"/>
            <w:gridSpan w:val="3"/>
          </w:tcPr>
          <w:p w:rsidR="00BD68C0" w:rsidRPr="006B2508" w:rsidRDefault="0033614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 Природа в опасности» с.22-25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336140" w:rsidRDefault="0033614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36140" w:rsidRPr="006B2508" w:rsidRDefault="0033614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336140" w:rsidRPr="0033765E" w:rsidRDefault="00336140" w:rsidP="0033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336140" w:rsidRPr="006B2508" w:rsidRDefault="00336140" w:rsidP="00754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336140" w:rsidRPr="004521E1" w:rsidRDefault="00336140" w:rsidP="003361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97536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ч)</w:t>
            </w:r>
          </w:p>
          <w:p w:rsidR="00336140" w:rsidRDefault="00336140" w:rsidP="00337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36140" w:rsidRPr="00907A5B" w:rsidRDefault="003361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3"/>
          </w:tcPr>
          <w:p w:rsidR="00336140" w:rsidRDefault="0033614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5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Pr="0033765E" w:rsidRDefault="00FB633B" w:rsidP="003376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C16">
              <w:rPr>
                <w:rFonts w:ascii="Times New Roman" w:hAnsi="Times New Roman" w:cs="Times New Roman"/>
                <w:sz w:val="24"/>
                <w:szCs w:val="24"/>
              </w:rPr>
              <w:t xml:space="preserve">Неживая и живая природа. </w:t>
            </w:r>
            <w:r w:rsidRPr="002436F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715" w:type="dxa"/>
          </w:tcPr>
          <w:p w:rsidR="00FB633B" w:rsidRPr="006B2508" w:rsidRDefault="00FB633B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33B" w:rsidRPr="0033765E" w:rsidRDefault="00FB633B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 нового знания»</w:t>
            </w:r>
          </w:p>
        </w:tc>
        <w:tc>
          <w:tcPr>
            <w:tcW w:w="3619" w:type="dxa"/>
          </w:tcPr>
          <w:p w:rsidR="00FB633B" w:rsidRDefault="00FB633B" w:rsidP="007B5C5B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-классифицировать объекты природы по существ. признакам; -различать объекты неживой и живой природы; -устанавливать связи между живой и</w:t>
            </w:r>
            <w:r>
              <w:t xml:space="preserve"> и живой природы, </w:t>
            </w:r>
            <w:r w:rsidRPr="00A273C3">
              <w:rPr>
                <w:rFonts w:ascii="Times New Roman" w:hAnsi="Times New Roman"/>
              </w:rPr>
              <w:t>сезонных явлений</w:t>
            </w:r>
          </w:p>
          <w:p w:rsidR="00FB633B" w:rsidRPr="00A273C3" w:rsidRDefault="00FB633B" w:rsidP="007B5C5B">
            <w:pPr>
              <w:rPr>
                <w:rStyle w:val="FontStyle28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:rsidR="00FB633B" w:rsidRDefault="00FB633B">
            <w:r w:rsidRPr="00907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Фронтальный; индивидуальный</w:t>
            </w:r>
          </w:p>
        </w:tc>
        <w:tc>
          <w:tcPr>
            <w:tcW w:w="1843" w:type="dxa"/>
            <w:gridSpan w:val="3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32-35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5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Pr="0033765E" w:rsidRDefault="00FB633B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C16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2715" w:type="dxa"/>
          </w:tcPr>
          <w:p w:rsidR="00FB633B" w:rsidRPr="006B2508" w:rsidRDefault="00FB633B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33B" w:rsidRPr="0033765E" w:rsidRDefault="00FB633B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 нового знания»</w:t>
            </w:r>
          </w:p>
        </w:tc>
        <w:tc>
          <w:tcPr>
            <w:tcW w:w="3619" w:type="dxa"/>
          </w:tcPr>
          <w:p w:rsidR="00E5506D" w:rsidRDefault="00E5506D" w:rsidP="00E5506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различать объекты и явления природы; -приводить примеры явлений неживой и живой природы, сезонных явлений</w:t>
            </w:r>
          </w:p>
          <w:p w:rsidR="00FB633B" w:rsidRPr="00FB633B" w:rsidRDefault="00FB633B" w:rsidP="00E5506D">
            <w:pPr>
              <w:rPr>
                <w:rStyle w:val="FontStyle28"/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1959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Фронтальный; индивидуальный</w:t>
            </w:r>
          </w:p>
        </w:tc>
        <w:tc>
          <w:tcPr>
            <w:tcW w:w="1843" w:type="dxa"/>
            <w:gridSpan w:val="3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36-39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5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Pr="0033765E" w:rsidRDefault="00FB633B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C1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погода. </w:t>
            </w:r>
            <w:r w:rsidRPr="002436F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работа» Как измерить температуру»</w:t>
            </w:r>
          </w:p>
        </w:tc>
        <w:tc>
          <w:tcPr>
            <w:tcW w:w="2715" w:type="dxa"/>
          </w:tcPr>
          <w:p w:rsidR="00FB633B" w:rsidRPr="0033765E" w:rsidRDefault="00FB633B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619" w:type="dxa"/>
          </w:tcPr>
          <w:p w:rsidR="00E5506D" w:rsidRDefault="00E5506D" w:rsidP="00E5506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; -приводить примеры погодных явлений; -сопоставлять научные и народные предсказания погоды</w:t>
            </w:r>
          </w:p>
          <w:p w:rsidR="00FB633B" w:rsidRPr="0033765E" w:rsidRDefault="00FB633B" w:rsidP="00E5506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FB633B" w:rsidRPr="00BD68C0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Фронтальный; индивидуальный </w:t>
            </w:r>
          </w:p>
        </w:tc>
        <w:tc>
          <w:tcPr>
            <w:tcW w:w="1843" w:type="dxa"/>
            <w:gridSpan w:val="3"/>
          </w:tcPr>
          <w:p w:rsidR="00FB633B" w:rsidRPr="00BD68C0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С.40-43</w:t>
            </w:r>
          </w:p>
        </w:tc>
      </w:tr>
      <w:tr w:rsidR="00FB633B" w:rsidRPr="006B2508" w:rsidTr="009B269E">
        <w:trPr>
          <w:gridAfter w:val="1"/>
          <w:wAfter w:w="254" w:type="dxa"/>
        </w:trPr>
        <w:tc>
          <w:tcPr>
            <w:tcW w:w="14029" w:type="dxa"/>
            <w:gridSpan w:val="10"/>
          </w:tcPr>
          <w:p w:rsidR="00FB633B" w:rsidRPr="0033765E" w:rsidRDefault="00FB633B" w:rsidP="00E41CA6">
            <w:pPr>
              <w:tabs>
                <w:tab w:val="left" w:pos="4155"/>
                <w:tab w:val="center" w:pos="7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ab/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0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Pr="0033765E" w:rsidRDefault="00FB633B" w:rsidP="0033765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C16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осени. </w:t>
            </w:r>
            <w:r w:rsidRPr="002436F8">
              <w:rPr>
                <w:rFonts w:ascii="Times New Roman" w:hAnsi="Times New Roman" w:cs="Times New Roman"/>
                <w:sz w:val="24"/>
                <w:szCs w:val="24"/>
              </w:rPr>
              <w:t>Экскурсия с формами и видами работы</w:t>
            </w:r>
          </w:p>
        </w:tc>
        <w:tc>
          <w:tcPr>
            <w:tcW w:w="2715" w:type="dxa"/>
          </w:tcPr>
          <w:p w:rsidR="00FB633B" w:rsidRPr="006B2508" w:rsidRDefault="00FB633B" w:rsidP="0024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33B" w:rsidRPr="0033765E" w:rsidRDefault="00FB633B" w:rsidP="0024507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 нового знания»</w:t>
            </w:r>
          </w:p>
        </w:tc>
        <w:tc>
          <w:tcPr>
            <w:tcW w:w="3619" w:type="dxa"/>
          </w:tcPr>
          <w:p w:rsidR="00FB633B" w:rsidRPr="0033765E" w:rsidRDefault="00E5506D" w:rsidP="0033765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знакомиться по учебнику с осенними изменениями в неживой и живой природе; - рассказывать об осенних явлениях в природе родного края</w:t>
            </w:r>
          </w:p>
        </w:tc>
        <w:tc>
          <w:tcPr>
            <w:tcW w:w="1959" w:type="dxa"/>
          </w:tcPr>
          <w:p w:rsidR="00FB633B" w:rsidRPr="00BD68C0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FB633B" w:rsidRDefault="00FB633B">
            <w:r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0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Pr="0033765E" w:rsidRDefault="00FB633B" w:rsidP="0033765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C16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 </w:t>
            </w:r>
          </w:p>
        </w:tc>
        <w:tc>
          <w:tcPr>
            <w:tcW w:w="2715" w:type="dxa"/>
          </w:tcPr>
          <w:p w:rsidR="00FB633B" w:rsidRPr="006B2508" w:rsidRDefault="00FB633B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33B" w:rsidRPr="0033765E" w:rsidRDefault="00FB633B" w:rsidP="0047566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E5506D" w:rsidRDefault="00E5506D" w:rsidP="00E5506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-знакомиться по учебнику с осенними изменениями в неживой и живой природе; - рассказывать об осенних явлениях в природе родного края</w:t>
            </w:r>
          </w:p>
          <w:p w:rsidR="00FB633B" w:rsidRPr="0033765E" w:rsidRDefault="00FB633B" w:rsidP="00E5506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FB633B" w:rsidRPr="00BD68C0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FB633B" w:rsidRDefault="00FB633B">
            <w:r w:rsidRPr="006E26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0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Default="00FB633B" w:rsidP="007B5C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Звездное небо.</w:t>
            </w:r>
          </w:p>
          <w:p w:rsidR="00FB633B" w:rsidRPr="00A07F1A" w:rsidRDefault="00FB633B" w:rsidP="007B5C5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07F1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715" w:type="dxa"/>
          </w:tcPr>
          <w:p w:rsidR="00FB633B" w:rsidRPr="006B2508" w:rsidRDefault="00FB633B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33B" w:rsidRPr="0033765E" w:rsidRDefault="00FB633B" w:rsidP="0047566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FB633B" w:rsidRPr="00981AE7" w:rsidRDefault="00E5506D" w:rsidP="007B5C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находить созвездия; -моделировать созвездия Орион, Лебедь, Кассиопея; -находить информац. о созвездиях в дополнит. литературе</w:t>
            </w:r>
          </w:p>
        </w:tc>
        <w:tc>
          <w:tcPr>
            <w:tcW w:w="1959" w:type="dxa"/>
          </w:tcPr>
          <w:p w:rsidR="00FB633B" w:rsidRPr="00BD68C0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FB633B" w:rsidRDefault="00FB633B">
            <w:r w:rsidRPr="006E26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0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Default="00FB633B" w:rsidP="002436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Заглянем в кладовые Земли.</w:t>
            </w:r>
          </w:p>
          <w:p w:rsidR="00FB633B" w:rsidRPr="0033765E" w:rsidRDefault="00FB633B" w:rsidP="002436F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715" w:type="dxa"/>
          </w:tcPr>
          <w:p w:rsidR="00FB633B" w:rsidRPr="006B2508" w:rsidRDefault="00FB633B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33B" w:rsidRPr="0033765E" w:rsidRDefault="00FB633B" w:rsidP="0047566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E5506D" w:rsidRDefault="00E5506D" w:rsidP="00E5506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практическая работа: исследовать с помощью лупы состав гранита,рассматривать образцы полевого шпата, кварца и слюды; -различать горные породы и минералы</w:t>
            </w:r>
          </w:p>
          <w:p w:rsidR="00FB633B" w:rsidRPr="00981AE7" w:rsidRDefault="00FB633B" w:rsidP="007B5C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FB633B" w:rsidRDefault="00FB633B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Фронтальный</w:t>
            </w:r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52-55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0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Default="00FB633B" w:rsidP="002436F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воздух…</w:t>
            </w:r>
            <w:r w:rsidRPr="00620904">
              <w:rPr>
                <w:rFonts w:ascii="Times New Roman" w:hAnsi="Times New Roman"/>
                <w:i/>
              </w:rPr>
              <w:t xml:space="preserve"> </w:t>
            </w:r>
          </w:p>
          <w:p w:rsidR="00FB633B" w:rsidRPr="0033765E" w:rsidRDefault="00FB633B" w:rsidP="002436F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FB633B" w:rsidRPr="006B2508" w:rsidRDefault="00FB633B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33B" w:rsidRPr="0033765E" w:rsidRDefault="00FB633B" w:rsidP="0047566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FB633B" w:rsidRPr="0033765E" w:rsidRDefault="00E5506D" w:rsidP="0033765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- рассказывать о значении воздуха и воды для растений, животных и человека; - анализировать схемы, показывающие источники загрязнен. воздуха и воды; -описывать эстетичес. воздейств. созерцания неба и водных просторов на человека;</w:t>
            </w:r>
          </w:p>
        </w:tc>
        <w:tc>
          <w:tcPr>
            <w:tcW w:w="1959" w:type="dxa"/>
          </w:tcPr>
          <w:p w:rsidR="00FB633B" w:rsidRDefault="00FB633B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FB633B" w:rsidRDefault="00FB633B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0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Pr="000601A7" w:rsidRDefault="00FB633B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 воду.</w:t>
            </w:r>
          </w:p>
        </w:tc>
        <w:tc>
          <w:tcPr>
            <w:tcW w:w="2715" w:type="dxa"/>
          </w:tcPr>
          <w:p w:rsidR="00FB633B" w:rsidRPr="006B2508" w:rsidRDefault="00FB633B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33B" w:rsidRPr="000601A7" w:rsidRDefault="00FB633B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E5506D" w:rsidRDefault="00E5506D" w:rsidP="00E5506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 xml:space="preserve">- наблюдать небо за окном и рассказывать о нём, пользуясь освоенными средствами выразительности; -находить </w:t>
            </w:r>
            <w:r w:rsidRPr="007D398B">
              <w:rPr>
                <w:rFonts w:ascii="Times New Roman" w:hAnsi="Times New Roman"/>
              </w:rPr>
              <w:lastRenderedPageBreak/>
              <w:t>информацию об охране воздуха и воды родного края.</w:t>
            </w:r>
          </w:p>
          <w:p w:rsidR="00FB633B" w:rsidRPr="000601A7" w:rsidRDefault="00FB633B" w:rsidP="00E5506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FB633B" w:rsidRDefault="00FB633B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Фронт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альный; самостоятельная работа</w:t>
            </w:r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FB633B" w:rsidRDefault="00FB633B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40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Default="00FB633B" w:rsidP="00CC29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бывают растения.</w:t>
            </w:r>
          </w:p>
          <w:p w:rsidR="00FB633B" w:rsidRPr="000601A7" w:rsidRDefault="00FB633B" w:rsidP="00CC29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:rsidR="00FB633B" w:rsidRPr="000601A7" w:rsidRDefault="00FB633B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FB633B" w:rsidRPr="006B2508" w:rsidRDefault="00FB633B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633B" w:rsidRPr="000601A7" w:rsidRDefault="00FB633B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E5506D" w:rsidRDefault="00E5506D" w:rsidP="00E5506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устанавливать по схеме различия между группами растений; - называть и классифиц. растения, осуществлять самопроверку; -приводить примеры деревьев, кустарников, трав своего края; -определять растения</w:t>
            </w:r>
          </w:p>
          <w:p w:rsidR="00FB633B" w:rsidRPr="000601A7" w:rsidRDefault="00FB633B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5506D" w:rsidRDefault="00FB633B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Фронтальный; индивидуальный </w:t>
            </w:r>
          </w:p>
          <w:p w:rsidR="00E5506D" w:rsidRPr="000601A7" w:rsidRDefault="00E5506D" w:rsidP="00E5506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:rsidR="00FB633B" w:rsidRPr="00E5506D" w:rsidRDefault="00FB633B" w:rsidP="00E5506D"/>
        </w:tc>
        <w:tc>
          <w:tcPr>
            <w:tcW w:w="1843" w:type="dxa"/>
            <w:gridSpan w:val="3"/>
          </w:tcPr>
          <w:p w:rsidR="00FB633B" w:rsidRDefault="00FB633B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0" w:type="dxa"/>
            <w:gridSpan w:val="2"/>
          </w:tcPr>
          <w:p w:rsidR="00FB633B" w:rsidRPr="006B2508" w:rsidRDefault="00FB633B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633B" w:rsidRDefault="00FB633B" w:rsidP="00CC29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бывают животные.</w:t>
            </w:r>
          </w:p>
          <w:p w:rsidR="00FB633B" w:rsidRPr="000601A7" w:rsidRDefault="00FB633B" w:rsidP="00CC29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FB633B" w:rsidRPr="000601A7" w:rsidRDefault="00FB633B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3619" w:type="dxa"/>
          </w:tcPr>
          <w:p w:rsidR="00FB633B" w:rsidRPr="00E5506D" w:rsidRDefault="00E5506D" w:rsidP="00E5506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соотносить группы животных и признаки; - знакомиться с разнообразием животных, находить информацию о них, -сравнивать животных, выявлять зависимость строения тела животн. от его образа жизн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959" w:type="dxa"/>
          </w:tcPr>
          <w:p w:rsidR="00FB633B" w:rsidRDefault="00FB633B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Фронтальный; индивидуальный </w:t>
            </w:r>
          </w:p>
        </w:tc>
        <w:tc>
          <w:tcPr>
            <w:tcW w:w="1843" w:type="dxa"/>
            <w:gridSpan w:val="3"/>
          </w:tcPr>
          <w:p w:rsidR="00FB633B" w:rsidRDefault="00FB633B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E5506D" w:rsidRPr="006B2508" w:rsidRDefault="00E5506D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0" w:type="dxa"/>
            <w:gridSpan w:val="2"/>
          </w:tcPr>
          <w:p w:rsidR="00E5506D" w:rsidRPr="006B2508" w:rsidRDefault="00E5506D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5506D" w:rsidRPr="000601A7" w:rsidRDefault="00E5506D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Невидимые нити.</w:t>
            </w:r>
            <w:r w:rsidRPr="0010414E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715" w:type="dxa"/>
          </w:tcPr>
          <w:p w:rsidR="00E5506D" w:rsidRPr="006B2508" w:rsidRDefault="00E5506D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5506D" w:rsidRPr="000601A7" w:rsidRDefault="00E5506D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3619" w:type="dxa"/>
          </w:tcPr>
          <w:p w:rsidR="00E5506D" w:rsidRDefault="00E5506D" w:rsidP="007B5C5B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устанавливать взаимосвязи в природе; -моделировать изучаемые взаимосвязи; -выявлять роль человека в сохранении или «невидим</w:t>
            </w:r>
            <w:r>
              <w:rPr>
                <w:rFonts w:ascii="Times New Roman" w:hAnsi="Times New Roman"/>
              </w:rPr>
              <w:t>ых» нитей. нарушении взаимосвязи</w:t>
            </w:r>
          </w:p>
          <w:p w:rsidR="00E5506D" w:rsidRPr="0010414E" w:rsidRDefault="00E5506D" w:rsidP="007B5C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:rsidR="00E5506D" w:rsidRDefault="00E5506D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E5506D" w:rsidRDefault="00E5506D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E5506D" w:rsidRPr="006B2508" w:rsidRDefault="00E5506D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0" w:type="dxa"/>
            <w:gridSpan w:val="2"/>
          </w:tcPr>
          <w:p w:rsidR="00E5506D" w:rsidRPr="006B2508" w:rsidRDefault="00E5506D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5506D" w:rsidRDefault="00E5506D" w:rsidP="006565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  <w:p w:rsidR="00E5506D" w:rsidRPr="000601A7" w:rsidRDefault="00E5506D" w:rsidP="006565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715" w:type="dxa"/>
          </w:tcPr>
          <w:p w:rsidR="00E5506D" w:rsidRPr="006B2508" w:rsidRDefault="00E5506D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5506D" w:rsidRPr="000601A7" w:rsidRDefault="00E5506D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B26F3A" w:rsidRDefault="00B26F3A" w:rsidP="00B26F3A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-сравнивать и различать дикорастущие и культурные растения; -классифицировать культурные растения по определён. признакам; -находить информацию о растениях; -обсуждать материалы книги «Великан на поляне».</w:t>
            </w:r>
          </w:p>
          <w:p w:rsidR="00E5506D" w:rsidRPr="000601A7" w:rsidRDefault="00E5506D" w:rsidP="00B26F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5506D" w:rsidRDefault="00E5506D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 работа</w:t>
            </w:r>
          </w:p>
        </w:tc>
        <w:tc>
          <w:tcPr>
            <w:tcW w:w="1843" w:type="dxa"/>
            <w:gridSpan w:val="3"/>
          </w:tcPr>
          <w:p w:rsidR="00E5506D" w:rsidRDefault="00E5506D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E5506D" w:rsidRPr="006B2508" w:rsidRDefault="00E5506D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0" w:type="dxa"/>
            <w:gridSpan w:val="2"/>
          </w:tcPr>
          <w:p w:rsidR="00E5506D" w:rsidRPr="006B2508" w:rsidRDefault="00E5506D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5506D" w:rsidRPr="000601A7" w:rsidRDefault="00E5506D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и домашние животные.</w:t>
            </w:r>
            <w:r w:rsidRPr="00620904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715" w:type="dxa"/>
          </w:tcPr>
          <w:p w:rsidR="00E5506D" w:rsidRPr="006B2508" w:rsidRDefault="00E5506D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5506D" w:rsidRPr="000601A7" w:rsidRDefault="00E5506D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E5506D" w:rsidRPr="000601A7" w:rsidRDefault="00B26F3A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 xml:space="preserve">- сравнивать и различать диких и домашних животных; -моделировать значение домашних </w:t>
            </w:r>
            <w:r w:rsidRPr="007D398B">
              <w:rPr>
                <w:rFonts w:ascii="Times New Roman" w:hAnsi="Times New Roman"/>
              </w:rPr>
              <w:lastRenderedPageBreak/>
              <w:t>животных для человека; -рассказывать о значении домашних животных и уходе за ними.</w:t>
            </w:r>
          </w:p>
        </w:tc>
        <w:tc>
          <w:tcPr>
            <w:tcW w:w="1959" w:type="dxa"/>
          </w:tcPr>
          <w:p w:rsidR="00E5506D" w:rsidRDefault="00E5506D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Текущий</w:t>
            </w:r>
          </w:p>
        </w:tc>
        <w:tc>
          <w:tcPr>
            <w:tcW w:w="1843" w:type="dxa"/>
            <w:gridSpan w:val="3"/>
          </w:tcPr>
          <w:p w:rsidR="00E5506D" w:rsidRDefault="00E5506D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78-81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E5506D" w:rsidRPr="006B2508" w:rsidRDefault="00E5506D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40" w:type="dxa"/>
            <w:gridSpan w:val="2"/>
          </w:tcPr>
          <w:p w:rsidR="00E5506D" w:rsidRPr="006B2508" w:rsidRDefault="00E5506D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E5506D" w:rsidRPr="000601A7" w:rsidRDefault="00E5506D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2715" w:type="dxa"/>
          </w:tcPr>
          <w:p w:rsidR="00E5506D" w:rsidRPr="006B2508" w:rsidRDefault="00E5506D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5506D" w:rsidRPr="000601A7" w:rsidRDefault="00E5506D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B26F3A" w:rsidRDefault="00B26F3A" w:rsidP="00B26F3A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узнавать комнатные растения; -определять растения своего класса; -оценивать роль растений для здоровья</w:t>
            </w:r>
          </w:p>
          <w:p w:rsidR="00E5506D" w:rsidRPr="000601A7" w:rsidRDefault="00E5506D" w:rsidP="00B26F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5506D" w:rsidRDefault="00E5506D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 работа</w:t>
            </w:r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E5506D" w:rsidRDefault="00E5506D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82-85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B26F3A" w:rsidRPr="006B2508" w:rsidRDefault="00B26F3A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0" w:type="dxa"/>
            <w:gridSpan w:val="2"/>
          </w:tcPr>
          <w:p w:rsidR="00B26F3A" w:rsidRPr="006B2508" w:rsidRDefault="00B26F3A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6F3A" w:rsidRDefault="00B26F3A" w:rsidP="00B26F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живого уголка.</w:t>
            </w:r>
          </w:p>
          <w:p w:rsidR="00B26F3A" w:rsidRPr="000601A7" w:rsidRDefault="00B26F3A" w:rsidP="00B26F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B26F3A" w:rsidRPr="00B26F3A" w:rsidRDefault="00B26F3A" w:rsidP="00B2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619" w:type="dxa"/>
          </w:tcPr>
          <w:p w:rsidR="00B26F3A" w:rsidRDefault="00B26F3A" w:rsidP="007B5C5B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рассказывать о животных живого уголка и уходе за ними; -объяснять их роль в создании благоприятной психологич. атмосферы; -осваивать приёмы содержания животных живого уголка</w:t>
            </w:r>
          </w:p>
          <w:p w:rsidR="00B26F3A" w:rsidRPr="00D83481" w:rsidRDefault="00B26F3A" w:rsidP="007B5C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:rsidR="00B26F3A" w:rsidRDefault="00B26F3A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индивидуальный </w:t>
            </w:r>
          </w:p>
        </w:tc>
        <w:tc>
          <w:tcPr>
            <w:tcW w:w="1843" w:type="dxa"/>
            <w:gridSpan w:val="3"/>
          </w:tcPr>
          <w:p w:rsidR="00B26F3A" w:rsidRDefault="00B26F3A"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любимом питомце</w:t>
            </w:r>
          </w:p>
        </w:tc>
      </w:tr>
      <w:tr w:rsidR="00B26F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B26F3A" w:rsidRPr="006B2508" w:rsidRDefault="00B26F3A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40" w:type="dxa"/>
            <w:gridSpan w:val="2"/>
          </w:tcPr>
          <w:p w:rsidR="00B26F3A" w:rsidRPr="006B2508" w:rsidRDefault="00B26F3A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26F3A" w:rsidRPr="000601A7" w:rsidRDefault="00B26F3A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кошек и собак.</w:t>
            </w:r>
          </w:p>
        </w:tc>
        <w:tc>
          <w:tcPr>
            <w:tcW w:w="2715" w:type="dxa"/>
          </w:tcPr>
          <w:p w:rsidR="00B26F3A" w:rsidRPr="000601A7" w:rsidRDefault="00B26F3A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19" w:type="dxa"/>
          </w:tcPr>
          <w:p w:rsidR="00B26F3A" w:rsidRDefault="00B26F3A" w:rsidP="00B26F3A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определять породы кошек и собак; -обсуждать роль кошки и собаки в хозяйстве человека и создании благоприятной психологической атмосферы в доме; -объяснять необходимость ответственного отношения к домашнему питомцу.</w:t>
            </w:r>
          </w:p>
          <w:p w:rsidR="00B26F3A" w:rsidRPr="000601A7" w:rsidRDefault="00B26F3A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26F3A" w:rsidRDefault="00B26F3A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Фронтальный; индивидуальный </w:t>
            </w:r>
          </w:p>
        </w:tc>
        <w:tc>
          <w:tcPr>
            <w:tcW w:w="1843" w:type="dxa"/>
            <w:gridSpan w:val="3"/>
          </w:tcPr>
          <w:p w:rsidR="00B26F3A" w:rsidRDefault="00B26F3A">
            <w:r>
              <w:t>С. 86-89</w:t>
            </w:r>
          </w:p>
        </w:tc>
      </w:tr>
      <w:tr w:rsidR="00556080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556080" w:rsidRPr="006B2508" w:rsidRDefault="0055608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40" w:type="dxa"/>
            <w:gridSpan w:val="2"/>
          </w:tcPr>
          <w:p w:rsidR="00556080" w:rsidRPr="006B2508" w:rsidRDefault="0055608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56080" w:rsidRPr="000601A7" w:rsidRDefault="00556080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Красная книга.</w:t>
            </w:r>
          </w:p>
        </w:tc>
        <w:tc>
          <w:tcPr>
            <w:tcW w:w="2715" w:type="dxa"/>
          </w:tcPr>
          <w:p w:rsidR="00556080" w:rsidRPr="00556080" w:rsidRDefault="00556080" w:rsidP="0055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и умений</w:t>
            </w:r>
          </w:p>
        </w:tc>
        <w:tc>
          <w:tcPr>
            <w:tcW w:w="3619" w:type="dxa"/>
          </w:tcPr>
          <w:p w:rsidR="00556080" w:rsidRDefault="00556080" w:rsidP="007B5C5B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выявлять причины исчезновения растений и животных; - обсуждать меры по охране; -подготовить сообщение о растен. или животном</w:t>
            </w:r>
          </w:p>
          <w:p w:rsidR="00556080" w:rsidRPr="00D83481" w:rsidRDefault="00556080" w:rsidP="007B5C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83481">
              <w:rPr>
                <w:i/>
              </w:rPr>
              <w:t>выборочный</w:t>
            </w:r>
          </w:p>
        </w:tc>
        <w:tc>
          <w:tcPr>
            <w:tcW w:w="1959" w:type="dxa"/>
          </w:tcPr>
          <w:p w:rsidR="00556080" w:rsidRDefault="00556080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Фронтальный; индивидуальный </w:t>
            </w:r>
          </w:p>
        </w:tc>
        <w:tc>
          <w:tcPr>
            <w:tcW w:w="1843" w:type="dxa"/>
            <w:gridSpan w:val="3"/>
          </w:tcPr>
          <w:p w:rsidR="00556080" w:rsidRDefault="00556080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90-97</w:t>
            </w:r>
          </w:p>
        </w:tc>
      </w:tr>
      <w:tr w:rsidR="00556080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556080" w:rsidRPr="006B2508" w:rsidRDefault="0055608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40" w:type="dxa"/>
            <w:gridSpan w:val="2"/>
          </w:tcPr>
          <w:p w:rsidR="00556080" w:rsidRPr="006B2508" w:rsidRDefault="0055608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56080" w:rsidRPr="000601A7" w:rsidRDefault="00556080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«Красная книга, или Возьмем под защиту».</w:t>
            </w:r>
          </w:p>
        </w:tc>
        <w:tc>
          <w:tcPr>
            <w:tcW w:w="2715" w:type="dxa"/>
          </w:tcPr>
          <w:p w:rsidR="00556080" w:rsidRDefault="00556080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556080" w:rsidRPr="000601A7" w:rsidRDefault="00556080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06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6080" w:rsidRPr="000601A7" w:rsidRDefault="00556080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556080" w:rsidRDefault="00556080" w:rsidP="00556080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анализировать факторы, угрожающие живой природе; -знакомиться с Правилами друзей природы и экологическ. знаками; -составлять Красную книгу</w:t>
            </w:r>
          </w:p>
          <w:p w:rsidR="00556080" w:rsidRPr="000601A7" w:rsidRDefault="00556080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556080" w:rsidRDefault="00556080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Фронтальный; индивидуальный </w:t>
            </w:r>
          </w:p>
        </w:tc>
        <w:tc>
          <w:tcPr>
            <w:tcW w:w="1843" w:type="dxa"/>
            <w:gridSpan w:val="3"/>
          </w:tcPr>
          <w:p w:rsidR="00556080" w:rsidRDefault="00556080">
            <w:r>
              <w:rPr>
                <w:rFonts w:ascii="Times New Roman" w:hAnsi="Times New Roman" w:cs="Times New Roman"/>
                <w:sz w:val="24"/>
                <w:szCs w:val="24"/>
              </w:rPr>
              <w:t>с.98-101</w:t>
            </w:r>
          </w:p>
        </w:tc>
      </w:tr>
      <w:tr w:rsidR="00556080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556080" w:rsidRPr="006B2508" w:rsidRDefault="0055608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40" w:type="dxa"/>
            <w:gridSpan w:val="2"/>
          </w:tcPr>
          <w:p w:rsidR="00556080" w:rsidRPr="006B2508" w:rsidRDefault="0055608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56080" w:rsidRPr="000601A7" w:rsidRDefault="00556080" w:rsidP="00556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свои знания</w:t>
            </w:r>
          </w:p>
        </w:tc>
        <w:tc>
          <w:tcPr>
            <w:tcW w:w="2715" w:type="dxa"/>
          </w:tcPr>
          <w:p w:rsidR="00556080" w:rsidRPr="000601A7" w:rsidRDefault="00556080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619" w:type="dxa"/>
          </w:tcPr>
          <w:p w:rsidR="00556080" w:rsidRDefault="00556080" w:rsidP="00556080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выполнять тестовые задания учебника; -оценивать правильн. / неправильн. ответов; -оценивать отношение к природе</w:t>
            </w:r>
          </w:p>
          <w:p w:rsidR="00556080" w:rsidRPr="000601A7" w:rsidRDefault="00556080" w:rsidP="0055608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556080" w:rsidRDefault="00556080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индивидуальный </w:t>
            </w:r>
          </w:p>
          <w:p w:rsidR="00556080" w:rsidRDefault="00556080" w:rsidP="00556080"/>
          <w:p w:rsidR="00556080" w:rsidRPr="00556080" w:rsidRDefault="00556080" w:rsidP="00556080">
            <w:r>
              <w:t>Тест</w:t>
            </w:r>
          </w:p>
        </w:tc>
        <w:tc>
          <w:tcPr>
            <w:tcW w:w="1843" w:type="dxa"/>
            <w:gridSpan w:val="3"/>
          </w:tcPr>
          <w:p w:rsidR="00556080" w:rsidRDefault="00556080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102-106</w:t>
            </w:r>
          </w:p>
        </w:tc>
      </w:tr>
      <w:tr w:rsidR="00207D31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207D31" w:rsidRDefault="00207D31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:rsidR="00207D31" w:rsidRPr="006B2508" w:rsidRDefault="00207D31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07D31" w:rsidRDefault="00207D31" w:rsidP="00556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207D31" w:rsidRDefault="00207D31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207D31" w:rsidRPr="00207D31" w:rsidRDefault="00207D31" w:rsidP="00556080">
            <w:pPr>
              <w:rPr>
                <w:rFonts w:ascii="Times New Roman" w:hAnsi="Times New Roman"/>
                <w:b/>
              </w:rPr>
            </w:pPr>
            <w:r w:rsidRPr="00207D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Жизнь города и села -10 ч</w:t>
            </w:r>
          </w:p>
        </w:tc>
        <w:tc>
          <w:tcPr>
            <w:tcW w:w="1959" w:type="dxa"/>
          </w:tcPr>
          <w:p w:rsidR="00207D31" w:rsidRPr="007A6814" w:rsidRDefault="00207D3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gridSpan w:val="3"/>
          </w:tcPr>
          <w:p w:rsidR="00207D31" w:rsidRPr="008C038F" w:rsidRDefault="0020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80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556080" w:rsidRPr="006B2508" w:rsidRDefault="0055608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40" w:type="dxa"/>
            <w:gridSpan w:val="2"/>
          </w:tcPr>
          <w:p w:rsidR="00556080" w:rsidRPr="006B2508" w:rsidRDefault="00556080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556080" w:rsidRPr="000601A7" w:rsidRDefault="0015643A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экономика</w:t>
            </w:r>
          </w:p>
        </w:tc>
        <w:tc>
          <w:tcPr>
            <w:tcW w:w="2715" w:type="dxa"/>
          </w:tcPr>
          <w:p w:rsidR="00556080" w:rsidRPr="006B2508" w:rsidRDefault="00556080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56080" w:rsidRPr="000601A7" w:rsidRDefault="00556080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556080" w:rsidRPr="000601A7" w:rsidRDefault="0015643A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рассказывать об отраслях экономики; -анализировать взаимосвязи отраслей экономики при производ-ве продуктов; -моделировать взаимосвязи отраслей экономики самостоятельно; -извлекать сведения об экономике и важнейших предприятиях региона и своего села и готовить сообщение.</w:t>
            </w:r>
            <w:r w:rsidRPr="00D83481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959" w:type="dxa"/>
          </w:tcPr>
          <w:p w:rsidR="00556080" w:rsidRDefault="00556080">
            <w:r w:rsidRPr="009638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556080" w:rsidRDefault="00556080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5643A">
              <w:rPr>
                <w:rFonts w:ascii="Times New Roman" w:hAnsi="Times New Roman" w:cs="Times New Roman"/>
                <w:sz w:val="24"/>
                <w:szCs w:val="24"/>
              </w:rPr>
              <w:t>108-111</w:t>
            </w:r>
          </w:p>
        </w:tc>
      </w:tr>
      <w:tr w:rsidR="0015643A" w:rsidRPr="006B2508" w:rsidTr="00783FAD">
        <w:trPr>
          <w:gridAfter w:val="1"/>
          <w:wAfter w:w="254" w:type="dxa"/>
        </w:trPr>
        <w:tc>
          <w:tcPr>
            <w:tcW w:w="674" w:type="dxa"/>
          </w:tcPr>
          <w:p w:rsidR="0015643A" w:rsidRPr="006B2508" w:rsidRDefault="0015643A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40" w:type="dxa"/>
            <w:gridSpan w:val="2"/>
          </w:tcPr>
          <w:p w:rsidR="0015643A" w:rsidRPr="006B2508" w:rsidRDefault="0015643A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5643A" w:rsidRPr="000601A7" w:rsidRDefault="0015643A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чего это сделано</w:t>
            </w:r>
          </w:p>
        </w:tc>
        <w:tc>
          <w:tcPr>
            <w:tcW w:w="2715" w:type="dxa"/>
          </w:tcPr>
          <w:p w:rsidR="0015643A" w:rsidRPr="000601A7" w:rsidRDefault="0015643A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15643A" w:rsidRPr="007D398B" w:rsidRDefault="0015643A" w:rsidP="007B5C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прослеживать производственные цепочки, моделировать; -приводить примеры использования природных материалов для производства изделий.</w:t>
            </w:r>
            <w:r w:rsidRPr="00D310E3">
              <w:t xml:space="preserve"> </w:t>
            </w:r>
          </w:p>
        </w:tc>
        <w:tc>
          <w:tcPr>
            <w:tcW w:w="1959" w:type="dxa"/>
          </w:tcPr>
          <w:p w:rsidR="0015643A" w:rsidRDefault="009B269E" w:rsidP="000735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Практическая работа</w:t>
            </w:r>
          </w:p>
          <w:p w:rsidR="0015643A" w:rsidRDefault="0015643A" w:rsidP="000735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5643A" w:rsidRPr="0007356E" w:rsidRDefault="0015643A" w:rsidP="0007356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15643A" w:rsidRDefault="009B269E">
            <w:r>
              <w:t>С.112-115</w:t>
            </w:r>
          </w:p>
        </w:tc>
      </w:tr>
      <w:tr w:rsidR="0015643A" w:rsidRPr="006B2508" w:rsidTr="009B269E">
        <w:trPr>
          <w:gridAfter w:val="1"/>
          <w:wAfter w:w="254" w:type="dxa"/>
        </w:trPr>
        <w:tc>
          <w:tcPr>
            <w:tcW w:w="14029" w:type="dxa"/>
            <w:gridSpan w:val="10"/>
          </w:tcPr>
          <w:p w:rsidR="0015643A" w:rsidRPr="002B1451" w:rsidRDefault="0015643A" w:rsidP="002B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9E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9B269E" w:rsidRPr="006B2508" w:rsidRDefault="009B269E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5" w:type="dxa"/>
          </w:tcPr>
          <w:p w:rsidR="009B269E" w:rsidRPr="006B2508" w:rsidRDefault="009B269E" w:rsidP="00D4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B269E" w:rsidRPr="002B1451" w:rsidRDefault="009B269E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построить дом</w:t>
            </w:r>
            <w:r w:rsidRPr="00D834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</w:tcPr>
          <w:p w:rsidR="009B269E" w:rsidRPr="006B2508" w:rsidRDefault="009B269E" w:rsidP="0047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B269E" w:rsidRPr="002B1451" w:rsidRDefault="009B269E" w:rsidP="0047566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9B269E" w:rsidRPr="002B1451" w:rsidRDefault="009B269E" w:rsidP="00E832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644">
              <w:rPr>
                <w:rFonts w:ascii="Times New Roman" w:hAnsi="Times New Roman"/>
                <w:sz w:val="24"/>
                <w:szCs w:val="24"/>
              </w:rPr>
              <w:t xml:space="preserve">Рассказывать о строительстве городского и сельского домов.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свои наблюдения в разных видах деятельности. Читать текст и находить в нем нужную информацию. Предлагать вопросы по содержанию текста.</w:t>
            </w:r>
          </w:p>
        </w:tc>
        <w:tc>
          <w:tcPr>
            <w:tcW w:w="1959" w:type="dxa"/>
          </w:tcPr>
          <w:p w:rsidR="009B269E" w:rsidRDefault="009B269E" w:rsidP="007B5C5B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Фронтальный; индивидуальный </w:t>
            </w:r>
          </w:p>
        </w:tc>
        <w:tc>
          <w:tcPr>
            <w:tcW w:w="1843" w:type="dxa"/>
            <w:gridSpan w:val="3"/>
          </w:tcPr>
          <w:p w:rsidR="009B269E" w:rsidRDefault="009B269E">
            <w:r>
              <w:t>С.116-119</w:t>
            </w:r>
          </w:p>
        </w:tc>
      </w:tr>
      <w:tr w:rsidR="009B269E" w:rsidRPr="006B2508" w:rsidTr="00783FAD">
        <w:tc>
          <w:tcPr>
            <w:tcW w:w="799" w:type="dxa"/>
            <w:gridSpan w:val="2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5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бывает транспорт.</w:t>
            </w:r>
          </w:p>
        </w:tc>
        <w:tc>
          <w:tcPr>
            <w:tcW w:w="2715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9B269E" w:rsidRDefault="009B269E" w:rsidP="007B5C5B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классифицировать средства транспорта; -узнавать транспорт служб экстренного вызова; -</w:t>
            </w:r>
            <w:r w:rsidRPr="007D398B">
              <w:rPr>
                <w:rFonts w:ascii="Times New Roman" w:hAnsi="Times New Roman"/>
              </w:rPr>
              <w:lastRenderedPageBreak/>
              <w:t>запомнить номера экстренного вызова</w:t>
            </w:r>
          </w:p>
          <w:p w:rsidR="009B269E" w:rsidRPr="00D83481" w:rsidRDefault="009B269E" w:rsidP="007B5C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:rsidR="009B269E" w:rsidRDefault="009B269E" w:rsidP="007B5C5B">
            <w:r w:rsidRPr="007A6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Фронтальный; индивидуальный </w:t>
            </w:r>
          </w:p>
        </w:tc>
        <w:tc>
          <w:tcPr>
            <w:tcW w:w="1843" w:type="dxa"/>
            <w:gridSpan w:val="3"/>
          </w:tcPr>
          <w:p w:rsidR="009B269E" w:rsidRDefault="009B269E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254" w:type="dxa"/>
          </w:tcPr>
          <w:p w:rsidR="009B269E" w:rsidRPr="006B2508" w:rsidRDefault="009B269E" w:rsidP="0007356E"/>
        </w:tc>
      </w:tr>
      <w:tr w:rsidR="009B269E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15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B269E" w:rsidRDefault="009B269E" w:rsidP="009B26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269E" w:rsidRPr="002B1451" w:rsidRDefault="00AF31A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Учреждения культуры и образования, их роль  в жизни человека и общества</w:t>
            </w:r>
          </w:p>
        </w:tc>
        <w:tc>
          <w:tcPr>
            <w:tcW w:w="2715" w:type="dxa"/>
          </w:tcPr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и умений</w:t>
            </w:r>
          </w:p>
        </w:tc>
        <w:tc>
          <w:tcPr>
            <w:tcW w:w="3619" w:type="dxa"/>
          </w:tcPr>
          <w:p w:rsidR="009B269E" w:rsidRPr="007D398B" w:rsidRDefault="009B269E" w:rsidP="007B5C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- рассказывать о профессиях своих родителей; -определять названия профессий по характеру деятельности; -обсуждать роль людей различных профессий в нашей жизни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9B269E" w:rsidRDefault="009B269E" w:rsidP="0007356E">
            <w:r>
              <w:t>С.122-125</w:t>
            </w:r>
          </w:p>
        </w:tc>
      </w:tr>
      <w:tr w:rsidR="009B269E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5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зиме</w:t>
            </w:r>
          </w:p>
        </w:tc>
        <w:tc>
          <w:tcPr>
            <w:tcW w:w="2715" w:type="dxa"/>
          </w:tcPr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19" w:type="dxa"/>
          </w:tcPr>
          <w:p w:rsidR="009B269E" w:rsidRDefault="009B269E" w:rsidP="009B269E">
            <w:pPr>
              <w:rPr>
                <w:rFonts w:ascii="Times New Roman" w:hAnsi="Times New Roman"/>
                <w:sz w:val="24"/>
                <w:szCs w:val="24"/>
              </w:rPr>
            </w:pPr>
            <w:r w:rsidRPr="00EA54A8">
              <w:rPr>
                <w:rFonts w:ascii="Times New Roman" w:hAnsi="Times New Roman"/>
                <w:sz w:val="24"/>
                <w:szCs w:val="24"/>
              </w:rPr>
              <w:t xml:space="preserve">Наблюдать над зимними природными явлениями. </w:t>
            </w:r>
          </w:p>
          <w:p w:rsidR="009B269E" w:rsidRPr="00EA54A8" w:rsidRDefault="009B269E" w:rsidP="009B269E">
            <w:pPr>
              <w:rPr>
                <w:rFonts w:ascii="Times New Roman" w:hAnsi="Times New Roman"/>
                <w:sz w:val="24"/>
                <w:szCs w:val="24"/>
              </w:rPr>
            </w:pPr>
            <w:r w:rsidRPr="00EA54A8">
              <w:rPr>
                <w:rFonts w:ascii="Times New Roman" w:hAnsi="Times New Roman"/>
                <w:sz w:val="24"/>
                <w:szCs w:val="24"/>
              </w:rPr>
              <w:t>Обсуждать зимние явления за прошедший день, исследовать пласт снега и выявлять зависимость от чередования оттепелей, снегопадов и морозов.</w:t>
            </w:r>
          </w:p>
          <w:p w:rsidR="009B269E" w:rsidRDefault="009B269E" w:rsidP="009B269E">
            <w:pPr>
              <w:rPr>
                <w:rFonts w:ascii="Times New Roman" w:hAnsi="Times New Roman"/>
                <w:sz w:val="24"/>
                <w:szCs w:val="24"/>
              </w:rPr>
            </w:pPr>
            <w:r w:rsidRPr="00EA54A8">
              <w:rPr>
                <w:rFonts w:ascii="Times New Roman" w:hAnsi="Times New Roman"/>
                <w:sz w:val="24"/>
                <w:szCs w:val="24"/>
              </w:rPr>
              <w:t xml:space="preserve">Установление причинно-следственных связей. </w:t>
            </w:r>
          </w:p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9B269E" w:rsidRDefault="009B269E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</w:tr>
      <w:tr w:rsidR="009B269E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5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зиме.</w:t>
            </w:r>
          </w:p>
        </w:tc>
        <w:tc>
          <w:tcPr>
            <w:tcW w:w="2715" w:type="dxa"/>
          </w:tcPr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619" w:type="dxa"/>
          </w:tcPr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398B">
              <w:rPr>
                <w:rFonts w:ascii="Times New Roman" w:hAnsi="Times New Roman"/>
              </w:rPr>
              <w:t xml:space="preserve"> наблюдать над зимн. погодными явлениями; -исследовать пласт снега; -распознавать следы животных; -наблюдать за повед -ем зимующих птиц.</w:t>
            </w:r>
          </w:p>
        </w:tc>
        <w:tc>
          <w:tcPr>
            <w:tcW w:w="1959" w:type="dxa"/>
          </w:tcPr>
          <w:p w:rsidR="009B269E" w:rsidRPr="006B2508" w:rsidRDefault="009B269E" w:rsidP="007B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9B269E" w:rsidRDefault="009B269E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69E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5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проекты:</w:t>
            </w:r>
            <w:r w:rsidR="0021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«Профессии»</w:t>
            </w:r>
          </w:p>
        </w:tc>
        <w:tc>
          <w:tcPr>
            <w:tcW w:w="2715" w:type="dxa"/>
          </w:tcPr>
          <w:p w:rsidR="009B269E" w:rsidRPr="00217EE9" w:rsidRDefault="00217EE9" w:rsidP="002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и умений</w:t>
            </w:r>
          </w:p>
        </w:tc>
        <w:tc>
          <w:tcPr>
            <w:tcW w:w="3619" w:type="dxa"/>
          </w:tcPr>
          <w:p w:rsidR="009B269E" w:rsidRPr="002B1451" w:rsidRDefault="00AF31A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- рассказывать о профессиях своих родителей; -определять названия профессий по характеру деятельности; -обсуждать роль людей различных профессий в нашей жизни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</w:tcPr>
          <w:p w:rsidR="009B269E" w:rsidRPr="006B2508" w:rsidRDefault="00217EE9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3" w:type="dxa"/>
            <w:gridSpan w:val="3"/>
          </w:tcPr>
          <w:p w:rsidR="009B269E" w:rsidRDefault="009B269E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17EE9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</w:tr>
      <w:tr w:rsidR="009B269E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5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17EE9" w:rsidRDefault="00217EE9" w:rsidP="00217E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«Жизнь города и села».</w:t>
            </w:r>
          </w:p>
          <w:p w:rsidR="009B269E" w:rsidRPr="002B1451" w:rsidRDefault="009B269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9B269E" w:rsidRPr="00217EE9" w:rsidRDefault="00217EE9" w:rsidP="002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и умений</w:t>
            </w:r>
          </w:p>
        </w:tc>
        <w:tc>
          <w:tcPr>
            <w:tcW w:w="3619" w:type="dxa"/>
          </w:tcPr>
          <w:p w:rsidR="009B269E" w:rsidRPr="002B1451" w:rsidRDefault="00217EE9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 xml:space="preserve">- выполнять тестовые задания учебника; -оценивать правильность </w:t>
            </w:r>
            <w:r w:rsidRPr="007D398B">
              <w:rPr>
                <w:rFonts w:ascii="Times New Roman" w:hAnsi="Times New Roman"/>
              </w:rPr>
              <w:lastRenderedPageBreak/>
              <w:t>/ неправильность ответов; -оценивать отношение к природе; -формировать самооценку</w:t>
            </w:r>
          </w:p>
        </w:tc>
        <w:tc>
          <w:tcPr>
            <w:tcW w:w="1959" w:type="dxa"/>
          </w:tcPr>
          <w:p w:rsidR="009B269E" w:rsidRPr="006B2508" w:rsidRDefault="009B269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 контроль</w:t>
            </w:r>
            <w:r w:rsidR="00AF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</w:t>
            </w:r>
          </w:p>
        </w:tc>
        <w:tc>
          <w:tcPr>
            <w:tcW w:w="1843" w:type="dxa"/>
            <w:gridSpan w:val="3"/>
          </w:tcPr>
          <w:p w:rsidR="009B269E" w:rsidRDefault="009B269E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17EE9">
              <w:rPr>
                <w:rFonts w:ascii="Times New Roman" w:hAnsi="Times New Roman" w:cs="Times New Roman"/>
                <w:sz w:val="24"/>
                <w:szCs w:val="24"/>
              </w:rPr>
              <w:t>134-139</w:t>
            </w:r>
          </w:p>
        </w:tc>
      </w:tr>
      <w:tr w:rsidR="00AF31A2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AF31A2" w:rsidRPr="006B2508" w:rsidRDefault="00AF31A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15" w:type="dxa"/>
          </w:tcPr>
          <w:p w:rsidR="00AF31A2" w:rsidRPr="006B2508" w:rsidRDefault="00AF31A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AF31A2" w:rsidRPr="002B1451" w:rsidRDefault="00AF31A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проектов «Родной город (село)», «Красная книга, или Возьмем под защиту», «Профессии».</w:t>
            </w:r>
          </w:p>
        </w:tc>
        <w:tc>
          <w:tcPr>
            <w:tcW w:w="2715" w:type="dxa"/>
          </w:tcPr>
          <w:p w:rsidR="00AF31A2" w:rsidRPr="00AF31A2" w:rsidRDefault="00AF31A2" w:rsidP="00AF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и умений</w:t>
            </w:r>
          </w:p>
        </w:tc>
        <w:tc>
          <w:tcPr>
            <w:tcW w:w="3619" w:type="dxa"/>
          </w:tcPr>
          <w:p w:rsidR="00AF31A2" w:rsidRPr="00AF31A2" w:rsidRDefault="00AF31A2" w:rsidP="007B5C5B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выступать с подготовленными сообщениями, иллюстрировать их наглядными материалами; - обсуждать выступления учащихся; - оценивать свои достижения и достижения других учащихся.</w:t>
            </w:r>
          </w:p>
        </w:tc>
        <w:tc>
          <w:tcPr>
            <w:tcW w:w="1959" w:type="dxa"/>
          </w:tcPr>
          <w:p w:rsidR="00AF31A2" w:rsidRPr="006B2508" w:rsidRDefault="00AF31A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3" w:type="dxa"/>
            <w:gridSpan w:val="3"/>
          </w:tcPr>
          <w:p w:rsidR="00AF31A2" w:rsidRDefault="00AF31A2" w:rsidP="0007356E"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AF31A2" w:rsidRPr="006B2508" w:rsidTr="009B269E">
        <w:trPr>
          <w:gridAfter w:val="1"/>
          <w:wAfter w:w="254" w:type="dxa"/>
        </w:trPr>
        <w:tc>
          <w:tcPr>
            <w:tcW w:w="14029" w:type="dxa"/>
            <w:gridSpan w:val="10"/>
          </w:tcPr>
          <w:p w:rsidR="00AF31A2" w:rsidRPr="00AF31A2" w:rsidRDefault="00AF31A2" w:rsidP="00AF3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A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 -10ч.</w:t>
            </w:r>
          </w:p>
        </w:tc>
      </w:tr>
      <w:tr w:rsidR="00AF31A2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AF31A2" w:rsidRPr="006B2508" w:rsidRDefault="00AF31A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</w:tcPr>
          <w:p w:rsidR="00AF31A2" w:rsidRPr="006B2508" w:rsidRDefault="00AF31A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AF31A2" w:rsidRPr="00E83242" w:rsidRDefault="00AF31A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тела человека.</w:t>
            </w:r>
          </w:p>
        </w:tc>
        <w:tc>
          <w:tcPr>
            <w:tcW w:w="2715" w:type="dxa"/>
          </w:tcPr>
          <w:p w:rsidR="00AF31A2" w:rsidRPr="006B2508" w:rsidRDefault="00AF31A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F31A2" w:rsidRPr="00E83242" w:rsidRDefault="00AF31A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AF31A2" w:rsidRPr="00AF31A2" w:rsidRDefault="00AF31A2" w:rsidP="007B5C5B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называть и показывать внешние части тела человека и положение внутренних органов -моделировать внутреннее строение тела человека</w:t>
            </w:r>
          </w:p>
        </w:tc>
        <w:tc>
          <w:tcPr>
            <w:tcW w:w="1959" w:type="dxa"/>
          </w:tcPr>
          <w:p w:rsidR="00AF31A2" w:rsidRPr="006B2508" w:rsidRDefault="00B9317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843" w:type="dxa"/>
            <w:gridSpan w:val="3"/>
          </w:tcPr>
          <w:p w:rsidR="00AF31A2" w:rsidRDefault="00AF31A2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B93173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B93173" w:rsidRPr="006B2508" w:rsidRDefault="00B9317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5" w:type="dxa"/>
          </w:tcPr>
          <w:p w:rsidR="00B93173" w:rsidRPr="006B2508" w:rsidRDefault="00B9317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93173" w:rsidRPr="00E83242" w:rsidRDefault="00B9317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хочешь быть здоров.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715" w:type="dxa"/>
          </w:tcPr>
          <w:p w:rsidR="00B93173" w:rsidRPr="00E83242" w:rsidRDefault="00B9317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3619" w:type="dxa"/>
          </w:tcPr>
          <w:p w:rsidR="00B93173" w:rsidRPr="00B93173" w:rsidRDefault="00B93173" w:rsidP="007B5C5B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-составлять режим дня школьника; -обсуждать питание школьника; -формулировать правила личной гигиены и соблюдать их</w:t>
            </w:r>
          </w:p>
        </w:tc>
        <w:tc>
          <w:tcPr>
            <w:tcW w:w="1959" w:type="dxa"/>
          </w:tcPr>
          <w:p w:rsidR="00B93173" w:rsidRPr="006B2508" w:rsidRDefault="00B9317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B93173" w:rsidRDefault="00B93173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B93173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B93173" w:rsidRPr="006B2508" w:rsidRDefault="00B9317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B93173" w:rsidRPr="006B2508" w:rsidRDefault="00B9317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93173" w:rsidRPr="00E83242" w:rsidRDefault="00B9317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2715" w:type="dxa"/>
          </w:tcPr>
          <w:p w:rsidR="00B93173" w:rsidRPr="00B93173" w:rsidRDefault="00B93173" w:rsidP="00B9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19" w:type="dxa"/>
          </w:tcPr>
          <w:p w:rsidR="00B93173" w:rsidRPr="00E83242" w:rsidRDefault="00B9317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- моделировать сигналы светофоров; -различать дорож.знаки; -формулироват</w:t>
            </w:r>
            <w:r>
              <w:rPr>
                <w:rFonts w:ascii="Times New Roman" w:hAnsi="Times New Roman"/>
              </w:rPr>
              <w:t xml:space="preserve">ь правила движения по </w:t>
            </w:r>
            <w:r w:rsidRPr="007D398B">
              <w:rPr>
                <w:rFonts w:ascii="Times New Roman" w:hAnsi="Times New Roman"/>
              </w:rPr>
              <w:t xml:space="preserve"> дороге</w:t>
            </w:r>
          </w:p>
        </w:tc>
        <w:tc>
          <w:tcPr>
            <w:tcW w:w="1959" w:type="dxa"/>
          </w:tcPr>
          <w:p w:rsidR="00B93173" w:rsidRPr="006B2508" w:rsidRDefault="00B9317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gridSpan w:val="3"/>
          </w:tcPr>
          <w:p w:rsidR="00B93173" w:rsidRDefault="00B93173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B93173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B93173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</w:tcPr>
          <w:p w:rsidR="00B93173" w:rsidRPr="006B2508" w:rsidRDefault="00B9317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93173" w:rsidRPr="00E83242" w:rsidRDefault="00B9317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пешехода</w:t>
            </w:r>
          </w:p>
        </w:tc>
        <w:tc>
          <w:tcPr>
            <w:tcW w:w="2715" w:type="dxa"/>
          </w:tcPr>
          <w:p w:rsidR="00B93173" w:rsidRPr="00E83242" w:rsidRDefault="00B9317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</w:t>
            </w:r>
          </w:p>
        </w:tc>
        <w:tc>
          <w:tcPr>
            <w:tcW w:w="3619" w:type="dxa"/>
          </w:tcPr>
          <w:p w:rsidR="00012C82" w:rsidRDefault="00012C82" w:rsidP="00012C82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-формулировать правила безопасности; -учиться соблюдать правила безопасности</w:t>
            </w:r>
          </w:p>
          <w:p w:rsidR="00B93173" w:rsidRPr="00E83242" w:rsidRDefault="00B9317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93173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B93173" w:rsidRDefault="00B93173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B93173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B93173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93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B93173" w:rsidRPr="006B2508" w:rsidRDefault="00B9317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93173" w:rsidRPr="00E83242" w:rsidRDefault="00012C8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опасности.</w:t>
            </w:r>
          </w:p>
        </w:tc>
        <w:tc>
          <w:tcPr>
            <w:tcW w:w="2715" w:type="dxa"/>
          </w:tcPr>
          <w:p w:rsidR="00B93173" w:rsidRPr="00012C82" w:rsidRDefault="00012C82" w:rsidP="000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</w:t>
            </w:r>
          </w:p>
        </w:tc>
        <w:tc>
          <w:tcPr>
            <w:tcW w:w="3619" w:type="dxa"/>
          </w:tcPr>
          <w:p w:rsidR="00012C82" w:rsidRDefault="00012C82" w:rsidP="00012C82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объяснять опасность бытовых предметов и ситуаций; -формулировать правила безопасного поведения в быту</w:t>
            </w:r>
          </w:p>
          <w:p w:rsidR="00B93173" w:rsidRPr="00E83242" w:rsidRDefault="00B9317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93173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B93173" w:rsidRDefault="00B93173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12C82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012C82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012C82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012C82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012C82" w:rsidRPr="00E83242" w:rsidRDefault="00012C8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Пожар!</w:t>
            </w:r>
          </w:p>
        </w:tc>
        <w:tc>
          <w:tcPr>
            <w:tcW w:w="2715" w:type="dxa"/>
          </w:tcPr>
          <w:p w:rsidR="00012C82" w:rsidRPr="00012C82" w:rsidRDefault="00012C82" w:rsidP="0001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</w:t>
            </w:r>
          </w:p>
        </w:tc>
        <w:tc>
          <w:tcPr>
            <w:tcW w:w="3619" w:type="dxa"/>
          </w:tcPr>
          <w:p w:rsidR="00012C82" w:rsidRDefault="00012C82" w:rsidP="007B5C5B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lastRenderedPageBreak/>
              <w:t xml:space="preserve">- характеризовать пожароопасн. </w:t>
            </w:r>
            <w:r w:rsidRPr="007D398B">
              <w:rPr>
                <w:rFonts w:ascii="Times New Roman" w:hAnsi="Times New Roman"/>
              </w:rPr>
              <w:lastRenderedPageBreak/>
              <w:t>предметы; -запомнить правила предупрежден. пожара; -моделировать вызов пожарной охраны по обычному и мобильному телефону</w:t>
            </w:r>
          </w:p>
          <w:p w:rsidR="00012C82" w:rsidRPr="003A3A5C" w:rsidRDefault="00012C82" w:rsidP="007B5C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:rsidR="00012C82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Выборочный</w:t>
            </w:r>
          </w:p>
        </w:tc>
        <w:tc>
          <w:tcPr>
            <w:tcW w:w="1843" w:type="dxa"/>
            <w:gridSpan w:val="3"/>
          </w:tcPr>
          <w:p w:rsidR="00012C82" w:rsidRDefault="00012C82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</w:tr>
      <w:tr w:rsidR="00012C82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012C82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15" w:type="dxa"/>
          </w:tcPr>
          <w:p w:rsidR="00012C82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012C82" w:rsidRPr="00E83242" w:rsidRDefault="00012C8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воде и в лесу.</w:t>
            </w:r>
          </w:p>
        </w:tc>
        <w:tc>
          <w:tcPr>
            <w:tcW w:w="2715" w:type="dxa"/>
          </w:tcPr>
          <w:p w:rsidR="00012C82" w:rsidRPr="00E83242" w:rsidRDefault="00012C8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</w:t>
            </w:r>
          </w:p>
        </w:tc>
        <w:tc>
          <w:tcPr>
            <w:tcW w:w="3619" w:type="dxa"/>
          </w:tcPr>
          <w:p w:rsidR="00012C82" w:rsidRPr="00E83242" w:rsidRDefault="00012C8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- характеризовать опасности пребывания у воды и в лесу; -различать съедобные и ядовитые грибы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</w:tcPr>
          <w:p w:rsidR="00012C82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012C82" w:rsidRDefault="00012C82" w:rsidP="0007356E">
            <w:r w:rsidRPr="008C03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</w:tr>
      <w:tr w:rsidR="00012C82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012C82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5" w:type="dxa"/>
          </w:tcPr>
          <w:p w:rsidR="00012C82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012C82" w:rsidRPr="00E83242" w:rsidRDefault="00012C8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незнакомцы</w:t>
            </w:r>
          </w:p>
        </w:tc>
        <w:tc>
          <w:tcPr>
            <w:tcW w:w="2715" w:type="dxa"/>
          </w:tcPr>
          <w:p w:rsidR="00012C82" w:rsidRPr="00E83242" w:rsidRDefault="00012C82" w:rsidP="007B5C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</w:t>
            </w:r>
          </w:p>
        </w:tc>
        <w:tc>
          <w:tcPr>
            <w:tcW w:w="3619" w:type="dxa"/>
          </w:tcPr>
          <w:p w:rsidR="00012C82" w:rsidRDefault="00012C82" w:rsidP="00012C82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характеризовать опасности при контактах с незнакомыми людьми; -моделировать звонок по телефону в полицию и МЧС</w:t>
            </w:r>
          </w:p>
          <w:p w:rsidR="00012C82" w:rsidRPr="00E83242" w:rsidRDefault="00012C82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012C82" w:rsidRPr="006B2508" w:rsidRDefault="00012C82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843" w:type="dxa"/>
            <w:gridSpan w:val="3"/>
          </w:tcPr>
          <w:p w:rsidR="00012C82" w:rsidRDefault="00012C82" w:rsidP="0007356E">
            <w:r>
              <w:t>С.30-</w:t>
            </w:r>
            <w:r w:rsidR="00113134">
              <w:t>35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CC0E30" w:rsidRDefault="00CC0E30" w:rsidP="0007356E">
            <w:pPr>
              <w:spacing w:after="150"/>
              <w:rPr>
                <w:rFonts w:ascii="Arial Narrow" w:eastAsia="Times New Roman" w:hAnsi="Arial Narrow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ситуации при контактах с незнакомыми людьми.</w:t>
            </w:r>
          </w:p>
        </w:tc>
        <w:tc>
          <w:tcPr>
            <w:tcW w:w="2715" w:type="dxa"/>
          </w:tcPr>
          <w:p w:rsidR="00113134" w:rsidRDefault="00113134" w:rsidP="007B5C5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</w:t>
            </w:r>
          </w:p>
        </w:tc>
        <w:tc>
          <w:tcPr>
            <w:tcW w:w="3619" w:type="dxa"/>
          </w:tcPr>
          <w:p w:rsidR="00CC0E30" w:rsidRPr="003D3BBB" w:rsidRDefault="00CC0E30" w:rsidP="00CC0E30">
            <w:pPr>
              <w:rPr>
                <w:rFonts w:ascii="Times New Roman" w:hAnsi="Times New Roman"/>
                <w:sz w:val="24"/>
                <w:szCs w:val="24"/>
              </w:rPr>
            </w:pPr>
            <w:r w:rsidRPr="003D3BBB">
              <w:rPr>
                <w:rFonts w:ascii="Times New Roman" w:hAnsi="Times New Roman"/>
                <w:sz w:val="24"/>
                <w:szCs w:val="24"/>
              </w:rPr>
              <w:t>Характеризовать потенциальные опасности при контактах с незнакомыми людьми, предлагать и обсуждать варианты поведения в подобных ситуациях, моделировать звонок в милицию и МЧС.</w:t>
            </w:r>
          </w:p>
          <w:p w:rsidR="00CC0E30" w:rsidRDefault="00CC0E30" w:rsidP="00CC0E30">
            <w:pPr>
              <w:rPr>
                <w:rFonts w:ascii="Times New Roman" w:hAnsi="Times New Roman"/>
                <w:sz w:val="24"/>
                <w:szCs w:val="24"/>
              </w:rPr>
            </w:pPr>
            <w:r w:rsidRPr="003D3BBB">
              <w:rPr>
                <w:rFonts w:ascii="Times New Roman" w:hAnsi="Times New Roman"/>
                <w:sz w:val="24"/>
                <w:szCs w:val="24"/>
              </w:rPr>
              <w:t>Умение моделировать различные ситуации, опасные для детей.</w:t>
            </w:r>
          </w:p>
          <w:p w:rsidR="00113134" w:rsidRPr="007D398B" w:rsidRDefault="00113134" w:rsidP="00012C82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113134" w:rsidRDefault="00CC0E30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843" w:type="dxa"/>
            <w:gridSpan w:val="3"/>
          </w:tcPr>
          <w:p w:rsidR="00113134" w:rsidRDefault="00CC0E30" w:rsidP="0007356E"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предупредительные знаки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Default="00113134" w:rsidP="001131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«Здоровье и безопасность».</w:t>
            </w:r>
          </w:p>
          <w:p w:rsidR="00113134" w:rsidRDefault="00113134" w:rsidP="0007356E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113134" w:rsidRDefault="00113134" w:rsidP="007B5C5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19" w:type="dxa"/>
          </w:tcPr>
          <w:p w:rsidR="00113134" w:rsidRDefault="00113134" w:rsidP="001131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выполнять тестовые задания учебника; -оценивать правильность / неправильность ответов; -оценивать отношение к природе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13134" w:rsidRPr="007D398B" w:rsidRDefault="00113134" w:rsidP="00012C82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113134" w:rsidRPr="006B2508" w:rsidRDefault="00113134" w:rsidP="007B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(тематический) контроль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>
              <w:t>С.36-40</w:t>
            </w:r>
          </w:p>
        </w:tc>
      </w:tr>
      <w:tr w:rsidR="00113134" w:rsidRPr="006B2508" w:rsidTr="009B269E">
        <w:trPr>
          <w:gridAfter w:val="1"/>
          <w:wAfter w:w="254" w:type="dxa"/>
        </w:trPr>
        <w:tc>
          <w:tcPr>
            <w:tcW w:w="14029" w:type="dxa"/>
            <w:gridSpan w:val="10"/>
          </w:tcPr>
          <w:p w:rsidR="00113134" w:rsidRPr="0093411F" w:rsidRDefault="00CC0E30" w:rsidP="0007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 -7 часов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C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Наша дружная семья</w:t>
            </w:r>
          </w:p>
        </w:tc>
        <w:tc>
          <w:tcPr>
            <w:tcW w:w="27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113134" w:rsidRPr="0093411F" w:rsidRDefault="00CC0E30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 xml:space="preserve">рассказывать о семейн. взаимоотношениях, общих занятиях; -обсуждать роль </w:t>
            </w:r>
            <w:r w:rsidRPr="007D398B">
              <w:rPr>
                <w:rFonts w:ascii="Times New Roman" w:hAnsi="Times New Roman"/>
              </w:rPr>
              <w:lastRenderedPageBreak/>
              <w:t>семейных традиций для укрепления семьи; -моделировать ситуации семейного досуга</w:t>
            </w:r>
          </w:p>
        </w:tc>
        <w:tc>
          <w:tcPr>
            <w:tcW w:w="1959" w:type="dxa"/>
          </w:tcPr>
          <w:p w:rsidR="00113134" w:rsidRPr="006B2508" w:rsidRDefault="00CC0E30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C0E30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CC0E30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8B3BB9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«Родословная».</w:t>
            </w:r>
          </w:p>
        </w:tc>
        <w:tc>
          <w:tcPr>
            <w:tcW w:w="2715" w:type="dxa"/>
          </w:tcPr>
          <w:p w:rsidR="00113134" w:rsidRPr="008B3BB9" w:rsidRDefault="008B3BB9" w:rsidP="008B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19" w:type="dxa"/>
          </w:tcPr>
          <w:p w:rsidR="00113134" w:rsidRPr="0093411F" w:rsidRDefault="008B3BB9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интервьюировать родителей о представителях старшего поколения, -отбирать фотографии из семейного архива; -составлять родословное древо семьи; -презентовать свой</w:t>
            </w:r>
          </w:p>
        </w:tc>
        <w:tc>
          <w:tcPr>
            <w:tcW w:w="1959" w:type="dxa"/>
          </w:tcPr>
          <w:p w:rsidR="00113134" w:rsidRPr="006B2508" w:rsidRDefault="008B3BB9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B3BB9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8B3BB9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2715" w:type="dxa"/>
          </w:tcPr>
          <w:p w:rsidR="00113134" w:rsidRPr="008B3BB9" w:rsidRDefault="008B3BB9" w:rsidP="008B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19" w:type="dxa"/>
          </w:tcPr>
          <w:p w:rsidR="00113134" w:rsidRPr="0093411F" w:rsidRDefault="008B3BB9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рассказывать о школьн. коллективе, мероприятиях в классе; -формулировать правила общения с одноклассниками и взрослыми в стенах школы и вне её; -моделировать ситуации общения на уроке и переменах</w:t>
            </w:r>
          </w:p>
        </w:tc>
        <w:tc>
          <w:tcPr>
            <w:tcW w:w="1959" w:type="dxa"/>
          </w:tcPr>
          <w:p w:rsidR="00113134" w:rsidRPr="006B2508" w:rsidRDefault="008B3BB9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3BB9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8B3BB9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вежливости.</w:t>
            </w:r>
          </w:p>
        </w:tc>
        <w:tc>
          <w:tcPr>
            <w:tcW w:w="2715" w:type="dxa"/>
          </w:tcPr>
          <w:p w:rsidR="00113134" w:rsidRPr="0093411F" w:rsidRDefault="008B3BB9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</w:t>
            </w:r>
          </w:p>
        </w:tc>
        <w:tc>
          <w:tcPr>
            <w:tcW w:w="3619" w:type="dxa"/>
          </w:tcPr>
          <w:p w:rsidR="00113134" w:rsidRPr="0093411F" w:rsidRDefault="008B3BB9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формулировать привила поведения в общественном транспорте; -моделировать ситуации общения в различных ситуациях.</w:t>
            </w:r>
          </w:p>
        </w:tc>
        <w:tc>
          <w:tcPr>
            <w:tcW w:w="1959" w:type="dxa"/>
          </w:tcPr>
          <w:p w:rsidR="00113134" w:rsidRPr="006B2508" w:rsidRDefault="008B3BB9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B3BB9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B3BB9" w:rsidRDefault="008B3BB9" w:rsidP="008B3B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и твои друзья.</w:t>
            </w:r>
          </w:p>
          <w:p w:rsidR="00113134" w:rsidRPr="0093411F" w:rsidRDefault="00113134" w:rsidP="008B3B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113134" w:rsidRPr="008B3BB9" w:rsidRDefault="008B3BB9" w:rsidP="008B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Отработка основных правил этикета»</w:t>
            </w:r>
          </w:p>
        </w:tc>
        <w:tc>
          <w:tcPr>
            <w:tcW w:w="3619" w:type="dxa"/>
          </w:tcPr>
          <w:p w:rsidR="008B3BB9" w:rsidRDefault="008B3BB9" w:rsidP="008B3BB9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-обсуждать морально - этические аспекты дружбы; -формулиров. правила этикета в гостях.</w:t>
            </w:r>
          </w:p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113134" w:rsidRPr="006B2508" w:rsidRDefault="008B3BB9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43" w:type="dxa"/>
            <w:gridSpan w:val="3"/>
          </w:tcPr>
          <w:p w:rsidR="00113134" w:rsidRDefault="008B3BB9" w:rsidP="0007356E"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8B3BB9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– зрители и пассажиры</w:t>
            </w:r>
          </w:p>
        </w:tc>
        <w:tc>
          <w:tcPr>
            <w:tcW w:w="2715" w:type="dxa"/>
          </w:tcPr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3619" w:type="dxa"/>
          </w:tcPr>
          <w:p w:rsidR="008B3BB9" w:rsidRDefault="008B3BB9" w:rsidP="008B3BB9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- обсуждать правила поведения в театре; - обсуждать правила поведения в обществен. Транспорте</w:t>
            </w:r>
          </w:p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113134" w:rsidRPr="006B2508" w:rsidRDefault="008B3BB9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7308B5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2715" w:type="dxa"/>
          </w:tcPr>
          <w:p w:rsidR="00113134" w:rsidRPr="007308B5" w:rsidRDefault="007308B5" w:rsidP="0073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19" w:type="dxa"/>
          </w:tcPr>
          <w:p w:rsidR="00113134" w:rsidRPr="0093411F" w:rsidRDefault="007308B5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 xml:space="preserve">- выполнять тестовые задания учебника; -оценивать правильность / неправильность ответов; -оценивать отношение к природе; -формиров. самооценку в соответствии с набранными </w:t>
            </w:r>
            <w:r w:rsidRPr="007D398B">
              <w:rPr>
                <w:rFonts w:ascii="Times New Roman" w:hAnsi="Times New Roman"/>
              </w:rPr>
              <w:lastRenderedPageBreak/>
              <w:t>баллами</w:t>
            </w:r>
          </w:p>
        </w:tc>
        <w:tc>
          <w:tcPr>
            <w:tcW w:w="1959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промежуточный (тематический) контроль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308B5">
              <w:rPr>
                <w:rFonts w:ascii="Times New Roman" w:hAnsi="Times New Roman" w:cs="Times New Roman"/>
                <w:sz w:val="24"/>
                <w:szCs w:val="24"/>
              </w:rPr>
              <w:t>64-6</w:t>
            </w:r>
            <w:r w:rsidR="00575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08B5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7308B5" w:rsidRDefault="007308B5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308B5" w:rsidRPr="006B2508" w:rsidRDefault="007308B5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308B5" w:rsidRDefault="007308B5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7308B5" w:rsidRDefault="007308B5" w:rsidP="00730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7308B5" w:rsidRPr="007B5C5B" w:rsidRDefault="0057571E" w:rsidP="0007356E">
            <w:pPr>
              <w:spacing w:after="1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Путешествия -19</w:t>
            </w:r>
            <w:r w:rsidR="007B5C5B" w:rsidRPr="007B5C5B">
              <w:rPr>
                <w:rFonts w:ascii="Times New Roman" w:hAnsi="Times New Roman"/>
                <w:b/>
              </w:rPr>
              <w:t>ч.</w:t>
            </w:r>
          </w:p>
        </w:tc>
        <w:tc>
          <w:tcPr>
            <w:tcW w:w="1959" w:type="dxa"/>
          </w:tcPr>
          <w:p w:rsidR="007308B5" w:rsidRPr="006A588F" w:rsidRDefault="007308B5" w:rsidP="00073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7308B5" w:rsidRPr="00201292" w:rsidRDefault="007308B5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57571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Посмотрим вокруг.</w:t>
            </w:r>
          </w:p>
        </w:tc>
        <w:tc>
          <w:tcPr>
            <w:tcW w:w="2715" w:type="dxa"/>
          </w:tcPr>
          <w:p w:rsidR="00113134" w:rsidRPr="0057571E" w:rsidRDefault="0057571E" w:rsidP="0057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19" w:type="dxa"/>
          </w:tcPr>
          <w:p w:rsidR="00113134" w:rsidRPr="0093411F" w:rsidRDefault="0057571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находить линию горизонта; различать стороны горизонта, обозначать их на схеме; анализировать текст; формулировать вывод о форме Земли</w:t>
            </w:r>
          </w:p>
        </w:tc>
        <w:tc>
          <w:tcPr>
            <w:tcW w:w="1959" w:type="dxa"/>
          </w:tcPr>
          <w:p w:rsidR="00113134" w:rsidRPr="006B2508" w:rsidRDefault="0057571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7571E"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57571E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13134" w:rsidRPr="006B2508" w:rsidRDefault="0057571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1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57571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2715" w:type="dxa"/>
          </w:tcPr>
          <w:p w:rsidR="00113134" w:rsidRPr="0057571E" w:rsidRDefault="0057571E" w:rsidP="0057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9E">
              <w:rPr>
                <w:i/>
              </w:rPr>
              <w:t>Практическая работа «Определение сторон горизонта по компасу»</w:t>
            </w:r>
          </w:p>
        </w:tc>
        <w:tc>
          <w:tcPr>
            <w:tcW w:w="3619" w:type="dxa"/>
          </w:tcPr>
          <w:p w:rsidR="00113134" w:rsidRPr="0093411F" w:rsidRDefault="0057571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находить ориентиры на рисунке, по дороге от дома до школы; знакомиться с устройством компаса и правилами работы с ним; осваивать приёмы ориентир-ия по компасу; знакомиться со способами ориентирования по солнцу, по местным природ. признакам</w:t>
            </w:r>
          </w:p>
        </w:tc>
        <w:tc>
          <w:tcPr>
            <w:tcW w:w="1959" w:type="dxa"/>
          </w:tcPr>
          <w:p w:rsidR="0057571E" w:rsidRDefault="0057571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34" w:rsidRPr="0057571E" w:rsidRDefault="0057571E" w:rsidP="0057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1E"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57571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57571E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земной поверхности.</w:t>
            </w:r>
          </w:p>
        </w:tc>
        <w:tc>
          <w:tcPr>
            <w:tcW w:w="27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83FAD" w:rsidRPr="007D398B">
              <w:rPr>
                <w:rFonts w:ascii="Times New Roman" w:hAnsi="Times New Roman"/>
              </w:rPr>
              <w:t xml:space="preserve"> сопоставлять фотографии равнины и гор для выявления существен. признаков форм земной поверхности; анализировать цветовое обозначение равнин и гор; сравнивать по схеме холм и гору; характеризовать поверхность края.</w:t>
            </w:r>
          </w:p>
        </w:tc>
        <w:tc>
          <w:tcPr>
            <w:tcW w:w="1959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 контроль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FAD">
              <w:rPr>
                <w:rFonts w:ascii="Times New Roman" w:hAnsi="Times New Roman" w:cs="Times New Roman"/>
                <w:sz w:val="24"/>
                <w:szCs w:val="24"/>
              </w:rPr>
              <w:t>8-81</w:t>
            </w:r>
          </w:p>
        </w:tc>
      </w:tr>
      <w:tr w:rsidR="00113134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57571E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13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783FAD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Водные богатства.</w:t>
            </w:r>
          </w:p>
        </w:tc>
        <w:tc>
          <w:tcPr>
            <w:tcW w:w="2715" w:type="dxa"/>
          </w:tcPr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783FAD" w:rsidRDefault="00783FAD" w:rsidP="00783FA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различать водоёмы естественного и искусственного происхождения; анализировать схему частей реки; рассказывать о водных богатствах своего края</w:t>
            </w:r>
          </w:p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113134" w:rsidRPr="006B2508" w:rsidRDefault="00783FAD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3" w:type="dxa"/>
            <w:gridSpan w:val="3"/>
          </w:tcPr>
          <w:p w:rsidR="00113134" w:rsidRDefault="00113134" w:rsidP="0007356E">
            <w:r w:rsidRPr="002012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83FAD">
              <w:rPr>
                <w:rFonts w:ascii="Times New Roman" w:hAnsi="Times New Roman" w:cs="Times New Roman"/>
                <w:sz w:val="24"/>
                <w:szCs w:val="24"/>
              </w:rPr>
              <w:t>82-85</w:t>
            </w:r>
          </w:p>
        </w:tc>
      </w:tr>
      <w:tr w:rsidR="00113134" w:rsidRPr="006B2508" w:rsidTr="00783FAD">
        <w:trPr>
          <w:gridAfter w:val="1"/>
          <w:wAfter w:w="254" w:type="dxa"/>
          <w:trHeight w:val="1384"/>
        </w:trPr>
        <w:tc>
          <w:tcPr>
            <w:tcW w:w="799" w:type="dxa"/>
            <w:gridSpan w:val="2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83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93411F" w:rsidRDefault="00783FAD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весне</w:t>
            </w:r>
          </w:p>
        </w:tc>
        <w:tc>
          <w:tcPr>
            <w:tcW w:w="2715" w:type="dxa"/>
          </w:tcPr>
          <w:p w:rsidR="00113134" w:rsidRPr="0093411F" w:rsidRDefault="00783FAD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619" w:type="dxa"/>
          </w:tcPr>
          <w:p w:rsidR="00783FAD" w:rsidRDefault="00783FAD" w:rsidP="00783FA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наблюдать за состоянием погоды, таянием снега, появлением зелени, цветением растений, появлением первых птиц и т. д.; формулировать выводы о весенних явлениях природы, воздейств. на человека</w:t>
            </w:r>
          </w:p>
          <w:p w:rsidR="00113134" w:rsidRPr="0093411F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113134" w:rsidRPr="006B2508" w:rsidRDefault="00783FAD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</w:t>
            </w:r>
          </w:p>
        </w:tc>
        <w:tc>
          <w:tcPr>
            <w:tcW w:w="1843" w:type="dxa"/>
            <w:gridSpan w:val="3"/>
          </w:tcPr>
          <w:p w:rsidR="00113134" w:rsidRDefault="00783FAD" w:rsidP="0007356E">
            <w:r>
              <w:t>С.86-89</w:t>
            </w:r>
          </w:p>
        </w:tc>
      </w:tr>
      <w:tr w:rsidR="00783FAD" w:rsidRPr="006B2508" w:rsidTr="00783FAD">
        <w:trPr>
          <w:gridAfter w:val="1"/>
          <w:wAfter w:w="254" w:type="dxa"/>
        </w:trPr>
        <w:tc>
          <w:tcPr>
            <w:tcW w:w="799" w:type="dxa"/>
            <w:gridSpan w:val="2"/>
          </w:tcPr>
          <w:p w:rsidR="00783FAD" w:rsidRPr="0093411F" w:rsidRDefault="00783FAD" w:rsidP="0078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5" w:type="dxa"/>
          </w:tcPr>
          <w:p w:rsidR="00783FAD" w:rsidRPr="0093411F" w:rsidRDefault="00783FAD" w:rsidP="000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83FAD" w:rsidRPr="0093411F" w:rsidRDefault="00783FAD" w:rsidP="000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весне.</w:t>
            </w:r>
          </w:p>
        </w:tc>
        <w:tc>
          <w:tcPr>
            <w:tcW w:w="2715" w:type="dxa"/>
          </w:tcPr>
          <w:p w:rsidR="00783FAD" w:rsidRPr="0093411F" w:rsidRDefault="00783FAD" w:rsidP="000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619" w:type="dxa"/>
          </w:tcPr>
          <w:p w:rsidR="00783FAD" w:rsidRDefault="00783FAD" w:rsidP="00783FAD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рассказывать о своих весенн. наблюдениях; знакомиться с изменен -ми в природе весной; моделировать взаимосвязи весенних явлений в природе</w:t>
            </w:r>
          </w:p>
          <w:p w:rsidR="00783FAD" w:rsidRPr="0093411F" w:rsidRDefault="00783FAD" w:rsidP="000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783FAD" w:rsidRPr="0093411F" w:rsidRDefault="00783FAD" w:rsidP="0007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837" w:type="dxa"/>
            <w:gridSpan w:val="2"/>
          </w:tcPr>
          <w:p w:rsidR="00783FAD" w:rsidRPr="0093411F" w:rsidRDefault="00783FAD" w:rsidP="0078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кормушку для птиц</w:t>
            </w:r>
          </w:p>
        </w:tc>
      </w:tr>
      <w:tr w:rsidR="00113134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5C581A" w:rsidRDefault="00783FAD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на карте.</w:t>
            </w:r>
          </w:p>
        </w:tc>
        <w:tc>
          <w:tcPr>
            <w:tcW w:w="27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13134" w:rsidRPr="005C581A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113134" w:rsidRPr="005C581A" w:rsidRDefault="00783FAD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сравнивать изображение России на глобусе и карте; соотносить пейзажи на фотографиях с местоположением на физической карте; осваивать приёмы чтения карты; учиться правильно показывать объекты на настенной карте.</w:t>
            </w:r>
          </w:p>
        </w:tc>
        <w:tc>
          <w:tcPr>
            <w:tcW w:w="2072" w:type="dxa"/>
            <w:gridSpan w:val="3"/>
          </w:tcPr>
          <w:p w:rsidR="00113134" w:rsidRPr="005C581A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30" w:type="dxa"/>
          </w:tcPr>
          <w:p w:rsidR="00113134" w:rsidRDefault="00113134" w:rsidP="0007356E">
            <w:r w:rsidRPr="00FE62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B3553"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</w:p>
        </w:tc>
      </w:tr>
      <w:tr w:rsidR="00113134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113134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</w:tcPr>
          <w:p w:rsidR="00113134" w:rsidRPr="006B2508" w:rsidRDefault="00113134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3134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«Города России».</w:t>
            </w:r>
          </w:p>
        </w:tc>
        <w:tc>
          <w:tcPr>
            <w:tcW w:w="2715" w:type="dxa"/>
          </w:tcPr>
          <w:p w:rsidR="00113134" w:rsidRPr="004B3553" w:rsidRDefault="004B3553" w:rsidP="004B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619" w:type="dxa"/>
          </w:tcPr>
          <w:p w:rsidR="004B3553" w:rsidRDefault="004B3553" w:rsidP="004B3553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распределять обязанности по выполнению проекта; находить сведения об истории и достопримечательн. города; составлять презентацию своего исследования</w:t>
            </w:r>
          </w:p>
          <w:p w:rsidR="00113134" w:rsidRPr="005C581A" w:rsidRDefault="00113134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</w:tcPr>
          <w:p w:rsidR="00113134" w:rsidRPr="005C581A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30" w:type="dxa"/>
          </w:tcPr>
          <w:p w:rsidR="00113134" w:rsidRDefault="00113134" w:rsidP="0007356E">
            <w:r w:rsidRPr="00FE62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B3553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B3553" w:rsidRDefault="004B3553" w:rsidP="004B35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Москве.</w:t>
            </w:r>
          </w:p>
          <w:p w:rsidR="004B3553" w:rsidRPr="005C581A" w:rsidRDefault="004B3553" w:rsidP="004B355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4B3553" w:rsidRPr="004B3553" w:rsidRDefault="004B3553" w:rsidP="004B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619" w:type="dxa"/>
          </w:tcPr>
          <w:p w:rsidR="004B3553" w:rsidRPr="004B3553" w:rsidRDefault="004B3553" w:rsidP="00F661D3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находить Москву на карте России; знакомиться с планом Москвы; описывать достопримечательнос ти по фотографиям; отличать герб Москвы от гербов др. городов</w:t>
            </w:r>
          </w:p>
        </w:tc>
        <w:tc>
          <w:tcPr>
            <w:tcW w:w="2072" w:type="dxa"/>
            <w:gridSpan w:val="3"/>
          </w:tcPr>
          <w:p w:rsidR="004B3553" w:rsidRPr="005C581A" w:rsidRDefault="004B3553" w:rsidP="00F6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30" w:type="dxa"/>
          </w:tcPr>
          <w:p w:rsidR="004B3553" w:rsidRDefault="004B3553" w:rsidP="0007356E">
            <w:r w:rsidRPr="00FE62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Кремль.</w:t>
            </w:r>
          </w:p>
        </w:tc>
        <w:tc>
          <w:tcPr>
            <w:tcW w:w="2715" w:type="dxa"/>
          </w:tcPr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</w:t>
            </w:r>
          </w:p>
        </w:tc>
        <w:tc>
          <w:tcPr>
            <w:tcW w:w="3619" w:type="dxa"/>
          </w:tcPr>
          <w:p w:rsidR="004B3553" w:rsidRDefault="004B3553" w:rsidP="004B3553">
            <w:pPr>
              <w:rPr>
                <w:rFonts w:ascii="Times New Roman" w:hAnsi="Times New Roman"/>
              </w:rPr>
            </w:pPr>
            <w:r w:rsidRPr="005C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  <w:r w:rsidRPr="007D398B">
              <w:rPr>
                <w:rFonts w:ascii="Times New Roman" w:hAnsi="Times New Roman"/>
              </w:rPr>
              <w:t xml:space="preserve"> обсуждать значение Московского Кремля для жителя России; </w:t>
            </w:r>
            <w:r w:rsidRPr="007D398B">
              <w:rPr>
                <w:rFonts w:ascii="Times New Roman" w:hAnsi="Times New Roman"/>
              </w:rPr>
              <w:lastRenderedPageBreak/>
              <w:t>находить на фотографии достопримечательнос ти Кремля; находить сведения об истории Кремля, готовить сообщение</w:t>
            </w:r>
          </w:p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gridSpan w:val="3"/>
          </w:tcPr>
          <w:p w:rsidR="004B3553" w:rsidRPr="005C581A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выборочный</w:t>
            </w:r>
          </w:p>
        </w:tc>
        <w:tc>
          <w:tcPr>
            <w:tcW w:w="1730" w:type="dxa"/>
          </w:tcPr>
          <w:p w:rsidR="004B3553" w:rsidRDefault="004B3553" w:rsidP="0007356E">
            <w:r w:rsidRPr="00FE62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102-107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B3553" w:rsidRDefault="004B3553" w:rsidP="004B35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на Неве.</w:t>
            </w:r>
          </w:p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4B3553" w:rsidRPr="004B3553" w:rsidRDefault="004B3553" w:rsidP="004B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619" w:type="dxa"/>
          </w:tcPr>
          <w:p w:rsidR="004B3553" w:rsidRDefault="004B3553" w:rsidP="004B3553">
            <w:pPr>
              <w:rPr>
                <w:rFonts w:ascii="Times New Roman" w:hAnsi="Times New Roman"/>
              </w:rPr>
            </w:pPr>
            <w:r w:rsidRPr="007D398B">
              <w:rPr>
                <w:rFonts w:ascii="Times New Roman" w:hAnsi="Times New Roman"/>
              </w:rPr>
              <w:t>находить Санкт - Петербург на карте; знакомиться с планом Санкт -Петербурга; описывать достопримечательнос ти по фотографиям; отличать герб Санкт - Петербурга от гербов других городов</w:t>
            </w:r>
          </w:p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</w:tcPr>
          <w:p w:rsidR="004B3553" w:rsidRPr="005C581A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30" w:type="dxa"/>
          </w:tcPr>
          <w:p w:rsidR="004B3553" w:rsidRDefault="004B3553" w:rsidP="0007356E">
            <w:r w:rsidRPr="00FE62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108-113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409B0" w:rsidRDefault="002409B0" w:rsidP="002409B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планете.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4B3553" w:rsidRPr="002409B0" w:rsidRDefault="002409B0" w:rsidP="0024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619" w:type="dxa"/>
          </w:tcPr>
          <w:p w:rsidR="004B3553" w:rsidRPr="005C581A" w:rsidRDefault="002409B0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сравнивать глобус и карту мира; находить, называть и показывать на глобусе и карте мира океаны и материки; соотносить фотографии с местоположением районов на карте мира</w:t>
            </w:r>
          </w:p>
        </w:tc>
        <w:tc>
          <w:tcPr>
            <w:tcW w:w="2072" w:type="dxa"/>
            <w:gridSpan w:val="3"/>
          </w:tcPr>
          <w:p w:rsidR="004B3553" w:rsidRPr="005C581A" w:rsidRDefault="002409B0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30" w:type="dxa"/>
          </w:tcPr>
          <w:p w:rsidR="004B3553" w:rsidRDefault="004B3553" w:rsidP="0007356E">
            <w:r w:rsidRPr="00FE62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9B0">
              <w:rPr>
                <w:rFonts w:ascii="Times New Roman" w:hAnsi="Times New Roman" w:cs="Times New Roman"/>
                <w:sz w:val="24"/>
                <w:szCs w:val="24"/>
              </w:rPr>
              <w:t>14-117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B3553" w:rsidRPr="005C581A" w:rsidRDefault="00FC42F7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материкам.</w:t>
            </w:r>
          </w:p>
        </w:tc>
        <w:tc>
          <w:tcPr>
            <w:tcW w:w="2715" w:type="dxa"/>
          </w:tcPr>
          <w:p w:rsidR="004B3553" w:rsidRPr="00FC42F7" w:rsidRDefault="00FC42F7" w:rsidP="00FC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619" w:type="dxa"/>
          </w:tcPr>
          <w:p w:rsidR="004B3553" w:rsidRPr="005C581A" w:rsidRDefault="00FC42F7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находить материки на карте мира; знакомиться с особенностями материков; готовить сообщения и выступать с ним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072" w:type="dxa"/>
            <w:gridSpan w:val="3"/>
          </w:tcPr>
          <w:p w:rsidR="004B3553" w:rsidRPr="005C581A" w:rsidRDefault="00FC42F7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30" w:type="dxa"/>
          </w:tcPr>
          <w:p w:rsidR="004B3553" w:rsidRPr="002409B0" w:rsidRDefault="002409B0" w:rsidP="002409B0">
            <w:r w:rsidRPr="002409B0">
              <w:rPr>
                <w:lang w:val="en-US"/>
              </w:rPr>
              <w:t xml:space="preserve"> </w:t>
            </w:r>
            <w:r>
              <w:t>С.</w:t>
            </w:r>
            <w:r w:rsidR="00FC42F7">
              <w:t>118-123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2409B0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B3553" w:rsidRPr="005C581A" w:rsidRDefault="00FC42F7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Страны мира.</w:t>
            </w:r>
          </w:p>
        </w:tc>
        <w:tc>
          <w:tcPr>
            <w:tcW w:w="2715" w:type="dxa"/>
          </w:tcPr>
          <w:p w:rsidR="004B3553" w:rsidRPr="00FC42F7" w:rsidRDefault="00FC42F7" w:rsidP="00FC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Страны мира»</w:t>
            </w:r>
          </w:p>
        </w:tc>
        <w:tc>
          <w:tcPr>
            <w:tcW w:w="3619" w:type="dxa"/>
          </w:tcPr>
          <w:p w:rsidR="00FC42F7" w:rsidRDefault="00FC42F7" w:rsidP="00FC42F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находить на политической карте мира территорию Россию и друг. стран; определять, каким странам принадлежат флаги; распределять обязанности по выполнению проекта; готовить сообщения о странах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</w:tcPr>
          <w:p w:rsidR="004B3553" w:rsidRPr="005C581A" w:rsidRDefault="00FC42F7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730" w:type="dxa"/>
          </w:tcPr>
          <w:p w:rsidR="004B3553" w:rsidRDefault="004B3553" w:rsidP="0007356E">
            <w:r w:rsidRPr="00FE62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42F7">
              <w:rPr>
                <w:rFonts w:ascii="Times New Roman" w:hAnsi="Times New Roman" w:cs="Times New Roman"/>
                <w:sz w:val="24"/>
                <w:szCs w:val="24"/>
              </w:rPr>
              <w:t>4-127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2409B0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B3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B3553" w:rsidRPr="005C581A" w:rsidRDefault="00FC42F7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«Путешествия».</w:t>
            </w:r>
          </w:p>
        </w:tc>
        <w:tc>
          <w:tcPr>
            <w:tcW w:w="2715" w:type="dxa"/>
          </w:tcPr>
          <w:p w:rsidR="004B3553" w:rsidRPr="00FC42F7" w:rsidRDefault="00FC42F7" w:rsidP="00FC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19" w:type="dxa"/>
          </w:tcPr>
          <w:p w:rsidR="004B3553" w:rsidRPr="005C581A" w:rsidRDefault="00FC42F7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- выполнять тестовые задания учебника; -оценивать правильность / неправильность ответов; -</w:t>
            </w:r>
            <w:r w:rsidRPr="007D398B">
              <w:rPr>
                <w:rFonts w:ascii="Times New Roman" w:hAnsi="Times New Roman"/>
              </w:rPr>
              <w:lastRenderedPageBreak/>
              <w:t>оценивать отношение к природе; -формиров. самооценку в соответствии с набранными баллами</w:t>
            </w:r>
          </w:p>
        </w:tc>
        <w:tc>
          <w:tcPr>
            <w:tcW w:w="2072" w:type="dxa"/>
            <w:gridSpan w:val="3"/>
          </w:tcPr>
          <w:p w:rsidR="004B3553" w:rsidRPr="005C581A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  <w:r w:rsidR="00FC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</w:t>
            </w:r>
          </w:p>
        </w:tc>
        <w:tc>
          <w:tcPr>
            <w:tcW w:w="1730" w:type="dxa"/>
          </w:tcPr>
          <w:p w:rsidR="004B3553" w:rsidRDefault="00FC42F7" w:rsidP="0007356E"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 путешествие»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2409B0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4B3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B3553" w:rsidRPr="005C581A" w:rsidRDefault="0033475B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Впереди лето.</w:t>
            </w:r>
          </w:p>
        </w:tc>
        <w:tc>
          <w:tcPr>
            <w:tcW w:w="2715" w:type="dxa"/>
          </w:tcPr>
          <w:p w:rsidR="004B3553" w:rsidRPr="0033475B" w:rsidRDefault="0033475B" w:rsidP="0033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19" w:type="dxa"/>
          </w:tcPr>
          <w:p w:rsidR="004B3553" w:rsidRPr="005C581A" w:rsidRDefault="0033475B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определять цветущие летом травы, насекомых и других животных; приводить примеры летних явлений в неживой и живой природе; рассказывать о красоте животных по своим наблюдениям</w:t>
            </w:r>
          </w:p>
        </w:tc>
        <w:tc>
          <w:tcPr>
            <w:tcW w:w="2072" w:type="dxa"/>
            <w:gridSpan w:val="3"/>
          </w:tcPr>
          <w:p w:rsidR="004B3553" w:rsidRPr="005C581A" w:rsidRDefault="0033475B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30" w:type="dxa"/>
          </w:tcPr>
          <w:p w:rsidR="004B3553" w:rsidRDefault="004B3553" w:rsidP="0007356E">
            <w:r w:rsidRPr="00FE62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3475B">
              <w:rPr>
                <w:rFonts w:ascii="Times New Roman" w:hAnsi="Times New Roman" w:cs="Times New Roman"/>
                <w:sz w:val="24"/>
                <w:szCs w:val="24"/>
              </w:rPr>
              <w:t>130-133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2409B0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B3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B3553" w:rsidRPr="005C581A" w:rsidRDefault="0033475B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Впереди лето.</w:t>
            </w:r>
          </w:p>
        </w:tc>
        <w:tc>
          <w:tcPr>
            <w:tcW w:w="2715" w:type="dxa"/>
          </w:tcPr>
          <w:p w:rsidR="004B3553" w:rsidRPr="006B2508" w:rsidRDefault="0033475B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619" w:type="dxa"/>
          </w:tcPr>
          <w:p w:rsidR="004B3553" w:rsidRPr="005C581A" w:rsidRDefault="0033475B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/>
              </w:rPr>
              <w:t>определять цветущие летом травы, насекомых и других животных; приводить примеры летних явлений в неживой и живой природе; рассказывать о красоте животных по своим наблюдениям</w:t>
            </w:r>
          </w:p>
        </w:tc>
        <w:tc>
          <w:tcPr>
            <w:tcW w:w="2072" w:type="dxa"/>
            <w:gridSpan w:val="3"/>
          </w:tcPr>
          <w:p w:rsidR="004B3553" w:rsidRPr="005C581A" w:rsidRDefault="0033475B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730" w:type="dxa"/>
          </w:tcPr>
          <w:p w:rsidR="004B3553" w:rsidRDefault="0033475B" w:rsidP="0007356E">
            <w:r>
              <w:rPr>
                <w:rFonts w:ascii="Times New Roman" w:hAnsi="Times New Roman" w:cs="Times New Roman"/>
                <w:sz w:val="24"/>
                <w:szCs w:val="24"/>
              </w:rPr>
              <w:t>Рисуем лето.</w:t>
            </w:r>
          </w:p>
        </w:tc>
      </w:tr>
      <w:tr w:rsidR="004B3553" w:rsidRPr="005C581A" w:rsidTr="0033475B">
        <w:trPr>
          <w:gridAfter w:val="1"/>
          <w:wAfter w:w="254" w:type="dxa"/>
        </w:trPr>
        <w:tc>
          <w:tcPr>
            <w:tcW w:w="799" w:type="dxa"/>
            <w:gridSpan w:val="2"/>
          </w:tcPr>
          <w:p w:rsidR="004B3553" w:rsidRPr="006B2508" w:rsidRDefault="002409B0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5" w:type="dxa"/>
          </w:tcPr>
          <w:p w:rsidR="004B3553" w:rsidRPr="006B2508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B3553" w:rsidRPr="005C581A" w:rsidRDefault="0033475B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2715" w:type="dxa"/>
          </w:tcPr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развивающего контроля.</w:t>
            </w:r>
          </w:p>
        </w:tc>
        <w:tc>
          <w:tcPr>
            <w:tcW w:w="3619" w:type="dxa"/>
          </w:tcPr>
          <w:p w:rsidR="004B3553" w:rsidRPr="005C581A" w:rsidRDefault="004B3553" w:rsidP="000735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2072" w:type="dxa"/>
            <w:gridSpan w:val="3"/>
          </w:tcPr>
          <w:p w:rsidR="004B3553" w:rsidRPr="005C581A" w:rsidRDefault="004B3553" w:rsidP="0007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(тест)</w:t>
            </w:r>
          </w:p>
        </w:tc>
        <w:tc>
          <w:tcPr>
            <w:tcW w:w="1730" w:type="dxa"/>
          </w:tcPr>
          <w:p w:rsidR="004B3553" w:rsidRDefault="004B3553" w:rsidP="0007356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5B">
              <w:rPr>
                <w:rFonts w:ascii="Times New Roman" w:hAnsi="Times New Roman" w:cs="Times New Roman"/>
                <w:sz w:val="24"/>
                <w:szCs w:val="24"/>
              </w:rPr>
              <w:t>Фото « Как я провёл лето»</w:t>
            </w:r>
          </w:p>
        </w:tc>
      </w:tr>
    </w:tbl>
    <w:p w:rsidR="002A3B75" w:rsidRPr="006B2508" w:rsidRDefault="002A3B75" w:rsidP="00D4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3B75" w:rsidRPr="006B2508" w:rsidSect="006B250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7E" w:rsidRDefault="009C447E" w:rsidP="00E41CA6">
      <w:pPr>
        <w:spacing w:after="0" w:line="240" w:lineRule="auto"/>
      </w:pPr>
      <w:r>
        <w:separator/>
      </w:r>
    </w:p>
  </w:endnote>
  <w:endnote w:type="continuationSeparator" w:id="1">
    <w:p w:rsidR="009C447E" w:rsidRDefault="009C447E" w:rsidP="00E4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7E" w:rsidRDefault="009C447E" w:rsidP="00E41CA6">
      <w:pPr>
        <w:spacing w:after="0" w:line="240" w:lineRule="auto"/>
      </w:pPr>
      <w:r>
        <w:separator/>
      </w:r>
    </w:p>
  </w:footnote>
  <w:footnote w:type="continuationSeparator" w:id="1">
    <w:p w:rsidR="009C447E" w:rsidRDefault="009C447E" w:rsidP="00E4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000D0F74"/>
    <w:multiLevelType w:val="hybridMultilevel"/>
    <w:tmpl w:val="0BC24E08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A6C3B"/>
    <w:multiLevelType w:val="hybridMultilevel"/>
    <w:tmpl w:val="BDE80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12FD6"/>
    <w:multiLevelType w:val="multilevel"/>
    <w:tmpl w:val="CD7EF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DC5F97"/>
    <w:multiLevelType w:val="hybridMultilevel"/>
    <w:tmpl w:val="CB06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46DC5"/>
    <w:multiLevelType w:val="multilevel"/>
    <w:tmpl w:val="F89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B2F2B"/>
    <w:multiLevelType w:val="multilevel"/>
    <w:tmpl w:val="A8401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8DC6929"/>
    <w:multiLevelType w:val="hybridMultilevel"/>
    <w:tmpl w:val="11BA8FC4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81394"/>
    <w:multiLevelType w:val="hybridMultilevel"/>
    <w:tmpl w:val="78224B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F0C52"/>
    <w:multiLevelType w:val="hybridMultilevel"/>
    <w:tmpl w:val="A092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005B5"/>
    <w:multiLevelType w:val="hybridMultilevel"/>
    <w:tmpl w:val="5C3E1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BC0A2B"/>
    <w:multiLevelType w:val="multilevel"/>
    <w:tmpl w:val="9B6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D24E3"/>
    <w:multiLevelType w:val="hybridMultilevel"/>
    <w:tmpl w:val="C12EA4F4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00259"/>
    <w:multiLevelType w:val="hybridMultilevel"/>
    <w:tmpl w:val="7952ACCE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633D2"/>
    <w:multiLevelType w:val="hybridMultilevel"/>
    <w:tmpl w:val="94E83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F16DD"/>
    <w:multiLevelType w:val="hybridMultilevel"/>
    <w:tmpl w:val="3A66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17929"/>
    <w:multiLevelType w:val="hybridMultilevel"/>
    <w:tmpl w:val="B35677A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A77314D"/>
    <w:multiLevelType w:val="hybridMultilevel"/>
    <w:tmpl w:val="19CA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034B5"/>
    <w:multiLevelType w:val="hybridMultilevel"/>
    <w:tmpl w:val="8AEC2786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9134B"/>
    <w:multiLevelType w:val="hybridMultilevel"/>
    <w:tmpl w:val="B956A06E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86916"/>
    <w:multiLevelType w:val="hybridMultilevel"/>
    <w:tmpl w:val="916A2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EF7C56"/>
    <w:multiLevelType w:val="hybridMultilevel"/>
    <w:tmpl w:val="6A8E3540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D0D00"/>
    <w:multiLevelType w:val="hybridMultilevel"/>
    <w:tmpl w:val="EE689E9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BD023D"/>
    <w:multiLevelType w:val="hybridMultilevel"/>
    <w:tmpl w:val="2A1CE56C"/>
    <w:lvl w:ilvl="0" w:tplc="0520E6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4360C"/>
    <w:multiLevelType w:val="hybridMultilevel"/>
    <w:tmpl w:val="8A62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90CF5"/>
    <w:multiLevelType w:val="hybridMultilevel"/>
    <w:tmpl w:val="7B74A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A97BE0"/>
    <w:multiLevelType w:val="hybridMultilevel"/>
    <w:tmpl w:val="D31A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55941"/>
    <w:multiLevelType w:val="hybridMultilevel"/>
    <w:tmpl w:val="B23049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679F2"/>
    <w:multiLevelType w:val="hybridMultilevel"/>
    <w:tmpl w:val="25B05836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06823"/>
    <w:multiLevelType w:val="hybridMultilevel"/>
    <w:tmpl w:val="C6EE5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5C7EA0"/>
    <w:multiLevelType w:val="hybridMultilevel"/>
    <w:tmpl w:val="F8A6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F6F42"/>
    <w:multiLevelType w:val="hybridMultilevel"/>
    <w:tmpl w:val="0090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B1E4C"/>
    <w:multiLevelType w:val="hybridMultilevel"/>
    <w:tmpl w:val="E35865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3384F"/>
    <w:multiLevelType w:val="hybridMultilevel"/>
    <w:tmpl w:val="CD606F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94E7C"/>
    <w:multiLevelType w:val="hybridMultilevel"/>
    <w:tmpl w:val="3D8A6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A675B8"/>
    <w:multiLevelType w:val="hybridMultilevel"/>
    <w:tmpl w:val="9B18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1"/>
  </w:num>
  <w:num w:numId="4">
    <w:abstractNumId w:val="32"/>
  </w:num>
  <w:num w:numId="5">
    <w:abstractNumId w:val="13"/>
  </w:num>
  <w:num w:numId="6">
    <w:abstractNumId w:val="26"/>
  </w:num>
  <w:num w:numId="7">
    <w:abstractNumId w:val="31"/>
  </w:num>
  <w:num w:numId="8">
    <w:abstractNumId w:val="15"/>
  </w:num>
  <w:num w:numId="9">
    <w:abstractNumId w:val="21"/>
  </w:num>
  <w:num w:numId="10">
    <w:abstractNumId w:val="7"/>
  </w:num>
  <w:num w:numId="11">
    <w:abstractNumId w:val="19"/>
  </w:num>
  <w:num w:numId="12">
    <w:abstractNumId w:val="33"/>
  </w:num>
  <w:num w:numId="13">
    <w:abstractNumId w:val="28"/>
  </w:num>
  <w:num w:numId="14">
    <w:abstractNumId w:val="4"/>
  </w:num>
  <w:num w:numId="15">
    <w:abstractNumId w:val="10"/>
  </w:num>
  <w:num w:numId="16">
    <w:abstractNumId w:val="24"/>
  </w:num>
  <w:num w:numId="17">
    <w:abstractNumId w:val="9"/>
  </w:num>
  <w:num w:numId="18">
    <w:abstractNumId w:val="1"/>
  </w:num>
  <w:num w:numId="19">
    <w:abstractNumId w:val="2"/>
  </w:num>
  <w:num w:numId="20">
    <w:abstractNumId w:val="5"/>
  </w:num>
  <w:num w:numId="21">
    <w:abstractNumId w:val="30"/>
  </w:num>
  <w:num w:numId="22">
    <w:abstractNumId w:val="8"/>
  </w:num>
  <w:num w:numId="23">
    <w:abstractNumId w:val="23"/>
  </w:num>
  <w:num w:numId="24">
    <w:abstractNumId w:val="34"/>
  </w:num>
  <w:num w:numId="25">
    <w:abstractNumId w:val="25"/>
  </w:num>
  <w:num w:numId="26">
    <w:abstractNumId w:val="29"/>
  </w:num>
  <w:num w:numId="27">
    <w:abstractNumId w:val="14"/>
  </w:num>
  <w:num w:numId="28">
    <w:abstractNumId w:val="16"/>
  </w:num>
  <w:num w:numId="29">
    <w:abstractNumId w:val="3"/>
  </w:num>
  <w:num w:numId="30">
    <w:abstractNumId w:val="12"/>
  </w:num>
  <w:num w:numId="31">
    <w:abstractNumId w:val="17"/>
  </w:num>
  <w:num w:numId="32">
    <w:abstractNumId w:val="6"/>
  </w:num>
  <w:num w:numId="33">
    <w:abstractNumId w:val="22"/>
  </w:num>
  <w:num w:numId="34">
    <w:abstractNumId w:val="1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162"/>
    <w:rsid w:val="00012C82"/>
    <w:rsid w:val="00015AB8"/>
    <w:rsid w:val="000601A7"/>
    <w:rsid w:val="00065D60"/>
    <w:rsid w:val="00067C81"/>
    <w:rsid w:val="0007356E"/>
    <w:rsid w:val="00091E58"/>
    <w:rsid w:val="000A7995"/>
    <w:rsid w:val="0010779B"/>
    <w:rsid w:val="00111D5E"/>
    <w:rsid w:val="00113134"/>
    <w:rsid w:val="0015643A"/>
    <w:rsid w:val="00207D31"/>
    <w:rsid w:val="00217EE9"/>
    <w:rsid w:val="002409B0"/>
    <w:rsid w:val="002436F8"/>
    <w:rsid w:val="0024507A"/>
    <w:rsid w:val="00287AB6"/>
    <w:rsid w:val="002A3B75"/>
    <w:rsid w:val="002A4AAE"/>
    <w:rsid w:val="002A5B3E"/>
    <w:rsid w:val="002B1451"/>
    <w:rsid w:val="002D4308"/>
    <w:rsid w:val="002F5961"/>
    <w:rsid w:val="002F685B"/>
    <w:rsid w:val="0032722B"/>
    <w:rsid w:val="003312FC"/>
    <w:rsid w:val="0033475B"/>
    <w:rsid w:val="00336140"/>
    <w:rsid w:val="0033765E"/>
    <w:rsid w:val="003421E6"/>
    <w:rsid w:val="00373908"/>
    <w:rsid w:val="00380156"/>
    <w:rsid w:val="003B4987"/>
    <w:rsid w:val="003D5E58"/>
    <w:rsid w:val="003E2839"/>
    <w:rsid w:val="00454FCF"/>
    <w:rsid w:val="00456E58"/>
    <w:rsid w:val="00475667"/>
    <w:rsid w:val="00476071"/>
    <w:rsid w:val="004B3553"/>
    <w:rsid w:val="004C24C2"/>
    <w:rsid w:val="004D49E4"/>
    <w:rsid w:val="0050130A"/>
    <w:rsid w:val="00556080"/>
    <w:rsid w:val="0057571E"/>
    <w:rsid w:val="005A200B"/>
    <w:rsid w:val="005C581A"/>
    <w:rsid w:val="005F4E12"/>
    <w:rsid w:val="0065658C"/>
    <w:rsid w:val="006A588F"/>
    <w:rsid w:val="006B2508"/>
    <w:rsid w:val="006F5BDB"/>
    <w:rsid w:val="007103AD"/>
    <w:rsid w:val="007308B5"/>
    <w:rsid w:val="007549EC"/>
    <w:rsid w:val="00783FAD"/>
    <w:rsid w:val="00794140"/>
    <w:rsid w:val="007B5C5B"/>
    <w:rsid w:val="007E7B8A"/>
    <w:rsid w:val="007F3195"/>
    <w:rsid w:val="008015EF"/>
    <w:rsid w:val="00815DBA"/>
    <w:rsid w:val="00816D5A"/>
    <w:rsid w:val="008238F5"/>
    <w:rsid w:val="00895B4D"/>
    <w:rsid w:val="008B3BB9"/>
    <w:rsid w:val="008C7FC8"/>
    <w:rsid w:val="00920137"/>
    <w:rsid w:val="0093411F"/>
    <w:rsid w:val="009367D4"/>
    <w:rsid w:val="00996283"/>
    <w:rsid w:val="009A40B7"/>
    <w:rsid w:val="009A60A5"/>
    <w:rsid w:val="009B269E"/>
    <w:rsid w:val="009C447E"/>
    <w:rsid w:val="009E168B"/>
    <w:rsid w:val="009E6016"/>
    <w:rsid w:val="00A57E85"/>
    <w:rsid w:val="00A63C52"/>
    <w:rsid w:val="00AC774B"/>
    <w:rsid w:val="00AD736A"/>
    <w:rsid w:val="00AE4912"/>
    <w:rsid w:val="00AE4A5E"/>
    <w:rsid w:val="00AF31A2"/>
    <w:rsid w:val="00AF3940"/>
    <w:rsid w:val="00B02D98"/>
    <w:rsid w:val="00B1085D"/>
    <w:rsid w:val="00B26F3A"/>
    <w:rsid w:val="00B86F83"/>
    <w:rsid w:val="00B93173"/>
    <w:rsid w:val="00BD68C0"/>
    <w:rsid w:val="00BF1867"/>
    <w:rsid w:val="00BF3D9A"/>
    <w:rsid w:val="00C142A7"/>
    <w:rsid w:val="00C52339"/>
    <w:rsid w:val="00C80F59"/>
    <w:rsid w:val="00C81748"/>
    <w:rsid w:val="00C85162"/>
    <w:rsid w:val="00C96AC3"/>
    <w:rsid w:val="00CA0570"/>
    <w:rsid w:val="00CC0E30"/>
    <w:rsid w:val="00CC29EE"/>
    <w:rsid w:val="00D1010E"/>
    <w:rsid w:val="00D445F8"/>
    <w:rsid w:val="00D51EBC"/>
    <w:rsid w:val="00DF6748"/>
    <w:rsid w:val="00E220E7"/>
    <w:rsid w:val="00E41CA6"/>
    <w:rsid w:val="00E5506D"/>
    <w:rsid w:val="00E83242"/>
    <w:rsid w:val="00E91FFC"/>
    <w:rsid w:val="00EC6174"/>
    <w:rsid w:val="00F0724B"/>
    <w:rsid w:val="00F421C5"/>
    <w:rsid w:val="00F87D67"/>
    <w:rsid w:val="00FB633B"/>
    <w:rsid w:val="00FC42F7"/>
    <w:rsid w:val="00FE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15DBA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815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C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0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30A"/>
  </w:style>
  <w:style w:type="character" w:customStyle="1" w:styleId="c45">
    <w:name w:val="c45"/>
    <w:basedOn w:val="a0"/>
    <w:rsid w:val="0050130A"/>
  </w:style>
  <w:style w:type="paragraph" w:styleId="a6">
    <w:name w:val="header"/>
    <w:basedOn w:val="a"/>
    <w:link w:val="a7"/>
    <w:uiPriority w:val="99"/>
    <w:unhideWhenUsed/>
    <w:rsid w:val="00E4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CA6"/>
  </w:style>
  <w:style w:type="paragraph" w:styleId="a8">
    <w:name w:val="footer"/>
    <w:basedOn w:val="a"/>
    <w:link w:val="a9"/>
    <w:uiPriority w:val="99"/>
    <w:unhideWhenUsed/>
    <w:rsid w:val="00E41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CA6"/>
  </w:style>
  <w:style w:type="paragraph" w:styleId="aa">
    <w:name w:val="No Spacing"/>
    <w:uiPriority w:val="1"/>
    <w:qFormat/>
    <w:rsid w:val="009367D4"/>
    <w:pPr>
      <w:spacing w:after="0" w:line="240" w:lineRule="auto"/>
    </w:pPr>
  </w:style>
  <w:style w:type="character" w:customStyle="1" w:styleId="FontStyle28">
    <w:name w:val="Font Style28"/>
    <w:uiPriority w:val="99"/>
    <w:rsid w:val="002F685B"/>
    <w:rPr>
      <w:rFonts w:ascii="Arial" w:hAnsi="Arial" w:cs="Arial"/>
      <w:sz w:val="20"/>
      <w:szCs w:val="20"/>
    </w:rPr>
  </w:style>
  <w:style w:type="character" w:customStyle="1" w:styleId="FontStyle61">
    <w:name w:val="Font Style61"/>
    <w:uiPriority w:val="99"/>
    <w:rsid w:val="002436F8"/>
    <w:rPr>
      <w:rFonts w:ascii="Times New Roman" w:hAnsi="Times New Roman" w:cs="Times New Roman"/>
      <w:b/>
      <w:bCs/>
      <w:sz w:val="14"/>
      <w:szCs w:val="14"/>
    </w:rPr>
  </w:style>
  <w:style w:type="character" w:styleId="ab">
    <w:name w:val="page number"/>
    <w:basedOn w:val="a0"/>
    <w:uiPriority w:val="99"/>
    <w:semiHidden/>
    <w:unhideWhenUsed/>
    <w:rsid w:val="00240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23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13</cp:revision>
  <dcterms:created xsi:type="dcterms:W3CDTF">2021-06-25T13:44:00Z</dcterms:created>
  <dcterms:modified xsi:type="dcterms:W3CDTF">2022-06-29T04:20:00Z</dcterms:modified>
</cp:coreProperties>
</file>