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7622" w14:textId="77777777" w:rsidR="00C673DE" w:rsidRDefault="00C673DE" w:rsidP="0045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EE805" w14:textId="77777777" w:rsidR="00BF1867" w:rsidRPr="00BF1867" w:rsidRDefault="00454FCF" w:rsidP="0045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</w:t>
      </w:r>
      <w:r w:rsidR="00BF1867" w:rsidRPr="00BF18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</w:p>
    <w:p w14:paraId="5167D06C" w14:textId="77777777" w:rsidR="00BF1867" w:rsidRPr="00BF1867" w:rsidRDefault="00BF1867" w:rsidP="0045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54FCF" w:rsidRPr="00BF18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</w:t>
      </w:r>
      <w:r w:rsidRPr="00BF1867">
        <w:rPr>
          <w:rFonts w:ascii="Times New Roman" w:eastAsia="Times New Roman" w:hAnsi="Times New Roman" w:cs="Times New Roman"/>
          <w:sz w:val="24"/>
          <w:szCs w:val="24"/>
          <w:lang w:eastAsia="ru-RU"/>
        </w:rPr>
        <w:t>4 имени</w:t>
      </w:r>
      <w:r w:rsidR="00454FCF" w:rsidRPr="00BF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Косова п. Тавричанка</w:t>
      </w:r>
    </w:p>
    <w:p w14:paraId="16B39973" w14:textId="77777777" w:rsidR="00454FCF" w:rsidRPr="00BF1867" w:rsidRDefault="00454FCF" w:rsidP="0045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Надеждинского района»</w:t>
      </w:r>
    </w:p>
    <w:p w14:paraId="03129EEE" w14:textId="77777777" w:rsidR="00454FCF" w:rsidRP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C67D53E" w14:textId="77777777" w:rsidR="00454FCF" w:rsidRP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6CA1FD" w14:textId="77777777" w:rsidR="00454FCF" w:rsidRP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08F3810" w14:textId="77777777" w:rsid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FCF">
        <w:rPr>
          <w:rFonts w:ascii="Times New Roman" w:eastAsia="Times New Roman" w:hAnsi="Times New Roman" w:cs="Times New Roman"/>
          <w:b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454FCF">
        <w:rPr>
          <w:rFonts w:ascii="Times New Roman" w:eastAsia="Times New Roman" w:hAnsi="Times New Roman" w:cs="Times New Roman"/>
          <w:b/>
          <w:lang w:eastAsia="ru-RU"/>
        </w:rPr>
        <w:t>СОГЛАСОВАНО</w:t>
      </w:r>
      <w:r w:rsidRPr="00454FCF">
        <w:rPr>
          <w:rFonts w:ascii="Times New Roman" w:eastAsia="Times New Roman" w:hAnsi="Times New Roman" w:cs="Times New Roman"/>
          <w:b/>
          <w:lang w:eastAsia="ru-RU"/>
        </w:rPr>
        <w:tab/>
      </w:r>
      <w:r w:rsidRPr="00454FCF">
        <w:rPr>
          <w:rFonts w:ascii="Times New Roman" w:eastAsia="Times New Roman" w:hAnsi="Times New Roman" w:cs="Times New Roman"/>
          <w:lang w:eastAsia="ru-RU"/>
        </w:rPr>
        <w:tab/>
      </w:r>
      <w:r w:rsidRPr="00454FCF">
        <w:rPr>
          <w:rFonts w:ascii="Times New Roman" w:eastAsia="Times New Roman" w:hAnsi="Times New Roman" w:cs="Times New Roman"/>
          <w:lang w:eastAsia="ru-RU"/>
        </w:rPr>
        <w:tab/>
      </w:r>
      <w:r w:rsidRPr="00454FCF">
        <w:rPr>
          <w:rFonts w:ascii="Times New Roman" w:eastAsia="Times New Roman" w:hAnsi="Times New Roman" w:cs="Times New Roman"/>
          <w:b/>
          <w:lang w:eastAsia="ru-RU"/>
        </w:rPr>
        <w:t>УТВЕРЖДАЮ</w:t>
      </w:r>
      <w:r>
        <w:rPr>
          <w:rFonts w:ascii="Times New Roman" w:eastAsia="Times New Roman" w:hAnsi="Times New Roman" w:cs="Times New Roman"/>
          <w:lang w:eastAsia="ru-RU"/>
        </w:rPr>
        <w:br/>
        <w:t>на методическом</w:t>
      </w:r>
      <w:r w:rsidRPr="00454FCF">
        <w:rPr>
          <w:rFonts w:ascii="Times New Roman" w:eastAsia="Times New Roman" w:hAnsi="Times New Roman" w:cs="Times New Roman"/>
          <w:lang w:eastAsia="ru-RU"/>
        </w:rPr>
        <w:tab/>
      </w:r>
      <w:r w:rsidRPr="00454F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54FCF">
        <w:rPr>
          <w:rFonts w:ascii="Times New Roman" w:eastAsia="Times New Roman" w:hAnsi="Times New Roman" w:cs="Times New Roman"/>
          <w:lang w:eastAsia="ru-RU"/>
        </w:rPr>
        <w:t>зам. директора по УВР</w:t>
      </w:r>
      <w:r w:rsidRPr="00454F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454FCF">
        <w:rPr>
          <w:rFonts w:ascii="Times New Roman" w:eastAsia="Times New Roman" w:hAnsi="Times New Roman" w:cs="Times New Roman"/>
          <w:lang w:eastAsia="ru-RU"/>
        </w:rPr>
        <w:t>директор МБОУ СОШ</w:t>
      </w:r>
      <w:r>
        <w:rPr>
          <w:rFonts w:ascii="Times New Roman" w:eastAsia="Times New Roman" w:hAnsi="Times New Roman" w:cs="Times New Roman"/>
          <w:lang w:eastAsia="ru-RU"/>
        </w:rPr>
        <w:t>№4</w:t>
      </w:r>
      <w:r w:rsidRPr="00454FC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объединении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имени Косова</w:t>
      </w:r>
    </w:p>
    <w:p w14:paraId="1166666D" w14:textId="77777777" w:rsidR="00454FCF" w:rsidRP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Учителей начальных классов</w:t>
      </w:r>
      <w:r w:rsidRPr="00454FCF">
        <w:rPr>
          <w:rFonts w:ascii="Times New Roman" w:eastAsia="Times New Roman" w:hAnsi="Times New Roman" w:cs="Times New Roman"/>
          <w:lang w:eastAsia="ru-RU"/>
        </w:rPr>
        <w:tab/>
      </w:r>
      <w:r w:rsidRPr="00454FCF">
        <w:rPr>
          <w:rFonts w:ascii="Times New Roman" w:eastAsia="Times New Roman" w:hAnsi="Times New Roman" w:cs="Times New Roman"/>
          <w:lang w:eastAsia="ru-RU"/>
        </w:rPr>
        <w:tab/>
      </w:r>
      <w:r w:rsidRPr="00454FCF">
        <w:rPr>
          <w:rFonts w:ascii="Times New Roman" w:eastAsia="Times New Roman" w:hAnsi="Times New Roman" w:cs="Times New Roman"/>
          <w:lang w:eastAsia="ru-RU"/>
        </w:rPr>
        <w:tab/>
      </w:r>
      <w:r w:rsidRPr="00454FCF">
        <w:rPr>
          <w:rFonts w:ascii="Times New Roman" w:eastAsia="Times New Roman" w:hAnsi="Times New Roman" w:cs="Times New Roman"/>
          <w:lang w:eastAsia="ru-RU"/>
        </w:rPr>
        <w:tab/>
      </w:r>
      <w:r w:rsidRPr="00454F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______________ </w:t>
      </w:r>
      <w:r w:rsidRPr="00454FCF">
        <w:rPr>
          <w:rFonts w:ascii="Times New Roman" w:eastAsia="Times New Roman" w:hAnsi="Times New Roman" w:cs="Times New Roman"/>
          <w:lang w:eastAsia="ru-RU"/>
        </w:rPr>
        <w:t>Зубарев С.В.</w:t>
      </w:r>
      <w:r w:rsidRPr="00454FC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протокол №___от _________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______Н.В.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Просянюк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Приказ №____от ___________</w:t>
      </w:r>
      <w:r w:rsidRPr="00454FCF">
        <w:rPr>
          <w:rFonts w:ascii="Times New Roman" w:eastAsia="Times New Roman" w:hAnsi="Times New Roman" w:cs="Times New Roman"/>
          <w:lang w:eastAsia="ru-RU"/>
        </w:rPr>
        <w:br/>
      </w:r>
    </w:p>
    <w:p w14:paraId="2074284F" w14:textId="77777777" w:rsidR="00454FCF" w:rsidRP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3B3355" w14:textId="77777777" w:rsidR="00454FCF" w:rsidRP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2D10CB" w14:textId="77777777" w:rsidR="00454FCF" w:rsidRP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8EA13D3" w14:textId="77777777" w:rsidR="00454FCF" w:rsidRP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7076034" w14:textId="77777777" w:rsidR="00454FCF" w:rsidRDefault="00454FCF" w:rsidP="0045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РАБОЧАЯ ПРОГРАММА</w:t>
      </w:r>
      <w:r w:rsidRPr="00454FC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14:paraId="31028538" w14:textId="77777777" w:rsidR="00454FCF" w:rsidRDefault="00454FCF" w:rsidP="0045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8BD7ABA" w14:textId="28032786" w:rsidR="00454FCF" w:rsidRDefault="00454FCF" w:rsidP="0045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54FCF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по </w:t>
      </w:r>
      <w:r w:rsidR="00D64712">
        <w:rPr>
          <w:rFonts w:ascii="Times New Roman" w:eastAsia="Times New Roman" w:hAnsi="Times New Roman" w:cs="Times New Roman"/>
          <w:sz w:val="24"/>
          <w:u w:val="single"/>
          <w:lang w:eastAsia="ru-RU"/>
        </w:rPr>
        <w:t>родному</w:t>
      </w:r>
      <w:r w:rsidR="002758DF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(русскому)</w:t>
      </w:r>
      <w:r w:rsidR="00D64712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языку </w:t>
      </w:r>
      <w:r w:rsidR="00B16240">
        <w:rPr>
          <w:rFonts w:ascii="Times New Roman" w:eastAsia="Times New Roman" w:hAnsi="Times New Roman" w:cs="Times New Roman"/>
          <w:sz w:val="24"/>
          <w:u w:val="single"/>
          <w:lang w:eastAsia="ru-RU"/>
        </w:rPr>
        <w:t>для 4</w:t>
      </w:r>
      <w:r w:rsidRPr="00454FCF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класса</w:t>
      </w:r>
      <w:r w:rsidRPr="00454FCF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14:paraId="281A130E" w14:textId="2A167BBB" w:rsidR="00454FCF" w:rsidRDefault="00B16240" w:rsidP="0045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на 2022 – 2023</w:t>
      </w:r>
      <w:r w:rsidR="00454FCF" w:rsidRPr="00454FCF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учебный год</w:t>
      </w:r>
    </w:p>
    <w:p w14:paraId="62724860" w14:textId="554F8109" w:rsidR="00C673DE" w:rsidRDefault="00C673DE" w:rsidP="0045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14:paraId="66162144" w14:textId="4B54009B" w:rsidR="00C673DE" w:rsidRPr="00C673DE" w:rsidRDefault="00C673DE" w:rsidP="00C6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673DE">
        <w:rPr>
          <w:rFonts w:ascii="Times New Roman" w:eastAsia="Times New Roman" w:hAnsi="Times New Roman" w:cs="Times New Roman"/>
          <w:sz w:val="24"/>
          <w:lang w:eastAsia="ru-RU"/>
        </w:rPr>
        <w:t xml:space="preserve">Рабочая программа по родному языку (русский) составлена на основе Федерального государственного образовательного стандарта начального общего образования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 авторской программы авторов О. М. Александровой, М. И. Кузнецовой Л. В.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Петленко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2758DF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gramEnd"/>
      <w:r w:rsidR="002758D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« </w:t>
      </w:r>
      <w:r w:rsidR="002758DF">
        <w:rPr>
          <w:rFonts w:ascii="Times New Roman" w:eastAsia="Times New Roman" w:hAnsi="Times New Roman" w:cs="Times New Roman"/>
          <w:sz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одной </w:t>
      </w:r>
      <w:r w:rsidR="002758DF">
        <w:rPr>
          <w:rFonts w:ascii="Times New Roman" w:eastAsia="Times New Roman" w:hAnsi="Times New Roman" w:cs="Times New Roman"/>
          <w:sz w:val="24"/>
          <w:lang w:eastAsia="ru-RU"/>
        </w:rPr>
        <w:t xml:space="preserve">(русский) </w:t>
      </w:r>
      <w:r w:rsidR="00B16240">
        <w:rPr>
          <w:rFonts w:ascii="Times New Roman" w:eastAsia="Times New Roman" w:hAnsi="Times New Roman" w:cs="Times New Roman"/>
          <w:sz w:val="24"/>
          <w:lang w:eastAsia="ru-RU"/>
        </w:rPr>
        <w:t>язык 4</w:t>
      </w:r>
      <w:r>
        <w:rPr>
          <w:rFonts w:ascii="Times New Roman" w:eastAsia="Times New Roman" w:hAnsi="Times New Roman" w:cs="Times New Roman"/>
          <w:sz w:val="24"/>
          <w:lang w:eastAsia="ru-RU"/>
        </w:rPr>
        <w:t>», УМК «Школа России» М. Просвещение, 2020</w:t>
      </w:r>
    </w:p>
    <w:p w14:paraId="0B59BFA1" w14:textId="77777777" w:rsidR="00454FCF" w:rsidRPr="00C673DE" w:rsidRDefault="00454FCF" w:rsidP="00C6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19382B" w14:textId="77777777" w:rsidR="00454FCF" w:rsidRPr="00C673DE" w:rsidRDefault="00454FCF" w:rsidP="00C6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8C7156" w14:textId="77777777" w:rsidR="00454FCF" w:rsidRP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E4AE0E" w14:textId="77777777" w:rsidR="00454FCF" w:rsidRPr="00BF1867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50541" w14:textId="77777777" w:rsidR="003C4F5A" w:rsidRPr="003C4F5A" w:rsidRDefault="003C4F5A" w:rsidP="003C4F5A">
      <w:pPr>
        <w:shd w:val="clear" w:color="auto" w:fill="FFFFFF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B576A2E" w14:textId="77777777" w:rsidR="00454FCF" w:rsidRPr="00B86F83" w:rsidRDefault="00454FCF" w:rsidP="00B8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118D8" w14:textId="77777777" w:rsidR="00454FCF" w:rsidRPr="00B86F83" w:rsidRDefault="00454FCF" w:rsidP="00B8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2B76F" w14:textId="77777777" w:rsid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BF41A87" w14:textId="77777777" w:rsid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EAA9AF6" w14:textId="77777777" w:rsid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07BB30" w14:textId="77777777" w:rsid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DA508E4" w14:textId="77777777" w:rsid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52CE40" w14:textId="77777777" w:rsid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BF224C" w14:textId="77777777" w:rsid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93AE87" w14:textId="77777777" w:rsid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8AD1ED9" w14:textId="77777777" w:rsid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4853383" w14:textId="77777777" w:rsid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1609C6" w14:textId="77777777" w:rsidR="00454FCF" w:rsidRP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Состави</w:t>
      </w:r>
      <w:r w:rsidR="00BF1867">
        <w:rPr>
          <w:rFonts w:ascii="Times New Roman" w:eastAsia="Times New Roman" w:hAnsi="Times New Roman" w:cs="Times New Roman"/>
          <w:lang w:eastAsia="ru-RU"/>
        </w:rPr>
        <w:t>те</w:t>
      </w:r>
      <w:r>
        <w:rPr>
          <w:rFonts w:ascii="Times New Roman" w:eastAsia="Times New Roman" w:hAnsi="Times New Roman" w:cs="Times New Roman"/>
          <w:lang w:eastAsia="ru-RU"/>
        </w:rPr>
        <w:t xml:space="preserve">ли: </w:t>
      </w:r>
    </w:p>
    <w:p w14:paraId="7981BAF5" w14:textId="77777777" w:rsidR="00454FCF" w:rsidRPr="00454FCF" w:rsidRDefault="00454FCF" w:rsidP="00454FCF">
      <w:pPr>
        <w:spacing w:after="0" w:line="276" w:lineRule="auto"/>
        <w:ind w:left="495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54FCF">
        <w:rPr>
          <w:rFonts w:ascii="Times New Roman" w:eastAsia="Times New Roman" w:hAnsi="Times New Roman" w:cs="Times New Roman"/>
          <w:lang w:eastAsia="ru-RU"/>
        </w:rPr>
        <w:t>Книтель</w:t>
      </w:r>
      <w:proofErr w:type="spellEnd"/>
      <w:r w:rsidRPr="00454FCF">
        <w:rPr>
          <w:rFonts w:ascii="Times New Roman" w:eastAsia="Times New Roman" w:hAnsi="Times New Roman" w:cs="Times New Roman"/>
          <w:lang w:eastAsia="ru-RU"/>
        </w:rPr>
        <w:t xml:space="preserve"> Н.П., учитель начальных классов</w:t>
      </w:r>
    </w:p>
    <w:p w14:paraId="00EE3488" w14:textId="77777777" w:rsidR="00454FCF" w:rsidRPr="00454FCF" w:rsidRDefault="00454FCF" w:rsidP="00454FCF">
      <w:pPr>
        <w:spacing w:after="0" w:line="276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454FCF">
        <w:rPr>
          <w:rFonts w:ascii="Times New Roman" w:eastAsia="Times New Roman" w:hAnsi="Times New Roman" w:cs="Times New Roman"/>
          <w:lang w:eastAsia="ru-RU"/>
        </w:rPr>
        <w:t>Кильянкина О.Е., учитель начальных классов</w:t>
      </w:r>
    </w:p>
    <w:p w14:paraId="4D61EBB2" w14:textId="77777777" w:rsidR="00454FCF" w:rsidRPr="00454FCF" w:rsidRDefault="00454FCF" w:rsidP="00454FCF">
      <w:pPr>
        <w:spacing w:after="0" w:line="276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454FCF">
        <w:rPr>
          <w:rFonts w:ascii="Times New Roman" w:eastAsia="Times New Roman" w:hAnsi="Times New Roman" w:cs="Times New Roman"/>
          <w:lang w:eastAsia="ru-RU"/>
        </w:rPr>
        <w:t>Болотова Н.И., учитель начальных классов</w:t>
      </w:r>
    </w:p>
    <w:p w14:paraId="409BDE89" w14:textId="77777777" w:rsidR="00454FCF" w:rsidRPr="00454FCF" w:rsidRDefault="00454FCF" w:rsidP="00454FCF">
      <w:pPr>
        <w:spacing w:after="0" w:line="240" w:lineRule="auto"/>
        <w:ind w:left="6372" w:hanging="1416"/>
        <w:rPr>
          <w:rFonts w:ascii="Times New Roman" w:eastAsia="Times New Roman" w:hAnsi="Times New Roman" w:cs="Times New Roman"/>
          <w:lang w:eastAsia="ru-RU"/>
        </w:rPr>
      </w:pPr>
    </w:p>
    <w:p w14:paraId="36B50F07" w14:textId="77777777" w:rsidR="00454FCF" w:rsidRP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0E508A" w14:textId="77777777" w:rsidR="00454FCF" w:rsidRDefault="00454FCF" w:rsidP="0045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14:paraId="4F34A589" w14:textId="77777777" w:rsidR="00454FCF" w:rsidRDefault="00454FCF" w:rsidP="007F319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31BF45B9" w14:textId="51D6EF1F" w:rsidR="00B86F83" w:rsidRDefault="00B16240" w:rsidP="0045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  <w:sectPr w:rsidR="00B86F83" w:rsidSect="00B86F83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lang w:eastAsia="ru-RU"/>
        </w:rPr>
        <w:t>2022</w:t>
      </w:r>
      <w:r w:rsidR="00454FCF">
        <w:rPr>
          <w:rFonts w:ascii="Times New Roman" w:eastAsia="Times New Roman" w:hAnsi="Times New Roman" w:cs="Times New Roman"/>
          <w:sz w:val="20"/>
          <w:lang w:eastAsia="ru-RU"/>
        </w:rPr>
        <w:t xml:space="preserve"> год</w:t>
      </w:r>
    </w:p>
    <w:p w14:paraId="1F799EB9" w14:textId="511CA508" w:rsidR="00C673DE" w:rsidRPr="00D57431" w:rsidRDefault="00C673DE" w:rsidP="00C16BA9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по </w:t>
      </w:r>
      <w:r w:rsidR="00B16240">
        <w:rPr>
          <w:rFonts w:ascii="Times New Roman" w:hAnsi="Times New Roman" w:cs="Times New Roman"/>
          <w:b/>
          <w:sz w:val="24"/>
          <w:szCs w:val="24"/>
        </w:rPr>
        <w:t>родному (русскому) языку для 4</w:t>
      </w:r>
      <w:r w:rsidR="002758DF" w:rsidRPr="00D5743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14:paraId="11E29297" w14:textId="6C39E8E7" w:rsidR="00D64712" w:rsidRPr="00D57431" w:rsidRDefault="00C673DE" w:rsidP="00C16BA9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43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758DF" w:rsidRPr="00D5743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64712" w:rsidRPr="00D5743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4A8DE42" w14:textId="77777777" w:rsidR="002758DF" w:rsidRPr="00D57431" w:rsidRDefault="002758DF" w:rsidP="00C16BA9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FF708" w14:textId="2B3CB36A" w:rsidR="002758DF" w:rsidRPr="00D57431" w:rsidRDefault="002758DF" w:rsidP="00C16BA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Рабочая программа учебного предмета «Родной (русский) язык» для 1-4классов</w:t>
      </w:r>
      <w:r w:rsidR="00151A00" w:rsidRPr="00D57431">
        <w:rPr>
          <w:rFonts w:ascii="Times New Roman" w:hAnsi="Times New Roman" w:cs="Times New Roman"/>
          <w:color w:val="000000"/>
          <w:sz w:val="24"/>
          <w:szCs w:val="24"/>
        </w:rPr>
        <w:t xml:space="preserve"> 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D57431">
        <w:rPr>
          <w:rFonts w:ascii="Times New Roman" w:hAnsi="Times New Roman" w:cs="Times New Roman"/>
          <w:sz w:val="24"/>
          <w:szCs w:val="24"/>
        </w:rPr>
        <w:t xml:space="preserve"> на нормативно-правовой основе:</w:t>
      </w:r>
    </w:p>
    <w:p w14:paraId="1554CFFE" w14:textId="77777777" w:rsidR="002758DF" w:rsidRPr="00D57431" w:rsidRDefault="002758DF" w:rsidP="00C16BA9">
      <w:pPr>
        <w:pStyle w:val="Default"/>
        <w:jc w:val="both"/>
        <w:rPr>
          <w:color w:val="auto"/>
        </w:rPr>
      </w:pPr>
      <w:r w:rsidRPr="00D57431">
        <w:rPr>
          <w:color w:val="auto"/>
        </w:rPr>
        <w:t xml:space="preserve">- Федерального закона от 29 декабря 2012 г. № 273-ФЗ «Об образовании в Российской Федерации» (далее – Федеральный закон об образовании); </w:t>
      </w:r>
    </w:p>
    <w:p w14:paraId="71BBEDE8" w14:textId="77777777" w:rsidR="002758DF" w:rsidRPr="00D57431" w:rsidRDefault="002758DF" w:rsidP="00C16BA9">
      <w:pPr>
        <w:pStyle w:val="Default"/>
        <w:jc w:val="both"/>
        <w:rPr>
          <w:color w:val="auto"/>
        </w:rPr>
      </w:pPr>
      <w:r w:rsidRPr="00D57431">
        <w:rPr>
          <w:color w:val="auto"/>
        </w:rPr>
        <w:t>- Федерального закона от 03 августа 2018 г. № 317-ФЗ «О внесении изменений в статьи 11 и 14 Федерального Закона «Об образовании в Российской Федерации»;</w:t>
      </w:r>
    </w:p>
    <w:p w14:paraId="51A2C4AE" w14:textId="77777777" w:rsidR="002758DF" w:rsidRPr="00D57431" w:rsidRDefault="002758DF" w:rsidP="00C16BA9">
      <w:pPr>
        <w:pStyle w:val="Default"/>
        <w:jc w:val="both"/>
        <w:rPr>
          <w:color w:val="auto"/>
        </w:rPr>
      </w:pPr>
      <w:r w:rsidRPr="00D57431">
        <w:rPr>
          <w:color w:val="auto"/>
        </w:rPr>
        <w:t>- Закона Российской Федерации от 25 октября 1991 г. № 1807-I «О языках народов Российской Федерации» (в редакции Федерального закона № 185-ФЗ);</w:t>
      </w:r>
    </w:p>
    <w:p w14:paraId="6C603A86" w14:textId="77777777" w:rsidR="002758DF" w:rsidRPr="00D57431" w:rsidRDefault="002758DF" w:rsidP="00C16BA9">
      <w:pPr>
        <w:pStyle w:val="Default"/>
        <w:jc w:val="both"/>
        <w:rPr>
          <w:color w:val="auto"/>
        </w:rPr>
      </w:pPr>
      <w:r w:rsidRPr="00D57431">
        <w:rPr>
          <w:color w:val="auto"/>
        </w:rPr>
        <w:t>- Концепции преподавания русского языка и литературы», утвержденной распоряжением Правительства Российской Федерации от 09.04.2016 № 637;</w:t>
      </w:r>
    </w:p>
    <w:p w14:paraId="42B2156D" w14:textId="7C529E30" w:rsidR="002758DF" w:rsidRPr="00D57431" w:rsidRDefault="002758DF" w:rsidP="00C16BA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06.10.2009 №373 «Об утверждении и введении в действии Федеральных Государственных стандартов начального общего образования» зарегистрирован Минюст № 17785 от 22.12.2009г. (в редакции Приказа Министерства образования и науки Российской Федерации от 31.12.2015г. №1576);</w:t>
      </w:r>
    </w:p>
    <w:p w14:paraId="44ECBC0E" w14:textId="77777777" w:rsidR="002758DF" w:rsidRPr="00D57431" w:rsidRDefault="002758DF" w:rsidP="00C16BA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14:paraId="48F74D89" w14:textId="2317838B" w:rsidR="002758DF" w:rsidRPr="00D57431" w:rsidRDefault="002758DF" w:rsidP="00C16BA9">
      <w:pPr>
        <w:pStyle w:val="3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5743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- Примерной основной образовательной программы начального общего образования, </w:t>
      </w:r>
      <w:r w:rsidRPr="00D57431">
        <w:rPr>
          <w:rFonts w:ascii="Times New Roman" w:hAnsi="Times New Roman"/>
          <w:b w:val="0"/>
          <w:color w:val="auto"/>
          <w:sz w:val="24"/>
          <w:szCs w:val="24"/>
        </w:rPr>
        <w:t>одобренной решением федерального учебно-методического объединения по общему образованию (Протокол заседания от 8 апреля 2015 г. № 1/15);</w:t>
      </w:r>
    </w:p>
    <w:p w14:paraId="5266628D" w14:textId="77777777" w:rsidR="002758DF" w:rsidRPr="00D57431" w:rsidRDefault="002758DF" w:rsidP="00C16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 xml:space="preserve">- Русский родной язык. 1–4 классы. Примерные рабочие программы / О. М. Александрова, М. И. Кузнецова, Л. В. </w:t>
      </w:r>
      <w:proofErr w:type="spellStart"/>
      <w:r w:rsidRPr="00D57431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D57431">
        <w:rPr>
          <w:rFonts w:ascii="Times New Roman" w:hAnsi="Times New Roman" w:cs="Times New Roman"/>
          <w:sz w:val="24"/>
          <w:szCs w:val="24"/>
        </w:rPr>
        <w:t xml:space="preserve"> и др. М.: Просвещение, 2020.</w:t>
      </w:r>
    </w:p>
    <w:p w14:paraId="3C1E702A" w14:textId="708E9A85" w:rsidR="00D64712" w:rsidRPr="00D57431" w:rsidRDefault="002758DF" w:rsidP="00C16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 xml:space="preserve">- Русский родной язык. 1–4 классы. Рабочие программы / О. М. Александрова, М. И. Кузнецова, Л. В. </w:t>
      </w:r>
      <w:proofErr w:type="spellStart"/>
      <w:r w:rsidRPr="00D57431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D57431">
        <w:rPr>
          <w:rFonts w:ascii="Times New Roman" w:hAnsi="Times New Roman" w:cs="Times New Roman"/>
          <w:sz w:val="24"/>
          <w:szCs w:val="24"/>
        </w:rPr>
        <w:t xml:space="preserve"> и др. М.: Просвещение, 2019.</w:t>
      </w:r>
    </w:p>
    <w:p w14:paraId="106A7341" w14:textId="2723435B" w:rsidR="002758DF" w:rsidRPr="00D57431" w:rsidRDefault="002758DF" w:rsidP="00C16BA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Рабочая программа учебного предмета «Родной (русски</w:t>
      </w:r>
      <w:r w:rsidR="00B16240">
        <w:rPr>
          <w:rFonts w:ascii="Times New Roman" w:hAnsi="Times New Roman" w:cs="Times New Roman"/>
          <w:sz w:val="24"/>
          <w:szCs w:val="24"/>
        </w:rPr>
        <w:t>й) язык» была разработана в 2020 году, в новой редакции в 2021</w:t>
      </w:r>
      <w:r w:rsidRPr="00D57431">
        <w:rPr>
          <w:rFonts w:ascii="Times New Roman" w:hAnsi="Times New Roman" w:cs="Times New Roman"/>
          <w:sz w:val="24"/>
          <w:szCs w:val="24"/>
        </w:rPr>
        <w:t xml:space="preserve"> году. </w:t>
      </w:r>
    </w:p>
    <w:p w14:paraId="5F6852E5" w14:textId="77777777" w:rsidR="00151A00" w:rsidRPr="00151A00" w:rsidRDefault="00151A00" w:rsidP="00C16BA9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1A00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учебного предмета «Родной (русский) язык» разработана для функционирующих в субъектах Российской Федерации школ,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учащихся. Программа «Родной (русский) язык» является составляющей предметной области «Родной язык и литературное чтение на родном языке».</w:t>
      </w:r>
    </w:p>
    <w:p w14:paraId="40410238" w14:textId="77777777" w:rsidR="00151A00" w:rsidRPr="00151A00" w:rsidRDefault="00151A00" w:rsidP="00C1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 </w:t>
      </w:r>
    </w:p>
    <w:p w14:paraId="18FEEED2" w14:textId="6268249F" w:rsidR="00151A00" w:rsidRPr="00D57431" w:rsidRDefault="00151A00" w:rsidP="00C16BA9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1A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</w:t>
      </w:r>
      <w:r w:rsidRPr="00151A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хранения и передачи информации, культурных традиций и истории.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текстов. Как средство познания действительности русский родной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 </w:t>
      </w:r>
    </w:p>
    <w:p w14:paraId="5051D71B" w14:textId="3A8AE965" w:rsidR="00151A00" w:rsidRPr="00151A00" w:rsidRDefault="00151A00" w:rsidP="00C16BA9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574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Цели изучения</w:t>
      </w:r>
    </w:p>
    <w:p w14:paraId="662F4382" w14:textId="56A8810A" w:rsidR="003C4F5A" w:rsidRPr="00D57431" w:rsidRDefault="003C4F5A" w:rsidP="00C16BA9">
      <w:pPr>
        <w:pStyle w:val="a6"/>
        <w:ind w:left="0" w:right="409"/>
        <w:rPr>
          <w:b/>
          <w:sz w:val="24"/>
          <w:szCs w:val="24"/>
        </w:rPr>
      </w:pPr>
      <w:r w:rsidRPr="00D57431">
        <w:rPr>
          <w:b/>
          <w:sz w:val="24"/>
          <w:szCs w:val="24"/>
        </w:rPr>
        <w:t>Цел</w:t>
      </w:r>
      <w:r w:rsidR="00151A00" w:rsidRPr="00D57431">
        <w:rPr>
          <w:b/>
          <w:sz w:val="24"/>
          <w:szCs w:val="24"/>
        </w:rPr>
        <w:t>ь</w:t>
      </w:r>
      <w:r w:rsidRPr="00D57431">
        <w:rPr>
          <w:b/>
          <w:sz w:val="24"/>
          <w:szCs w:val="24"/>
        </w:rPr>
        <w:t xml:space="preserve"> изучения родного русского языка в начальной школе:</w:t>
      </w:r>
    </w:p>
    <w:p w14:paraId="4C5039A4" w14:textId="20772616" w:rsidR="00724794" w:rsidRPr="00D57431" w:rsidRDefault="00724794" w:rsidP="00C16BA9">
      <w:pPr>
        <w:pStyle w:val="Default"/>
        <w:jc w:val="both"/>
      </w:pPr>
      <w:r w:rsidRPr="00D57431">
        <w:t xml:space="preserve"> -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14:paraId="3CC018AD" w14:textId="77777777" w:rsidR="00724794" w:rsidRPr="00724794" w:rsidRDefault="00724794" w:rsidP="00C1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14:paraId="307F855B" w14:textId="77777777" w:rsidR="00724794" w:rsidRPr="00724794" w:rsidRDefault="00724794" w:rsidP="00C1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</w:t>
      </w:r>
    </w:p>
    <w:p w14:paraId="272BCC1A" w14:textId="77777777" w:rsidR="00724794" w:rsidRPr="00724794" w:rsidRDefault="00724794" w:rsidP="00C1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14:paraId="5641C554" w14:textId="77777777" w:rsidR="00724794" w:rsidRPr="00724794" w:rsidRDefault="00724794" w:rsidP="00C1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14:paraId="3C2F2FC7" w14:textId="343C1716" w:rsidR="003C4F5A" w:rsidRPr="00D57431" w:rsidRDefault="00724794" w:rsidP="00C16BA9">
      <w:pPr>
        <w:pStyle w:val="a3"/>
        <w:widowControl w:val="0"/>
        <w:tabs>
          <w:tab w:val="left" w:pos="2958"/>
        </w:tabs>
        <w:autoSpaceDE w:val="0"/>
        <w:autoSpaceDN w:val="0"/>
        <w:spacing w:after="0" w:line="240" w:lineRule="auto"/>
        <w:ind w:left="0" w:right="4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29B16CBF" w14:textId="32B9F2E8" w:rsidR="00151A00" w:rsidRPr="00C16BA9" w:rsidRDefault="00151A00" w:rsidP="00C16BA9">
      <w:pPr>
        <w:pStyle w:val="a3"/>
        <w:widowControl w:val="0"/>
        <w:tabs>
          <w:tab w:val="left" w:pos="2958"/>
        </w:tabs>
        <w:autoSpaceDE w:val="0"/>
        <w:autoSpaceDN w:val="0"/>
        <w:spacing w:after="0" w:line="240" w:lineRule="auto"/>
        <w:ind w:left="0" w:right="4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7431">
        <w:rPr>
          <w:rFonts w:ascii="Times New Roman" w:hAnsi="Times New Roman" w:cs="Times New Roman"/>
          <w:b/>
          <w:bCs/>
          <w:sz w:val="24"/>
          <w:szCs w:val="24"/>
        </w:rPr>
        <w:t xml:space="preserve">           Достижение целей рабочей программы по родному (русскому) языку      </w:t>
      </w:r>
    </w:p>
    <w:p w14:paraId="2603B297" w14:textId="46CB1469" w:rsidR="00151A00" w:rsidRPr="00D57431" w:rsidRDefault="00151A00" w:rsidP="00C16BA9">
      <w:pPr>
        <w:pStyle w:val="a3"/>
        <w:widowControl w:val="0"/>
        <w:tabs>
          <w:tab w:val="left" w:pos="2958"/>
        </w:tabs>
        <w:autoSpaceDE w:val="0"/>
        <w:autoSpaceDN w:val="0"/>
        <w:spacing w:after="0" w:line="240" w:lineRule="auto"/>
        <w:ind w:left="0" w:right="40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4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обеспечивается решением следующих задач:</w:t>
      </w:r>
    </w:p>
    <w:p w14:paraId="063E79A6" w14:textId="0C3E164B" w:rsidR="00724794" w:rsidRPr="00D57431" w:rsidRDefault="003C4F5A" w:rsidP="00C16BA9">
      <w:pPr>
        <w:pStyle w:val="Default"/>
        <w:jc w:val="both"/>
      </w:pPr>
      <w:r w:rsidRPr="00D57431">
        <w:t>.</w:t>
      </w:r>
      <w:r w:rsidR="00724794" w:rsidRPr="00D57431">
        <w:t xml:space="preserve"> приобщение учащихся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</w:t>
      </w:r>
    </w:p>
    <w:p w14:paraId="5F1BADFF" w14:textId="5AB31F60" w:rsidR="00724794" w:rsidRPr="00D57431" w:rsidRDefault="00C16BA9" w:rsidP="00C16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724794" w:rsidRPr="00D57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с указанием количества часов, </w:t>
      </w:r>
    </w:p>
    <w:p w14:paraId="43EEF52A" w14:textId="4CE35255" w:rsidR="00724794" w:rsidRPr="00D57431" w:rsidRDefault="00724794" w:rsidP="00C16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отводимых на освоение каждой темы</w:t>
      </w:r>
    </w:p>
    <w:p w14:paraId="41402AD1" w14:textId="77777777" w:rsidR="00724794" w:rsidRPr="00D57431" w:rsidRDefault="00724794" w:rsidP="00C16BA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3"/>
        <w:gridCol w:w="5411"/>
        <w:gridCol w:w="3131"/>
      </w:tblGrid>
      <w:tr w:rsidR="00724794" w:rsidRPr="00D57431" w14:paraId="7E3C786D" w14:textId="77777777" w:rsidTr="009459C1">
        <w:tc>
          <w:tcPr>
            <w:tcW w:w="817" w:type="dxa"/>
          </w:tcPr>
          <w:p w14:paraId="55B7769B" w14:textId="77777777" w:rsidR="00724794" w:rsidRPr="00D57431" w:rsidRDefault="00724794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14:paraId="7A4DFA9C" w14:textId="616B996B" w:rsidR="00724794" w:rsidRPr="00D57431" w:rsidRDefault="00724794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91" w:type="dxa"/>
          </w:tcPr>
          <w:p w14:paraId="1C943EDD" w14:textId="6E89B2F6" w:rsidR="00724794" w:rsidRPr="00D57431" w:rsidRDefault="00724794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24794" w:rsidRPr="00D57431" w14:paraId="3F45EA6E" w14:textId="77777777" w:rsidTr="009459C1">
        <w:tc>
          <w:tcPr>
            <w:tcW w:w="817" w:type="dxa"/>
          </w:tcPr>
          <w:p w14:paraId="70E4ED1F" w14:textId="77777777" w:rsidR="00724794" w:rsidRPr="00D57431" w:rsidRDefault="00724794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14:paraId="1969C476" w14:textId="1FA3B2FA" w:rsidR="00724794" w:rsidRPr="00D57431" w:rsidRDefault="00E7093E" w:rsidP="00E70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3191" w:type="dxa"/>
          </w:tcPr>
          <w:p w14:paraId="09A2A2A3" w14:textId="1E5DFE8F" w:rsidR="00724794" w:rsidRPr="00D57431" w:rsidRDefault="00E7093E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4794" w:rsidRPr="00D57431" w14:paraId="189CA122" w14:textId="77777777" w:rsidTr="009459C1">
        <w:tc>
          <w:tcPr>
            <w:tcW w:w="817" w:type="dxa"/>
          </w:tcPr>
          <w:p w14:paraId="783F6609" w14:textId="77777777" w:rsidR="00724794" w:rsidRPr="00D57431" w:rsidRDefault="00724794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14:paraId="333A4C93" w14:textId="77777777" w:rsidR="00724794" w:rsidRPr="00D57431" w:rsidRDefault="00724794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в действии</w:t>
            </w:r>
          </w:p>
        </w:tc>
        <w:tc>
          <w:tcPr>
            <w:tcW w:w="3191" w:type="dxa"/>
          </w:tcPr>
          <w:p w14:paraId="5E986D0E" w14:textId="467588AF" w:rsidR="00724794" w:rsidRPr="00D57431" w:rsidRDefault="00DC38C5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794" w:rsidRPr="00D57431" w14:paraId="345CFB9D" w14:textId="77777777" w:rsidTr="009459C1">
        <w:tc>
          <w:tcPr>
            <w:tcW w:w="817" w:type="dxa"/>
          </w:tcPr>
          <w:p w14:paraId="4BDE502B" w14:textId="77777777" w:rsidR="00724794" w:rsidRPr="00D57431" w:rsidRDefault="00724794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14:paraId="2AB67204" w14:textId="77777777" w:rsidR="00724794" w:rsidRPr="00D57431" w:rsidRDefault="00724794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3191" w:type="dxa"/>
          </w:tcPr>
          <w:p w14:paraId="3440C89D" w14:textId="6A08314A" w:rsidR="00724794" w:rsidRPr="00D57431" w:rsidRDefault="00DC38C5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4794" w:rsidRPr="00D57431" w14:paraId="45A5C543" w14:textId="77777777" w:rsidTr="009459C1">
        <w:tc>
          <w:tcPr>
            <w:tcW w:w="817" w:type="dxa"/>
          </w:tcPr>
          <w:p w14:paraId="6E2D81EF" w14:textId="77777777" w:rsidR="00724794" w:rsidRPr="00D57431" w:rsidRDefault="00724794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62DEAE1A" w14:textId="77777777" w:rsidR="00724794" w:rsidRPr="00C16BA9" w:rsidRDefault="00724794" w:rsidP="00C16B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14:paraId="13C9F417" w14:textId="3F88FD34" w:rsidR="00724794" w:rsidRPr="00C16BA9" w:rsidRDefault="00DC38C5" w:rsidP="00C16B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14:paraId="17F67910" w14:textId="77777777" w:rsidR="00C16BA9" w:rsidRDefault="00724794" w:rsidP="00C16BA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 xml:space="preserve"> </w:t>
      </w:r>
      <w:r w:rsidRPr="00D574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14:paraId="0A4C8441" w14:textId="0A09D7AA" w:rsidR="00724794" w:rsidRPr="00D57431" w:rsidRDefault="00C16BA9" w:rsidP="00C16BA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</w:t>
      </w:r>
      <w:r w:rsidR="00724794" w:rsidRPr="00D57431">
        <w:rPr>
          <w:rFonts w:ascii="Times New Roman" w:hAnsi="Times New Roman" w:cs="Times New Roman"/>
          <w:b/>
          <w:bCs/>
          <w:sz w:val="24"/>
          <w:szCs w:val="24"/>
        </w:rPr>
        <w:t xml:space="preserve"> Место учебного предмета в учебном плане</w:t>
      </w:r>
    </w:p>
    <w:p w14:paraId="416D4098" w14:textId="3B6CA7E5" w:rsidR="003C4F5A" w:rsidRPr="00D57431" w:rsidRDefault="00724794" w:rsidP="00C16BA9">
      <w:pPr>
        <w:pStyle w:val="a6"/>
        <w:ind w:left="0" w:right="404"/>
        <w:rPr>
          <w:sz w:val="24"/>
          <w:szCs w:val="24"/>
        </w:rPr>
      </w:pPr>
      <w:r w:rsidRPr="00D57431">
        <w:rPr>
          <w:sz w:val="24"/>
          <w:szCs w:val="24"/>
        </w:rPr>
        <w:t xml:space="preserve">    Распределение тем разделом курса по программе приведено в соответствии с последовательностью тем разделов курса по учебнику. Н</w:t>
      </w:r>
      <w:r w:rsidR="003C4F5A" w:rsidRPr="00D57431">
        <w:rPr>
          <w:sz w:val="24"/>
          <w:szCs w:val="24"/>
        </w:rPr>
        <w:t>а изучение предмета «Родной (русский</w:t>
      </w:r>
      <w:r w:rsidR="00C55490">
        <w:rPr>
          <w:sz w:val="24"/>
          <w:szCs w:val="24"/>
        </w:rPr>
        <w:t>) язык» отводится в неделю ‒ 1</w:t>
      </w:r>
      <w:r w:rsidR="003C4F5A" w:rsidRPr="00D57431">
        <w:rPr>
          <w:sz w:val="24"/>
          <w:szCs w:val="24"/>
        </w:rPr>
        <w:t xml:space="preserve"> час, за год ‒ 1</w:t>
      </w:r>
      <w:r w:rsidR="00DC38C5">
        <w:rPr>
          <w:sz w:val="24"/>
          <w:szCs w:val="24"/>
        </w:rPr>
        <w:t>7</w:t>
      </w:r>
      <w:r w:rsidR="003C4F5A" w:rsidRPr="00D57431">
        <w:rPr>
          <w:sz w:val="24"/>
          <w:szCs w:val="24"/>
        </w:rPr>
        <w:t xml:space="preserve"> часов.</w:t>
      </w:r>
    </w:p>
    <w:p w14:paraId="196E5D90" w14:textId="77777777" w:rsidR="00D15F6B" w:rsidRPr="00D57431" w:rsidRDefault="00D15F6B" w:rsidP="00C16BA9">
      <w:pPr>
        <w:pStyle w:val="a6"/>
        <w:ind w:left="0" w:right="404"/>
        <w:rPr>
          <w:sz w:val="24"/>
          <w:szCs w:val="24"/>
        </w:rPr>
      </w:pPr>
      <w:r w:rsidRPr="00D57431">
        <w:rPr>
          <w:sz w:val="24"/>
          <w:szCs w:val="24"/>
        </w:rPr>
        <w:t xml:space="preserve">             </w:t>
      </w:r>
    </w:p>
    <w:p w14:paraId="52960667" w14:textId="6C31BC28" w:rsidR="00D15F6B" w:rsidRPr="00D57431" w:rsidRDefault="00D15F6B" w:rsidP="00C16BA9">
      <w:pPr>
        <w:pStyle w:val="a6"/>
        <w:ind w:left="0" w:right="404"/>
        <w:rPr>
          <w:b/>
          <w:bCs/>
          <w:sz w:val="24"/>
          <w:szCs w:val="24"/>
        </w:rPr>
      </w:pPr>
      <w:r w:rsidRPr="00D57431">
        <w:rPr>
          <w:sz w:val="24"/>
          <w:szCs w:val="24"/>
        </w:rPr>
        <w:t xml:space="preserve">                </w:t>
      </w:r>
      <w:r w:rsidRPr="00D57431">
        <w:rPr>
          <w:b/>
          <w:bCs/>
          <w:sz w:val="24"/>
          <w:szCs w:val="24"/>
        </w:rPr>
        <w:t xml:space="preserve">Формы и методы организации учебной деятельности учащихся </w:t>
      </w:r>
    </w:p>
    <w:p w14:paraId="2784EC56" w14:textId="6193F0A9" w:rsidR="00D15F6B" w:rsidRPr="00D57431" w:rsidRDefault="00D15F6B" w:rsidP="00C16BA9">
      <w:pPr>
        <w:pStyle w:val="a6"/>
        <w:ind w:left="0" w:right="404"/>
        <w:rPr>
          <w:b/>
          <w:bCs/>
          <w:sz w:val="24"/>
          <w:szCs w:val="24"/>
        </w:rPr>
      </w:pPr>
      <w:r w:rsidRPr="00D57431">
        <w:rPr>
          <w:b/>
          <w:bCs/>
          <w:sz w:val="24"/>
          <w:szCs w:val="24"/>
        </w:rPr>
        <w:t xml:space="preserve">                                                 в процессе   обучения.</w:t>
      </w:r>
    </w:p>
    <w:p w14:paraId="03847DE8" w14:textId="64926537" w:rsidR="00D15F6B" w:rsidRPr="00D57431" w:rsidRDefault="00D15F6B" w:rsidP="00C16BA9">
      <w:pPr>
        <w:pStyle w:val="a6"/>
        <w:ind w:left="0" w:right="404"/>
        <w:rPr>
          <w:sz w:val="24"/>
          <w:szCs w:val="24"/>
        </w:rPr>
      </w:pPr>
      <w:r w:rsidRPr="00D57431">
        <w:rPr>
          <w:sz w:val="24"/>
          <w:szCs w:val="24"/>
        </w:rPr>
        <w:t>Основной формой организации учебного процесса является классно-урочная система.</w:t>
      </w:r>
    </w:p>
    <w:p w14:paraId="5F41DCAD" w14:textId="3346D88C" w:rsidR="003C5B02" w:rsidRPr="00D57431" w:rsidRDefault="003C5B02" w:rsidP="00C16BA9">
      <w:pPr>
        <w:pStyle w:val="a6"/>
        <w:ind w:left="0" w:right="404"/>
        <w:rPr>
          <w:b/>
          <w:bCs/>
          <w:sz w:val="24"/>
          <w:szCs w:val="24"/>
        </w:rPr>
      </w:pPr>
      <w:r w:rsidRPr="00D57431">
        <w:rPr>
          <w:b/>
          <w:bCs/>
          <w:sz w:val="24"/>
          <w:szCs w:val="24"/>
        </w:rPr>
        <w:t>Формы организации урока:</w:t>
      </w:r>
    </w:p>
    <w:p w14:paraId="171A4184" w14:textId="5C50477D" w:rsidR="00D15F6B" w:rsidRPr="00D57431" w:rsidRDefault="003C5B02" w:rsidP="00C16BA9">
      <w:pPr>
        <w:pStyle w:val="a6"/>
        <w:ind w:left="0" w:right="404"/>
        <w:rPr>
          <w:sz w:val="24"/>
          <w:szCs w:val="24"/>
        </w:rPr>
      </w:pPr>
      <w:r w:rsidRPr="00D57431">
        <w:rPr>
          <w:sz w:val="24"/>
          <w:szCs w:val="24"/>
        </w:rPr>
        <w:t>Коллективная;</w:t>
      </w:r>
    </w:p>
    <w:p w14:paraId="0ED36E44" w14:textId="1636695E" w:rsidR="003C5B02" w:rsidRPr="00D57431" w:rsidRDefault="003C5B02" w:rsidP="00C16BA9">
      <w:pPr>
        <w:pStyle w:val="a6"/>
        <w:ind w:left="0" w:right="404"/>
        <w:rPr>
          <w:sz w:val="24"/>
          <w:szCs w:val="24"/>
        </w:rPr>
      </w:pPr>
      <w:r w:rsidRPr="00D57431">
        <w:rPr>
          <w:sz w:val="24"/>
          <w:szCs w:val="24"/>
        </w:rPr>
        <w:t>Фронтальная;</w:t>
      </w:r>
    </w:p>
    <w:p w14:paraId="40750045" w14:textId="36527875" w:rsidR="003C5B02" w:rsidRPr="00D57431" w:rsidRDefault="003C5B02" w:rsidP="00C16BA9">
      <w:pPr>
        <w:pStyle w:val="a6"/>
        <w:ind w:left="0" w:right="404"/>
        <w:rPr>
          <w:sz w:val="24"/>
          <w:szCs w:val="24"/>
        </w:rPr>
      </w:pPr>
      <w:r w:rsidRPr="00D57431">
        <w:rPr>
          <w:sz w:val="24"/>
          <w:szCs w:val="24"/>
        </w:rPr>
        <w:t>Групповая;</w:t>
      </w:r>
    </w:p>
    <w:p w14:paraId="14E3E331" w14:textId="260B1FB1" w:rsidR="003C5B02" w:rsidRPr="00D57431" w:rsidRDefault="003C5B02" w:rsidP="00C16BA9">
      <w:pPr>
        <w:pStyle w:val="a6"/>
        <w:ind w:left="0" w:right="404"/>
        <w:rPr>
          <w:sz w:val="24"/>
          <w:szCs w:val="24"/>
        </w:rPr>
      </w:pPr>
      <w:r w:rsidRPr="00D57431">
        <w:rPr>
          <w:sz w:val="24"/>
          <w:szCs w:val="24"/>
        </w:rPr>
        <w:t>Индивидуальная;</w:t>
      </w:r>
    </w:p>
    <w:p w14:paraId="13CB9282" w14:textId="15BC765E" w:rsidR="003C5B02" w:rsidRPr="00D57431" w:rsidRDefault="003C5B02" w:rsidP="00C16BA9">
      <w:pPr>
        <w:pStyle w:val="a6"/>
        <w:ind w:left="0" w:right="404"/>
        <w:rPr>
          <w:sz w:val="24"/>
          <w:szCs w:val="24"/>
        </w:rPr>
      </w:pPr>
      <w:r w:rsidRPr="00D57431">
        <w:rPr>
          <w:sz w:val="24"/>
          <w:szCs w:val="24"/>
        </w:rPr>
        <w:t>Работа в парах;</w:t>
      </w:r>
    </w:p>
    <w:p w14:paraId="773C0147" w14:textId="04E1D9BF" w:rsidR="003C5B02" w:rsidRPr="00D57431" w:rsidRDefault="00D57431" w:rsidP="00C16BA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7431">
        <w:rPr>
          <w:color w:val="000000"/>
        </w:rPr>
        <w:t>О</w:t>
      </w:r>
      <w:r w:rsidR="003C5B02" w:rsidRPr="00D57431">
        <w:rPr>
          <w:color w:val="000000"/>
        </w:rPr>
        <w:t>бобщающий урок;</w:t>
      </w:r>
    </w:p>
    <w:p w14:paraId="5409E98B" w14:textId="12E2921C" w:rsidR="003C5B02" w:rsidRPr="00D57431" w:rsidRDefault="00D57431" w:rsidP="00C16BA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7431">
        <w:rPr>
          <w:color w:val="000000"/>
        </w:rPr>
        <w:t>Т</w:t>
      </w:r>
      <w:r w:rsidR="003C5B02" w:rsidRPr="00D57431">
        <w:rPr>
          <w:color w:val="000000"/>
        </w:rPr>
        <w:t>радиционный урок;</w:t>
      </w:r>
    </w:p>
    <w:p w14:paraId="1B5150F1" w14:textId="0BAB0A7E" w:rsidR="003C5B02" w:rsidRPr="00D57431" w:rsidRDefault="00D57431" w:rsidP="00C16BA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7431">
        <w:rPr>
          <w:color w:val="000000"/>
        </w:rPr>
        <w:t>У</w:t>
      </w:r>
      <w:r w:rsidR="003C5B02" w:rsidRPr="00D57431">
        <w:rPr>
          <w:color w:val="000000"/>
        </w:rPr>
        <w:t>стная дискуссия</w:t>
      </w:r>
      <w:r w:rsidRPr="00D57431">
        <w:rPr>
          <w:color w:val="000000"/>
        </w:rPr>
        <w:t>;</w:t>
      </w:r>
    </w:p>
    <w:p w14:paraId="199AE00E" w14:textId="0A2F7160" w:rsidR="003C5B02" w:rsidRPr="00D57431" w:rsidRDefault="00D57431" w:rsidP="00C16BA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7431">
        <w:rPr>
          <w:color w:val="00000A"/>
        </w:rPr>
        <w:t>П</w:t>
      </w:r>
      <w:r w:rsidR="003C5B02" w:rsidRPr="00D57431">
        <w:rPr>
          <w:color w:val="00000A"/>
        </w:rPr>
        <w:t xml:space="preserve">роверочные, самостоятельные работы и </w:t>
      </w:r>
      <w:r w:rsidR="003C5B02" w:rsidRPr="00D57431">
        <w:rPr>
          <w:color w:val="000000"/>
        </w:rPr>
        <w:t>контрольные работы;</w:t>
      </w:r>
    </w:p>
    <w:p w14:paraId="65923CE5" w14:textId="4ECDBAC3" w:rsidR="003C5B02" w:rsidRPr="00D57431" w:rsidRDefault="00D57431" w:rsidP="00C16BA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7431">
        <w:rPr>
          <w:color w:val="000000"/>
        </w:rPr>
        <w:t>Р</w:t>
      </w:r>
      <w:r w:rsidR="003C5B02" w:rsidRPr="00D57431">
        <w:rPr>
          <w:color w:val="000000"/>
        </w:rPr>
        <w:t>азличные виды проверок (самопроверка, взаимопроверка, работа с консультантами).</w:t>
      </w:r>
    </w:p>
    <w:p w14:paraId="363705CB" w14:textId="47ECA36E" w:rsidR="003C5B02" w:rsidRPr="00D57431" w:rsidRDefault="00D57431" w:rsidP="00C16BA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7431">
        <w:rPr>
          <w:color w:val="000000"/>
        </w:rPr>
        <w:t xml:space="preserve">   </w:t>
      </w:r>
      <w:r w:rsidR="003C5B02" w:rsidRPr="00D57431">
        <w:rPr>
          <w:color w:val="000000"/>
        </w:rPr>
        <w:t>Применяются технологии</w:t>
      </w:r>
      <w:r w:rsidR="003C5B02" w:rsidRPr="00D57431">
        <w:rPr>
          <w:color w:val="FF0000"/>
        </w:rPr>
        <w:t> </w:t>
      </w:r>
      <w:r w:rsidR="003C5B02" w:rsidRPr="00D57431">
        <w:rPr>
          <w:color w:val="000000"/>
        </w:rPr>
        <w:t>индивидуального, индивидуально – группового, группового и коллективного способа обучения, технологии уровневой дифференциации, развивающего, модульного обучения и воспитания. Для формирования ключевых образовательных компетенций используются такие средства, формы и приемы обучения, как: методики проектирования, сотрудничества, интерактивные технологии, дифференцированный подход, деятельностный подход, работа по алгоритму</w:t>
      </w:r>
      <w:r w:rsidRPr="00D57431">
        <w:rPr>
          <w:color w:val="000000"/>
        </w:rPr>
        <w:t>.</w:t>
      </w:r>
      <w:r w:rsidR="003C5B02" w:rsidRPr="00D57431">
        <w:rPr>
          <w:color w:val="000000"/>
        </w:rPr>
        <w:t xml:space="preserve"> </w:t>
      </w:r>
    </w:p>
    <w:p w14:paraId="77E60619" w14:textId="684420D3" w:rsidR="003C5B02" w:rsidRPr="00D57431" w:rsidRDefault="003C5B02" w:rsidP="00C16BA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7431">
        <w:rPr>
          <w:color w:val="000000"/>
        </w:rPr>
        <w:t>Для организации учебно-познавательной деятельности используются следующие технологии: активного обучения, игровая, ИКТ, проектная, исследовательская.</w:t>
      </w:r>
    </w:p>
    <w:p w14:paraId="4E84E69D" w14:textId="77777777" w:rsidR="003C5B02" w:rsidRPr="00D57431" w:rsidRDefault="003C5B02" w:rsidP="00C16BA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7431">
        <w:rPr>
          <w:color w:val="000000"/>
        </w:rPr>
        <w:t>Используются следующие средства обучения</w:t>
      </w:r>
      <w:r w:rsidRPr="00D57431">
        <w:rPr>
          <w:b/>
          <w:bCs/>
          <w:color w:val="000000"/>
        </w:rPr>
        <w:t>: </w:t>
      </w:r>
      <w:proofErr w:type="spellStart"/>
      <w:r w:rsidRPr="00D57431">
        <w:rPr>
          <w:color w:val="000000"/>
        </w:rPr>
        <w:t>учебно</w:t>
      </w:r>
      <w:proofErr w:type="spellEnd"/>
      <w:r w:rsidRPr="00D57431">
        <w:rPr>
          <w:color w:val="000000"/>
        </w:rPr>
        <w:t xml:space="preserve"> – наглядные пособия (таблицы, модели, презентации, организационно – педагогические средства (карточки, раздаточный материал).</w:t>
      </w:r>
    </w:p>
    <w:p w14:paraId="04DE02EF" w14:textId="43115952" w:rsidR="00D15F6B" w:rsidRPr="00D57431" w:rsidRDefault="00D57431" w:rsidP="00C16BA9">
      <w:pPr>
        <w:pStyle w:val="a6"/>
        <w:ind w:left="0" w:right="404"/>
        <w:rPr>
          <w:b/>
          <w:bCs/>
          <w:sz w:val="24"/>
          <w:szCs w:val="24"/>
        </w:rPr>
      </w:pPr>
      <w:r w:rsidRPr="00D57431">
        <w:rPr>
          <w:sz w:val="24"/>
          <w:szCs w:val="24"/>
        </w:rPr>
        <w:t xml:space="preserve">   </w:t>
      </w:r>
      <w:r w:rsidR="00D15F6B" w:rsidRPr="00D57431">
        <w:rPr>
          <w:b/>
          <w:bCs/>
          <w:sz w:val="24"/>
          <w:szCs w:val="24"/>
        </w:rPr>
        <w:t>Виды учебной деятельности учащихся п</w:t>
      </w:r>
      <w:r w:rsidR="003C5B02" w:rsidRPr="00D57431">
        <w:rPr>
          <w:b/>
          <w:bCs/>
          <w:sz w:val="24"/>
          <w:szCs w:val="24"/>
        </w:rPr>
        <w:t>р</w:t>
      </w:r>
      <w:r w:rsidR="00D15F6B" w:rsidRPr="00D57431">
        <w:rPr>
          <w:b/>
          <w:bCs/>
          <w:sz w:val="24"/>
          <w:szCs w:val="24"/>
        </w:rPr>
        <w:t>и изучении родного (русского) языка:</w:t>
      </w:r>
    </w:p>
    <w:p w14:paraId="652E57C2" w14:textId="76512737" w:rsidR="00D15F6B" w:rsidRPr="00D57431" w:rsidRDefault="00D57431" w:rsidP="00C16BA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57431">
        <w:rPr>
          <w:color w:val="212121"/>
        </w:rPr>
        <w:t xml:space="preserve">  </w:t>
      </w:r>
      <w:r w:rsidR="00D15F6B" w:rsidRPr="00D57431">
        <w:rPr>
          <w:color w:val="212121"/>
        </w:rPr>
        <w:t> чтение;</w:t>
      </w:r>
    </w:p>
    <w:p w14:paraId="3DE99507" w14:textId="0284B630" w:rsidR="00D15F6B" w:rsidRPr="00D57431" w:rsidRDefault="00D15F6B" w:rsidP="00C16BA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57431">
        <w:rPr>
          <w:color w:val="212121"/>
        </w:rPr>
        <w:t xml:space="preserve"> </w:t>
      </w:r>
      <w:r w:rsidR="00D57431" w:rsidRPr="00D57431">
        <w:rPr>
          <w:color w:val="212121"/>
        </w:rPr>
        <w:t xml:space="preserve">  </w:t>
      </w:r>
      <w:r w:rsidRPr="00D57431">
        <w:rPr>
          <w:color w:val="212121"/>
        </w:rPr>
        <w:t>говорение;</w:t>
      </w:r>
    </w:p>
    <w:p w14:paraId="4507086E" w14:textId="20F59DAA" w:rsidR="00D15F6B" w:rsidRPr="00D57431" w:rsidRDefault="00D57431" w:rsidP="00C16BA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57431">
        <w:rPr>
          <w:color w:val="212121"/>
        </w:rPr>
        <w:t xml:space="preserve">  </w:t>
      </w:r>
      <w:r w:rsidR="00D15F6B" w:rsidRPr="00D57431">
        <w:rPr>
          <w:color w:val="212121"/>
        </w:rPr>
        <w:t xml:space="preserve"> слушание (аудирование);</w:t>
      </w:r>
    </w:p>
    <w:p w14:paraId="39DB4A77" w14:textId="629B2FDC" w:rsidR="00D15F6B" w:rsidRPr="00D57431" w:rsidRDefault="00D57431" w:rsidP="00C16BA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57431">
        <w:rPr>
          <w:color w:val="212121"/>
        </w:rPr>
        <w:t xml:space="preserve">  </w:t>
      </w:r>
      <w:r w:rsidR="00D15F6B" w:rsidRPr="00D57431">
        <w:rPr>
          <w:color w:val="212121"/>
        </w:rPr>
        <w:t>письмо.</w:t>
      </w:r>
    </w:p>
    <w:p w14:paraId="4A75335F" w14:textId="77777777" w:rsidR="00D57431" w:rsidRPr="00D57431" w:rsidRDefault="003C5B02" w:rsidP="00C16BA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</w:rPr>
      </w:pPr>
      <w:r w:rsidRPr="00D57431">
        <w:rPr>
          <w:b/>
          <w:bCs/>
          <w:color w:val="212121"/>
        </w:rPr>
        <w:t xml:space="preserve">                              </w:t>
      </w:r>
    </w:p>
    <w:p w14:paraId="3EA71A90" w14:textId="3BCAEEC9" w:rsidR="003C5B02" w:rsidRPr="00D57431" w:rsidRDefault="00D57431" w:rsidP="00C16BA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</w:rPr>
      </w:pPr>
      <w:r w:rsidRPr="00D57431">
        <w:rPr>
          <w:b/>
          <w:bCs/>
          <w:color w:val="212121"/>
        </w:rPr>
        <w:t xml:space="preserve">                         </w:t>
      </w:r>
      <w:r w:rsidR="003C5B02" w:rsidRPr="00D57431">
        <w:rPr>
          <w:b/>
          <w:bCs/>
          <w:color w:val="212121"/>
        </w:rPr>
        <w:t>Формы промежуточного и итогового контроля.</w:t>
      </w:r>
    </w:p>
    <w:p w14:paraId="4A99EB22" w14:textId="77777777" w:rsidR="003C5B02" w:rsidRPr="00D57431" w:rsidRDefault="003C5B02" w:rsidP="00C16BA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</w:rPr>
      </w:pPr>
    </w:p>
    <w:p w14:paraId="25C94BDF" w14:textId="4C7E784E" w:rsidR="003C5B02" w:rsidRPr="00D57431" w:rsidRDefault="003C5B02" w:rsidP="00C16B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4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Проверка и оценка знаний по предмету «Родной русский язык» осуществляется в соответствии с нормами проверки и оценки предмета «Русский язык».</w:t>
      </w:r>
    </w:p>
    <w:p w14:paraId="48DC89B2" w14:textId="55208E71" w:rsidR="003C5B02" w:rsidRPr="003C5B02" w:rsidRDefault="003C5B02" w:rsidP="00C1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57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3C5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Промежуточная аттестация </w:t>
      </w:r>
      <w:r w:rsidRPr="003C5B0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учащихся – оценка уровня соответствия образовательных результатов учащихся требованиям РПУП к результатам во 2-4 классах проводится в  </w:t>
      </w:r>
      <w:r w:rsidRPr="00D574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C5B0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конце учебного года (середина апреля-середина мая) в форме итоговых контрольных работ и выступает основой для принятия решения о переводе учащихся в следующий класс. Оценка осуществляется на основе результатов внутришкольного мониторинга предметных и метапредметных результатов.</w:t>
      </w:r>
    </w:p>
    <w:p w14:paraId="677ED92D" w14:textId="387BF283" w:rsidR="009A6131" w:rsidRPr="00D57431" w:rsidRDefault="003C5B02" w:rsidP="00C16BA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</w:rPr>
      </w:pPr>
      <w:r w:rsidRPr="00D57431">
        <w:rPr>
          <w:b/>
          <w:color w:val="000000"/>
        </w:rPr>
        <w:t xml:space="preserve">         </w:t>
      </w:r>
      <w:r w:rsidR="005136F5" w:rsidRPr="00D57431">
        <w:rPr>
          <w:b/>
          <w:color w:val="000000"/>
        </w:rPr>
        <w:t xml:space="preserve"> </w:t>
      </w:r>
      <w:r w:rsidR="009A6131" w:rsidRPr="00D57431">
        <w:rPr>
          <w:b/>
          <w:color w:val="000000"/>
        </w:rPr>
        <w:t xml:space="preserve">Планируемые результаты </w:t>
      </w:r>
      <w:r w:rsidR="005136F5" w:rsidRPr="00D57431">
        <w:rPr>
          <w:b/>
          <w:color w:val="000000"/>
        </w:rPr>
        <w:t>освоения</w:t>
      </w:r>
      <w:r w:rsidR="009A6131" w:rsidRPr="00D57431">
        <w:rPr>
          <w:b/>
          <w:color w:val="000000"/>
        </w:rPr>
        <w:t xml:space="preserve"> курса «Родной (</w:t>
      </w:r>
      <w:proofErr w:type="gramStart"/>
      <w:r w:rsidR="009A6131" w:rsidRPr="00D57431">
        <w:rPr>
          <w:b/>
          <w:color w:val="000000"/>
        </w:rPr>
        <w:t>русский )</w:t>
      </w:r>
      <w:proofErr w:type="gramEnd"/>
      <w:r w:rsidR="009A6131" w:rsidRPr="00D57431">
        <w:rPr>
          <w:b/>
          <w:color w:val="000000"/>
        </w:rPr>
        <w:t xml:space="preserve"> язык»</w:t>
      </w:r>
    </w:p>
    <w:p w14:paraId="3BB05441" w14:textId="6146F400" w:rsidR="005136F5" w:rsidRPr="00D57431" w:rsidRDefault="005136F5" w:rsidP="00C16BA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Cs/>
          <w:color w:val="000000"/>
        </w:rPr>
      </w:pPr>
      <w:r w:rsidRPr="00D57431">
        <w:rPr>
          <w:bCs/>
          <w:color w:val="000000"/>
        </w:rPr>
        <w:t>Освоение данной программы обеспечивает достижение следующих результатов:</w:t>
      </w:r>
    </w:p>
    <w:p w14:paraId="085E8312" w14:textId="77777777" w:rsidR="002F53B3" w:rsidRPr="00D57431" w:rsidRDefault="002F53B3" w:rsidP="00C16BA9">
      <w:pPr>
        <w:spacing w:before="2" w:line="240" w:lineRule="auto"/>
        <w:ind w:left="1542" w:right="808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D57431">
        <w:rPr>
          <w:rFonts w:ascii="Times New Roman" w:hAnsi="Times New Roman" w:cs="Times New Roman"/>
          <w:sz w:val="24"/>
          <w:szCs w:val="24"/>
        </w:rPr>
        <w:t>изучения предмета «Родной русский язык» являются следующие умения и качества:</w:t>
      </w:r>
    </w:p>
    <w:p w14:paraId="2CD6F659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7" w:after="0" w:line="240" w:lineRule="auto"/>
        <w:ind w:right="806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эмоциональность; умение осознавать и определять (называть) свои эмоции;</w:t>
      </w:r>
    </w:p>
    <w:p w14:paraId="4DB57FA2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3" w:after="0" w:line="240" w:lineRule="auto"/>
        <w:ind w:right="807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эмпатия   –   умение осознавать и определять эмоции   других людей; сочувствовать другим людям,</w:t>
      </w:r>
      <w:r w:rsidR="002F53B3" w:rsidRPr="00D574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сопереживать;</w:t>
      </w:r>
    </w:p>
    <w:p w14:paraId="46EE58BF" w14:textId="77777777" w:rsidR="002F53B3" w:rsidRPr="00D57431" w:rsidRDefault="000E1A4C" w:rsidP="00C16BA9">
      <w:pPr>
        <w:widowControl w:val="0"/>
        <w:tabs>
          <w:tab w:val="left" w:pos="2262"/>
          <w:tab w:val="left" w:pos="5954"/>
        </w:tabs>
        <w:autoSpaceDE w:val="0"/>
        <w:autoSpaceDN w:val="0"/>
        <w:spacing w:before="3" w:after="0" w:line="240" w:lineRule="auto"/>
        <w:ind w:right="804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чувство прекрасного – умение чувствовать красоту и выразительность</w:t>
      </w:r>
      <w:r w:rsidR="002F53B3" w:rsidRPr="00D57431">
        <w:rPr>
          <w:rFonts w:ascii="Times New Roman" w:hAnsi="Times New Roman" w:cs="Times New Roman"/>
          <w:sz w:val="24"/>
          <w:szCs w:val="24"/>
        </w:rPr>
        <w:tab/>
        <w:t>речи, стремиться совершенствованию собственной</w:t>
      </w:r>
      <w:r w:rsidR="002F53B3" w:rsidRPr="00D574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речи;</w:t>
      </w:r>
    </w:p>
    <w:p w14:paraId="40CF6AA2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любовь и уважение к Отечеству, его языку,</w:t>
      </w:r>
      <w:r w:rsidR="002F53B3" w:rsidRPr="00D574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культуре;</w:t>
      </w:r>
    </w:p>
    <w:p w14:paraId="703A9B1F" w14:textId="77777777" w:rsidR="002F53B3" w:rsidRPr="00D57431" w:rsidRDefault="000E1A4C" w:rsidP="00C16BA9">
      <w:pPr>
        <w:widowControl w:val="0"/>
        <w:tabs>
          <w:tab w:val="left" w:pos="2262"/>
          <w:tab w:val="left" w:pos="3891"/>
          <w:tab w:val="left" w:pos="5342"/>
          <w:tab w:val="left" w:pos="5966"/>
          <w:tab w:val="left" w:pos="7484"/>
          <w:tab w:val="left" w:pos="8909"/>
          <w:tab w:val="left" w:pos="9518"/>
        </w:tabs>
        <w:autoSpaceDE w:val="0"/>
        <w:autoSpaceDN w:val="0"/>
        <w:spacing w:before="7" w:after="0" w:line="240" w:lineRule="auto"/>
        <w:ind w:right="808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интерес</w:t>
      </w:r>
      <w:r w:rsidR="002F53B3" w:rsidRPr="00D574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proofErr w:type="gramStart"/>
      <w:r w:rsidR="002F53B3" w:rsidRPr="00D57431">
        <w:rPr>
          <w:rFonts w:ascii="Times New Roman" w:hAnsi="Times New Roman" w:cs="Times New Roman"/>
          <w:sz w:val="24"/>
          <w:szCs w:val="24"/>
        </w:rPr>
        <w:t>чтению,к</w:t>
      </w:r>
      <w:proofErr w:type="spellEnd"/>
      <w:proofErr w:type="gramEnd"/>
      <w:r w:rsidR="002F53B3" w:rsidRPr="00D57431">
        <w:rPr>
          <w:rFonts w:ascii="Times New Roman" w:hAnsi="Times New Roman" w:cs="Times New Roman"/>
          <w:sz w:val="24"/>
          <w:szCs w:val="24"/>
        </w:rPr>
        <w:t xml:space="preserve"> ведению диалога с </w:t>
      </w:r>
      <w:r w:rsidR="002F53B3" w:rsidRPr="00D57431">
        <w:rPr>
          <w:rFonts w:ascii="Times New Roman" w:hAnsi="Times New Roman" w:cs="Times New Roman"/>
          <w:spacing w:val="-4"/>
          <w:sz w:val="24"/>
          <w:szCs w:val="24"/>
        </w:rPr>
        <w:t xml:space="preserve">автором </w:t>
      </w:r>
      <w:r w:rsidR="002F53B3" w:rsidRPr="00D57431">
        <w:rPr>
          <w:rFonts w:ascii="Times New Roman" w:hAnsi="Times New Roman" w:cs="Times New Roman"/>
          <w:sz w:val="24"/>
          <w:szCs w:val="24"/>
        </w:rPr>
        <w:t>текста; потребность в</w:t>
      </w:r>
      <w:r w:rsidR="002F53B3" w:rsidRPr="00D574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чтении;</w:t>
      </w:r>
    </w:p>
    <w:p w14:paraId="135DDF0A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after="0" w:line="240" w:lineRule="auto"/>
        <w:ind w:right="813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интерес к письму, к созданию собственных текстов, к письменной форме</w:t>
      </w:r>
      <w:r w:rsidR="002F53B3" w:rsidRPr="00D574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общения;</w:t>
      </w:r>
    </w:p>
    <w:p w14:paraId="13422FF8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интерес к изучению</w:t>
      </w:r>
      <w:r w:rsidR="002F53B3" w:rsidRPr="00D574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языка;</w:t>
      </w:r>
    </w:p>
    <w:p w14:paraId="6D36EC72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осознание ответственности за произнесённое и написанное</w:t>
      </w:r>
      <w:r w:rsidR="002F53B3" w:rsidRPr="00D5743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слово.</w:t>
      </w:r>
    </w:p>
    <w:p w14:paraId="6F19C9D2" w14:textId="77777777" w:rsidR="002F53B3" w:rsidRPr="00D57431" w:rsidRDefault="002F53B3" w:rsidP="00C16BA9">
      <w:pPr>
        <w:pStyle w:val="a6"/>
        <w:ind w:left="0" w:right="806"/>
        <w:rPr>
          <w:sz w:val="24"/>
          <w:szCs w:val="24"/>
        </w:rPr>
      </w:pPr>
      <w:r w:rsidRPr="00D57431">
        <w:rPr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14:paraId="4B607998" w14:textId="77777777" w:rsidR="002F53B3" w:rsidRPr="00D57431" w:rsidRDefault="002F53B3" w:rsidP="00C16BA9">
      <w:pPr>
        <w:pStyle w:val="a3"/>
        <w:tabs>
          <w:tab w:val="left" w:pos="2262"/>
        </w:tabs>
        <w:spacing w:before="3" w:line="240" w:lineRule="auto"/>
        <w:ind w:left="2341" w:right="807"/>
        <w:jc w:val="both"/>
        <w:rPr>
          <w:rFonts w:ascii="Times New Roman" w:hAnsi="Times New Roman" w:cs="Times New Roman"/>
          <w:sz w:val="24"/>
          <w:szCs w:val="24"/>
        </w:rPr>
      </w:pPr>
    </w:p>
    <w:p w14:paraId="4F25A33F" w14:textId="77777777" w:rsidR="002F53B3" w:rsidRPr="00D57431" w:rsidRDefault="002F53B3" w:rsidP="00C16BA9">
      <w:pPr>
        <w:tabs>
          <w:tab w:val="left" w:pos="9467"/>
        </w:tabs>
        <w:spacing w:before="1" w:line="240" w:lineRule="auto"/>
        <w:ind w:right="807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D57431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D57431">
        <w:rPr>
          <w:rFonts w:ascii="Times New Roman" w:hAnsi="Times New Roman" w:cs="Times New Roman"/>
          <w:sz w:val="24"/>
          <w:szCs w:val="24"/>
        </w:rPr>
        <w:t xml:space="preserve">изучения   курса </w:t>
      </w:r>
      <w:r w:rsidRPr="00D57431">
        <w:rPr>
          <w:rFonts w:ascii="Times New Roman" w:hAnsi="Times New Roman" w:cs="Times New Roman"/>
          <w:spacing w:val="-3"/>
          <w:sz w:val="24"/>
          <w:szCs w:val="24"/>
        </w:rPr>
        <w:t xml:space="preserve">является </w:t>
      </w:r>
      <w:r w:rsidRPr="00D57431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</w:t>
      </w:r>
      <w:r w:rsidRPr="00D574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7431">
        <w:rPr>
          <w:rFonts w:ascii="Times New Roman" w:hAnsi="Times New Roman" w:cs="Times New Roman"/>
          <w:sz w:val="24"/>
          <w:szCs w:val="24"/>
        </w:rPr>
        <w:t>(УУД).</w:t>
      </w:r>
    </w:p>
    <w:p w14:paraId="71F4785B" w14:textId="77777777" w:rsidR="002F53B3" w:rsidRPr="00D57431" w:rsidRDefault="002F53B3" w:rsidP="00C16BA9">
      <w:pPr>
        <w:pStyle w:val="12"/>
        <w:spacing w:before="4"/>
        <w:ind w:left="0"/>
        <w:jc w:val="both"/>
        <w:rPr>
          <w:sz w:val="24"/>
          <w:szCs w:val="24"/>
        </w:rPr>
      </w:pPr>
      <w:r w:rsidRPr="00D57431">
        <w:rPr>
          <w:sz w:val="24"/>
          <w:szCs w:val="24"/>
        </w:rPr>
        <w:t>Регулятивные УУД:</w:t>
      </w:r>
    </w:p>
    <w:p w14:paraId="4ABA3E68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самостоятельно формулировать тему и цели</w:t>
      </w:r>
      <w:r w:rsidR="002F53B3" w:rsidRPr="00D574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урока;</w:t>
      </w:r>
    </w:p>
    <w:p w14:paraId="65F905A7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составлять план решения учебной проблемы совместно с</w:t>
      </w:r>
      <w:r w:rsidR="002F53B3" w:rsidRPr="00D5743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учителем;</w:t>
      </w:r>
    </w:p>
    <w:p w14:paraId="1D5ACAC3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7" w:after="0" w:line="240" w:lineRule="auto"/>
        <w:ind w:right="808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 xml:space="preserve">работать по       </w:t>
      </w:r>
      <w:proofErr w:type="gramStart"/>
      <w:r w:rsidR="002F53B3" w:rsidRPr="00D57431">
        <w:rPr>
          <w:rFonts w:ascii="Times New Roman" w:hAnsi="Times New Roman" w:cs="Times New Roman"/>
          <w:sz w:val="24"/>
          <w:szCs w:val="24"/>
        </w:rPr>
        <w:t xml:space="preserve">плану,   </w:t>
      </w:r>
      <w:proofErr w:type="gramEnd"/>
      <w:r w:rsidR="002F53B3" w:rsidRPr="00D57431">
        <w:rPr>
          <w:rFonts w:ascii="Times New Roman" w:hAnsi="Times New Roman" w:cs="Times New Roman"/>
          <w:sz w:val="24"/>
          <w:szCs w:val="24"/>
        </w:rPr>
        <w:t xml:space="preserve">    сверяя        свои        действия        с целью, корректировать свою</w:t>
      </w:r>
      <w:r w:rsidR="002F53B3" w:rsidRPr="00D574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деятельность;</w:t>
      </w:r>
    </w:p>
    <w:p w14:paraId="3F214E51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after="0" w:line="240" w:lineRule="auto"/>
        <w:ind w:right="811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в    диалоге    с     учителем     вырабатывать     критерии     оценки   и определять степень успешности своей работы и работы других в соответствии с этими</w:t>
      </w:r>
      <w:r w:rsidR="002F53B3" w:rsidRPr="00D574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критериями.</w:t>
      </w:r>
    </w:p>
    <w:p w14:paraId="7BC64B18" w14:textId="77777777" w:rsidR="002F53B3" w:rsidRPr="00D57431" w:rsidRDefault="002F53B3" w:rsidP="00C16BA9">
      <w:pPr>
        <w:pStyle w:val="a6"/>
        <w:ind w:left="0" w:right="811"/>
        <w:rPr>
          <w:sz w:val="24"/>
          <w:szCs w:val="24"/>
        </w:rPr>
      </w:pPr>
      <w:r w:rsidRPr="00D57431">
        <w:rPr>
          <w:sz w:val="24"/>
          <w:szCs w:val="24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14:paraId="013BD77A" w14:textId="77777777" w:rsidR="002F53B3" w:rsidRPr="00D57431" w:rsidRDefault="002F53B3" w:rsidP="00C16BA9">
      <w:pPr>
        <w:pStyle w:val="12"/>
        <w:ind w:left="0"/>
        <w:jc w:val="both"/>
        <w:rPr>
          <w:sz w:val="24"/>
          <w:szCs w:val="24"/>
        </w:rPr>
      </w:pPr>
      <w:r w:rsidRPr="00D57431">
        <w:rPr>
          <w:sz w:val="24"/>
          <w:szCs w:val="24"/>
        </w:rPr>
        <w:t>Познавательные УУД:</w:t>
      </w:r>
    </w:p>
    <w:p w14:paraId="6FC60B41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after="0" w:line="240" w:lineRule="auto"/>
        <w:ind w:right="812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 xml:space="preserve">вычитывать все виды текстовой информации: </w:t>
      </w:r>
      <w:proofErr w:type="spellStart"/>
      <w:r w:rsidR="002F53B3" w:rsidRPr="00D57431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="002F53B3" w:rsidRPr="00D57431">
        <w:rPr>
          <w:rFonts w:ascii="Times New Roman" w:hAnsi="Times New Roman" w:cs="Times New Roman"/>
          <w:sz w:val="24"/>
          <w:szCs w:val="24"/>
        </w:rPr>
        <w:t>, подтекстовую,</w:t>
      </w:r>
      <w:r w:rsidR="002F53B3" w:rsidRPr="00D574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концептуальную;</w:t>
      </w:r>
    </w:p>
    <w:p w14:paraId="1BAAB5B3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after="0" w:line="240" w:lineRule="auto"/>
        <w:ind w:right="810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пользоваться разными видами чтения: изучающим, просмотровым, ознакомительным;</w:t>
      </w:r>
    </w:p>
    <w:p w14:paraId="7F09676B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after="0" w:line="240" w:lineRule="auto"/>
        <w:ind w:right="805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b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b/>
          <w:sz w:val="24"/>
          <w:szCs w:val="24"/>
        </w:rPr>
        <w:t xml:space="preserve">извлекать </w:t>
      </w:r>
      <w:r w:rsidR="002F53B3" w:rsidRPr="00D57431">
        <w:rPr>
          <w:rFonts w:ascii="Times New Roman" w:hAnsi="Times New Roman" w:cs="Times New Roman"/>
          <w:sz w:val="24"/>
          <w:szCs w:val="24"/>
        </w:rPr>
        <w:t>информацию, представленную в разных формах (сплошной текст; не сплошной текст – иллюстрация, таблица, схема);</w:t>
      </w:r>
    </w:p>
    <w:p w14:paraId="26D17A72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after="0" w:line="240" w:lineRule="auto"/>
        <w:ind w:right="807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перерабатывать и преобразовывать информацию из одной формы в другую (составлять план, таблицу,</w:t>
      </w:r>
      <w:r w:rsidR="002F53B3" w:rsidRPr="00D574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схему);</w:t>
      </w:r>
    </w:p>
    <w:p w14:paraId="4D532395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пользоваться словарями,</w:t>
      </w:r>
      <w:r w:rsidR="002F53B3" w:rsidRPr="00D574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справочниками;</w:t>
      </w:r>
    </w:p>
    <w:p w14:paraId="0988DF80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осуществлять анализ и</w:t>
      </w:r>
      <w:r w:rsidR="002F53B3" w:rsidRPr="00D574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синтез;</w:t>
      </w:r>
    </w:p>
    <w:p w14:paraId="62F2F934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устанавливать причинно-следственные</w:t>
      </w:r>
      <w:r w:rsidR="002F53B3" w:rsidRPr="00D574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связи;</w:t>
      </w:r>
    </w:p>
    <w:p w14:paraId="1E4F3994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строить</w:t>
      </w:r>
      <w:r w:rsidR="002F53B3" w:rsidRPr="00D574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рассуждения;</w:t>
      </w:r>
    </w:p>
    <w:p w14:paraId="606095A4" w14:textId="77777777" w:rsidR="002F53B3" w:rsidRPr="00D57431" w:rsidRDefault="002F53B3" w:rsidP="00C16BA9">
      <w:pPr>
        <w:pStyle w:val="a6"/>
        <w:spacing w:before="2"/>
        <w:ind w:left="0" w:right="808"/>
        <w:rPr>
          <w:sz w:val="24"/>
          <w:szCs w:val="24"/>
        </w:rPr>
      </w:pPr>
      <w:r w:rsidRPr="00D57431">
        <w:rPr>
          <w:sz w:val="24"/>
          <w:szCs w:val="24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14:paraId="74599B3A" w14:textId="77777777" w:rsidR="002F53B3" w:rsidRPr="00D57431" w:rsidRDefault="002F53B3" w:rsidP="00C16BA9">
      <w:pPr>
        <w:pStyle w:val="12"/>
        <w:spacing w:before="4"/>
        <w:ind w:left="0"/>
        <w:jc w:val="both"/>
        <w:rPr>
          <w:sz w:val="24"/>
          <w:szCs w:val="24"/>
        </w:rPr>
      </w:pPr>
      <w:r w:rsidRPr="00D57431">
        <w:rPr>
          <w:sz w:val="24"/>
          <w:szCs w:val="24"/>
        </w:rPr>
        <w:t>Коммуникативные УУД:</w:t>
      </w:r>
    </w:p>
    <w:p w14:paraId="2CA4FA6E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3" w:after="0" w:line="240" w:lineRule="auto"/>
        <w:ind w:right="808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с учётом речевой</w:t>
      </w:r>
      <w:r w:rsidR="002F53B3" w:rsidRPr="00D574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ситуации;</w:t>
      </w:r>
    </w:p>
    <w:p w14:paraId="50281943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after="0" w:line="240" w:lineRule="auto"/>
        <w:ind w:right="808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14:paraId="2D5E0E3C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высказывать и обосновывать свою точку</w:t>
      </w:r>
      <w:r w:rsidR="002F53B3" w:rsidRPr="00D574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зрения;</w:t>
      </w:r>
    </w:p>
    <w:p w14:paraId="0C54E70C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7" w:after="0" w:line="240" w:lineRule="auto"/>
        <w:ind w:right="809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</w:t>
      </w:r>
      <w:r w:rsidR="002F53B3" w:rsidRPr="00D5743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зрения;</w:t>
      </w:r>
    </w:p>
    <w:p w14:paraId="30306345" w14:textId="77777777" w:rsidR="002F53B3" w:rsidRPr="00D57431" w:rsidRDefault="000E1A4C" w:rsidP="00C16BA9">
      <w:pPr>
        <w:widowControl w:val="0"/>
        <w:tabs>
          <w:tab w:val="left" w:pos="2262"/>
          <w:tab w:val="left" w:pos="5990"/>
          <w:tab w:val="left" w:pos="9113"/>
        </w:tabs>
        <w:autoSpaceDE w:val="0"/>
        <w:autoSpaceDN w:val="0"/>
        <w:spacing w:after="0" w:line="240" w:lineRule="auto"/>
        <w:ind w:right="809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 xml:space="preserve">договариваться </w:t>
      </w:r>
      <w:proofErr w:type="gramStart"/>
      <w:r w:rsidR="002F53B3" w:rsidRPr="00D57431">
        <w:rPr>
          <w:rFonts w:ascii="Times New Roman" w:hAnsi="Times New Roman" w:cs="Times New Roman"/>
          <w:sz w:val="24"/>
          <w:szCs w:val="24"/>
        </w:rPr>
        <w:t xml:space="preserve">и </w:t>
      </w:r>
      <w:r w:rsidR="002F53B3" w:rsidRPr="00D5743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приходить</w:t>
      </w:r>
      <w:proofErr w:type="gramEnd"/>
      <w:r w:rsidR="002F53B3" w:rsidRPr="00D57431">
        <w:rPr>
          <w:rFonts w:ascii="Times New Roman" w:hAnsi="Times New Roman" w:cs="Times New Roman"/>
          <w:sz w:val="24"/>
          <w:szCs w:val="24"/>
        </w:rPr>
        <w:t xml:space="preserve"> к   общему </w:t>
      </w:r>
      <w:r w:rsidR="002F53B3" w:rsidRPr="00D5743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2F53B3" w:rsidRPr="00D574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в</w:t>
      </w:r>
      <w:r w:rsidRPr="00D57431">
        <w:rPr>
          <w:rFonts w:ascii="Times New Roman" w:hAnsi="Times New Roman" w:cs="Times New Roman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pacing w:val="-3"/>
          <w:sz w:val="24"/>
          <w:szCs w:val="24"/>
        </w:rPr>
        <w:t xml:space="preserve">совместной </w:t>
      </w:r>
      <w:r w:rsidR="002F53B3" w:rsidRPr="00D57431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4B5D127A" w14:textId="77777777"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задавать</w:t>
      </w:r>
      <w:r w:rsidR="002F53B3" w:rsidRPr="00D574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вопросы.</w:t>
      </w:r>
    </w:p>
    <w:p w14:paraId="4C9AA5F1" w14:textId="7879DF1A" w:rsidR="002F53B3" w:rsidRPr="000E1A4C" w:rsidRDefault="005136F5" w:rsidP="00C16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                                       </w:t>
      </w:r>
      <w:r w:rsidR="002F53B3" w:rsidRPr="000E1A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Предметные результаты </w:t>
      </w:r>
    </w:p>
    <w:tbl>
      <w:tblPr>
        <w:tblStyle w:val="a5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71"/>
        <w:gridCol w:w="8"/>
        <w:gridCol w:w="1627"/>
        <w:gridCol w:w="3922"/>
        <w:gridCol w:w="3317"/>
      </w:tblGrid>
      <w:tr w:rsidR="005136F5" w:rsidRPr="000E1A4C" w14:paraId="3159878C" w14:textId="77777777" w:rsidTr="005136F5">
        <w:tc>
          <w:tcPr>
            <w:tcW w:w="534" w:type="dxa"/>
            <w:gridSpan w:val="2"/>
          </w:tcPr>
          <w:p w14:paraId="63DCDD4C" w14:textId="5D3ECA1C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lastRenderedPageBreak/>
              <w:t xml:space="preserve">   №</w:t>
            </w:r>
          </w:p>
        </w:tc>
        <w:tc>
          <w:tcPr>
            <w:tcW w:w="2205" w:type="dxa"/>
          </w:tcPr>
          <w:p w14:paraId="3A14BB42" w14:textId="7E7A2112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91" w:type="dxa"/>
          </w:tcPr>
          <w:p w14:paraId="2B22A924" w14:textId="2E3172FA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 xml:space="preserve">Обучаемый </w:t>
            </w:r>
            <w:r w:rsidRPr="000E1A4C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3041" w:type="dxa"/>
          </w:tcPr>
          <w:p w14:paraId="6BBF9F92" w14:textId="34DF89B4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 xml:space="preserve">Обучаемый </w:t>
            </w:r>
            <w:r w:rsidRPr="000E1A4C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</w:tr>
      <w:tr w:rsidR="005136F5" w:rsidRPr="000E1A4C" w14:paraId="351F29F5" w14:textId="77777777" w:rsidTr="005136F5">
        <w:tc>
          <w:tcPr>
            <w:tcW w:w="534" w:type="dxa"/>
            <w:gridSpan w:val="2"/>
          </w:tcPr>
          <w:p w14:paraId="52B1C1BA" w14:textId="255F9141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205" w:type="dxa"/>
          </w:tcPr>
          <w:p w14:paraId="2DF593FD" w14:textId="3164AA7D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Язык в действии</w:t>
            </w:r>
          </w:p>
        </w:tc>
        <w:tc>
          <w:tcPr>
            <w:tcW w:w="3791" w:type="dxa"/>
          </w:tcPr>
          <w:p w14:paraId="0861DB6F" w14:textId="66B0F6B6" w:rsidR="005136F5" w:rsidRPr="002F53B3" w:rsidRDefault="005136F5" w:rsidP="00C16BA9">
            <w:pPr>
              <w:numPr>
                <w:ilvl w:val="0"/>
                <w:numId w:val="31"/>
              </w:numPr>
              <w:shd w:val="clear" w:color="auto" w:fill="FFFFFF"/>
              <w:ind w:left="229" w:right="28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понимать роль различных суффиксов в слове, преобразовывать,</w:t>
            </w:r>
          </w:p>
          <w:p w14:paraId="2D2BE327" w14:textId="77777777" w:rsidR="005136F5" w:rsidRPr="002F53B3" w:rsidRDefault="005136F5" w:rsidP="00C16BA9">
            <w:pPr>
              <w:shd w:val="clear" w:color="auto" w:fill="FFFFFF"/>
              <w:ind w:left="567" w:right="282" w:hanging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конструировать слова с заданными суффиксами, сравнивать их, отмечать различие (сходство) значений;</w:t>
            </w:r>
          </w:p>
          <w:p w14:paraId="07B620FE" w14:textId="77777777" w:rsidR="005136F5" w:rsidRPr="002F53B3" w:rsidRDefault="005136F5" w:rsidP="00C16BA9">
            <w:pPr>
              <w:numPr>
                <w:ilvl w:val="0"/>
                <w:numId w:val="32"/>
              </w:numPr>
              <w:shd w:val="clear" w:color="auto" w:fill="FFFFFF"/>
              <w:ind w:left="22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понимать значение </w:t>
            </w:r>
            <w:proofErr w:type="gramStart"/>
            <w:r w:rsidRPr="002F53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предлогов  и</w:t>
            </w:r>
            <w:proofErr w:type="gramEnd"/>
            <w:r w:rsidRPr="002F53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их роль в предложении и тексте;</w:t>
            </w:r>
          </w:p>
          <w:p w14:paraId="711C713C" w14:textId="77777777" w:rsidR="005136F5" w:rsidRPr="002F53B3" w:rsidRDefault="005136F5" w:rsidP="00C16BA9">
            <w:pPr>
              <w:numPr>
                <w:ilvl w:val="0"/>
                <w:numId w:val="32"/>
              </w:numPr>
              <w:shd w:val="clear" w:color="auto" w:fill="FFFFFF"/>
              <w:ind w:left="229" w:right="28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овладеет нормами употребления отдельных грамматических форм имен существительных;</w:t>
            </w:r>
          </w:p>
          <w:p w14:paraId="6B30F724" w14:textId="77777777" w:rsidR="005136F5" w:rsidRPr="002F53B3" w:rsidRDefault="005136F5" w:rsidP="00C16BA9">
            <w:pPr>
              <w:numPr>
                <w:ilvl w:val="0"/>
                <w:numId w:val="32"/>
              </w:numPr>
              <w:shd w:val="clear" w:color="auto" w:fill="FFFFFF"/>
              <w:ind w:left="229" w:right="28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употреблять </w:t>
            </w:r>
            <w:r w:rsidRPr="002F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существительные, имеющие только форму единственного или только форму множественного числа (в рамках изученного);</w:t>
            </w:r>
          </w:p>
          <w:p w14:paraId="50861318" w14:textId="77777777" w:rsidR="005136F5" w:rsidRPr="002F53B3" w:rsidRDefault="005136F5" w:rsidP="00C16BA9">
            <w:pPr>
              <w:numPr>
                <w:ilvl w:val="0"/>
                <w:numId w:val="32"/>
              </w:numPr>
              <w:shd w:val="clear" w:color="auto" w:fill="FFFFFF"/>
              <w:ind w:left="229" w:right="28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изменять отдельные формы множественного числа имен существительных в родительном падеже (на практическом уровне);</w:t>
            </w:r>
          </w:p>
          <w:p w14:paraId="429752AA" w14:textId="77777777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 практике овладеет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</w:t>
            </w:r>
          </w:p>
        </w:tc>
        <w:tc>
          <w:tcPr>
            <w:tcW w:w="3041" w:type="dxa"/>
          </w:tcPr>
          <w:p w14:paraId="424B2085" w14:textId="77777777" w:rsidR="005136F5" w:rsidRPr="002F53B3" w:rsidRDefault="005136F5" w:rsidP="00C16BA9">
            <w:pPr>
              <w:numPr>
                <w:ilvl w:val="0"/>
                <w:numId w:val="33"/>
              </w:numPr>
              <w:shd w:val="clear" w:color="auto" w:fill="FFFFFF"/>
              <w:ind w:left="229" w:right="28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замечать в текстах слова с наиболее распространенными суффиксами, объяснять их роль, а в ясных случаях и значение;</w:t>
            </w:r>
          </w:p>
          <w:p w14:paraId="572B6336" w14:textId="77777777" w:rsidR="005136F5" w:rsidRPr="002F53B3" w:rsidRDefault="005136F5" w:rsidP="00C16BA9">
            <w:pPr>
              <w:numPr>
                <w:ilvl w:val="0"/>
                <w:numId w:val="33"/>
              </w:numPr>
              <w:shd w:val="clear" w:color="auto" w:fill="FFFFFF"/>
              <w:ind w:left="229" w:right="28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важность соблюдения норм современного русского литературного языка для культурного человека;</w:t>
            </w:r>
          </w:p>
          <w:p w14:paraId="3689E0BD" w14:textId="77777777" w:rsidR="005136F5" w:rsidRPr="002F53B3" w:rsidRDefault="005136F5" w:rsidP="00C16BA9">
            <w:pPr>
              <w:numPr>
                <w:ilvl w:val="0"/>
                <w:numId w:val="33"/>
              </w:numPr>
              <w:shd w:val="clear" w:color="auto" w:fill="FFFFFF"/>
              <w:ind w:left="229" w:right="28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соотносить собственную и чужую речь с нормами современного русского литературного языка (в рамках изученного);</w:t>
            </w:r>
          </w:p>
          <w:p w14:paraId="627F8F7F" w14:textId="77777777" w:rsidR="005136F5" w:rsidRPr="002F53B3" w:rsidRDefault="005136F5" w:rsidP="00C16BA9">
            <w:pPr>
              <w:numPr>
                <w:ilvl w:val="0"/>
                <w:numId w:val="33"/>
              </w:numPr>
              <w:shd w:val="clear" w:color="auto" w:fill="FFFFFF"/>
              <w:ind w:left="229" w:right="28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произносить слова с правильным ударением (расширенный перечень слов);</w:t>
            </w:r>
          </w:p>
          <w:p w14:paraId="52B0D6FF" w14:textId="77777777" w:rsidR="005136F5" w:rsidRPr="002F53B3" w:rsidRDefault="005136F5" w:rsidP="00C16BA9">
            <w:pPr>
              <w:numPr>
                <w:ilvl w:val="0"/>
                <w:numId w:val="33"/>
              </w:numPr>
              <w:shd w:val="clear" w:color="auto" w:fill="FFFFFF"/>
              <w:ind w:left="229" w:right="28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соблюдать на письме и в устной речи нормы современного русского литературного языка (в рамках изученного);</w:t>
            </w:r>
          </w:p>
          <w:p w14:paraId="6534E900" w14:textId="77777777" w:rsidR="005136F5" w:rsidRPr="002F53B3" w:rsidRDefault="005136F5" w:rsidP="00C16BA9">
            <w:pPr>
              <w:numPr>
                <w:ilvl w:val="0"/>
                <w:numId w:val="33"/>
              </w:numPr>
              <w:shd w:val="clear" w:color="auto" w:fill="FFFFFF"/>
              <w:ind w:left="229" w:right="28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конструировать слова, выбирая для них суффиксы, позволяющих выразить различные оттенки значения и различную оценку;</w:t>
            </w:r>
          </w:p>
          <w:p w14:paraId="39DB8236" w14:textId="77777777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замечать и исправлять яркие нарушения словообразовательных норм, встречающиеся в детской речи.</w:t>
            </w:r>
          </w:p>
        </w:tc>
      </w:tr>
      <w:tr w:rsidR="005136F5" w:rsidRPr="000E1A4C" w14:paraId="0B1B1E00" w14:textId="77777777" w:rsidTr="005136F5">
        <w:tc>
          <w:tcPr>
            <w:tcW w:w="534" w:type="dxa"/>
            <w:gridSpan w:val="2"/>
          </w:tcPr>
          <w:p w14:paraId="262DC6ED" w14:textId="308B2C82" w:rsidR="005136F5" w:rsidRPr="000E1A4C" w:rsidRDefault="005136F5" w:rsidP="00C16B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2205" w:type="dxa"/>
          </w:tcPr>
          <w:p w14:paraId="72C36FA1" w14:textId="77777777" w:rsidR="005136F5" w:rsidRDefault="005136F5" w:rsidP="00C16B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  <w:p w14:paraId="1C08EF53" w14:textId="66374E4B" w:rsidR="005136F5" w:rsidRDefault="005136F5" w:rsidP="00C16B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Секреты речи и 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   </w:t>
            </w:r>
          </w:p>
          <w:p w14:paraId="1DD20012" w14:textId="77777777" w:rsidR="005136F5" w:rsidRPr="002F53B3" w:rsidRDefault="005136F5" w:rsidP="00C16B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 </w:t>
            </w:r>
            <w:r w:rsidRPr="000E1A4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текста </w:t>
            </w:r>
          </w:p>
          <w:p w14:paraId="25411295" w14:textId="77777777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</w:tcPr>
          <w:p w14:paraId="453538D4" w14:textId="29185351" w:rsidR="005136F5" w:rsidRPr="002F53B3" w:rsidRDefault="005136F5" w:rsidP="00C16BA9">
            <w:pPr>
              <w:numPr>
                <w:ilvl w:val="0"/>
                <w:numId w:val="34"/>
              </w:numPr>
              <w:shd w:val="clear" w:color="auto" w:fill="FFFFFF"/>
              <w:ind w:left="229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различать типы текстов;</w:t>
            </w:r>
          </w:p>
          <w:p w14:paraId="25D208D7" w14:textId="77777777" w:rsidR="005136F5" w:rsidRPr="002F53B3" w:rsidRDefault="005136F5" w:rsidP="00C16BA9">
            <w:pPr>
              <w:numPr>
                <w:ilvl w:val="0"/>
                <w:numId w:val="34"/>
              </w:numPr>
              <w:shd w:val="clear" w:color="auto" w:fill="FFFFFF"/>
              <w:ind w:left="229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определять тему, основную мысль текста;</w:t>
            </w:r>
          </w:p>
          <w:p w14:paraId="05A9E232" w14:textId="77777777" w:rsidR="005136F5" w:rsidRPr="002F53B3" w:rsidRDefault="005136F5" w:rsidP="00C16BA9">
            <w:pPr>
              <w:numPr>
                <w:ilvl w:val="0"/>
                <w:numId w:val="34"/>
              </w:numPr>
              <w:shd w:val="clear" w:color="auto" w:fill="FFFFFF"/>
              <w:ind w:left="229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определять структурно-смысловые части текста (начало, основную часть, концовку);</w:t>
            </w:r>
          </w:p>
          <w:p w14:paraId="61575395" w14:textId="77777777" w:rsidR="005136F5" w:rsidRPr="002F53B3" w:rsidRDefault="005136F5" w:rsidP="00C16BA9">
            <w:pPr>
              <w:numPr>
                <w:ilvl w:val="0"/>
                <w:numId w:val="34"/>
              </w:numPr>
              <w:shd w:val="clear" w:color="auto" w:fill="FFFFFF"/>
              <w:ind w:left="229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подбирать заголовки к текстам (в соответствии с темой, основной мыслью и т.д.);</w:t>
            </w:r>
          </w:p>
          <w:p w14:paraId="6E2E568A" w14:textId="77777777" w:rsidR="005136F5" w:rsidRPr="002F53B3" w:rsidRDefault="005136F5" w:rsidP="00C16BA9">
            <w:pPr>
              <w:numPr>
                <w:ilvl w:val="0"/>
                <w:numId w:val="34"/>
              </w:numPr>
              <w:shd w:val="clear" w:color="auto" w:fill="FFFFFF"/>
              <w:ind w:left="229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создавать тексты-рассуждения, используя в них примеры, ссылку на правило, </w:t>
            </w:r>
            <w:proofErr w:type="gramStart"/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закон,  точные</w:t>
            </w:r>
            <w:proofErr w:type="gramEnd"/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неточные объяснения, </w:t>
            </w: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вывод,  правило и цитату в доказательстве;</w:t>
            </w:r>
          </w:p>
          <w:p w14:paraId="02BADD0E" w14:textId="77777777" w:rsidR="005136F5" w:rsidRPr="002F53B3" w:rsidRDefault="005136F5" w:rsidP="00C16BA9">
            <w:pPr>
              <w:numPr>
                <w:ilvl w:val="0"/>
                <w:numId w:val="34"/>
              </w:numPr>
              <w:shd w:val="clear" w:color="auto" w:fill="FFFFFF"/>
              <w:ind w:left="229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создавать тексты-повествования на заданную тему;</w:t>
            </w:r>
          </w:p>
          <w:p w14:paraId="55BF0B5F" w14:textId="77777777" w:rsidR="005136F5" w:rsidRPr="002F53B3" w:rsidRDefault="005136F5" w:rsidP="00C16BA9">
            <w:pPr>
              <w:numPr>
                <w:ilvl w:val="0"/>
                <w:numId w:val="34"/>
              </w:numPr>
              <w:shd w:val="clear" w:color="auto" w:fill="FFFFFF"/>
              <w:ind w:left="229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абзацные отступы, шрифтовые и цветовые выделения в учебных текстах;</w:t>
            </w:r>
          </w:p>
          <w:p w14:paraId="1D241894" w14:textId="77777777" w:rsidR="005136F5" w:rsidRPr="002F53B3" w:rsidRDefault="005136F5" w:rsidP="00C16BA9">
            <w:pPr>
              <w:numPr>
                <w:ilvl w:val="0"/>
                <w:numId w:val="34"/>
              </w:numPr>
              <w:shd w:val="clear" w:color="auto" w:fill="FFFFFF"/>
              <w:ind w:left="229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знать основные способы правки текста (замена слов, словосочетаний, предложений; исключение ненужного, вставка и т.д.);</w:t>
            </w:r>
          </w:p>
          <w:p w14:paraId="0CCFA0D0" w14:textId="77777777" w:rsidR="005136F5" w:rsidRPr="002F53B3" w:rsidRDefault="005136F5" w:rsidP="00C16BA9">
            <w:pPr>
              <w:numPr>
                <w:ilvl w:val="0"/>
                <w:numId w:val="34"/>
              </w:numPr>
              <w:shd w:val="clear" w:color="auto" w:fill="FFFFFF"/>
              <w:ind w:left="229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пользоваться основными способами правки текста;</w:t>
            </w:r>
          </w:p>
          <w:p w14:paraId="14590423" w14:textId="77777777" w:rsidR="005136F5" w:rsidRPr="002F53B3" w:rsidRDefault="005136F5" w:rsidP="00C16BA9">
            <w:pPr>
              <w:numPr>
                <w:ilvl w:val="0"/>
                <w:numId w:val="34"/>
              </w:numPr>
              <w:shd w:val="clear" w:color="auto" w:fill="FFFFFF"/>
              <w:ind w:left="229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творчества;</w:t>
            </w:r>
          </w:p>
          <w:p w14:paraId="36006B83" w14:textId="77777777" w:rsidR="005136F5" w:rsidRPr="002F53B3" w:rsidRDefault="005136F5" w:rsidP="00C16BA9">
            <w:pPr>
              <w:numPr>
                <w:ilvl w:val="0"/>
                <w:numId w:val="34"/>
              </w:numPr>
              <w:shd w:val="clear" w:color="auto" w:fill="FFFFFF"/>
              <w:ind w:left="229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понимание значения фразеологических оборотов, отражающих русскую культуру,</w:t>
            </w:r>
          </w:p>
          <w:p w14:paraId="49294E4A" w14:textId="77777777" w:rsidR="005136F5" w:rsidRPr="002F53B3" w:rsidRDefault="005136F5" w:rsidP="00C16BA9">
            <w:pPr>
              <w:numPr>
                <w:ilvl w:val="0"/>
                <w:numId w:val="34"/>
              </w:numPr>
              <w:shd w:val="clear" w:color="auto" w:fill="FFFFFF"/>
              <w:ind w:left="229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понимание значений русских пословиц и поговорок, крылатых выражений;</w:t>
            </w:r>
          </w:p>
          <w:p w14:paraId="50AD5495" w14:textId="77777777" w:rsidR="005136F5" w:rsidRPr="002F53B3" w:rsidRDefault="005136F5" w:rsidP="00C16BA9">
            <w:pPr>
              <w:numPr>
                <w:ilvl w:val="0"/>
                <w:numId w:val="34"/>
              </w:numPr>
              <w:shd w:val="clear" w:color="auto" w:fill="FFFFFF"/>
              <w:ind w:left="229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понимание значений устаревших слов с национально-культурным компонентом (в рамках изученного).</w:t>
            </w:r>
          </w:p>
          <w:p w14:paraId="2492C0F5" w14:textId="77777777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2D012EE7" w14:textId="77777777" w:rsidR="005136F5" w:rsidRPr="002F53B3" w:rsidRDefault="005136F5" w:rsidP="00C16BA9">
            <w:pPr>
              <w:numPr>
                <w:ilvl w:val="0"/>
                <w:numId w:val="35"/>
              </w:numPr>
              <w:shd w:val="clear" w:color="auto" w:fill="FFFFFF"/>
              <w:ind w:left="229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создавать тексты как результат собственного мини-исследования; оформление сообщения в письменной форме и представление его в устной форме.</w:t>
            </w:r>
          </w:p>
          <w:p w14:paraId="21711ABA" w14:textId="77777777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</w:tr>
      <w:tr w:rsidR="005136F5" w:rsidRPr="000E1A4C" w14:paraId="3F27E87F" w14:textId="77777777" w:rsidTr="005136F5">
        <w:tc>
          <w:tcPr>
            <w:tcW w:w="525" w:type="dxa"/>
          </w:tcPr>
          <w:p w14:paraId="591516DF" w14:textId="3EE9C6D4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3       </w:t>
            </w:r>
          </w:p>
          <w:p w14:paraId="2A5AA3F8" w14:textId="40C408E1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</w:tcPr>
          <w:p w14:paraId="2EF56544" w14:textId="26EC946A" w:rsidR="005136F5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Русский язык: прошлое и </w:t>
            </w:r>
          </w:p>
          <w:p w14:paraId="51FC5442" w14:textId="163268D6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настоящее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791" w:type="dxa"/>
          </w:tcPr>
          <w:p w14:paraId="72511CE2" w14:textId="1BB6E1AC" w:rsidR="005136F5" w:rsidRPr="002F53B3" w:rsidRDefault="005136F5" w:rsidP="00C16BA9">
            <w:pPr>
              <w:numPr>
                <w:ilvl w:val="0"/>
                <w:numId w:val="36"/>
              </w:numPr>
              <w:shd w:val="clear" w:color="auto" w:fill="FFFFFF"/>
              <w:ind w:left="229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научится различать и употреблять слова, связанные с особенностями мировосприятия и отношений между людьми (например, </w:t>
            </w:r>
            <w:r w:rsidRPr="000E1A4C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правда – ложь, друг – недруг, брат – братство – побратим):</w:t>
            </w:r>
          </w:p>
          <w:p w14:paraId="2CCE085B" w14:textId="77777777" w:rsidR="005136F5" w:rsidRPr="002F53B3" w:rsidRDefault="005136F5" w:rsidP="00C16BA9">
            <w:pPr>
              <w:numPr>
                <w:ilvl w:val="0"/>
                <w:numId w:val="36"/>
              </w:numPr>
              <w:shd w:val="clear" w:color="auto" w:fill="FFFFFF"/>
              <w:ind w:left="229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научится различать и употреблять образные слова, называющие природные явления и растения;</w:t>
            </w:r>
          </w:p>
          <w:p w14:paraId="77236771" w14:textId="77777777" w:rsidR="005136F5" w:rsidRPr="002F53B3" w:rsidRDefault="005136F5" w:rsidP="00C16BA9">
            <w:pPr>
              <w:numPr>
                <w:ilvl w:val="0"/>
                <w:numId w:val="36"/>
              </w:numPr>
              <w:shd w:val="clear" w:color="auto" w:fill="FFFFFF"/>
              <w:ind w:left="229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научится различать и употреблять слова, называющие предметы и явления традиционной русской культуры: слова, называющие занятия людей (например, </w:t>
            </w:r>
            <w:r w:rsidRPr="000E1A4C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ямщик, извозчик, коробейник, лавочник</w:t>
            </w: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);</w:t>
            </w:r>
          </w:p>
          <w:p w14:paraId="244458D5" w14:textId="77777777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научится различать и употреблять слова, называющие предметы и явления традиционной русской </w:t>
            </w: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культуры: слова, называющие музыкальные инструменты (например, </w:t>
            </w:r>
            <w:r w:rsidRPr="000E1A4C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балалайка, гусли, гармонь</w:t>
            </w: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041" w:type="dxa"/>
          </w:tcPr>
          <w:p w14:paraId="6D10A3BD" w14:textId="77777777" w:rsidR="005136F5" w:rsidRPr="002F53B3" w:rsidRDefault="005136F5" w:rsidP="00C16BA9">
            <w:pPr>
              <w:numPr>
                <w:ilvl w:val="0"/>
                <w:numId w:val="37"/>
              </w:numPr>
              <w:shd w:val="clear" w:color="auto" w:fill="FFFFFF"/>
              <w:ind w:left="229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узнать сведения о происхождении названий старинных русских городов;</w:t>
            </w:r>
          </w:p>
          <w:p w14:paraId="32668AFD" w14:textId="77777777" w:rsidR="005136F5" w:rsidRPr="002F53B3" w:rsidRDefault="005136F5" w:rsidP="00C16BA9">
            <w:pPr>
              <w:numPr>
                <w:ilvl w:val="0"/>
                <w:numId w:val="37"/>
              </w:numPr>
              <w:shd w:val="clear" w:color="auto" w:fill="FFFFFF"/>
              <w:ind w:left="229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русские традиционные сказочные образы, эпитеты и сравнения (например, Снегурочка, дубрава, сокол, соловей, зорька, солнце и т. п.): уточнение значений, наблюдение за использованием в произведениях фольклора и художественной литературы</w:t>
            </w:r>
          </w:p>
          <w:p w14:paraId="22EED32B" w14:textId="77777777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</w:tr>
      <w:tr w:rsidR="005136F5" w:rsidRPr="000E1A4C" w14:paraId="6AAED6F4" w14:textId="77777777" w:rsidTr="005136F5">
        <w:tc>
          <w:tcPr>
            <w:tcW w:w="525" w:type="dxa"/>
          </w:tcPr>
          <w:p w14:paraId="790F1BBC" w14:textId="77777777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</w:tcPr>
          <w:p w14:paraId="2C9BC2AA" w14:textId="77777777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</w:tcPr>
          <w:p w14:paraId="53A80610" w14:textId="619BAF2A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6FFD7CEF" w14:textId="77777777"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</w:tr>
    </w:tbl>
    <w:p w14:paraId="507951D7" w14:textId="77777777" w:rsidR="002F53B3" w:rsidRPr="000E1A4C" w:rsidRDefault="002F53B3" w:rsidP="000E1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7822E" w14:textId="77777777" w:rsidR="00BC00AB" w:rsidRPr="000E1A4C" w:rsidRDefault="00BC00AB" w:rsidP="000E1A4C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6F7D2D60" w14:textId="77777777" w:rsidR="006B5EF7" w:rsidRDefault="006B5EF7" w:rsidP="009A613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  <w:sectPr w:rsidR="006B5EF7" w:rsidSect="00D647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42B5B6" w14:textId="38E1D0BF" w:rsidR="006B5EF7" w:rsidRDefault="006B5EF7" w:rsidP="006B5EF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5EF7">
        <w:rPr>
          <w:rFonts w:ascii="Times New Roman" w:hAnsi="Times New Roman" w:cs="Times New Roman"/>
          <w:b/>
          <w:sz w:val="24"/>
          <w:szCs w:val="24"/>
        </w:rPr>
        <w:lastRenderedPageBreak/>
        <w:t>.Календарно</w:t>
      </w:r>
      <w:proofErr w:type="gramEnd"/>
      <w:r w:rsidRPr="006B5EF7">
        <w:rPr>
          <w:rFonts w:ascii="Times New Roman" w:hAnsi="Times New Roman" w:cs="Times New Roman"/>
          <w:b/>
          <w:sz w:val="24"/>
          <w:szCs w:val="24"/>
        </w:rPr>
        <w:t>-тематическое планирование курса «Родной (русский ) язык»</w:t>
      </w:r>
      <w:r w:rsidR="00911E7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FB4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911E7D">
        <w:rPr>
          <w:rFonts w:ascii="Times New Roman" w:hAnsi="Times New Roman" w:cs="Times New Roman"/>
          <w:b/>
          <w:sz w:val="24"/>
          <w:szCs w:val="24"/>
        </w:rPr>
        <w:t>-17</w:t>
      </w:r>
      <w:r w:rsidRPr="006B5EF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9"/>
        <w:gridCol w:w="3567"/>
        <w:gridCol w:w="2268"/>
        <w:gridCol w:w="4394"/>
        <w:gridCol w:w="1701"/>
        <w:gridCol w:w="1134"/>
      </w:tblGrid>
      <w:tr w:rsidR="006B5EF7" w:rsidRPr="00E7093E" w14:paraId="71121D9B" w14:textId="77777777" w:rsidTr="00D57431">
        <w:trPr>
          <w:trHeight w:val="809"/>
        </w:trPr>
        <w:tc>
          <w:tcPr>
            <w:tcW w:w="567" w:type="dxa"/>
            <w:shd w:val="clear" w:color="auto" w:fill="auto"/>
          </w:tcPr>
          <w:p w14:paraId="0A41C815" w14:textId="77777777" w:rsidR="006B5EF7" w:rsidRPr="00E7093E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  <w:p w14:paraId="18A5939D" w14:textId="77777777" w:rsidR="006B5EF7" w:rsidRPr="00E7093E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14:paraId="231CBA8A" w14:textId="77777777" w:rsidR="006B5EF7" w:rsidRPr="00E7093E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3567" w:type="dxa"/>
            <w:shd w:val="clear" w:color="auto" w:fill="auto"/>
          </w:tcPr>
          <w:p w14:paraId="202D0512" w14:textId="77777777" w:rsidR="006B5EF7" w:rsidRPr="00E7093E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14:paraId="7A283B35" w14:textId="77777777" w:rsidR="006B5EF7" w:rsidRPr="00E7093E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4745EE1" w14:textId="77777777" w:rsidR="006B5EF7" w:rsidRPr="00E7093E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  <w:p w14:paraId="2F68DD0B" w14:textId="77777777" w:rsidR="006B5EF7" w:rsidRPr="00E7093E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4F4B9D9" w14:textId="77777777" w:rsidR="006B5EF7" w:rsidRPr="00E7093E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 на уроке</w:t>
            </w:r>
          </w:p>
        </w:tc>
        <w:tc>
          <w:tcPr>
            <w:tcW w:w="1701" w:type="dxa"/>
            <w:shd w:val="clear" w:color="auto" w:fill="auto"/>
          </w:tcPr>
          <w:p w14:paraId="1B8AA548" w14:textId="77777777" w:rsidR="006B5EF7" w:rsidRPr="00E7093E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контроля</w:t>
            </w:r>
          </w:p>
          <w:p w14:paraId="30F380C4" w14:textId="77777777" w:rsidR="006B5EF7" w:rsidRPr="00E7093E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9FAF3B" w14:textId="77777777" w:rsidR="006B5EF7" w:rsidRPr="00E7093E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B5EF7" w:rsidRPr="00E7093E" w14:paraId="21E06668" w14:textId="77777777" w:rsidTr="00D57431">
        <w:trPr>
          <w:trHeight w:val="433"/>
        </w:trPr>
        <w:tc>
          <w:tcPr>
            <w:tcW w:w="14600" w:type="dxa"/>
            <w:gridSpan w:val="7"/>
            <w:shd w:val="clear" w:color="auto" w:fill="auto"/>
          </w:tcPr>
          <w:p w14:paraId="5F06C5D5" w14:textId="40CF7DBA" w:rsidR="006B5EF7" w:rsidRPr="00E7093E" w:rsidRDefault="00E7093E" w:rsidP="000E1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</w:t>
            </w:r>
            <w:r w:rsidR="00716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язык: прошлое и настоящее 6 ч.</w:t>
            </w:r>
          </w:p>
        </w:tc>
      </w:tr>
      <w:tr w:rsidR="006B5EF7" w:rsidRPr="00E7093E" w14:paraId="54BA21F9" w14:textId="77777777" w:rsidTr="00D57431">
        <w:trPr>
          <w:trHeight w:val="391"/>
        </w:trPr>
        <w:tc>
          <w:tcPr>
            <w:tcW w:w="567" w:type="dxa"/>
            <w:shd w:val="clear" w:color="auto" w:fill="auto"/>
          </w:tcPr>
          <w:p w14:paraId="38C55815" w14:textId="77777777" w:rsidR="006B5EF7" w:rsidRPr="00E7093E" w:rsidRDefault="00A067B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</w:tcPr>
          <w:p w14:paraId="05D0EF3B" w14:textId="77777777" w:rsidR="006B5EF7" w:rsidRPr="00E7093E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14:paraId="3B76567E" w14:textId="79892B79" w:rsidR="006B5EF7" w:rsidRPr="00E7093E" w:rsidRDefault="000E47F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стыдно не знать, стыдно не учиться</w:t>
            </w:r>
          </w:p>
        </w:tc>
        <w:tc>
          <w:tcPr>
            <w:tcW w:w="2268" w:type="dxa"/>
            <w:shd w:val="clear" w:color="auto" w:fill="auto"/>
          </w:tcPr>
          <w:p w14:paraId="45E0F21F" w14:textId="77777777" w:rsidR="006B5EF7" w:rsidRPr="00E7093E" w:rsidRDefault="002808D0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14:paraId="61B55AA3" w14:textId="61961E1E" w:rsidR="006B5EF7" w:rsidRPr="00E7093E" w:rsidRDefault="000E47FD" w:rsidP="000E1A4C">
            <w:pPr>
              <w:pStyle w:val="a4"/>
              <w:shd w:val="clear" w:color="auto" w:fill="FFFFFF"/>
              <w:spacing w:before="0" w:beforeAutospacing="0" w:after="131" w:afterAutospacing="0"/>
            </w:pPr>
            <w:r w:rsidRPr="000E47FD"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</w:t>
            </w:r>
          </w:p>
        </w:tc>
        <w:tc>
          <w:tcPr>
            <w:tcW w:w="1701" w:type="dxa"/>
            <w:shd w:val="clear" w:color="auto" w:fill="auto"/>
          </w:tcPr>
          <w:p w14:paraId="05631515" w14:textId="77777777" w:rsidR="006B5EF7" w:rsidRPr="00E7093E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452C6F64" w14:textId="77777777" w:rsidR="006B5EF7" w:rsidRPr="00E7093E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 </w:t>
            </w:r>
          </w:p>
        </w:tc>
      </w:tr>
      <w:tr w:rsidR="00E7093E" w:rsidRPr="00E7093E" w14:paraId="1E07C5AA" w14:textId="77777777" w:rsidTr="00D57431">
        <w:trPr>
          <w:trHeight w:val="391"/>
        </w:trPr>
        <w:tc>
          <w:tcPr>
            <w:tcW w:w="567" w:type="dxa"/>
            <w:shd w:val="clear" w:color="auto" w:fill="auto"/>
          </w:tcPr>
          <w:p w14:paraId="309F9595" w14:textId="0FF1DB62" w:rsidR="00E7093E" w:rsidRPr="00E7093E" w:rsidRDefault="000E47F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</w:tcPr>
          <w:p w14:paraId="753A3BC9" w14:textId="77777777" w:rsidR="00E7093E" w:rsidRPr="00E7093E" w:rsidRDefault="00E7093E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14:paraId="561472DF" w14:textId="7B2D91B3" w:rsidR="00E7093E" w:rsidRPr="00E7093E" w:rsidRDefault="000E47F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семья вместе, так и душа на месте</w:t>
            </w:r>
          </w:p>
        </w:tc>
        <w:tc>
          <w:tcPr>
            <w:tcW w:w="2268" w:type="dxa"/>
            <w:shd w:val="clear" w:color="auto" w:fill="auto"/>
          </w:tcPr>
          <w:p w14:paraId="6987C1BB" w14:textId="749108CC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14:paraId="18201248" w14:textId="28927FF5" w:rsidR="00E7093E" w:rsidRPr="00E7093E" w:rsidRDefault="000E47FD" w:rsidP="000E1A4C">
            <w:pPr>
              <w:pStyle w:val="a4"/>
              <w:shd w:val="clear" w:color="auto" w:fill="FFFFFF"/>
              <w:spacing w:before="0" w:beforeAutospacing="0" w:after="131" w:afterAutospacing="0"/>
            </w:pPr>
            <w:r w:rsidRPr="000E47FD"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общения.</w:t>
            </w:r>
          </w:p>
        </w:tc>
        <w:tc>
          <w:tcPr>
            <w:tcW w:w="1701" w:type="dxa"/>
            <w:shd w:val="clear" w:color="auto" w:fill="auto"/>
          </w:tcPr>
          <w:p w14:paraId="216A047D" w14:textId="2D49FE61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7B3AE8F4" w14:textId="0EEF5DE5" w:rsidR="00E7093E" w:rsidRPr="00E7093E" w:rsidRDefault="000E47F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</w:t>
            </w:r>
          </w:p>
        </w:tc>
      </w:tr>
      <w:tr w:rsidR="00E7093E" w:rsidRPr="00E7093E" w14:paraId="492A2590" w14:textId="77777777" w:rsidTr="00D57431">
        <w:trPr>
          <w:trHeight w:val="391"/>
        </w:trPr>
        <w:tc>
          <w:tcPr>
            <w:tcW w:w="567" w:type="dxa"/>
            <w:shd w:val="clear" w:color="auto" w:fill="auto"/>
          </w:tcPr>
          <w:p w14:paraId="6B358394" w14:textId="4C79F320" w:rsidR="00E7093E" w:rsidRPr="00E7093E" w:rsidRDefault="000E47F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14:paraId="7F05A7D1" w14:textId="77777777" w:rsidR="00E7093E" w:rsidRPr="00E7093E" w:rsidRDefault="00E7093E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14:paraId="1704023A" w14:textId="3C639168" w:rsidR="00E7093E" w:rsidRPr="00E7093E" w:rsidRDefault="000E47F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 сказка складом, а песня – ладом</w:t>
            </w:r>
          </w:p>
        </w:tc>
        <w:tc>
          <w:tcPr>
            <w:tcW w:w="2268" w:type="dxa"/>
            <w:shd w:val="clear" w:color="auto" w:fill="auto"/>
          </w:tcPr>
          <w:p w14:paraId="0FD623F2" w14:textId="19AEAAF9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14:paraId="252DA939" w14:textId="3C0DA636" w:rsidR="00E7093E" w:rsidRPr="00E7093E" w:rsidRDefault="000E47FD" w:rsidP="000E1A4C">
            <w:pPr>
              <w:pStyle w:val="a4"/>
              <w:shd w:val="clear" w:color="auto" w:fill="FFFFFF"/>
              <w:spacing w:before="0" w:beforeAutospacing="0" w:after="131" w:afterAutospacing="0"/>
            </w:pPr>
            <w:r w:rsidRPr="000E47FD"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общения.</w:t>
            </w:r>
          </w:p>
        </w:tc>
        <w:tc>
          <w:tcPr>
            <w:tcW w:w="1701" w:type="dxa"/>
            <w:shd w:val="clear" w:color="auto" w:fill="auto"/>
          </w:tcPr>
          <w:p w14:paraId="63C1ACEC" w14:textId="331B9889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1813C2F0" w14:textId="298048FC" w:rsidR="00E7093E" w:rsidRPr="00E7093E" w:rsidRDefault="000E47F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C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7093E" w:rsidRPr="00E7093E" w14:paraId="5B5529EC" w14:textId="77777777" w:rsidTr="00D57431">
        <w:trPr>
          <w:trHeight w:val="391"/>
        </w:trPr>
        <w:tc>
          <w:tcPr>
            <w:tcW w:w="567" w:type="dxa"/>
            <w:shd w:val="clear" w:color="auto" w:fill="auto"/>
          </w:tcPr>
          <w:p w14:paraId="59E18A9B" w14:textId="7D70F920" w:rsidR="00E7093E" w:rsidRPr="00E7093E" w:rsidRDefault="000E47F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</w:tcPr>
          <w:p w14:paraId="3C8F3240" w14:textId="77777777" w:rsidR="00E7093E" w:rsidRPr="00E7093E" w:rsidRDefault="00E7093E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14:paraId="5C87A833" w14:textId="04EF754A" w:rsidR="00E7093E" w:rsidRPr="00E7093E" w:rsidRDefault="000E47F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 словцо не ложь</w:t>
            </w:r>
          </w:p>
        </w:tc>
        <w:tc>
          <w:tcPr>
            <w:tcW w:w="2268" w:type="dxa"/>
            <w:shd w:val="clear" w:color="auto" w:fill="auto"/>
          </w:tcPr>
          <w:p w14:paraId="5B4C9C65" w14:textId="2C7817F0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14:paraId="2518AFCD" w14:textId="1033A973" w:rsidR="00E7093E" w:rsidRPr="00E7093E" w:rsidRDefault="000E47FD" w:rsidP="000E1A4C">
            <w:pPr>
              <w:pStyle w:val="a4"/>
              <w:shd w:val="clear" w:color="auto" w:fill="FFFFFF"/>
              <w:spacing w:before="0" w:beforeAutospacing="0" w:after="131" w:afterAutospacing="0"/>
            </w:pPr>
            <w:r w:rsidRPr="000E47FD">
              <w:t>Объяснять значения устойчивых выражений</w:t>
            </w:r>
          </w:p>
        </w:tc>
        <w:tc>
          <w:tcPr>
            <w:tcW w:w="1701" w:type="dxa"/>
            <w:shd w:val="clear" w:color="auto" w:fill="auto"/>
          </w:tcPr>
          <w:p w14:paraId="3F1D0E89" w14:textId="0A56F2A9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58C3670C" w14:textId="56678885" w:rsidR="00E7093E" w:rsidRPr="00E7093E" w:rsidRDefault="000E47F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C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7093E" w:rsidRPr="00E7093E" w14:paraId="094C951D" w14:textId="77777777" w:rsidTr="00D57431">
        <w:trPr>
          <w:trHeight w:val="391"/>
        </w:trPr>
        <w:tc>
          <w:tcPr>
            <w:tcW w:w="567" w:type="dxa"/>
            <w:shd w:val="clear" w:color="auto" w:fill="auto"/>
          </w:tcPr>
          <w:p w14:paraId="2108C254" w14:textId="72122D0B" w:rsidR="00E7093E" w:rsidRPr="00E7093E" w:rsidRDefault="000E47F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</w:tcPr>
          <w:p w14:paraId="6813E76E" w14:textId="77777777" w:rsidR="00E7093E" w:rsidRPr="00E7093E" w:rsidRDefault="00E7093E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14:paraId="5EA25BC6" w14:textId="3401008A" w:rsidR="00E7093E" w:rsidRPr="00E7093E" w:rsidRDefault="000E47F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языку весть подаёт</w:t>
            </w:r>
          </w:p>
        </w:tc>
        <w:tc>
          <w:tcPr>
            <w:tcW w:w="2268" w:type="dxa"/>
            <w:shd w:val="clear" w:color="auto" w:fill="auto"/>
          </w:tcPr>
          <w:p w14:paraId="15A79B97" w14:textId="636737CB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14:paraId="5A08AF78" w14:textId="4113F332" w:rsidR="00E7093E" w:rsidRPr="00E7093E" w:rsidRDefault="000E47FD" w:rsidP="000E1A4C">
            <w:pPr>
              <w:pStyle w:val="a4"/>
              <w:shd w:val="clear" w:color="auto" w:fill="FFFFFF"/>
              <w:spacing w:before="0" w:beforeAutospacing="0" w:after="131" w:afterAutospacing="0"/>
            </w:pPr>
            <w:r w:rsidRPr="000E47FD"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</w:t>
            </w:r>
          </w:p>
        </w:tc>
        <w:tc>
          <w:tcPr>
            <w:tcW w:w="1701" w:type="dxa"/>
            <w:shd w:val="clear" w:color="auto" w:fill="auto"/>
          </w:tcPr>
          <w:p w14:paraId="1A40709A" w14:textId="0E84D773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352C8DE7" w14:textId="218539EF" w:rsidR="00E7093E" w:rsidRPr="00E7093E" w:rsidRDefault="000E47F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C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7093E" w:rsidRPr="00E7093E" w14:paraId="3EAAF489" w14:textId="77777777" w:rsidTr="00D57431">
        <w:trPr>
          <w:trHeight w:val="391"/>
        </w:trPr>
        <w:tc>
          <w:tcPr>
            <w:tcW w:w="567" w:type="dxa"/>
            <w:shd w:val="clear" w:color="auto" w:fill="auto"/>
          </w:tcPr>
          <w:p w14:paraId="552C7304" w14:textId="3E56F8E8" w:rsidR="00E7093E" w:rsidRPr="00E7093E" w:rsidRDefault="000E47F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</w:tcPr>
          <w:p w14:paraId="25453F9D" w14:textId="77777777" w:rsidR="00E7093E" w:rsidRPr="00E7093E" w:rsidRDefault="00E7093E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14:paraId="6CA637BC" w14:textId="3263336C" w:rsidR="00E7093E" w:rsidRPr="00E7093E" w:rsidRDefault="000E47F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задания</w:t>
            </w:r>
          </w:p>
        </w:tc>
        <w:tc>
          <w:tcPr>
            <w:tcW w:w="2268" w:type="dxa"/>
            <w:shd w:val="clear" w:color="auto" w:fill="auto"/>
          </w:tcPr>
          <w:p w14:paraId="3FB50EFF" w14:textId="62A2FDBC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14:paraId="200D3577" w14:textId="5A28D0F5" w:rsidR="00E7093E" w:rsidRPr="00E7093E" w:rsidRDefault="000E47FD" w:rsidP="000E1A4C">
            <w:pPr>
              <w:pStyle w:val="a4"/>
              <w:shd w:val="clear" w:color="auto" w:fill="FFFFFF"/>
              <w:spacing w:before="0" w:beforeAutospacing="0" w:after="131" w:afterAutospacing="0"/>
            </w:pPr>
            <w:r w:rsidRPr="000E47FD">
              <w:t>Представление результатов проектных заданий, выполненных при изучении раздела</w:t>
            </w:r>
          </w:p>
        </w:tc>
        <w:tc>
          <w:tcPr>
            <w:tcW w:w="1701" w:type="dxa"/>
            <w:shd w:val="clear" w:color="auto" w:fill="auto"/>
          </w:tcPr>
          <w:p w14:paraId="35C8CE21" w14:textId="4D68CE10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73988ECB" w14:textId="77777777" w:rsidR="00E7093E" w:rsidRPr="00E7093E" w:rsidRDefault="00E7093E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FD" w:rsidRPr="00E7093E" w14:paraId="58B9CA5C" w14:textId="77777777" w:rsidTr="00C213C9">
        <w:trPr>
          <w:trHeight w:val="391"/>
        </w:trPr>
        <w:tc>
          <w:tcPr>
            <w:tcW w:w="14600" w:type="dxa"/>
            <w:gridSpan w:val="7"/>
            <w:shd w:val="clear" w:color="auto" w:fill="auto"/>
          </w:tcPr>
          <w:p w14:paraId="7D1639F1" w14:textId="27EBFEDC" w:rsidR="000E47FD" w:rsidRPr="00716C86" w:rsidRDefault="000E47FD" w:rsidP="0071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в действии</w:t>
            </w:r>
            <w:r w:rsidR="00716C86" w:rsidRPr="0071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71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</w:tr>
      <w:tr w:rsidR="00E7093E" w:rsidRPr="00E7093E" w14:paraId="57FB7CD5" w14:textId="77777777" w:rsidTr="00D57431">
        <w:trPr>
          <w:trHeight w:val="391"/>
        </w:trPr>
        <w:tc>
          <w:tcPr>
            <w:tcW w:w="567" w:type="dxa"/>
            <w:shd w:val="clear" w:color="auto" w:fill="auto"/>
          </w:tcPr>
          <w:p w14:paraId="3505D957" w14:textId="73172C39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69" w:type="dxa"/>
          </w:tcPr>
          <w:p w14:paraId="3C6FC0E9" w14:textId="77777777" w:rsidR="00E7093E" w:rsidRPr="00E7093E" w:rsidRDefault="00E7093E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14:paraId="26489079" w14:textId="6A368103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ли образовывать формы глагола?</w:t>
            </w:r>
          </w:p>
        </w:tc>
        <w:tc>
          <w:tcPr>
            <w:tcW w:w="2268" w:type="dxa"/>
            <w:shd w:val="clear" w:color="auto" w:fill="auto"/>
          </w:tcPr>
          <w:p w14:paraId="48DB4607" w14:textId="26B508B1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14:paraId="1F1A4CBE" w14:textId="66E9D88D" w:rsidR="00E7093E" w:rsidRPr="00E7093E" w:rsidRDefault="00716C86" w:rsidP="000E1A4C">
            <w:pPr>
              <w:pStyle w:val="a4"/>
              <w:shd w:val="clear" w:color="auto" w:fill="FFFFFF"/>
              <w:spacing w:before="0" w:beforeAutospacing="0" w:after="131" w:afterAutospacing="0"/>
            </w:pPr>
            <w:r w:rsidRPr="00716C86">
              <w:t>Различать время глагола, изменять глаголы по временам</w:t>
            </w:r>
          </w:p>
        </w:tc>
        <w:tc>
          <w:tcPr>
            <w:tcW w:w="1701" w:type="dxa"/>
            <w:shd w:val="clear" w:color="auto" w:fill="auto"/>
          </w:tcPr>
          <w:p w14:paraId="4EFED277" w14:textId="02AB3E57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20DCF6F9" w14:textId="6BF2B94E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C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7093E" w:rsidRPr="00E7093E" w14:paraId="01D307FE" w14:textId="77777777" w:rsidTr="00D57431">
        <w:trPr>
          <w:trHeight w:val="391"/>
        </w:trPr>
        <w:tc>
          <w:tcPr>
            <w:tcW w:w="567" w:type="dxa"/>
            <w:shd w:val="clear" w:color="auto" w:fill="auto"/>
          </w:tcPr>
          <w:p w14:paraId="0AE37321" w14:textId="5B0876E0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</w:tcPr>
          <w:p w14:paraId="52C468A4" w14:textId="77777777" w:rsidR="00E7093E" w:rsidRPr="00E7093E" w:rsidRDefault="00E7093E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14:paraId="53EF497F" w14:textId="5A942986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об одном и том же сказать по-разному?</w:t>
            </w:r>
          </w:p>
        </w:tc>
        <w:tc>
          <w:tcPr>
            <w:tcW w:w="2268" w:type="dxa"/>
            <w:shd w:val="clear" w:color="auto" w:fill="auto"/>
          </w:tcPr>
          <w:p w14:paraId="1DE378E3" w14:textId="4B5F9649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14:paraId="3AA15795" w14:textId="6D4E7E03" w:rsidR="00E7093E" w:rsidRPr="00E7093E" w:rsidRDefault="00716C86" w:rsidP="000E1A4C">
            <w:pPr>
              <w:pStyle w:val="a4"/>
              <w:shd w:val="clear" w:color="auto" w:fill="FFFFFF"/>
              <w:spacing w:before="0" w:beforeAutospacing="0" w:after="131" w:afterAutospacing="0"/>
            </w:pPr>
            <w:r w:rsidRPr="00716C86">
              <w:t>Понимать типы предложений по цели высказывания и эмоциональной окраске; Анализировать и кратко характеризовать предложение</w:t>
            </w:r>
          </w:p>
        </w:tc>
        <w:tc>
          <w:tcPr>
            <w:tcW w:w="1701" w:type="dxa"/>
            <w:shd w:val="clear" w:color="auto" w:fill="auto"/>
          </w:tcPr>
          <w:p w14:paraId="5AA9D508" w14:textId="060AD0EF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405E6EF2" w14:textId="4B78E293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C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7093E" w:rsidRPr="00E7093E" w14:paraId="4BA17C11" w14:textId="77777777" w:rsidTr="00D57431">
        <w:trPr>
          <w:trHeight w:val="391"/>
        </w:trPr>
        <w:tc>
          <w:tcPr>
            <w:tcW w:w="567" w:type="dxa"/>
            <w:shd w:val="clear" w:color="auto" w:fill="auto"/>
          </w:tcPr>
          <w:p w14:paraId="71BA6BE5" w14:textId="6EC54611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" w:type="dxa"/>
          </w:tcPr>
          <w:p w14:paraId="17CA2442" w14:textId="77777777" w:rsidR="00E7093E" w:rsidRPr="00E7093E" w:rsidRDefault="00E7093E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14:paraId="40DDB964" w14:textId="55E845B0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когда появились знаки препинания?</w:t>
            </w:r>
          </w:p>
        </w:tc>
        <w:tc>
          <w:tcPr>
            <w:tcW w:w="2268" w:type="dxa"/>
            <w:shd w:val="clear" w:color="auto" w:fill="auto"/>
          </w:tcPr>
          <w:p w14:paraId="151DFAC3" w14:textId="436F11D8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14:paraId="3A29BE9E" w14:textId="1C21013E" w:rsidR="00E7093E" w:rsidRPr="00E7093E" w:rsidRDefault="00716C86" w:rsidP="000E1A4C">
            <w:pPr>
              <w:pStyle w:val="a4"/>
              <w:shd w:val="clear" w:color="auto" w:fill="FFFFFF"/>
              <w:spacing w:before="0" w:beforeAutospacing="0" w:after="131" w:afterAutospacing="0"/>
            </w:pPr>
            <w:r w:rsidRPr="00716C86">
              <w:t>Устанавливать связь между словами в предложении и словосочетании. Объяснять выбор нужного знака препинания в предложении. Прогнозировать необходимость определенных пунктуационных знаков</w:t>
            </w:r>
          </w:p>
        </w:tc>
        <w:tc>
          <w:tcPr>
            <w:tcW w:w="1701" w:type="dxa"/>
            <w:shd w:val="clear" w:color="auto" w:fill="auto"/>
          </w:tcPr>
          <w:p w14:paraId="6E827A94" w14:textId="48BB6D2C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1EA56F09" w14:textId="0F442597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C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7093E" w:rsidRPr="00E7093E" w14:paraId="4FB961A0" w14:textId="77777777" w:rsidTr="00D57431">
        <w:trPr>
          <w:trHeight w:val="391"/>
        </w:trPr>
        <w:tc>
          <w:tcPr>
            <w:tcW w:w="567" w:type="dxa"/>
            <w:shd w:val="clear" w:color="auto" w:fill="auto"/>
          </w:tcPr>
          <w:p w14:paraId="5E506DC2" w14:textId="67DB6521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</w:tcPr>
          <w:p w14:paraId="4E8F96C6" w14:textId="77777777" w:rsidR="00E7093E" w:rsidRPr="00E7093E" w:rsidRDefault="00E7093E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14:paraId="759807F6" w14:textId="7C06C040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 «Можно ли про одно и то же сказать по-разному?»</w:t>
            </w:r>
          </w:p>
        </w:tc>
        <w:tc>
          <w:tcPr>
            <w:tcW w:w="2268" w:type="dxa"/>
            <w:shd w:val="clear" w:color="auto" w:fill="auto"/>
          </w:tcPr>
          <w:p w14:paraId="647666FE" w14:textId="152E5823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14:paraId="2D5A1D94" w14:textId="7D618E48" w:rsidR="00E7093E" w:rsidRPr="00E7093E" w:rsidRDefault="00716C86" w:rsidP="000E1A4C">
            <w:pPr>
              <w:pStyle w:val="a4"/>
              <w:shd w:val="clear" w:color="auto" w:fill="FFFFFF"/>
              <w:spacing w:before="0" w:beforeAutospacing="0" w:after="131" w:afterAutospacing="0"/>
            </w:pPr>
            <w:r w:rsidRPr="00716C86">
              <w:t>Воспринимать и понимать звучащую речь, находить ошибки, нарушающие логичность, правильность и точность текста</w:t>
            </w:r>
          </w:p>
        </w:tc>
        <w:tc>
          <w:tcPr>
            <w:tcW w:w="1701" w:type="dxa"/>
            <w:shd w:val="clear" w:color="auto" w:fill="auto"/>
          </w:tcPr>
          <w:p w14:paraId="752D818B" w14:textId="07A81263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6DCF95F9" w14:textId="77777777" w:rsidR="00E7093E" w:rsidRPr="00E7093E" w:rsidRDefault="00E7093E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C86" w:rsidRPr="00E7093E" w14:paraId="7DD48B1F" w14:textId="77777777" w:rsidTr="00905C84">
        <w:trPr>
          <w:trHeight w:val="391"/>
        </w:trPr>
        <w:tc>
          <w:tcPr>
            <w:tcW w:w="14600" w:type="dxa"/>
            <w:gridSpan w:val="7"/>
            <w:shd w:val="clear" w:color="auto" w:fill="auto"/>
          </w:tcPr>
          <w:p w14:paraId="3997563F" w14:textId="057A2767" w:rsidR="00716C86" w:rsidRPr="00716C86" w:rsidRDefault="00716C86" w:rsidP="0071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Секреты речи и текста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-7 ч.</w:t>
            </w:r>
          </w:p>
        </w:tc>
      </w:tr>
      <w:tr w:rsidR="00E7093E" w:rsidRPr="00E7093E" w14:paraId="07489A23" w14:textId="77777777" w:rsidTr="00D57431">
        <w:trPr>
          <w:trHeight w:val="391"/>
        </w:trPr>
        <w:tc>
          <w:tcPr>
            <w:tcW w:w="567" w:type="dxa"/>
            <w:shd w:val="clear" w:color="auto" w:fill="auto"/>
          </w:tcPr>
          <w:p w14:paraId="6BDD1B97" w14:textId="52CEB645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9" w:type="dxa"/>
          </w:tcPr>
          <w:p w14:paraId="1C786738" w14:textId="77777777" w:rsidR="00E7093E" w:rsidRPr="00E7093E" w:rsidRDefault="00E7093E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14:paraId="521C9075" w14:textId="216A651E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Задаём вопросы в диалоге</w:t>
            </w:r>
          </w:p>
        </w:tc>
        <w:tc>
          <w:tcPr>
            <w:tcW w:w="2268" w:type="dxa"/>
            <w:shd w:val="clear" w:color="auto" w:fill="auto"/>
          </w:tcPr>
          <w:p w14:paraId="2CDEAC6D" w14:textId="4EDB1BDE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14:paraId="758995DB" w14:textId="6C43C0D8" w:rsidR="00E7093E" w:rsidRPr="00E7093E" w:rsidRDefault="00716C86" w:rsidP="000E1A4C">
            <w:pPr>
              <w:pStyle w:val="a4"/>
              <w:shd w:val="clear" w:color="auto" w:fill="FFFFFF"/>
              <w:spacing w:before="0" w:beforeAutospacing="0" w:after="131" w:afterAutospacing="0"/>
            </w:pPr>
            <w:r w:rsidRPr="00716C86">
              <w:t>Участвовать в учебном диалоге. Определять правила участия в диалоге (умение слышать, точно реагировать на реплики, поддерживать разговор, приводить доводы). Анализировать собственную успешность участия в диалоге, успешность участия другой стороны</w:t>
            </w:r>
          </w:p>
        </w:tc>
        <w:tc>
          <w:tcPr>
            <w:tcW w:w="1701" w:type="dxa"/>
            <w:shd w:val="clear" w:color="auto" w:fill="auto"/>
          </w:tcPr>
          <w:p w14:paraId="3A46DE9B" w14:textId="23785845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4BD6B773" w14:textId="6E66F457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C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7093E" w:rsidRPr="00E7093E" w14:paraId="72E6ACC5" w14:textId="77777777" w:rsidTr="00D57431">
        <w:trPr>
          <w:trHeight w:val="391"/>
        </w:trPr>
        <w:tc>
          <w:tcPr>
            <w:tcW w:w="567" w:type="dxa"/>
            <w:shd w:val="clear" w:color="auto" w:fill="auto"/>
          </w:tcPr>
          <w:p w14:paraId="3E96A0FB" w14:textId="4D951565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</w:tcPr>
          <w:p w14:paraId="33AA996C" w14:textId="77777777" w:rsidR="00E7093E" w:rsidRPr="00E7093E" w:rsidRDefault="00E7093E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14:paraId="32CC8EB7" w14:textId="5814991B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передавать в заголовке тему и основную мысль текста</w:t>
            </w:r>
          </w:p>
        </w:tc>
        <w:tc>
          <w:tcPr>
            <w:tcW w:w="2268" w:type="dxa"/>
            <w:shd w:val="clear" w:color="auto" w:fill="auto"/>
          </w:tcPr>
          <w:p w14:paraId="6C8BCB15" w14:textId="099DDE34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14:paraId="49FAE535" w14:textId="22B67019" w:rsidR="00E7093E" w:rsidRPr="00E7093E" w:rsidRDefault="00716C86" w:rsidP="000E1A4C">
            <w:pPr>
              <w:pStyle w:val="a4"/>
              <w:shd w:val="clear" w:color="auto" w:fill="FFFFFF"/>
              <w:spacing w:before="0" w:beforeAutospacing="0" w:after="131" w:afterAutospacing="0"/>
            </w:pPr>
            <w:r w:rsidRPr="00716C86">
              <w:t>Учиться правилу подбора заголовка. Выделять главное в тексте. Анализировать текст, выделять основную мысль и тему текста</w:t>
            </w:r>
          </w:p>
        </w:tc>
        <w:tc>
          <w:tcPr>
            <w:tcW w:w="1701" w:type="dxa"/>
            <w:shd w:val="clear" w:color="auto" w:fill="auto"/>
          </w:tcPr>
          <w:p w14:paraId="3937F068" w14:textId="30462B82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320E8A91" w14:textId="4DA3F93D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C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7093E" w:rsidRPr="00E7093E" w14:paraId="12D8DD9F" w14:textId="77777777" w:rsidTr="00D57431">
        <w:trPr>
          <w:trHeight w:val="391"/>
        </w:trPr>
        <w:tc>
          <w:tcPr>
            <w:tcW w:w="567" w:type="dxa"/>
            <w:shd w:val="clear" w:color="auto" w:fill="auto"/>
          </w:tcPr>
          <w:p w14:paraId="53FBD364" w14:textId="40482754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9" w:type="dxa"/>
          </w:tcPr>
          <w:p w14:paraId="7EE99298" w14:textId="77777777" w:rsidR="00E7093E" w:rsidRPr="00E7093E" w:rsidRDefault="00E7093E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14:paraId="61A9C74E" w14:textId="2D743306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составлять план текста</w:t>
            </w:r>
          </w:p>
        </w:tc>
        <w:tc>
          <w:tcPr>
            <w:tcW w:w="2268" w:type="dxa"/>
            <w:shd w:val="clear" w:color="auto" w:fill="auto"/>
          </w:tcPr>
          <w:p w14:paraId="494FDF5D" w14:textId="47DE2CD3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14:paraId="1838DF6F" w14:textId="1C03A333" w:rsidR="00E7093E" w:rsidRPr="00E7093E" w:rsidRDefault="00716C86" w:rsidP="000E1A4C">
            <w:pPr>
              <w:pStyle w:val="a4"/>
              <w:shd w:val="clear" w:color="auto" w:fill="FFFFFF"/>
              <w:spacing w:before="0" w:beforeAutospacing="0" w:after="131" w:afterAutospacing="0"/>
            </w:pPr>
            <w:r w:rsidRPr="00716C86">
              <w:t xml:space="preserve">Анализировать и кратко характеризовать текст. Использовать приобретённые знания и умения в практической и повседневной жизни </w:t>
            </w:r>
            <w:r w:rsidRPr="00716C86">
              <w:lastRenderedPageBreak/>
              <w:t>для: создания в устной и письменной форме несложных текстов по интересующей тематике.</w:t>
            </w:r>
          </w:p>
        </w:tc>
        <w:tc>
          <w:tcPr>
            <w:tcW w:w="1701" w:type="dxa"/>
            <w:shd w:val="clear" w:color="auto" w:fill="auto"/>
          </w:tcPr>
          <w:p w14:paraId="58E06756" w14:textId="2352D093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</w:tcPr>
          <w:p w14:paraId="33E9290E" w14:textId="5CC78B51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C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7093E" w:rsidRPr="00E7093E" w14:paraId="07B14C54" w14:textId="77777777" w:rsidTr="00D57431">
        <w:trPr>
          <w:trHeight w:val="391"/>
        </w:trPr>
        <w:tc>
          <w:tcPr>
            <w:tcW w:w="567" w:type="dxa"/>
            <w:shd w:val="clear" w:color="auto" w:fill="auto"/>
          </w:tcPr>
          <w:p w14:paraId="73D1D4D2" w14:textId="12582D7D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</w:tcPr>
          <w:p w14:paraId="53DE779F" w14:textId="77777777" w:rsidR="00E7093E" w:rsidRPr="00E7093E" w:rsidRDefault="00E7093E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14:paraId="189FE801" w14:textId="38658F61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пересказывать текст</w:t>
            </w:r>
          </w:p>
        </w:tc>
        <w:tc>
          <w:tcPr>
            <w:tcW w:w="2268" w:type="dxa"/>
            <w:shd w:val="clear" w:color="auto" w:fill="auto"/>
          </w:tcPr>
          <w:p w14:paraId="49942EA7" w14:textId="74F22F96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14:paraId="54CE90A9" w14:textId="6BA68DF4" w:rsidR="00E7093E" w:rsidRPr="00E7093E" w:rsidRDefault="00716C86" w:rsidP="000E1A4C">
            <w:pPr>
              <w:pStyle w:val="a4"/>
              <w:shd w:val="clear" w:color="auto" w:fill="FFFFFF"/>
              <w:spacing w:before="0" w:beforeAutospacing="0" w:after="131" w:afterAutospacing="0"/>
            </w:pPr>
            <w:r w:rsidRPr="00716C86">
              <w:t>Понимать типы предложений по цели высказывания и эмоциональной окраске; Анализировать и кратко характеризовать текст</w:t>
            </w:r>
          </w:p>
        </w:tc>
        <w:tc>
          <w:tcPr>
            <w:tcW w:w="1701" w:type="dxa"/>
            <w:shd w:val="clear" w:color="auto" w:fill="auto"/>
          </w:tcPr>
          <w:p w14:paraId="139094FD" w14:textId="5B32276C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2CB06F79" w14:textId="2D08DB18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C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716C86" w:rsidRPr="00E7093E" w14:paraId="5F56C6B2" w14:textId="77777777" w:rsidTr="00D57431">
        <w:trPr>
          <w:trHeight w:val="391"/>
        </w:trPr>
        <w:tc>
          <w:tcPr>
            <w:tcW w:w="567" w:type="dxa"/>
            <w:shd w:val="clear" w:color="auto" w:fill="auto"/>
          </w:tcPr>
          <w:p w14:paraId="603109BE" w14:textId="36533F41" w:rsidR="00716C86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" w:type="dxa"/>
          </w:tcPr>
          <w:p w14:paraId="544FA460" w14:textId="77777777" w:rsidR="00716C86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14:paraId="0E61D55D" w14:textId="20A48D01" w:rsidR="00716C86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оценивать и редактировать тексты</w:t>
            </w:r>
          </w:p>
        </w:tc>
        <w:tc>
          <w:tcPr>
            <w:tcW w:w="2268" w:type="dxa"/>
            <w:shd w:val="clear" w:color="auto" w:fill="auto"/>
          </w:tcPr>
          <w:p w14:paraId="5A430622" w14:textId="49DF0A54" w:rsidR="00716C86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  <w:vMerge w:val="restart"/>
          </w:tcPr>
          <w:p w14:paraId="584F2CC7" w14:textId="4179D922" w:rsidR="00716C86" w:rsidRPr="00E7093E" w:rsidRDefault="00716C86" w:rsidP="000E1A4C">
            <w:pPr>
              <w:pStyle w:val="a4"/>
              <w:shd w:val="clear" w:color="auto" w:fill="FFFFFF"/>
              <w:spacing w:before="0" w:beforeAutospacing="0" w:after="131" w:afterAutospacing="0"/>
            </w:pPr>
            <w:r w:rsidRPr="00716C86">
              <w:t>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</w:t>
            </w:r>
          </w:p>
        </w:tc>
        <w:tc>
          <w:tcPr>
            <w:tcW w:w="1701" w:type="dxa"/>
            <w:shd w:val="clear" w:color="auto" w:fill="auto"/>
          </w:tcPr>
          <w:p w14:paraId="7075B3BE" w14:textId="4AEF3731" w:rsidR="00716C86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6E7D7DFA" w14:textId="40F607CE" w:rsidR="00716C86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C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716C86" w:rsidRPr="00E7093E" w14:paraId="3655B17B" w14:textId="77777777" w:rsidTr="00D57431">
        <w:trPr>
          <w:trHeight w:val="391"/>
        </w:trPr>
        <w:tc>
          <w:tcPr>
            <w:tcW w:w="567" w:type="dxa"/>
            <w:shd w:val="clear" w:color="auto" w:fill="auto"/>
          </w:tcPr>
          <w:p w14:paraId="1C3A7BE8" w14:textId="04CFDF32" w:rsidR="00716C86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</w:tcPr>
          <w:p w14:paraId="0AB031A0" w14:textId="77777777" w:rsidR="00716C86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14:paraId="246C7F66" w14:textId="72667798" w:rsidR="00716C86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оценивать и редактировать тексты</w:t>
            </w:r>
          </w:p>
        </w:tc>
        <w:tc>
          <w:tcPr>
            <w:tcW w:w="2268" w:type="dxa"/>
            <w:shd w:val="clear" w:color="auto" w:fill="auto"/>
          </w:tcPr>
          <w:p w14:paraId="71602F56" w14:textId="10D85496" w:rsidR="00716C86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  <w:vMerge/>
          </w:tcPr>
          <w:p w14:paraId="1204FACB" w14:textId="77777777" w:rsidR="00716C86" w:rsidRPr="00E7093E" w:rsidRDefault="00716C86" w:rsidP="000E1A4C">
            <w:pPr>
              <w:pStyle w:val="a4"/>
              <w:shd w:val="clear" w:color="auto" w:fill="FFFFFF"/>
              <w:spacing w:before="0" w:beforeAutospacing="0" w:after="131" w:afterAutospacing="0"/>
            </w:pPr>
          </w:p>
        </w:tc>
        <w:tc>
          <w:tcPr>
            <w:tcW w:w="1701" w:type="dxa"/>
            <w:shd w:val="clear" w:color="auto" w:fill="auto"/>
          </w:tcPr>
          <w:p w14:paraId="6415FDA8" w14:textId="73398C0F" w:rsidR="00716C86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3AB113E9" w14:textId="7F6BB207" w:rsidR="00716C86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C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E7093E" w:rsidRPr="00E7093E" w14:paraId="307483C0" w14:textId="77777777" w:rsidTr="00D57431">
        <w:trPr>
          <w:trHeight w:val="391"/>
        </w:trPr>
        <w:tc>
          <w:tcPr>
            <w:tcW w:w="567" w:type="dxa"/>
            <w:shd w:val="clear" w:color="auto" w:fill="auto"/>
          </w:tcPr>
          <w:p w14:paraId="06038188" w14:textId="120758D4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9" w:type="dxa"/>
          </w:tcPr>
          <w:p w14:paraId="4F8CE84A" w14:textId="77777777" w:rsidR="00E7093E" w:rsidRPr="00E7093E" w:rsidRDefault="00E7093E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14:paraId="6BB84D53" w14:textId="6FB0F39C" w:rsidR="00E7093E" w:rsidRPr="00E7093E" w:rsidRDefault="00716C8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задание «Пишем разные тексты об одном и том же»</w:t>
            </w:r>
          </w:p>
        </w:tc>
        <w:tc>
          <w:tcPr>
            <w:tcW w:w="2268" w:type="dxa"/>
            <w:shd w:val="clear" w:color="auto" w:fill="auto"/>
          </w:tcPr>
          <w:p w14:paraId="187B5F51" w14:textId="6EDF6F5C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14:paraId="50046B22" w14:textId="601E2E6F" w:rsidR="00E7093E" w:rsidRPr="00E7093E" w:rsidRDefault="00716C86" w:rsidP="000E1A4C">
            <w:pPr>
              <w:pStyle w:val="a4"/>
              <w:shd w:val="clear" w:color="auto" w:fill="FFFFFF"/>
              <w:spacing w:before="0" w:beforeAutospacing="0" w:after="131" w:afterAutospacing="0"/>
            </w:pPr>
            <w:r w:rsidRPr="00716C86">
              <w:t>Представление результатов выполнения проектного задания «Пишем разные тексты об одном и том же»</w:t>
            </w:r>
          </w:p>
        </w:tc>
        <w:tc>
          <w:tcPr>
            <w:tcW w:w="1701" w:type="dxa"/>
            <w:shd w:val="clear" w:color="auto" w:fill="auto"/>
          </w:tcPr>
          <w:p w14:paraId="548EE6D8" w14:textId="226D5EB1" w:rsidR="00E7093E" w:rsidRPr="00E7093E" w:rsidRDefault="000B254F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093AD11A" w14:textId="1B741364" w:rsidR="00E7093E" w:rsidRPr="00E7093E" w:rsidRDefault="00E7093E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06568F" w14:textId="27F13156" w:rsidR="006B5EF7" w:rsidRDefault="006B5EF7" w:rsidP="006B5EF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E71A7" w14:textId="3E5B0376" w:rsidR="00B16240" w:rsidRDefault="00B16240" w:rsidP="006B5EF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0A002" w14:textId="612733E8" w:rsidR="00B16240" w:rsidRDefault="00B16240" w:rsidP="006B5EF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F3A8D" w14:textId="77777777" w:rsidR="00B16240" w:rsidRPr="006B5EF7" w:rsidRDefault="00B16240" w:rsidP="006B5EF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6240" w:rsidRPr="006B5EF7" w:rsidSect="006B5E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3"/>
      </v:shape>
    </w:pict>
  </w:numPicBullet>
  <w:abstractNum w:abstractNumId="0" w15:restartNumberingAfterBreak="0">
    <w:nsid w:val="007A6C3B"/>
    <w:multiLevelType w:val="hybridMultilevel"/>
    <w:tmpl w:val="BDE80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12FD6"/>
    <w:multiLevelType w:val="multilevel"/>
    <w:tmpl w:val="CD7EF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C3D55"/>
    <w:multiLevelType w:val="multilevel"/>
    <w:tmpl w:val="5A78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190063"/>
    <w:multiLevelType w:val="multilevel"/>
    <w:tmpl w:val="1002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E46DC5"/>
    <w:multiLevelType w:val="multilevel"/>
    <w:tmpl w:val="F89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B2F2B"/>
    <w:multiLevelType w:val="multilevel"/>
    <w:tmpl w:val="A8401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66EDA"/>
    <w:multiLevelType w:val="multilevel"/>
    <w:tmpl w:val="CF8C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31F2D"/>
    <w:multiLevelType w:val="multilevel"/>
    <w:tmpl w:val="629C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F81394"/>
    <w:multiLevelType w:val="hybridMultilevel"/>
    <w:tmpl w:val="78224B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005B5"/>
    <w:multiLevelType w:val="hybridMultilevel"/>
    <w:tmpl w:val="5C3E18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BC0A2B"/>
    <w:multiLevelType w:val="multilevel"/>
    <w:tmpl w:val="9B6C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D24E3"/>
    <w:multiLevelType w:val="hybridMultilevel"/>
    <w:tmpl w:val="C12EA4F4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691C16"/>
    <w:multiLevelType w:val="multilevel"/>
    <w:tmpl w:val="4468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674978"/>
    <w:multiLevelType w:val="multilevel"/>
    <w:tmpl w:val="6CE4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A633D2"/>
    <w:multiLevelType w:val="hybridMultilevel"/>
    <w:tmpl w:val="94E834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11391"/>
    <w:multiLevelType w:val="hybridMultilevel"/>
    <w:tmpl w:val="9782C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17929"/>
    <w:multiLevelType w:val="hybridMultilevel"/>
    <w:tmpl w:val="B35677A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9E67A6D"/>
    <w:multiLevelType w:val="multilevel"/>
    <w:tmpl w:val="E5A6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867C7D"/>
    <w:multiLevelType w:val="hybridMultilevel"/>
    <w:tmpl w:val="42807D6C"/>
    <w:lvl w:ilvl="0" w:tplc="097E6E90">
      <w:numFmt w:val="bullet"/>
      <w:lvlText w:val="-"/>
      <w:lvlJc w:val="left"/>
      <w:pPr>
        <w:ind w:left="154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B2D8BE">
      <w:numFmt w:val="bullet"/>
      <w:lvlText w:val=""/>
      <w:lvlJc w:val="left"/>
      <w:pPr>
        <w:ind w:left="15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BD2928C">
      <w:numFmt w:val="bullet"/>
      <w:lvlText w:val="•"/>
      <w:lvlJc w:val="left"/>
      <w:pPr>
        <w:ind w:left="3493" w:hanging="708"/>
      </w:pPr>
      <w:rPr>
        <w:rFonts w:hint="default"/>
        <w:lang w:val="ru-RU" w:eastAsia="ru-RU" w:bidi="ru-RU"/>
      </w:rPr>
    </w:lvl>
    <w:lvl w:ilvl="3" w:tplc="86700AF6">
      <w:numFmt w:val="bullet"/>
      <w:lvlText w:val="•"/>
      <w:lvlJc w:val="left"/>
      <w:pPr>
        <w:ind w:left="4469" w:hanging="708"/>
      </w:pPr>
      <w:rPr>
        <w:rFonts w:hint="default"/>
        <w:lang w:val="ru-RU" w:eastAsia="ru-RU" w:bidi="ru-RU"/>
      </w:rPr>
    </w:lvl>
    <w:lvl w:ilvl="4" w:tplc="F132AA7E">
      <w:numFmt w:val="bullet"/>
      <w:lvlText w:val="•"/>
      <w:lvlJc w:val="left"/>
      <w:pPr>
        <w:ind w:left="5446" w:hanging="708"/>
      </w:pPr>
      <w:rPr>
        <w:rFonts w:hint="default"/>
        <w:lang w:val="ru-RU" w:eastAsia="ru-RU" w:bidi="ru-RU"/>
      </w:rPr>
    </w:lvl>
    <w:lvl w:ilvl="5" w:tplc="1DE2CF3E">
      <w:numFmt w:val="bullet"/>
      <w:lvlText w:val="•"/>
      <w:lvlJc w:val="left"/>
      <w:pPr>
        <w:ind w:left="6423" w:hanging="708"/>
      </w:pPr>
      <w:rPr>
        <w:rFonts w:hint="default"/>
        <w:lang w:val="ru-RU" w:eastAsia="ru-RU" w:bidi="ru-RU"/>
      </w:rPr>
    </w:lvl>
    <w:lvl w:ilvl="6" w:tplc="0F86F136">
      <w:numFmt w:val="bullet"/>
      <w:lvlText w:val="•"/>
      <w:lvlJc w:val="left"/>
      <w:pPr>
        <w:ind w:left="7399" w:hanging="708"/>
      </w:pPr>
      <w:rPr>
        <w:rFonts w:hint="default"/>
        <w:lang w:val="ru-RU" w:eastAsia="ru-RU" w:bidi="ru-RU"/>
      </w:rPr>
    </w:lvl>
    <w:lvl w:ilvl="7" w:tplc="66902DF0">
      <w:numFmt w:val="bullet"/>
      <w:lvlText w:val="•"/>
      <w:lvlJc w:val="left"/>
      <w:pPr>
        <w:ind w:left="8376" w:hanging="708"/>
      </w:pPr>
      <w:rPr>
        <w:rFonts w:hint="default"/>
        <w:lang w:val="ru-RU" w:eastAsia="ru-RU" w:bidi="ru-RU"/>
      </w:rPr>
    </w:lvl>
    <w:lvl w:ilvl="8" w:tplc="A2E820F8">
      <w:numFmt w:val="bullet"/>
      <w:lvlText w:val="•"/>
      <w:lvlJc w:val="left"/>
      <w:pPr>
        <w:ind w:left="9353" w:hanging="708"/>
      </w:pPr>
      <w:rPr>
        <w:rFonts w:hint="default"/>
        <w:lang w:val="ru-RU" w:eastAsia="ru-RU" w:bidi="ru-RU"/>
      </w:rPr>
    </w:lvl>
  </w:abstractNum>
  <w:abstractNum w:abstractNumId="19" w15:restartNumberingAfterBreak="0">
    <w:nsid w:val="41290865"/>
    <w:multiLevelType w:val="multilevel"/>
    <w:tmpl w:val="9BFC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32410B"/>
    <w:multiLevelType w:val="multilevel"/>
    <w:tmpl w:val="F52E6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86916"/>
    <w:multiLevelType w:val="hybridMultilevel"/>
    <w:tmpl w:val="916A2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EF7C56"/>
    <w:multiLevelType w:val="hybridMultilevel"/>
    <w:tmpl w:val="6A8E3540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246356"/>
    <w:multiLevelType w:val="hybridMultilevel"/>
    <w:tmpl w:val="664C0162"/>
    <w:lvl w:ilvl="0" w:tplc="0419000D">
      <w:start w:val="1"/>
      <w:numFmt w:val="bullet"/>
      <w:lvlText w:val=""/>
      <w:lvlJc w:val="left"/>
      <w:pPr>
        <w:ind w:left="2262" w:hanging="360"/>
      </w:pPr>
      <w:rPr>
        <w:rFonts w:ascii="Wingdings" w:hAnsi="Wingdings" w:hint="default"/>
        <w:w w:val="99"/>
        <w:sz w:val="20"/>
        <w:szCs w:val="20"/>
        <w:lang w:val="ru-RU" w:eastAsia="ru-RU" w:bidi="ru-RU"/>
      </w:rPr>
    </w:lvl>
    <w:lvl w:ilvl="1" w:tplc="E634EBF2">
      <w:numFmt w:val="bullet"/>
      <w:lvlText w:val="•"/>
      <w:lvlJc w:val="left"/>
      <w:pPr>
        <w:ind w:left="4860" w:hanging="360"/>
      </w:pPr>
      <w:rPr>
        <w:rFonts w:hint="default"/>
        <w:lang w:val="ru-RU" w:eastAsia="ru-RU" w:bidi="ru-RU"/>
      </w:rPr>
    </w:lvl>
    <w:lvl w:ilvl="2" w:tplc="5B80B978">
      <w:numFmt w:val="bullet"/>
      <w:lvlText w:val="•"/>
      <w:lvlJc w:val="left"/>
      <w:pPr>
        <w:ind w:left="5060" w:hanging="360"/>
      </w:pPr>
      <w:rPr>
        <w:rFonts w:hint="default"/>
        <w:lang w:val="ru-RU" w:eastAsia="ru-RU" w:bidi="ru-RU"/>
      </w:rPr>
    </w:lvl>
    <w:lvl w:ilvl="3" w:tplc="D7486848">
      <w:numFmt w:val="bullet"/>
      <w:lvlText w:val="•"/>
      <w:lvlJc w:val="left"/>
      <w:pPr>
        <w:ind w:left="5840" w:hanging="360"/>
      </w:pPr>
      <w:rPr>
        <w:rFonts w:hint="default"/>
        <w:lang w:val="ru-RU" w:eastAsia="ru-RU" w:bidi="ru-RU"/>
      </w:rPr>
    </w:lvl>
    <w:lvl w:ilvl="4" w:tplc="FCEEC036">
      <w:numFmt w:val="bullet"/>
      <w:lvlText w:val="•"/>
      <w:lvlJc w:val="left"/>
      <w:pPr>
        <w:ind w:left="6621" w:hanging="360"/>
      </w:pPr>
      <w:rPr>
        <w:rFonts w:hint="default"/>
        <w:lang w:val="ru-RU" w:eastAsia="ru-RU" w:bidi="ru-RU"/>
      </w:rPr>
    </w:lvl>
    <w:lvl w:ilvl="5" w:tplc="4CAEFF5C">
      <w:numFmt w:val="bullet"/>
      <w:lvlText w:val="•"/>
      <w:lvlJc w:val="left"/>
      <w:pPr>
        <w:ind w:left="7402" w:hanging="360"/>
      </w:pPr>
      <w:rPr>
        <w:rFonts w:hint="default"/>
        <w:lang w:val="ru-RU" w:eastAsia="ru-RU" w:bidi="ru-RU"/>
      </w:rPr>
    </w:lvl>
    <w:lvl w:ilvl="6" w:tplc="274A8DAE">
      <w:numFmt w:val="bullet"/>
      <w:lvlText w:val="•"/>
      <w:lvlJc w:val="left"/>
      <w:pPr>
        <w:ind w:left="8183" w:hanging="360"/>
      </w:pPr>
      <w:rPr>
        <w:rFonts w:hint="default"/>
        <w:lang w:val="ru-RU" w:eastAsia="ru-RU" w:bidi="ru-RU"/>
      </w:rPr>
    </w:lvl>
    <w:lvl w:ilvl="7" w:tplc="C08067B8">
      <w:numFmt w:val="bullet"/>
      <w:lvlText w:val="•"/>
      <w:lvlJc w:val="left"/>
      <w:pPr>
        <w:ind w:left="8964" w:hanging="360"/>
      </w:pPr>
      <w:rPr>
        <w:rFonts w:hint="default"/>
        <w:lang w:val="ru-RU" w:eastAsia="ru-RU" w:bidi="ru-RU"/>
      </w:rPr>
    </w:lvl>
    <w:lvl w:ilvl="8" w:tplc="5E8A60D6">
      <w:numFmt w:val="bullet"/>
      <w:lvlText w:val="•"/>
      <w:lvlJc w:val="left"/>
      <w:pPr>
        <w:ind w:left="9744" w:hanging="360"/>
      </w:pPr>
      <w:rPr>
        <w:rFonts w:hint="default"/>
        <w:lang w:val="ru-RU" w:eastAsia="ru-RU" w:bidi="ru-RU"/>
      </w:rPr>
    </w:lvl>
  </w:abstractNum>
  <w:abstractNum w:abstractNumId="24" w15:restartNumberingAfterBreak="0">
    <w:nsid w:val="48D84156"/>
    <w:multiLevelType w:val="multilevel"/>
    <w:tmpl w:val="63AC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7D0D00"/>
    <w:multiLevelType w:val="hybridMultilevel"/>
    <w:tmpl w:val="EE689E9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5E2CE2"/>
    <w:multiLevelType w:val="multilevel"/>
    <w:tmpl w:val="199CDD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372CBC"/>
    <w:multiLevelType w:val="hybridMultilevel"/>
    <w:tmpl w:val="D8D02D7A"/>
    <w:lvl w:ilvl="0" w:tplc="0419000D">
      <w:start w:val="1"/>
      <w:numFmt w:val="bullet"/>
      <w:lvlText w:val=""/>
      <w:lvlJc w:val="left"/>
      <w:pPr>
        <w:ind w:left="2262" w:hanging="360"/>
      </w:pPr>
      <w:rPr>
        <w:rFonts w:ascii="Wingdings" w:hAnsi="Wingdings" w:hint="default"/>
        <w:w w:val="99"/>
        <w:sz w:val="20"/>
        <w:szCs w:val="20"/>
        <w:lang w:val="ru-RU" w:eastAsia="ru-RU" w:bidi="ru-RU"/>
      </w:rPr>
    </w:lvl>
    <w:lvl w:ilvl="1" w:tplc="E634EBF2">
      <w:numFmt w:val="bullet"/>
      <w:lvlText w:val="•"/>
      <w:lvlJc w:val="left"/>
      <w:pPr>
        <w:ind w:left="4860" w:hanging="360"/>
      </w:pPr>
      <w:rPr>
        <w:rFonts w:hint="default"/>
        <w:lang w:val="ru-RU" w:eastAsia="ru-RU" w:bidi="ru-RU"/>
      </w:rPr>
    </w:lvl>
    <w:lvl w:ilvl="2" w:tplc="5B80B978">
      <w:numFmt w:val="bullet"/>
      <w:lvlText w:val="•"/>
      <w:lvlJc w:val="left"/>
      <w:pPr>
        <w:ind w:left="5060" w:hanging="360"/>
      </w:pPr>
      <w:rPr>
        <w:rFonts w:hint="default"/>
        <w:lang w:val="ru-RU" w:eastAsia="ru-RU" w:bidi="ru-RU"/>
      </w:rPr>
    </w:lvl>
    <w:lvl w:ilvl="3" w:tplc="D7486848">
      <w:numFmt w:val="bullet"/>
      <w:lvlText w:val="•"/>
      <w:lvlJc w:val="left"/>
      <w:pPr>
        <w:ind w:left="5840" w:hanging="360"/>
      </w:pPr>
      <w:rPr>
        <w:rFonts w:hint="default"/>
        <w:lang w:val="ru-RU" w:eastAsia="ru-RU" w:bidi="ru-RU"/>
      </w:rPr>
    </w:lvl>
    <w:lvl w:ilvl="4" w:tplc="FCEEC036">
      <w:numFmt w:val="bullet"/>
      <w:lvlText w:val="•"/>
      <w:lvlJc w:val="left"/>
      <w:pPr>
        <w:ind w:left="6621" w:hanging="360"/>
      </w:pPr>
      <w:rPr>
        <w:rFonts w:hint="default"/>
        <w:lang w:val="ru-RU" w:eastAsia="ru-RU" w:bidi="ru-RU"/>
      </w:rPr>
    </w:lvl>
    <w:lvl w:ilvl="5" w:tplc="4CAEFF5C">
      <w:numFmt w:val="bullet"/>
      <w:lvlText w:val="•"/>
      <w:lvlJc w:val="left"/>
      <w:pPr>
        <w:ind w:left="7402" w:hanging="360"/>
      </w:pPr>
      <w:rPr>
        <w:rFonts w:hint="default"/>
        <w:lang w:val="ru-RU" w:eastAsia="ru-RU" w:bidi="ru-RU"/>
      </w:rPr>
    </w:lvl>
    <w:lvl w:ilvl="6" w:tplc="274A8DAE">
      <w:numFmt w:val="bullet"/>
      <w:lvlText w:val="•"/>
      <w:lvlJc w:val="left"/>
      <w:pPr>
        <w:ind w:left="8183" w:hanging="360"/>
      </w:pPr>
      <w:rPr>
        <w:rFonts w:hint="default"/>
        <w:lang w:val="ru-RU" w:eastAsia="ru-RU" w:bidi="ru-RU"/>
      </w:rPr>
    </w:lvl>
    <w:lvl w:ilvl="7" w:tplc="C08067B8">
      <w:numFmt w:val="bullet"/>
      <w:lvlText w:val="•"/>
      <w:lvlJc w:val="left"/>
      <w:pPr>
        <w:ind w:left="8964" w:hanging="360"/>
      </w:pPr>
      <w:rPr>
        <w:rFonts w:hint="default"/>
        <w:lang w:val="ru-RU" w:eastAsia="ru-RU" w:bidi="ru-RU"/>
      </w:rPr>
    </w:lvl>
    <w:lvl w:ilvl="8" w:tplc="5E8A60D6">
      <w:numFmt w:val="bullet"/>
      <w:lvlText w:val="•"/>
      <w:lvlJc w:val="left"/>
      <w:pPr>
        <w:ind w:left="9744" w:hanging="360"/>
      </w:pPr>
      <w:rPr>
        <w:rFonts w:hint="default"/>
        <w:lang w:val="ru-RU" w:eastAsia="ru-RU" w:bidi="ru-RU"/>
      </w:rPr>
    </w:lvl>
  </w:abstractNum>
  <w:abstractNum w:abstractNumId="28" w15:restartNumberingAfterBreak="0">
    <w:nsid w:val="5FB90CF5"/>
    <w:multiLevelType w:val="hybridMultilevel"/>
    <w:tmpl w:val="7B74A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F91129"/>
    <w:multiLevelType w:val="hybridMultilevel"/>
    <w:tmpl w:val="199CF7E6"/>
    <w:lvl w:ilvl="0" w:tplc="0419000D">
      <w:start w:val="1"/>
      <w:numFmt w:val="bullet"/>
      <w:lvlText w:val=""/>
      <w:lvlJc w:val="left"/>
      <w:pPr>
        <w:ind w:left="27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1" w:hanging="360"/>
      </w:pPr>
      <w:rPr>
        <w:rFonts w:ascii="Wingdings" w:hAnsi="Wingdings" w:hint="default"/>
      </w:rPr>
    </w:lvl>
  </w:abstractNum>
  <w:abstractNum w:abstractNumId="30" w15:restartNumberingAfterBreak="0">
    <w:nsid w:val="66F752EB"/>
    <w:multiLevelType w:val="multilevel"/>
    <w:tmpl w:val="A52E5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755941"/>
    <w:multiLevelType w:val="hybridMultilevel"/>
    <w:tmpl w:val="B23049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679F2"/>
    <w:multiLevelType w:val="hybridMultilevel"/>
    <w:tmpl w:val="25B05836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454D1C"/>
    <w:multiLevelType w:val="multilevel"/>
    <w:tmpl w:val="F0EA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E06823"/>
    <w:multiLevelType w:val="hybridMultilevel"/>
    <w:tmpl w:val="C6EE5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FB1E4C"/>
    <w:multiLevelType w:val="hybridMultilevel"/>
    <w:tmpl w:val="E35865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03BAB"/>
    <w:multiLevelType w:val="hybridMultilevel"/>
    <w:tmpl w:val="9B08EC90"/>
    <w:lvl w:ilvl="0" w:tplc="0419000D">
      <w:start w:val="1"/>
      <w:numFmt w:val="bullet"/>
      <w:lvlText w:val=""/>
      <w:lvlJc w:val="left"/>
      <w:pPr>
        <w:ind w:left="2262" w:hanging="360"/>
      </w:pPr>
      <w:rPr>
        <w:rFonts w:ascii="Wingdings" w:hAnsi="Wingdings" w:hint="default"/>
        <w:w w:val="99"/>
        <w:sz w:val="20"/>
        <w:szCs w:val="20"/>
        <w:lang w:val="ru-RU" w:eastAsia="ru-RU" w:bidi="ru-RU"/>
      </w:rPr>
    </w:lvl>
    <w:lvl w:ilvl="1" w:tplc="E634EBF2">
      <w:numFmt w:val="bullet"/>
      <w:lvlText w:val="•"/>
      <w:lvlJc w:val="left"/>
      <w:pPr>
        <w:ind w:left="4860" w:hanging="360"/>
      </w:pPr>
      <w:rPr>
        <w:rFonts w:hint="default"/>
        <w:lang w:val="ru-RU" w:eastAsia="ru-RU" w:bidi="ru-RU"/>
      </w:rPr>
    </w:lvl>
    <w:lvl w:ilvl="2" w:tplc="5B80B978">
      <w:numFmt w:val="bullet"/>
      <w:lvlText w:val="•"/>
      <w:lvlJc w:val="left"/>
      <w:pPr>
        <w:ind w:left="5060" w:hanging="360"/>
      </w:pPr>
      <w:rPr>
        <w:rFonts w:hint="default"/>
        <w:lang w:val="ru-RU" w:eastAsia="ru-RU" w:bidi="ru-RU"/>
      </w:rPr>
    </w:lvl>
    <w:lvl w:ilvl="3" w:tplc="D7486848">
      <w:numFmt w:val="bullet"/>
      <w:lvlText w:val="•"/>
      <w:lvlJc w:val="left"/>
      <w:pPr>
        <w:ind w:left="5840" w:hanging="360"/>
      </w:pPr>
      <w:rPr>
        <w:rFonts w:hint="default"/>
        <w:lang w:val="ru-RU" w:eastAsia="ru-RU" w:bidi="ru-RU"/>
      </w:rPr>
    </w:lvl>
    <w:lvl w:ilvl="4" w:tplc="FCEEC036">
      <w:numFmt w:val="bullet"/>
      <w:lvlText w:val="•"/>
      <w:lvlJc w:val="left"/>
      <w:pPr>
        <w:ind w:left="6621" w:hanging="360"/>
      </w:pPr>
      <w:rPr>
        <w:rFonts w:hint="default"/>
        <w:lang w:val="ru-RU" w:eastAsia="ru-RU" w:bidi="ru-RU"/>
      </w:rPr>
    </w:lvl>
    <w:lvl w:ilvl="5" w:tplc="4CAEFF5C">
      <w:numFmt w:val="bullet"/>
      <w:lvlText w:val="•"/>
      <w:lvlJc w:val="left"/>
      <w:pPr>
        <w:ind w:left="7402" w:hanging="360"/>
      </w:pPr>
      <w:rPr>
        <w:rFonts w:hint="default"/>
        <w:lang w:val="ru-RU" w:eastAsia="ru-RU" w:bidi="ru-RU"/>
      </w:rPr>
    </w:lvl>
    <w:lvl w:ilvl="6" w:tplc="274A8DAE">
      <w:numFmt w:val="bullet"/>
      <w:lvlText w:val="•"/>
      <w:lvlJc w:val="left"/>
      <w:pPr>
        <w:ind w:left="8183" w:hanging="360"/>
      </w:pPr>
      <w:rPr>
        <w:rFonts w:hint="default"/>
        <w:lang w:val="ru-RU" w:eastAsia="ru-RU" w:bidi="ru-RU"/>
      </w:rPr>
    </w:lvl>
    <w:lvl w:ilvl="7" w:tplc="C08067B8">
      <w:numFmt w:val="bullet"/>
      <w:lvlText w:val="•"/>
      <w:lvlJc w:val="left"/>
      <w:pPr>
        <w:ind w:left="8964" w:hanging="360"/>
      </w:pPr>
      <w:rPr>
        <w:rFonts w:hint="default"/>
        <w:lang w:val="ru-RU" w:eastAsia="ru-RU" w:bidi="ru-RU"/>
      </w:rPr>
    </w:lvl>
    <w:lvl w:ilvl="8" w:tplc="5E8A60D6">
      <w:numFmt w:val="bullet"/>
      <w:lvlText w:val="•"/>
      <w:lvlJc w:val="left"/>
      <w:pPr>
        <w:ind w:left="9744" w:hanging="360"/>
      </w:pPr>
      <w:rPr>
        <w:rFonts w:hint="default"/>
        <w:lang w:val="ru-RU" w:eastAsia="ru-RU" w:bidi="ru-RU"/>
      </w:rPr>
    </w:lvl>
  </w:abstractNum>
  <w:abstractNum w:abstractNumId="37" w15:restartNumberingAfterBreak="0">
    <w:nsid w:val="7AE3384F"/>
    <w:multiLevelType w:val="hybridMultilevel"/>
    <w:tmpl w:val="CD606F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94E7C"/>
    <w:multiLevelType w:val="hybridMultilevel"/>
    <w:tmpl w:val="3D8A6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120AE"/>
    <w:multiLevelType w:val="multilevel"/>
    <w:tmpl w:val="B3C6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0035757">
    <w:abstractNumId w:val="32"/>
  </w:num>
  <w:num w:numId="2" w16cid:durableId="141779230">
    <w:abstractNumId w:val="22"/>
  </w:num>
  <w:num w:numId="3" w16cid:durableId="1796679267">
    <w:abstractNumId w:val="11"/>
  </w:num>
  <w:num w:numId="4" w16cid:durableId="1630823921">
    <w:abstractNumId w:val="37"/>
  </w:num>
  <w:num w:numId="5" w16cid:durableId="1480421100">
    <w:abstractNumId w:val="14"/>
  </w:num>
  <w:num w:numId="6" w16cid:durableId="850414993">
    <w:abstractNumId w:val="31"/>
  </w:num>
  <w:num w:numId="7" w16cid:durableId="845481518">
    <w:abstractNumId w:val="35"/>
  </w:num>
  <w:num w:numId="8" w16cid:durableId="1412922122">
    <w:abstractNumId w:val="16"/>
  </w:num>
  <w:num w:numId="9" w16cid:durableId="2000234757">
    <w:abstractNumId w:val="25"/>
  </w:num>
  <w:num w:numId="10" w16cid:durableId="540636400">
    <w:abstractNumId w:val="8"/>
  </w:num>
  <w:num w:numId="11" w16cid:durableId="8529448">
    <w:abstractNumId w:val="21"/>
  </w:num>
  <w:num w:numId="12" w16cid:durableId="1775594044">
    <w:abstractNumId w:val="38"/>
  </w:num>
  <w:num w:numId="13" w16cid:durableId="1420756345">
    <w:abstractNumId w:val="34"/>
  </w:num>
  <w:num w:numId="14" w16cid:durableId="365106481">
    <w:abstractNumId w:val="4"/>
  </w:num>
  <w:num w:numId="15" w16cid:durableId="308749623">
    <w:abstractNumId w:val="10"/>
  </w:num>
  <w:num w:numId="16" w16cid:durableId="752623856">
    <w:abstractNumId w:val="28"/>
  </w:num>
  <w:num w:numId="17" w16cid:durableId="479226324">
    <w:abstractNumId w:val="9"/>
  </w:num>
  <w:num w:numId="18" w16cid:durableId="861280186">
    <w:abstractNumId w:val="0"/>
  </w:num>
  <w:num w:numId="19" w16cid:durableId="194582476">
    <w:abstractNumId w:val="1"/>
  </w:num>
  <w:num w:numId="20" w16cid:durableId="1557008372">
    <w:abstractNumId w:val="5"/>
  </w:num>
  <w:num w:numId="21" w16cid:durableId="148178987">
    <w:abstractNumId w:val="19"/>
  </w:num>
  <w:num w:numId="22" w16cid:durableId="1749426711">
    <w:abstractNumId w:val="6"/>
  </w:num>
  <w:num w:numId="23" w16cid:durableId="997879878">
    <w:abstractNumId w:val="18"/>
  </w:num>
  <w:num w:numId="24" w16cid:durableId="1956406793">
    <w:abstractNumId w:val="17"/>
  </w:num>
  <w:num w:numId="25" w16cid:durableId="816262945">
    <w:abstractNumId w:val="23"/>
  </w:num>
  <w:num w:numId="26" w16cid:durableId="1821775945">
    <w:abstractNumId w:val="29"/>
  </w:num>
  <w:num w:numId="27" w16cid:durableId="807891383">
    <w:abstractNumId w:val="36"/>
  </w:num>
  <w:num w:numId="28" w16cid:durableId="46225145">
    <w:abstractNumId w:val="27"/>
  </w:num>
  <w:num w:numId="29" w16cid:durableId="1043017910">
    <w:abstractNumId w:val="15"/>
  </w:num>
  <w:num w:numId="30" w16cid:durableId="77336602">
    <w:abstractNumId w:val="26"/>
  </w:num>
  <w:num w:numId="31" w16cid:durableId="2108456229">
    <w:abstractNumId w:val="7"/>
  </w:num>
  <w:num w:numId="32" w16cid:durableId="2107461426">
    <w:abstractNumId w:val="39"/>
  </w:num>
  <w:num w:numId="33" w16cid:durableId="1288700135">
    <w:abstractNumId w:val="24"/>
  </w:num>
  <w:num w:numId="34" w16cid:durableId="1297300779">
    <w:abstractNumId w:val="13"/>
  </w:num>
  <w:num w:numId="35" w16cid:durableId="466582244">
    <w:abstractNumId w:val="2"/>
  </w:num>
  <w:num w:numId="36" w16cid:durableId="562109239">
    <w:abstractNumId w:val="12"/>
  </w:num>
  <w:num w:numId="37" w16cid:durableId="1990552874">
    <w:abstractNumId w:val="3"/>
  </w:num>
  <w:num w:numId="38" w16cid:durableId="1925450023">
    <w:abstractNumId w:val="33"/>
  </w:num>
  <w:num w:numId="39" w16cid:durableId="115947433">
    <w:abstractNumId w:val="20"/>
  </w:num>
  <w:num w:numId="40" w16cid:durableId="125790747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62"/>
    <w:rsid w:val="00015AB8"/>
    <w:rsid w:val="000601A7"/>
    <w:rsid w:val="00091E58"/>
    <w:rsid w:val="000A7995"/>
    <w:rsid w:val="000B254F"/>
    <w:rsid w:val="000E1A4C"/>
    <w:rsid w:val="000E47FD"/>
    <w:rsid w:val="0010779B"/>
    <w:rsid w:val="00151A00"/>
    <w:rsid w:val="002758DF"/>
    <w:rsid w:val="002808D0"/>
    <w:rsid w:val="00287AB6"/>
    <w:rsid w:val="002A3B75"/>
    <w:rsid w:val="002A5B3E"/>
    <w:rsid w:val="002B1451"/>
    <w:rsid w:val="002F53B3"/>
    <w:rsid w:val="002F5961"/>
    <w:rsid w:val="003312FC"/>
    <w:rsid w:val="0033765E"/>
    <w:rsid w:val="00380156"/>
    <w:rsid w:val="003C4F5A"/>
    <w:rsid w:val="003C5B02"/>
    <w:rsid w:val="00454FCF"/>
    <w:rsid w:val="00456E58"/>
    <w:rsid w:val="00476071"/>
    <w:rsid w:val="004C24C2"/>
    <w:rsid w:val="004D49E4"/>
    <w:rsid w:val="0050130A"/>
    <w:rsid w:val="005136F5"/>
    <w:rsid w:val="005C581A"/>
    <w:rsid w:val="006A588F"/>
    <w:rsid w:val="006B2508"/>
    <w:rsid w:val="006B5EF7"/>
    <w:rsid w:val="00716C86"/>
    <w:rsid w:val="00724794"/>
    <w:rsid w:val="007E7B8A"/>
    <w:rsid w:val="007F3195"/>
    <w:rsid w:val="00815DBA"/>
    <w:rsid w:val="00895B4D"/>
    <w:rsid w:val="00911E7D"/>
    <w:rsid w:val="00920137"/>
    <w:rsid w:val="0093411F"/>
    <w:rsid w:val="009A60A5"/>
    <w:rsid w:val="009A6131"/>
    <w:rsid w:val="009E168B"/>
    <w:rsid w:val="009E6016"/>
    <w:rsid w:val="00A067B7"/>
    <w:rsid w:val="00A63C52"/>
    <w:rsid w:val="00AD736A"/>
    <w:rsid w:val="00B16240"/>
    <w:rsid w:val="00B86F83"/>
    <w:rsid w:val="00BC00AB"/>
    <w:rsid w:val="00BD68C0"/>
    <w:rsid w:val="00BF1867"/>
    <w:rsid w:val="00BF3D9A"/>
    <w:rsid w:val="00C142A7"/>
    <w:rsid w:val="00C16BA9"/>
    <w:rsid w:val="00C36966"/>
    <w:rsid w:val="00C52339"/>
    <w:rsid w:val="00C55490"/>
    <w:rsid w:val="00C673DE"/>
    <w:rsid w:val="00C85162"/>
    <w:rsid w:val="00CA0570"/>
    <w:rsid w:val="00D05A9D"/>
    <w:rsid w:val="00D1010E"/>
    <w:rsid w:val="00D15F6B"/>
    <w:rsid w:val="00D445F8"/>
    <w:rsid w:val="00D51EBC"/>
    <w:rsid w:val="00D57431"/>
    <w:rsid w:val="00D64712"/>
    <w:rsid w:val="00DC38C5"/>
    <w:rsid w:val="00E220E7"/>
    <w:rsid w:val="00E7093E"/>
    <w:rsid w:val="00E83242"/>
    <w:rsid w:val="00EC6174"/>
    <w:rsid w:val="00ED7547"/>
    <w:rsid w:val="00F0724B"/>
    <w:rsid w:val="00F2542F"/>
    <w:rsid w:val="00F33646"/>
    <w:rsid w:val="00F87D67"/>
    <w:rsid w:val="00FB4EE8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737E"/>
  <w15:docId w15:val="{FEBCE329-8D92-409E-A406-6916F16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54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8DF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815DBA"/>
    <w:pPr>
      <w:widowControl w:val="0"/>
      <w:autoSpaceDE w:val="0"/>
      <w:autoSpaceDN w:val="0"/>
      <w:spacing w:after="0" w:line="240" w:lineRule="auto"/>
      <w:ind w:left="1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1"/>
    <w:qFormat/>
    <w:rsid w:val="00815D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C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50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30A"/>
  </w:style>
  <w:style w:type="character" w:customStyle="1" w:styleId="c45">
    <w:name w:val="c45"/>
    <w:basedOn w:val="a0"/>
    <w:rsid w:val="0050130A"/>
  </w:style>
  <w:style w:type="paragraph" w:styleId="a6">
    <w:name w:val="Body Text"/>
    <w:basedOn w:val="a"/>
    <w:link w:val="a7"/>
    <w:uiPriority w:val="1"/>
    <w:qFormat/>
    <w:rsid w:val="003C4F5A"/>
    <w:pPr>
      <w:widowControl w:val="0"/>
      <w:autoSpaceDE w:val="0"/>
      <w:autoSpaceDN w:val="0"/>
      <w:spacing w:after="0" w:line="240" w:lineRule="auto"/>
      <w:ind w:left="154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3C4F5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2">
    <w:name w:val="Заголовок 12"/>
    <w:basedOn w:val="a"/>
    <w:uiPriority w:val="1"/>
    <w:qFormat/>
    <w:rsid w:val="003C4F5A"/>
    <w:pPr>
      <w:widowControl w:val="0"/>
      <w:autoSpaceDE w:val="0"/>
      <w:autoSpaceDN w:val="0"/>
      <w:spacing w:after="0" w:line="240" w:lineRule="auto"/>
      <w:ind w:left="154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8">
    <w:name w:val="Strong"/>
    <w:basedOn w:val="a0"/>
    <w:uiPriority w:val="22"/>
    <w:qFormat/>
    <w:rsid w:val="002F53B3"/>
    <w:rPr>
      <w:b/>
      <w:bCs/>
    </w:rPr>
  </w:style>
  <w:style w:type="character" w:styleId="a9">
    <w:name w:val="Emphasis"/>
    <w:basedOn w:val="a0"/>
    <w:uiPriority w:val="20"/>
    <w:qFormat/>
    <w:rsid w:val="002F53B3"/>
    <w:rPr>
      <w:i/>
      <w:iCs/>
    </w:rPr>
  </w:style>
  <w:style w:type="paragraph" w:customStyle="1" w:styleId="c25">
    <w:name w:val="c25"/>
    <w:basedOn w:val="a"/>
    <w:rsid w:val="00D0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0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05A9D"/>
  </w:style>
  <w:style w:type="paragraph" w:customStyle="1" w:styleId="c33">
    <w:name w:val="c33"/>
    <w:basedOn w:val="a"/>
    <w:rsid w:val="00D0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0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0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58DF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275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724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724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E7093E"/>
  </w:style>
  <w:style w:type="paragraph" w:customStyle="1" w:styleId="c2">
    <w:name w:val="c2"/>
    <w:basedOn w:val="a"/>
    <w:rsid w:val="00E7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7093E"/>
  </w:style>
  <w:style w:type="character" w:customStyle="1" w:styleId="c11">
    <w:name w:val="c11"/>
    <w:basedOn w:val="a0"/>
    <w:rsid w:val="00E7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79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5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392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951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921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52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79484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8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Ольга Кильянкина</cp:lastModifiedBy>
  <cp:revision>2</cp:revision>
  <dcterms:created xsi:type="dcterms:W3CDTF">2022-06-30T02:16:00Z</dcterms:created>
  <dcterms:modified xsi:type="dcterms:W3CDTF">2022-06-30T02:16:00Z</dcterms:modified>
</cp:coreProperties>
</file>