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C4" w:rsidRDefault="004F4683" w:rsidP="00B7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посещения уроков </w:t>
      </w:r>
      <w:r w:rsidR="00B730C4">
        <w:rPr>
          <w:rFonts w:ascii="Times New Roman" w:hAnsi="Times New Roman" w:cs="Times New Roman"/>
          <w:sz w:val="28"/>
          <w:szCs w:val="28"/>
        </w:rPr>
        <w:t>в 5-11 классах</w:t>
      </w:r>
    </w:p>
    <w:p w:rsidR="004F4683" w:rsidRDefault="004F4683" w:rsidP="00B73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полугодие 2022-2023 учебного года</w:t>
      </w:r>
    </w:p>
    <w:tbl>
      <w:tblPr>
        <w:tblpPr w:leftFromText="180" w:rightFromText="180" w:vertAnchor="page" w:horzAnchor="margin" w:tblpXSpec="center" w:tblpY="215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932"/>
        <w:gridCol w:w="1957"/>
        <w:gridCol w:w="2916"/>
        <w:gridCol w:w="1133"/>
        <w:gridCol w:w="1843"/>
      </w:tblGrid>
      <w:tr w:rsidR="004F4683" w:rsidRPr="006C736B" w:rsidTr="004C65CD">
        <w:tc>
          <w:tcPr>
            <w:tcW w:w="959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957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16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3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посещения</w:t>
            </w:r>
          </w:p>
        </w:tc>
      </w:tr>
      <w:tr w:rsidR="004F4683" w:rsidRPr="006C736B" w:rsidTr="00E21692">
        <w:tc>
          <w:tcPr>
            <w:tcW w:w="959" w:type="dxa"/>
          </w:tcPr>
          <w:p w:rsidR="004F4683" w:rsidRPr="004F4683" w:rsidRDefault="004F4683" w:rsidP="004F468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F4683" w:rsidRDefault="004F4683" w:rsidP="004F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57" w:type="dxa"/>
          </w:tcPr>
          <w:p w:rsidR="004F4683" w:rsidRPr="006C736B" w:rsidRDefault="004F4683" w:rsidP="004F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6" w:type="dxa"/>
          </w:tcPr>
          <w:p w:rsidR="004F4683" w:rsidRDefault="004F4683" w:rsidP="004F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«Звуки в английском  языке»</w:t>
            </w:r>
          </w:p>
        </w:tc>
        <w:tc>
          <w:tcPr>
            <w:tcW w:w="1133" w:type="dxa"/>
          </w:tcPr>
          <w:p w:rsidR="004F4683" w:rsidRDefault="004F4683" w:rsidP="004F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843" w:type="dxa"/>
          </w:tcPr>
          <w:p w:rsidR="004F4683" w:rsidRDefault="004F4683" w:rsidP="004F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C71F78" w:rsidRPr="006C736B" w:rsidTr="0062342D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 Л.В.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16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113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84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</w:tr>
      <w:tr w:rsidR="00C71F78" w:rsidRPr="006C736B" w:rsidTr="00287F2A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Л.А.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16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«Басни народов мира. Эзоп «Ворон и лисица»</w:t>
            </w:r>
          </w:p>
        </w:tc>
        <w:tc>
          <w:tcPr>
            <w:tcW w:w="113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84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</w:tr>
      <w:tr w:rsidR="00C71F78" w:rsidRPr="006C736B" w:rsidTr="00031DC6">
        <w:tc>
          <w:tcPr>
            <w:tcW w:w="959" w:type="dxa"/>
            <w:shd w:val="clear" w:color="auto" w:fill="FFFF00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Е.В.</w:t>
            </w:r>
          </w:p>
        </w:tc>
        <w:tc>
          <w:tcPr>
            <w:tcW w:w="1957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16" w:type="dxa"/>
            <w:shd w:val="clear" w:color="auto" w:fill="FFFF00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«Параллельные прямые»</w:t>
            </w:r>
          </w:p>
        </w:tc>
        <w:tc>
          <w:tcPr>
            <w:tcW w:w="1133" w:type="dxa"/>
            <w:shd w:val="clear" w:color="auto" w:fill="FFFF00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843" w:type="dxa"/>
            <w:shd w:val="clear" w:color="auto" w:fill="FFFF00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</w:tr>
      <w:tr w:rsidR="00C71F78" w:rsidRPr="006C736B" w:rsidTr="00287F2A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Т.В.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6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«Словосочетание»</w:t>
            </w:r>
          </w:p>
        </w:tc>
        <w:tc>
          <w:tcPr>
            <w:tcW w:w="113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C71F78" w:rsidRPr="006C736B" w:rsidTr="00287F2A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6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«Повторение глаголов»</w:t>
            </w:r>
          </w:p>
        </w:tc>
        <w:tc>
          <w:tcPr>
            <w:tcW w:w="113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84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C71F78" w:rsidRPr="006C736B" w:rsidTr="00287F2A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Е.Н.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6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«Устройство увеличительных приборов»</w:t>
            </w:r>
          </w:p>
        </w:tc>
        <w:tc>
          <w:tcPr>
            <w:tcW w:w="113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84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C71F78" w:rsidRPr="006C736B" w:rsidTr="00031DC6">
        <w:tc>
          <w:tcPr>
            <w:tcW w:w="959" w:type="dxa"/>
            <w:shd w:val="clear" w:color="auto" w:fill="FFFF00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Плотникова Е.В.</w:t>
            </w:r>
          </w:p>
        </w:tc>
        <w:tc>
          <w:tcPr>
            <w:tcW w:w="1957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16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«Расстояние»</w:t>
            </w:r>
          </w:p>
        </w:tc>
        <w:tc>
          <w:tcPr>
            <w:tcW w:w="1133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843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</w:tr>
      <w:tr w:rsidR="00C71F78" w:rsidRPr="006C736B" w:rsidTr="00B365B7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 Л.В.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16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открытия и исследования в 16-19 веках.</w:t>
            </w:r>
          </w:p>
        </w:tc>
        <w:tc>
          <w:tcPr>
            <w:tcW w:w="113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C71F78" w:rsidRPr="006C736B" w:rsidTr="00031DC6">
        <w:tc>
          <w:tcPr>
            <w:tcW w:w="959" w:type="dxa"/>
            <w:shd w:val="clear" w:color="auto" w:fill="FFFF00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Щеглова В.В.</w:t>
            </w:r>
          </w:p>
        </w:tc>
        <w:tc>
          <w:tcPr>
            <w:tcW w:w="1957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16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«Деление с остатком»</w:t>
            </w:r>
          </w:p>
        </w:tc>
        <w:tc>
          <w:tcPr>
            <w:tcW w:w="1133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843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4F4683" w:rsidRPr="006C736B" w:rsidTr="00031DC6">
        <w:tc>
          <w:tcPr>
            <w:tcW w:w="959" w:type="dxa"/>
            <w:shd w:val="clear" w:color="auto" w:fill="FFFF00"/>
          </w:tcPr>
          <w:p w:rsidR="004F4683" w:rsidRPr="004F4683" w:rsidRDefault="004F4683" w:rsidP="004C65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57" w:type="dxa"/>
            <w:shd w:val="clear" w:color="auto" w:fill="FFFF00"/>
          </w:tcPr>
          <w:p w:rsidR="004F4683" w:rsidRPr="006C736B" w:rsidRDefault="00031DC6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4F46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shd w:val="clear" w:color="auto" w:fill="FFFF00"/>
          </w:tcPr>
          <w:p w:rsidR="004F4683" w:rsidRPr="004E09F2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«Квадратичная функция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4E09F2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E09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E09F2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4E09F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Смещение вдоль осей координат»</w:t>
            </w:r>
          </w:p>
        </w:tc>
        <w:tc>
          <w:tcPr>
            <w:tcW w:w="1133" w:type="dxa"/>
            <w:shd w:val="clear" w:color="auto" w:fill="FFFF00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</w:t>
            </w:r>
          </w:p>
        </w:tc>
        <w:tc>
          <w:tcPr>
            <w:tcW w:w="1843" w:type="dxa"/>
            <w:shd w:val="clear" w:color="auto" w:fill="FFFF00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</w:tr>
      <w:tr w:rsidR="004F4683" w:rsidRPr="006C736B" w:rsidTr="004C65CD">
        <w:tc>
          <w:tcPr>
            <w:tcW w:w="959" w:type="dxa"/>
          </w:tcPr>
          <w:p w:rsidR="004F4683" w:rsidRPr="004F4683" w:rsidRDefault="004F4683" w:rsidP="004C65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Т.В.</w:t>
            </w:r>
          </w:p>
        </w:tc>
        <w:tc>
          <w:tcPr>
            <w:tcW w:w="1957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6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«Текст-рассуждение»</w:t>
            </w:r>
          </w:p>
        </w:tc>
        <w:tc>
          <w:tcPr>
            <w:tcW w:w="1133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43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C71F78" w:rsidRPr="006C736B" w:rsidTr="007411C3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Рудченко</w:t>
            </w:r>
            <w:proofErr w:type="spellEnd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6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эффективный способ развития </w:t>
            </w:r>
            <w:proofErr w:type="spellStart"/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 на уроках английского языка</w:t>
            </w:r>
          </w:p>
        </w:tc>
        <w:tc>
          <w:tcPr>
            <w:tcW w:w="113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C71F78" w:rsidRPr="006C736B" w:rsidTr="0023021B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Е.Н.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16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повреждениях  скелета</w:t>
            </w:r>
          </w:p>
        </w:tc>
        <w:tc>
          <w:tcPr>
            <w:tcW w:w="113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C71F78" w:rsidRPr="006C736B" w:rsidTr="00477565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Пидяш</w:t>
            </w:r>
            <w:proofErr w:type="spellEnd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16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газа и пара при расширении. Двигатель внутреннего сгорания</w:t>
            </w:r>
          </w:p>
        </w:tc>
        <w:tc>
          <w:tcPr>
            <w:tcW w:w="113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C71F78" w:rsidRPr="006C736B" w:rsidTr="00031DC6">
        <w:tc>
          <w:tcPr>
            <w:tcW w:w="959" w:type="dxa"/>
            <w:shd w:val="clear" w:color="auto" w:fill="FFFF00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57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16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функция. График.</w:t>
            </w:r>
          </w:p>
        </w:tc>
        <w:tc>
          <w:tcPr>
            <w:tcW w:w="1133" w:type="dxa"/>
            <w:shd w:val="clear" w:color="auto" w:fill="FFFF00"/>
          </w:tcPr>
          <w:p w:rsidR="00C71F78" w:rsidRPr="00361046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3" w:type="dxa"/>
            <w:shd w:val="clear" w:color="auto" w:fill="FFFF00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C71F78" w:rsidRPr="006C736B" w:rsidTr="00DB3D19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Ярулина</w:t>
            </w:r>
            <w:proofErr w:type="spellEnd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6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Пресса. Статьи.</w:t>
            </w:r>
          </w:p>
        </w:tc>
        <w:tc>
          <w:tcPr>
            <w:tcW w:w="113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4F4683" w:rsidRPr="006C736B" w:rsidTr="004C65CD">
        <w:tc>
          <w:tcPr>
            <w:tcW w:w="959" w:type="dxa"/>
          </w:tcPr>
          <w:p w:rsidR="004F4683" w:rsidRPr="004F4683" w:rsidRDefault="004F4683" w:rsidP="004C65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Михайлюк Л.В.</w:t>
            </w:r>
          </w:p>
        </w:tc>
        <w:tc>
          <w:tcPr>
            <w:tcW w:w="1957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16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4F4683" w:rsidRPr="006C736B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43" w:type="dxa"/>
          </w:tcPr>
          <w:p w:rsidR="004F4683" w:rsidRDefault="004F4683" w:rsidP="004C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C71F78" w:rsidRPr="006C736B" w:rsidTr="00131A84"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Рюмкина</w:t>
            </w:r>
            <w:proofErr w:type="spellEnd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16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употребления терминов</w:t>
            </w:r>
          </w:p>
        </w:tc>
        <w:tc>
          <w:tcPr>
            <w:tcW w:w="113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C71F78" w:rsidRPr="006C736B" w:rsidTr="005234FB">
        <w:trPr>
          <w:trHeight w:val="405"/>
        </w:trPr>
        <w:tc>
          <w:tcPr>
            <w:tcW w:w="959" w:type="dxa"/>
          </w:tcPr>
          <w:p w:rsidR="00C71F78" w:rsidRPr="004F4683" w:rsidRDefault="00C71F78" w:rsidP="00C71F7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Т.В.</w:t>
            </w:r>
          </w:p>
        </w:tc>
        <w:tc>
          <w:tcPr>
            <w:tcW w:w="1957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16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1133" w:type="dxa"/>
          </w:tcPr>
          <w:p w:rsidR="00C71F78" w:rsidRPr="006C736B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C71F78" w:rsidRDefault="00C71F78" w:rsidP="00C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031DC6" w:rsidRPr="006C736B" w:rsidTr="005234FB">
        <w:tc>
          <w:tcPr>
            <w:tcW w:w="959" w:type="dxa"/>
            <w:shd w:val="clear" w:color="auto" w:fill="FFFF00"/>
          </w:tcPr>
          <w:p w:rsidR="00031DC6" w:rsidRPr="004F4683" w:rsidRDefault="00031DC6" w:rsidP="00031D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Щеглова В.В.</w:t>
            </w:r>
          </w:p>
        </w:tc>
        <w:tc>
          <w:tcPr>
            <w:tcW w:w="1957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16" w:type="dxa"/>
            <w:shd w:val="clear" w:color="auto" w:fill="FFFF00"/>
          </w:tcPr>
          <w:p w:rsidR="00031DC6" w:rsidRPr="00361046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133" w:type="dxa"/>
            <w:shd w:val="clear" w:color="auto" w:fill="FFFF00"/>
          </w:tcPr>
          <w:p w:rsidR="00031DC6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843" w:type="dxa"/>
            <w:shd w:val="clear" w:color="auto" w:fill="FFFF00"/>
          </w:tcPr>
          <w:p w:rsidR="00031DC6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</w:tr>
      <w:tr w:rsidR="00031DC6" w:rsidRPr="006C736B" w:rsidTr="005234FB">
        <w:tc>
          <w:tcPr>
            <w:tcW w:w="959" w:type="dxa"/>
            <w:shd w:val="clear" w:color="auto" w:fill="FFFF00"/>
          </w:tcPr>
          <w:p w:rsidR="00031DC6" w:rsidRPr="004F4683" w:rsidRDefault="00031DC6" w:rsidP="00031D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Щеглова В.В.</w:t>
            </w:r>
          </w:p>
        </w:tc>
        <w:tc>
          <w:tcPr>
            <w:tcW w:w="1957" w:type="dxa"/>
            <w:shd w:val="clear" w:color="auto" w:fill="FFFF00"/>
          </w:tcPr>
          <w:p w:rsidR="00031DC6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16" w:type="dxa"/>
            <w:shd w:val="clear" w:color="auto" w:fill="FFFF00"/>
          </w:tcPr>
          <w:p w:rsidR="00031DC6" w:rsidRPr="00361046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1133" w:type="dxa"/>
            <w:shd w:val="clear" w:color="auto" w:fill="FFFF00"/>
          </w:tcPr>
          <w:p w:rsidR="00031DC6" w:rsidRDefault="00031DC6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  <w:shd w:val="clear" w:color="auto" w:fill="FFFF00"/>
          </w:tcPr>
          <w:p w:rsidR="00031DC6" w:rsidRDefault="005234FB" w:rsidP="00031D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1DC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031DC6" w:rsidRPr="006C736B" w:rsidTr="00DA3117">
        <w:tc>
          <w:tcPr>
            <w:tcW w:w="959" w:type="dxa"/>
          </w:tcPr>
          <w:p w:rsidR="00031DC6" w:rsidRPr="004F4683" w:rsidRDefault="00031DC6" w:rsidP="00031D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Доронькина</w:t>
            </w:r>
            <w:proofErr w:type="spellEnd"/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Л.С.</w:t>
            </w:r>
          </w:p>
        </w:tc>
        <w:tc>
          <w:tcPr>
            <w:tcW w:w="1957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916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фестивали в </w:t>
            </w: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Великобритании</w:t>
            </w:r>
          </w:p>
        </w:tc>
        <w:tc>
          <w:tcPr>
            <w:tcW w:w="1133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843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031DC6" w:rsidRPr="006C736B" w:rsidTr="00031DC6">
        <w:tc>
          <w:tcPr>
            <w:tcW w:w="959" w:type="dxa"/>
            <w:shd w:val="clear" w:color="auto" w:fill="FFFF00"/>
          </w:tcPr>
          <w:p w:rsidR="00031DC6" w:rsidRPr="004F4683" w:rsidRDefault="00031DC6" w:rsidP="00031D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Пидяш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957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16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с помощью уравнений</w:t>
            </w:r>
          </w:p>
        </w:tc>
        <w:tc>
          <w:tcPr>
            <w:tcW w:w="1133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43" w:type="dxa"/>
            <w:shd w:val="clear" w:color="auto" w:fill="FFFF00"/>
          </w:tcPr>
          <w:p w:rsidR="00031DC6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31DC6" w:rsidRPr="006C736B" w:rsidTr="00A8603A">
        <w:tc>
          <w:tcPr>
            <w:tcW w:w="959" w:type="dxa"/>
          </w:tcPr>
          <w:p w:rsidR="00031DC6" w:rsidRPr="004F4683" w:rsidRDefault="00031DC6" w:rsidP="00031D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Е.Н.</w:t>
            </w:r>
          </w:p>
        </w:tc>
        <w:tc>
          <w:tcPr>
            <w:tcW w:w="1957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16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</w:t>
            </w:r>
          </w:p>
        </w:tc>
        <w:tc>
          <w:tcPr>
            <w:tcW w:w="1133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3" w:type="dxa"/>
          </w:tcPr>
          <w:p w:rsidR="00031DC6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31DC6" w:rsidRPr="006C736B" w:rsidTr="00031DC6">
        <w:tc>
          <w:tcPr>
            <w:tcW w:w="959" w:type="dxa"/>
            <w:shd w:val="clear" w:color="auto" w:fill="FFFF00"/>
          </w:tcPr>
          <w:p w:rsidR="00031DC6" w:rsidRPr="004F4683" w:rsidRDefault="00031DC6" w:rsidP="00031D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Е.В.</w:t>
            </w:r>
          </w:p>
        </w:tc>
        <w:tc>
          <w:tcPr>
            <w:tcW w:w="1957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 в решении числовых выражений</w:t>
            </w:r>
          </w:p>
        </w:tc>
        <w:tc>
          <w:tcPr>
            <w:tcW w:w="1133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43" w:type="dxa"/>
            <w:shd w:val="clear" w:color="auto" w:fill="FFFF00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031DC6" w:rsidRPr="006C736B" w:rsidTr="004C65CD">
        <w:tc>
          <w:tcPr>
            <w:tcW w:w="959" w:type="dxa"/>
          </w:tcPr>
          <w:p w:rsidR="00031DC6" w:rsidRPr="004F4683" w:rsidRDefault="00031DC6" w:rsidP="00031D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Е.В.</w:t>
            </w:r>
          </w:p>
        </w:tc>
        <w:tc>
          <w:tcPr>
            <w:tcW w:w="1957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3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6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0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</w:t>
            </w:r>
          </w:p>
        </w:tc>
        <w:tc>
          <w:tcPr>
            <w:tcW w:w="1133" w:type="dxa"/>
          </w:tcPr>
          <w:p w:rsidR="00031DC6" w:rsidRPr="006C736B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3" w:type="dxa"/>
          </w:tcPr>
          <w:p w:rsidR="00031DC6" w:rsidRDefault="00031DC6" w:rsidP="0003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</w:tbl>
    <w:p w:rsidR="004F4683" w:rsidRDefault="004F4683" w:rsidP="004E09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0C4" w:rsidRDefault="00B730C4" w:rsidP="00B73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926">
        <w:rPr>
          <w:rFonts w:ascii="Times New Roman" w:hAnsi="Times New Roman" w:cs="Times New Roman"/>
          <w:b/>
          <w:bCs/>
          <w:sz w:val="28"/>
          <w:szCs w:val="28"/>
        </w:rPr>
        <w:t>График посещения уроков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1-4 классах </w:t>
      </w:r>
    </w:p>
    <w:p w:rsidR="00B730C4" w:rsidRPr="004C4926" w:rsidRDefault="00B730C4" w:rsidP="00B73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1 полугодие 2022-2023 учебного года</w:t>
      </w:r>
    </w:p>
    <w:tbl>
      <w:tblPr>
        <w:tblStyle w:val="a8"/>
        <w:tblW w:w="0" w:type="auto"/>
        <w:tblLayout w:type="fixed"/>
        <w:tblLook w:val="04A0"/>
      </w:tblPr>
      <w:tblGrid>
        <w:gridCol w:w="562"/>
        <w:gridCol w:w="1389"/>
        <w:gridCol w:w="2268"/>
        <w:gridCol w:w="991"/>
        <w:gridCol w:w="1884"/>
        <w:gridCol w:w="2251"/>
      </w:tblGrid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Книтель Н.П.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Нумерация. Класс единиц и класс тысяч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Отличия сложного предложения от простого предложения с однородными членами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Безнос Н.Н.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Р.р. Коллективное составления рассказа по репродукции картины И.С.Остроухова «Золотая осень»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Таблер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Безнос Н.Н.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Книтель Н.П.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Книтель Н.П.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Единицы площади: квадратный километр, квадратный миллиметр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</w:tr>
      <w:tr w:rsidR="00B730C4" w:rsidRPr="004631C7" w:rsidTr="004C65CD"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Безнос Н.Н.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Книтель Н.П.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46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литературными сказками. Решение заданий по функциональной грамотности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Беловодченко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по репродукции картины В.М.Васнецова «Снегурочка»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Таблер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Таблер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Таблер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Решение заданий по формированию </w:t>
            </w: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Боярчук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Боярчук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гласными в корне</w:t>
            </w:r>
          </w:p>
        </w:tc>
      </w:tr>
      <w:tr w:rsidR="00B730C4" w:rsidRPr="004631C7" w:rsidTr="004C65CD">
        <w:trPr>
          <w:trHeight w:val="180"/>
        </w:trPr>
        <w:tc>
          <w:tcPr>
            <w:tcW w:w="562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9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268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Боярчук</w:t>
            </w:r>
            <w:proofErr w:type="spellEnd"/>
            <w:r w:rsidRPr="004631C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9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884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51" w:type="dxa"/>
          </w:tcPr>
          <w:p w:rsidR="00B730C4" w:rsidRPr="004631C7" w:rsidRDefault="00B730C4" w:rsidP="004C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1C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тетрадь2»</w:t>
            </w:r>
          </w:p>
        </w:tc>
      </w:tr>
    </w:tbl>
    <w:p w:rsidR="00B730C4" w:rsidRPr="004631C7" w:rsidRDefault="00B730C4" w:rsidP="00B730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30C4" w:rsidRDefault="00B730C4" w:rsidP="004E09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683" w:rsidRDefault="004F4683" w:rsidP="004F4683">
      <w:pPr>
        <w:spacing w:after="0" w:line="240" w:lineRule="auto"/>
      </w:pPr>
      <w:r>
        <w:separator/>
      </w:r>
    </w:p>
  </w:endnote>
  <w:endnote w:type="continuationSeparator" w:id="1">
    <w:p w:rsidR="004F4683" w:rsidRDefault="004F4683" w:rsidP="004F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683" w:rsidRDefault="004F4683" w:rsidP="004F4683">
      <w:pPr>
        <w:spacing w:after="0" w:line="240" w:lineRule="auto"/>
      </w:pPr>
      <w:r>
        <w:separator/>
      </w:r>
    </w:p>
  </w:footnote>
  <w:footnote w:type="continuationSeparator" w:id="1">
    <w:p w:rsidR="004F4683" w:rsidRDefault="004F4683" w:rsidP="004F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1EF"/>
    <w:multiLevelType w:val="hybridMultilevel"/>
    <w:tmpl w:val="B058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0BDA"/>
    <w:multiLevelType w:val="hybridMultilevel"/>
    <w:tmpl w:val="DBD6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9F2"/>
    <w:rsid w:val="00031DC6"/>
    <w:rsid w:val="004E09F2"/>
    <w:rsid w:val="004F4683"/>
    <w:rsid w:val="005234FB"/>
    <w:rsid w:val="00955AE8"/>
    <w:rsid w:val="00B730C4"/>
    <w:rsid w:val="00C7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4683"/>
  </w:style>
  <w:style w:type="paragraph" w:styleId="a6">
    <w:name w:val="footer"/>
    <w:basedOn w:val="a"/>
    <w:link w:val="a7"/>
    <w:uiPriority w:val="99"/>
    <w:semiHidden/>
    <w:unhideWhenUsed/>
    <w:rsid w:val="004F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4683"/>
  </w:style>
  <w:style w:type="table" w:styleId="a8">
    <w:name w:val="Table Grid"/>
    <w:basedOn w:val="a1"/>
    <w:uiPriority w:val="39"/>
    <w:rsid w:val="00B730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2022-12-06T03:04:00Z</dcterms:created>
  <dcterms:modified xsi:type="dcterms:W3CDTF">2022-12-06T06:47:00Z</dcterms:modified>
</cp:coreProperties>
</file>