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DA4B08" w:rsidTr="00DA4B08">
        <w:tc>
          <w:tcPr>
            <w:tcW w:w="7393" w:type="dxa"/>
          </w:tcPr>
          <w:p w:rsidR="0069203E" w:rsidRDefault="0069203E" w:rsidP="00DA4B08">
            <w:pPr>
              <w:spacing w:line="276" w:lineRule="auto"/>
              <w:ind w:right="-81"/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</w:pPr>
          </w:p>
          <w:p w:rsidR="0069203E" w:rsidRDefault="0069203E" w:rsidP="00DA4B08">
            <w:pPr>
              <w:spacing w:line="276" w:lineRule="auto"/>
              <w:ind w:right="-81"/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</w:pPr>
          </w:p>
          <w:p w:rsidR="0069203E" w:rsidRDefault="0069203E" w:rsidP="00DA4B08">
            <w:pPr>
              <w:spacing w:line="276" w:lineRule="auto"/>
              <w:ind w:right="-81"/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</w:pPr>
          </w:p>
          <w:p w:rsidR="00DA4B08" w:rsidRPr="002C172D" w:rsidRDefault="00DA4B08" w:rsidP="00DA4B08">
            <w:pPr>
              <w:spacing w:line="276" w:lineRule="auto"/>
              <w:ind w:right="-81"/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</w:pPr>
            <w:r w:rsidRPr="002C172D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.</w:t>
            </w:r>
          </w:p>
        </w:tc>
        <w:tc>
          <w:tcPr>
            <w:tcW w:w="7393" w:type="dxa"/>
          </w:tcPr>
          <w:p w:rsidR="0069203E" w:rsidRDefault="0069203E" w:rsidP="00DA4B0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1"/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eastAsia="ru-RU"/>
              </w:rPr>
            </w:pPr>
          </w:p>
          <w:p w:rsidR="0069203E" w:rsidRPr="0069203E" w:rsidRDefault="00477286" w:rsidP="0069203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1"/>
              <w:jc w:val="right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 ПРИЛОЖЕНИЕ 1</w:t>
            </w:r>
          </w:p>
          <w:p w:rsidR="0069203E" w:rsidRDefault="0069203E" w:rsidP="00DA4B0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1"/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eastAsia="ru-RU"/>
              </w:rPr>
            </w:pPr>
          </w:p>
          <w:p w:rsidR="00F83D9B" w:rsidRDefault="00F83D9B" w:rsidP="00F83D9B">
            <w:pPr>
              <w:jc w:val="right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к приказу №101-О-З от 01.09.2023г.</w:t>
            </w:r>
          </w:p>
          <w:p w:rsidR="00DA4B08" w:rsidRDefault="00DA4B08" w:rsidP="00A76E85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9203E" w:rsidTr="00DA4B08">
        <w:tc>
          <w:tcPr>
            <w:tcW w:w="7393" w:type="dxa"/>
          </w:tcPr>
          <w:p w:rsidR="0069203E" w:rsidRDefault="0069203E" w:rsidP="00DA4B08">
            <w:pPr>
              <w:ind w:right="-81"/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</w:pPr>
          </w:p>
        </w:tc>
        <w:tc>
          <w:tcPr>
            <w:tcW w:w="7393" w:type="dxa"/>
          </w:tcPr>
          <w:p w:rsidR="0069203E" w:rsidRDefault="0069203E" w:rsidP="00DA4B0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1"/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eastAsia="ru-RU"/>
              </w:rPr>
            </w:pPr>
          </w:p>
        </w:tc>
      </w:tr>
    </w:tbl>
    <w:p w:rsidR="00A1158C" w:rsidRDefault="00A1158C" w:rsidP="00A1158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1158C" w:rsidRPr="00E439A2" w:rsidRDefault="00DA4B08" w:rsidP="00DA4B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439A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proofErr w:type="gramStart"/>
      <w:r w:rsidRPr="00E439A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ДОРОЖНАЯ  КАРТА</w:t>
      </w:r>
      <w:proofErr w:type="gramEnd"/>
      <w:r w:rsidRPr="00E439A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</w:p>
    <w:p w:rsidR="00906980" w:rsidRDefault="00477286" w:rsidP="00E439A2">
      <w:pPr>
        <w:shd w:val="clear" w:color="auto" w:fill="FFFFFF"/>
        <w:spacing w:before="75" w:after="150" w:line="312" w:lineRule="atLeast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439A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по </w:t>
      </w:r>
      <w:proofErr w:type="gramStart"/>
      <w:r w:rsidRPr="00E439A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реализации  мероприятий</w:t>
      </w:r>
      <w:proofErr w:type="gramEnd"/>
      <w:r w:rsidRPr="00E439A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,  направленных на  повышение </w:t>
      </w:r>
      <w:r w:rsidR="00DA4B08" w:rsidRPr="00E439A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качества </w:t>
      </w:r>
      <w:r w:rsidR="00AE18AC" w:rsidRPr="00E439A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7454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образования</w:t>
      </w:r>
      <w:r w:rsidR="00AE18AC" w:rsidRPr="00E439A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DA4B08" w:rsidRPr="00E439A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06980" w:rsidRDefault="00E439A2" w:rsidP="00906980">
      <w:pPr>
        <w:shd w:val="clear" w:color="auto" w:fill="FFFFFF"/>
        <w:spacing w:before="75" w:after="150" w:line="312" w:lineRule="atLeast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439A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 МБОУ СОШ №4 </w:t>
      </w:r>
      <w:r w:rsidR="0007454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имени </w:t>
      </w:r>
      <w:proofErr w:type="gramStart"/>
      <w:r w:rsidR="0007454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Косова</w:t>
      </w:r>
      <w:r w:rsidR="00477286" w:rsidRPr="00E439A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в</w:t>
      </w:r>
      <w:proofErr w:type="gramEnd"/>
      <w:r w:rsidR="00477286" w:rsidRPr="00E439A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07454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r w:rsidR="00F83D9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</w:t>
      </w:r>
      <w:r w:rsidR="00477286" w:rsidRPr="00E439A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-202</w:t>
      </w:r>
      <w:r w:rsidR="00F83D9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</w:t>
      </w:r>
      <w:r w:rsidR="00477286" w:rsidRPr="00E439A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795167" w:rsidRPr="00E439A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год</w:t>
      </w:r>
      <w:r w:rsidR="00477286" w:rsidRPr="00E439A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9203E" w:rsidRPr="00E439A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A4B08" w:rsidRPr="00DA4B08" w:rsidRDefault="0069203E" w:rsidP="00906980">
      <w:pPr>
        <w:shd w:val="clear" w:color="auto" w:fill="FFFFFF"/>
        <w:spacing w:before="75" w:after="150" w:line="312" w:lineRule="atLeast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75223" w:rsidRPr="00376893" w:rsidRDefault="00481219" w:rsidP="00481219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174FFB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Цель: </w:t>
      </w:r>
      <w:proofErr w:type="gramStart"/>
      <w:r w:rsidRPr="00174FF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м</w:t>
      </w:r>
      <w:r w:rsidR="008B0202" w:rsidRPr="00174FF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ероприятия </w:t>
      </w:r>
      <w:r w:rsidR="00DA4B08" w:rsidRPr="00174FF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«</w:t>
      </w:r>
      <w:proofErr w:type="gramEnd"/>
      <w:r w:rsidR="00DA4B08" w:rsidRPr="00174FF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дорожной  карты» направлены  на повышение</w:t>
      </w:r>
      <w:r w:rsidR="008B0202" w:rsidRPr="00174FF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качества образования и </w:t>
      </w:r>
      <w:r w:rsidRPr="00174FF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реализации </w:t>
      </w:r>
      <w:r w:rsidR="00DA4B08" w:rsidRPr="00174FF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комплексного  управленческого  подхода  </w:t>
      </w:r>
      <w:r w:rsidR="00E439A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МБОУ СОШ №4 п. Тавричанка</w:t>
      </w:r>
      <w:r w:rsidR="00DA4B08" w:rsidRPr="00174FF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="00775223" w:rsidRPr="00174FF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на улучшение</w:t>
      </w:r>
      <w:r w:rsidR="00DA4B08" w:rsidRPr="00174FF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 результатов  образовательной деятельности  </w:t>
      </w:r>
      <w:r w:rsidR="0007454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493"/>
        <w:gridCol w:w="141"/>
        <w:gridCol w:w="1985"/>
        <w:gridCol w:w="36"/>
        <w:gridCol w:w="2515"/>
        <w:gridCol w:w="4253"/>
      </w:tblGrid>
      <w:tr w:rsidR="008B0202" w:rsidRPr="00174FFB" w:rsidTr="0069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17"/>
              <w:gridCol w:w="236"/>
              <w:gridCol w:w="236"/>
              <w:gridCol w:w="236"/>
            </w:tblGrid>
            <w:tr w:rsidR="008B0202" w:rsidRPr="00174FFB">
              <w:trPr>
                <w:trHeight w:val="286"/>
              </w:trPr>
              <w:tc>
                <w:tcPr>
                  <w:tcW w:w="617" w:type="dxa"/>
                  <w:hideMark/>
                </w:tcPr>
                <w:p w:rsidR="008B0202" w:rsidRPr="00174FFB" w:rsidRDefault="008B02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  <w:r w:rsidRPr="00174FFB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№ п/п </w:t>
                  </w:r>
                </w:p>
              </w:tc>
              <w:tc>
                <w:tcPr>
                  <w:tcW w:w="222" w:type="dxa"/>
                </w:tcPr>
                <w:p w:rsidR="008B0202" w:rsidRPr="00174FFB" w:rsidRDefault="008B02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22" w:type="dxa"/>
                </w:tcPr>
                <w:p w:rsidR="008B0202" w:rsidRPr="00174FFB" w:rsidRDefault="008B02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22" w:type="dxa"/>
                </w:tcPr>
                <w:p w:rsidR="008B0202" w:rsidRPr="00174FFB" w:rsidRDefault="008B02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8B0202" w:rsidRPr="00174FFB" w:rsidRDefault="008B0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Сроки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Ответственные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74FFB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Планируемый результат</w:t>
            </w:r>
          </w:p>
        </w:tc>
      </w:tr>
      <w:tr w:rsidR="008B0202" w:rsidRPr="00174FFB" w:rsidTr="0069203E">
        <w:tc>
          <w:tcPr>
            <w:tcW w:w="15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1. Организационно-управленческие мероприятия</w:t>
            </w:r>
          </w:p>
        </w:tc>
      </w:tr>
      <w:tr w:rsidR="008B0202" w:rsidRPr="00174FFB" w:rsidTr="00E439A2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 w:rsidP="00E43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Разработка нормативно-правовых документов, регламентирующих </w:t>
            </w:r>
            <w:r w:rsidR="00481219"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деятельность  </w:t>
            </w:r>
            <w:r w:rsidR="00E439A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МБОУ СОШ №4 п. Тавричанка</w:t>
            </w:r>
            <w:r w:rsidR="00E439A2" w:rsidRPr="00174FFB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Default="00F83D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Сентябрь</w:t>
            </w:r>
            <w:r w:rsidR="0007454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79516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B0202"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  <w:p w:rsidR="00795167" w:rsidRDefault="007951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795167" w:rsidRPr="00174FFB" w:rsidRDefault="007951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Постоянно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481219" w:rsidP="00E43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Заместитель </w:t>
            </w:r>
            <w:r w:rsidR="00E439A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директора МБОУ СОШ №4 п. Тавричанка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376893" w:rsidRDefault="00376893" w:rsidP="00F83D9B">
            <w:pPr>
              <w:shd w:val="clear" w:color="auto" w:fill="FFFFFF"/>
              <w:spacing w:line="240" w:lineRule="auto"/>
              <w:ind w:right="-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Приказ </w:t>
            </w:r>
            <w:r w:rsidR="00E439A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МБОУ СОШ №4 </w:t>
            </w:r>
            <w:r w:rsidR="0007454A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имени Косова </w:t>
            </w:r>
            <w:r w:rsidR="00481219"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«</w:t>
            </w:r>
            <w:r w:rsidR="00FD3A7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</w:t>
            </w:r>
            <w:r w:rsidR="00A569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реализации </w:t>
            </w:r>
            <w:r w:rsidR="00A56926" w:rsidRPr="00A569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мероприятий,  направленных на  повышение   качества  </w:t>
            </w:r>
            <w:r w:rsidR="0007454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образования</w:t>
            </w:r>
            <w:r w:rsidR="00A56926" w:rsidRPr="00A569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E439A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="00E439A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МБОУ СОШ №4 п. Тавричанка</w:t>
            </w:r>
            <w:r w:rsidR="00E439A2" w:rsidRPr="00174FFB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="00A56926" w:rsidRPr="00A569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в  202</w:t>
            </w:r>
            <w:r w:rsidR="00F83D9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  <w:r w:rsidR="00A56926" w:rsidRPr="00A569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-202</w:t>
            </w:r>
            <w:r w:rsidR="00F83D9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  <w:bookmarkStart w:id="0" w:name="_GoBack"/>
            <w:bookmarkEnd w:id="0"/>
            <w:r w:rsidR="00A56926" w:rsidRPr="00A569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учебном году</w:t>
            </w:r>
            <w:r w:rsidR="00FD3A7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8B0202" w:rsidRPr="00906980" w:rsidTr="00FD3A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906980" w:rsidRDefault="008B0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069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906980" w:rsidRDefault="008B0202" w:rsidP="00906980">
            <w:pPr>
              <w:shd w:val="clear" w:color="auto" w:fill="FFFFFF"/>
              <w:spacing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069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Организация консультационного сопровождения деятельности </w:t>
            </w:r>
            <w:r w:rsidR="00E439A2" w:rsidRPr="009069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учителей-предметников</w:t>
            </w:r>
            <w:r w:rsidR="00906980" w:rsidRPr="009069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организация наставничества</w:t>
            </w:r>
          </w:p>
          <w:p w:rsidR="00906980" w:rsidRPr="00906980" w:rsidRDefault="00906980" w:rsidP="00906980">
            <w:pPr>
              <w:shd w:val="clear" w:color="auto" w:fill="FFFFFF"/>
              <w:spacing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906980" w:rsidRDefault="008B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069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Постоянно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906980" w:rsidRDefault="00E43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9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методист</w:t>
            </w:r>
            <w:r w:rsidR="00906980" w:rsidRPr="009069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учителя-наставники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906980" w:rsidRDefault="008B0202" w:rsidP="00E43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069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Сформирована эффективная консультационная служба, обеспечивающая поддержку педагогов школ</w:t>
            </w:r>
            <w:r w:rsidR="00E439A2" w:rsidRPr="009069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ы</w:t>
            </w:r>
            <w:r w:rsidRPr="009069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в области </w:t>
            </w:r>
            <w:r w:rsidRPr="009069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 xml:space="preserve">повышения качества образования </w:t>
            </w:r>
          </w:p>
        </w:tc>
      </w:tr>
      <w:tr w:rsidR="008B0202" w:rsidRPr="00174FFB" w:rsidTr="00FD3A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1.3.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Проведение мониторинговых обследований на</w:t>
            </w:r>
          </w:p>
          <w:p w:rsidR="008B0202" w:rsidRPr="00174FFB" w:rsidRDefault="008B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школьном уровнях,</w:t>
            </w:r>
            <w:r w:rsidR="0086487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направленных на:</w:t>
            </w:r>
          </w:p>
          <w:p w:rsidR="008B0202" w:rsidRPr="00174FFB" w:rsidRDefault="008B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анализ динамики показателей качества</w:t>
            </w:r>
          </w:p>
          <w:p w:rsidR="008B0202" w:rsidRPr="00174FFB" w:rsidRDefault="00650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преподавания  </w:t>
            </w:r>
            <w:r w:rsidR="009069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в школ</w:t>
            </w:r>
            <w:r w:rsidR="00E439A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</w:t>
            </w:r>
            <w:r w:rsidR="008B0202"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8B0202" w:rsidRPr="00174FFB" w:rsidRDefault="008B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комплексную оценку условий</w:t>
            </w:r>
          </w:p>
          <w:p w:rsidR="008B0202" w:rsidRPr="00174FFB" w:rsidRDefault="008B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деятельности управленческого и</w:t>
            </w:r>
          </w:p>
          <w:p w:rsidR="008B0202" w:rsidRPr="00174FFB" w:rsidRDefault="008B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педагогического потенциала</w:t>
            </w:r>
            <w:r w:rsidR="006501C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школ</w:t>
            </w:r>
            <w:r w:rsidR="00E439A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ы</w:t>
            </w:r>
            <w:r w:rsidR="006501C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 w:rsidP="00E43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Ежегодно по плану </w:t>
            </w:r>
            <w:r w:rsidR="00E439A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ВСОКО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795167" w:rsidRDefault="00E43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методист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 w:rsidP="009069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Достижение  положительной динамики качества образования </w:t>
            </w:r>
            <w:r w:rsidR="009069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B0202" w:rsidRPr="00174FFB" w:rsidTr="00FD3A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 w:rsidP="009069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Круглые столы в рамках </w:t>
            </w:r>
            <w:r w:rsidR="00E439A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заседаний </w:t>
            </w:r>
            <w:proofErr w:type="gramStart"/>
            <w:r w:rsidR="00E439A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ШМО</w:t>
            </w:r>
            <w:r w:rsidR="0047728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«</w:t>
            </w:r>
            <w:proofErr w:type="gramEnd"/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Организация работы с обучающимися, имеющими низкие результаты обучения», «</w:t>
            </w:r>
            <w:r w:rsidR="00E439A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спользовани</w:t>
            </w:r>
            <w:r w:rsidR="00E439A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результатов мониторинговых исследований для повышения качества образования. Отчет </w:t>
            </w:r>
            <w:r w:rsidR="00E439A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учителей</w:t>
            </w:r>
            <w:r w:rsidR="009069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показавших низкие результаты</w:t>
            </w:r>
            <w:r w:rsidR="006501C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 w:rsidP="00E43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По плану </w:t>
            </w:r>
            <w:r w:rsidR="00E439A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методической 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работы </w:t>
            </w:r>
            <w:r w:rsidR="00E439A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школы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23" w:rsidRPr="00174FFB" w:rsidRDefault="00E439A2" w:rsidP="009069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Заместитель директора по УВР, старший методист, учителя </w:t>
            </w:r>
            <w:r w:rsidR="009069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–предметники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0202" w:rsidRPr="00174FFB" w:rsidTr="00FD3A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 w:rsidP="00864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</w:t>
            </w:r>
            <w:r w:rsidR="0086487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 w:rsidP="009069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Разработка методических рекомендаций по итогам мониторинговых исследований качества образования</w:t>
            </w:r>
            <w:r w:rsidR="006501C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069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 раза в год (декабрь, май)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795167" w:rsidRDefault="00E439A2" w:rsidP="00906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Заместитель директора по УВР, старший методист, </w:t>
            </w:r>
            <w:r w:rsidR="009069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учителя –предметники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Методические рекомендации</w:t>
            </w:r>
          </w:p>
        </w:tc>
      </w:tr>
      <w:tr w:rsidR="00A770B1" w:rsidRPr="00174FFB" w:rsidTr="00FD3A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B1" w:rsidRDefault="00A770B1" w:rsidP="00864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A770B1" w:rsidRPr="00174FFB" w:rsidRDefault="00A770B1" w:rsidP="00864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1.6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B1" w:rsidRPr="00174FFB" w:rsidRDefault="00A770B1" w:rsidP="00A77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Организация и проведение семинара по вопросам самоанализа   профессиональной деятельности средствами МСОКО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B1" w:rsidRPr="00174FFB" w:rsidRDefault="00A770B1" w:rsidP="00F83D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Декабрь 202</w:t>
            </w:r>
            <w:r w:rsidR="00F83D9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B1" w:rsidRPr="00795167" w:rsidRDefault="00A770B1" w:rsidP="00BE0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Заместитель директора по УВР, старший методист, учителя –предметники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B1" w:rsidRPr="00174FFB" w:rsidRDefault="00A770B1" w:rsidP="00A77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Проведение самоанализа, д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остижение  положительной динамики качества образования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6B7928" w:rsidRPr="00174FFB" w:rsidTr="00FD3A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8" w:rsidRDefault="006B7928" w:rsidP="00864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6B7928" w:rsidRDefault="006B7928" w:rsidP="00864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1.7.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8" w:rsidRDefault="006B7928" w:rsidP="00A77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Организация и проведение педагогических советов по вопросам </w:t>
            </w:r>
            <w:r w:rsidR="002C28C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повышения качества образования школы на основе комплексного анализа учебной деятельности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8" w:rsidRDefault="002C2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По итогам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честверти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8" w:rsidRDefault="002C28C4" w:rsidP="00BE08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Заместитель директора по УВР, старший методист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8" w:rsidRDefault="002C28C4" w:rsidP="002C2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Получение объективной информации о динамике успеваемости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, выработка стратегии повышения качества образования школы,  </w:t>
            </w:r>
          </w:p>
        </w:tc>
      </w:tr>
      <w:tr w:rsidR="00A770B1" w:rsidRPr="00864872" w:rsidTr="0069203E">
        <w:tc>
          <w:tcPr>
            <w:tcW w:w="15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B1" w:rsidRPr="00864872" w:rsidRDefault="00A77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648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2. Мероприятия по развитию кадрового потенциала руководящих и педагогических работников школы</w:t>
            </w:r>
          </w:p>
        </w:tc>
      </w:tr>
      <w:tr w:rsidR="00A770B1" w:rsidRPr="00174FFB" w:rsidTr="0069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B1" w:rsidRPr="00174FFB" w:rsidRDefault="00A77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2.1. 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B1" w:rsidRPr="00174FFB" w:rsidRDefault="00A77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Организация участия в повышении</w:t>
            </w:r>
          </w:p>
          <w:p w:rsidR="00A770B1" w:rsidRPr="00174FFB" w:rsidRDefault="00A77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квалификации руководителей и педагогических работников школы (курсы,  семинары, </w:t>
            </w:r>
            <w:proofErr w:type="spellStart"/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вебинары</w:t>
            </w:r>
            <w:proofErr w:type="spellEnd"/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B1" w:rsidRPr="00174FFB" w:rsidRDefault="00A77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Постоянно 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B1" w:rsidRPr="00174FFB" w:rsidRDefault="00A77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Заместитель директора по УВР, старший методист, учителя –предметники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B1" w:rsidRPr="00174FFB" w:rsidRDefault="00A77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Обеспечены условия для обучения руководителей и педагогов на курсах повышения квалификации</w:t>
            </w:r>
          </w:p>
        </w:tc>
      </w:tr>
      <w:tr w:rsidR="00A770B1" w:rsidRPr="00174FFB" w:rsidTr="0069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B1" w:rsidRPr="00174FFB" w:rsidRDefault="00A77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2.2. 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B1" w:rsidRPr="00174FFB" w:rsidRDefault="00A770B1" w:rsidP="009069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Участие в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муниципальных семинар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ах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мастер-класс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ах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на базе опорных школ по вопросам качества образования (итоговая аттестация, использование современных  технологий обучения, проектирование современного урока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и т.п.)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B1" w:rsidRPr="00174FFB" w:rsidRDefault="00A770B1" w:rsidP="009069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 плану методической работы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в течение года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B1" w:rsidRPr="00174FFB" w:rsidRDefault="00A77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Заместитель директора по УВР, старший методист, учителя –предметники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B1" w:rsidRPr="00174FFB" w:rsidRDefault="00A77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Повышение качества преподавания и качества обучения за счёт использования современных методов и технологий обучения </w:t>
            </w:r>
          </w:p>
        </w:tc>
      </w:tr>
      <w:tr w:rsidR="00A770B1" w:rsidRPr="00174FFB" w:rsidTr="0069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B1" w:rsidRPr="00174FFB" w:rsidRDefault="00A77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B1" w:rsidRPr="00174FFB" w:rsidRDefault="00A770B1" w:rsidP="009069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Практикумы, мастер-классы по выполнению заданий повышенной трудности </w:t>
            </w:r>
            <w:proofErr w:type="spellStart"/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КИМов</w:t>
            </w:r>
            <w:proofErr w:type="spellEnd"/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ОГЭ и 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ЕГЭ по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предметам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B1" w:rsidRPr="00174FFB" w:rsidRDefault="00A770B1" w:rsidP="009069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 плану методической работы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в течение года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B1" w:rsidRPr="00795167" w:rsidRDefault="00A77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Заместитель директора по УВР, старший методист, учителя –предметники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B1" w:rsidRPr="00174FFB" w:rsidRDefault="00A77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Повышение профессиональных, предметных компетенций педагогов</w:t>
            </w:r>
          </w:p>
        </w:tc>
      </w:tr>
      <w:tr w:rsidR="00A770B1" w:rsidRPr="00174FFB" w:rsidTr="0069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B1" w:rsidRPr="00174FFB" w:rsidRDefault="00A77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2.4.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B1" w:rsidRPr="00174FFB" w:rsidRDefault="00A77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Повышение профессио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нальной компетентности  учителей  предметников (математики)</w:t>
            </w: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через участие в профессиональных конкурсах (в очной, дистанционной форме) 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B1" w:rsidRPr="00174FFB" w:rsidRDefault="00A77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B1" w:rsidRPr="00795167" w:rsidRDefault="00A770B1" w:rsidP="00337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Заместитель директора по УВР, старший методист, учителя –предметники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B1" w:rsidRPr="00174FFB" w:rsidRDefault="00A77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Участие в конкурсах, проектах </w:t>
            </w:r>
          </w:p>
          <w:p w:rsidR="00A770B1" w:rsidRPr="00174FFB" w:rsidRDefault="00A77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770B1" w:rsidRPr="00174FFB" w:rsidTr="0069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B1" w:rsidRPr="00174FFB" w:rsidRDefault="00A77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2.7.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B1" w:rsidRPr="00174FFB" w:rsidRDefault="00A770B1" w:rsidP="00906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Вовлечение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малоопытных</w:t>
            </w: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педагогов школ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ы</w:t>
            </w: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в деятельность районных  мероприятий 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B1" w:rsidRPr="00174FFB" w:rsidRDefault="00A770B1" w:rsidP="00A77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По плану работы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МР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B1" w:rsidRPr="00795167" w:rsidRDefault="00A770B1" w:rsidP="00906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Старший  методист, учителя –предметники</w:t>
            </w:r>
            <w:r w:rsidRPr="004812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A05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B1" w:rsidRPr="00174FFB" w:rsidRDefault="00A77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Совершенствование методической работы молодого учителя, повышение профессионального уровня</w:t>
            </w:r>
          </w:p>
        </w:tc>
      </w:tr>
      <w:tr w:rsidR="00A770B1" w:rsidRPr="00174FFB" w:rsidTr="007A5D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B1" w:rsidRPr="00174FFB" w:rsidRDefault="00A770B1" w:rsidP="00A77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2.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B1" w:rsidRPr="00174FFB" w:rsidRDefault="00A77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A5DB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Организация </w:t>
            </w:r>
            <w:proofErr w:type="spellStart"/>
            <w:r w:rsidRPr="007A5DB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внутришкольного</w:t>
            </w:r>
            <w:proofErr w:type="spellEnd"/>
            <w:r w:rsidRPr="007A5DB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повышения профессиональной компетентности педагогов через проведение семинаров, мастер-классов, тренингов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B1" w:rsidRPr="00174FFB" w:rsidRDefault="00A770B1" w:rsidP="00A77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По плану работы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МР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B1" w:rsidRPr="00174FFB" w:rsidRDefault="00A770B1" w:rsidP="00A77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Старший  методист, учителя –предметники</w:t>
            </w:r>
            <w:r w:rsidRPr="007A5D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руководители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</w:t>
            </w:r>
            <w:r w:rsidRPr="007A5D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B1" w:rsidRPr="00174FFB" w:rsidRDefault="00A77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</w:rPr>
              <w:t>Повышение уровня профессиональных компетенций педагогов</w:t>
            </w:r>
          </w:p>
        </w:tc>
      </w:tr>
      <w:tr w:rsidR="00A770B1" w:rsidRPr="00174FFB" w:rsidTr="0069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B1" w:rsidRPr="00174FFB" w:rsidRDefault="00A770B1" w:rsidP="00A77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2.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B1" w:rsidRPr="00174FFB" w:rsidRDefault="00A77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Организация  наставничества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для  малоопытных 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педагогов, испытывающих методические  затрудн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ения. </w:t>
            </w:r>
          </w:p>
          <w:p w:rsidR="00A770B1" w:rsidRPr="00174FFB" w:rsidRDefault="00A77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B1" w:rsidRPr="00174FFB" w:rsidRDefault="00A770B1" w:rsidP="00253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  плану  МР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B1" w:rsidRPr="00174FFB" w:rsidRDefault="00A770B1" w:rsidP="00A85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Старший  методист, учителя –предметники</w:t>
            </w:r>
            <w:r w:rsidRPr="007A5D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руководители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</w:t>
            </w:r>
            <w:r w:rsidRPr="007A5D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B1" w:rsidRPr="00174FFB" w:rsidRDefault="00A77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</w:rPr>
              <w:t>Повышение уровня профессиональных компетенций педагогов</w:t>
            </w:r>
          </w:p>
        </w:tc>
      </w:tr>
      <w:tr w:rsidR="00A770B1" w:rsidRPr="00174FFB" w:rsidTr="0069203E">
        <w:tc>
          <w:tcPr>
            <w:tcW w:w="15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B1" w:rsidRPr="00174FFB" w:rsidRDefault="00A7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74FFB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3. Мероприятия по  выравниванию возможностей доступа обучающихся к современным условиям обучения и образовательным ресурсам в соответствии с ФГОС ОО</w:t>
            </w:r>
          </w:p>
        </w:tc>
      </w:tr>
      <w:tr w:rsidR="00A770B1" w:rsidRPr="00174FFB" w:rsidTr="0069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B1" w:rsidRPr="00174FFB" w:rsidRDefault="00A77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B1" w:rsidRPr="00174FFB" w:rsidRDefault="00A77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Создание банка данных учащихся, испытывающих затруднения в обучении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  <w:p w:rsidR="00A770B1" w:rsidRPr="00174FFB" w:rsidRDefault="00A77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B1" w:rsidRPr="00174FFB" w:rsidRDefault="00A770B1" w:rsidP="00F83D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Октябрь  202</w:t>
            </w:r>
            <w:r w:rsidR="00F83D9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B1" w:rsidRPr="00795167" w:rsidRDefault="00A770B1" w:rsidP="00E26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Заместитель директора по УВР, старший методист, учителя –предметники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B1" w:rsidRPr="00174FFB" w:rsidRDefault="00A77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Уменьшение количества учащихся, испытывающих трудности в обучении </w:t>
            </w:r>
          </w:p>
        </w:tc>
      </w:tr>
      <w:tr w:rsidR="00A770B1" w:rsidRPr="00174FFB" w:rsidTr="0069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B1" w:rsidRPr="00174FFB" w:rsidRDefault="00A77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B1" w:rsidRPr="00174FFB" w:rsidRDefault="00A77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Разработка и реализация индивидуальных образовательных маршрутов </w:t>
            </w:r>
            <w:proofErr w:type="gramStart"/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обучающихся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по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предметам</w:t>
            </w:r>
          </w:p>
          <w:p w:rsidR="00A770B1" w:rsidRPr="00174FFB" w:rsidRDefault="00A77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B1" w:rsidRPr="00174FFB" w:rsidRDefault="00A77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B1" w:rsidRPr="00174FFB" w:rsidRDefault="00A77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Заместитель директора по УВР, старший методист, учителя –предметники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B1" w:rsidRPr="00174FFB" w:rsidRDefault="00A77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Планы работы с одарёнными и слабоуспевающими детьми, с детьми с ОВЗ </w:t>
            </w:r>
          </w:p>
        </w:tc>
      </w:tr>
      <w:tr w:rsidR="00A770B1" w:rsidRPr="00174FFB" w:rsidTr="0069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B1" w:rsidRPr="00174FFB" w:rsidRDefault="00A77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3.3. 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B1" w:rsidRPr="00174FFB" w:rsidRDefault="00A77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Создание развивающей образовательной среды, развитие материально – технической базы школы  (по итогам районного смотра-конкурса «Успех каждого ребенка») 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B1" w:rsidRPr="00174FFB" w:rsidRDefault="00A77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B1" w:rsidRPr="00174FFB" w:rsidRDefault="00A77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Заместитель директора по УВР, старший методист, учителя –предметники</w:t>
            </w:r>
            <w:r w:rsidRPr="00174F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B1" w:rsidRPr="00174FFB" w:rsidRDefault="00A77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Пополнение материально – технической базы школ в соответствии с ФГОС ОО и СанПиН.</w:t>
            </w:r>
          </w:p>
        </w:tc>
      </w:tr>
      <w:tr w:rsidR="00A770B1" w:rsidRPr="00174FFB" w:rsidTr="0069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B1" w:rsidRPr="00174FFB" w:rsidRDefault="00A77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3.4.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B1" w:rsidRPr="00174FFB" w:rsidRDefault="00A77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Стимулирование и поддержка участия обучающихся школы в конкурсах и межшкольных проектах на муниципальном и региональном уровнях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B1" w:rsidRPr="00174FFB" w:rsidRDefault="00A77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B1" w:rsidRPr="00174FFB" w:rsidRDefault="00A77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Заместитель директора по УВР, старший методист, учителя –предметники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B1" w:rsidRPr="00174FFB" w:rsidRDefault="00A77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Мероприятия,  направленные  на </w:t>
            </w: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повышение качества образования </w:t>
            </w:r>
          </w:p>
        </w:tc>
      </w:tr>
      <w:tr w:rsidR="00A770B1" w:rsidRPr="00174FFB" w:rsidTr="0069203E">
        <w:tc>
          <w:tcPr>
            <w:tcW w:w="15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B1" w:rsidRPr="00174FFB" w:rsidRDefault="00A7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74FFB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4. Мероприятия по развитию сетевого взаимодействия и партнерства</w:t>
            </w:r>
          </w:p>
        </w:tc>
      </w:tr>
      <w:tr w:rsidR="00A770B1" w:rsidRPr="00174FFB" w:rsidTr="0069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B1" w:rsidRPr="00174FFB" w:rsidRDefault="00A77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B1" w:rsidRPr="00174FFB" w:rsidRDefault="00A770B1" w:rsidP="00A77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Включение школ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ы</w:t>
            </w: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в программы дистанционного образования, реализуемые ведущими школами и вузами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B1" w:rsidRPr="00174FFB" w:rsidRDefault="00A77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Постоянно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B1" w:rsidRPr="00174FFB" w:rsidRDefault="00A770B1" w:rsidP="00A56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Директор, заместитель директора по УВР, старший методист, учителя –предметники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B1" w:rsidRPr="00174FFB" w:rsidRDefault="00A770B1" w:rsidP="00A77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Внедрен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ие</w:t>
            </w: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образовательны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х программ</w:t>
            </w: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с применением электронного обучения и дистанционных образовательных технологий, в том числе для детей с особыми потребностями</w:t>
            </w:r>
          </w:p>
        </w:tc>
      </w:tr>
      <w:tr w:rsidR="00A770B1" w:rsidRPr="00174FFB" w:rsidTr="0069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B1" w:rsidRPr="00174FFB" w:rsidRDefault="00A77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4.2. 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B1" w:rsidRPr="006501C9" w:rsidRDefault="00A770B1" w:rsidP="00A77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Заключение партнерских договоров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со 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школ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ами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«Точки роста», вузами и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сузами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ЦОС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B1" w:rsidRPr="00174FFB" w:rsidRDefault="00A770B1" w:rsidP="00A77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B1" w:rsidRPr="00174FFB" w:rsidRDefault="00A770B1" w:rsidP="003D48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Директор, заместитель директора по УВР, старший методист, учителя –предметники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B1" w:rsidRPr="00174FFB" w:rsidRDefault="00A77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Организовано информационно-методическое сотрудничество</w:t>
            </w:r>
          </w:p>
        </w:tc>
      </w:tr>
      <w:tr w:rsidR="00A770B1" w:rsidRPr="00174FFB" w:rsidTr="0069203E">
        <w:trPr>
          <w:trHeight w:val="18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B1" w:rsidRPr="00174FFB" w:rsidRDefault="00A77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4.3. 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B1" w:rsidRPr="00174FFB" w:rsidRDefault="00A770B1" w:rsidP="00A77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Участие в</w:t>
            </w: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сетевых межшкольных мероприяти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ях</w:t>
            </w: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по обмену опытом между школами. «Гостевые методические дни»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совместно с вузами ПК</w:t>
            </w: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B1" w:rsidRPr="00174FFB" w:rsidRDefault="00A770B1" w:rsidP="00A77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По плану работы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B1" w:rsidRPr="00174FFB" w:rsidRDefault="00A770B1" w:rsidP="00E74A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Директор, заместитель директора по УВР, старший методист, учителя –предметники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B1" w:rsidRPr="00174FFB" w:rsidRDefault="00A77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Организовано профессиональное взаимодействие по обмену опытом и распространению эффективных практик школ-лидеров</w:t>
            </w:r>
          </w:p>
        </w:tc>
      </w:tr>
      <w:tr w:rsidR="00A770B1" w:rsidRPr="00174FFB" w:rsidTr="0069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B1" w:rsidRPr="00174FFB" w:rsidRDefault="00A77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4.4.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B1" w:rsidRPr="00174FFB" w:rsidRDefault="00A77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Организация дистанционных семинаров с использованием скайп-технологии, деятельности сетевых сообществ, сетевых пар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с вузами ПК.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B1" w:rsidRPr="00174FFB" w:rsidRDefault="00A77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Ежегодно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B1" w:rsidRPr="00174FFB" w:rsidRDefault="00A770B1" w:rsidP="00804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Директор, заместитель директора по УВР, старший методист, учителя –предметники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B1" w:rsidRPr="00174FFB" w:rsidRDefault="00A77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Повышение информационно-коммуникационной культуры педагогов</w:t>
            </w:r>
          </w:p>
        </w:tc>
      </w:tr>
    </w:tbl>
    <w:p w:rsidR="008B0202" w:rsidRPr="00174FFB" w:rsidRDefault="008B0202" w:rsidP="008B020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  <w:sectPr w:rsidR="008B0202" w:rsidRPr="00174FFB">
          <w:pgSz w:w="16838" w:h="11906" w:orient="landscape"/>
          <w:pgMar w:top="567" w:right="1134" w:bottom="1985" w:left="1134" w:header="709" w:footer="709" w:gutter="0"/>
          <w:cols w:space="720"/>
        </w:sectPr>
      </w:pPr>
    </w:p>
    <w:p w:rsidR="00C10188" w:rsidRDefault="00C10188" w:rsidP="00795167"/>
    <w:sectPr w:rsidR="00C10188" w:rsidSect="008B02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0202"/>
    <w:rsid w:val="00065756"/>
    <w:rsid w:val="0007454A"/>
    <w:rsid w:val="00174FFB"/>
    <w:rsid w:val="001F4705"/>
    <w:rsid w:val="002C28C4"/>
    <w:rsid w:val="00376893"/>
    <w:rsid w:val="00406AE8"/>
    <w:rsid w:val="00477286"/>
    <w:rsid w:val="00481219"/>
    <w:rsid w:val="004911CF"/>
    <w:rsid w:val="005611DE"/>
    <w:rsid w:val="00561E8D"/>
    <w:rsid w:val="00601A8B"/>
    <w:rsid w:val="006501C9"/>
    <w:rsid w:val="0069203E"/>
    <w:rsid w:val="006B7928"/>
    <w:rsid w:val="00775223"/>
    <w:rsid w:val="00792C48"/>
    <w:rsid w:val="00795167"/>
    <w:rsid w:val="007A5DB2"/>
    <w:rsid w:val="00864872"/>
    <w:rsid w:val="008B0202"/>
    <w:rsid w:val="008E18BF"/>
    <w:rsid w:val="00906980"/>
    <w:rsid w:val="009C4D4D"/>
    <w:rsid w:val="00A1158C"/>
    <w:rsid w:val="00A56926"/>
    <w:rsid w:val="00A76E85"/>
    <w:rsid w:val="00A770B1"/>
    <w:rsid w:val="00AA0517"/>
    <w:rsid w:val="00AA14D0"/>
    <w:rsid w:val="00AE18AC"/>
    <w:rsid w:val="00BC3028"/>
    <w:rsid w:val="00C00254"/>
    <w:rsid w:val="00C10188"/>
    <w:rsid w:val="00D42042"/>
    <w:rsid w:val="00D86E46"/>
    <w:rsid w:val="00DA4B08"/>
    <w:rsid w:val="00E439A2"/>
    <w:rsid w:val="00E65E2A"/>
    <w:rsid w:val="00F83D9B"/>
    <w:rsid w:val="00FD3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0C88C"/>
  <w15:docId w15:val="{280D604B-264B-432A-A0DB-4CB37875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6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8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OMIO2</dc:creator>
  <cp:lastModifiedBy>Современная Школа</cp:lastModifiedBy>
  <cp:revision>16</cp:revision>
  <cp:lastPrinted>2020-11-23T05:38:00Z</cp:lastPrinted>
  <dcterms:created xsi:type="dcterms:W3CDTF">2020-10-07T03:00:00Z</dcterms:created>
  <dcterms:modified xsi:type="dcterms:W3CDTF">2023-11-03T01:46:00Z</dcterms:modified>
</cp:coreProperties>
</file>