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EFCF4" w14:textId="77777777" w:rsidR="009D37BC" w:rsidRPr="009D37BC" w:rsidRDefault="009D37BC" w:rsidP="009D37B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9D37BC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fldChar w:fldCharType="begin"/>
      </w:r>
      <w:r w:rsidRPr="009D37BC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instrText>HYPERLINK "https://4ege.ru/sochinenie/"</w:instrText>
      </w:r>
      <w:r w:rsidRPr="009D37BC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r>
      <w:r w:rsidRPr="009D37BC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fldChar w:fldCharType="separate"/>
      </w:r>
      <w:r w:rsidRPr="009D37BC">
        <w:rPr>
          <w:rFonts w:ascii="Arial" w:eastAsia="Times New Roman" w:hAnsi="Arial" w:cs="Arial"/>
          <w:color w:val="5869DA"/>
          <w:kern w:val="0"/>
          <w:sz w:val="20"/>
          <w:szCs w:val="20"/>
          <w:u w:val="single"/>
          <w:bdr w:val="none" w:sz="0" w:space="0" w:color="auto" w:frame="1"/>
          <w:lang w:eastAsia="ru-RU"/>
          <w14:ligatures w14:val="none"/>
        </w:rPr>
        <w:t>Сочинение</w:t>
      </w:r>
      <w:r w:rsidRPr="009D37BC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fldChar w:fldCharType="end"/>
      </w:r>
    </w:p>
    <w:p w14:paraId="3DFB0EFB" w14:textId="77777777" w:rsidR="009D37BC" w:rsidRPr="009D37BC" w:rsidRDefault="009D37BC" w:rsidP="009D3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9D37BC">
        <w:rPr>
          <w:rFonts w:ascii="Arial" w:eastAsia="Times New Roman" w:hAnsi="Arial" w:cs="Arial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ФИПИ опубликовал структуру закрытого банка тем итогового сочинения на 2024-2025 учебный год.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Порядок и процедура проведения итогового сочинения (изложения), критерии их оценивания в новом учебном году не меняются.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Основной день проведения итогового сочинения — 4 декабря 2024 года.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Разделы и подразделы: </w:t>
      </w:r>
      <w:hyperlink r:id="rId4" w:history="1">
        <w:r w:rsidRPr="009D37BC">
          <w:rPr>
            <w:rFonts w:ascii="Arial" w:eastAsia="Times New Roman" w:hAnsi="Arial" w:cs="Arial"/>
            <w:color w:val="3763C2"/>
            <w:kern w:val="0"/>
            <w:sz w:val="23"/>
            <w:szCs w:val="23"/>
            <w:u w:val="single"/>
            <w:bdr w:val="none" w:sz="0" w:space="0" w:color="auto" w:frame="1"/>
            <w:lang w:eastAsia="ru-RU"/>
            <w14:ligatures w14:val="none"/>
          </w:rPr>
          <w:t>1is.pdf</w:t>
        </w:r>
      </w:hyperlink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Комментарии к разделам: </w:t>
      </w:r>
      <w:hyperlink r:id="rId5" w:history="1">
        <w:r w:rsidRPr="009D37BC">
          <w:rPr>
            <w:rFonts w:ascii="Arial" w:eastAsia="Times New Roman" w:hAnsi="Arial" w:cs="Arial"/>
            <w:color w:val="3763C2"/>
            <w:kern w:val="0"/>
            <w:sz w:val="23"/>
            <w:szCs w:val="23"/>
            <w:u w:val="single"/>
            <w:bdr w:val="none" w:sz="0" w:space="0" w:color="auto" w:frame="1"/>
            <w:lang w:eastAsia="ru-RU"/>
            <w14:ligatures w14:val="none"/>
          </w:rPr>
          <w:t>2is.pdf</w:t>
        </w:r>
      </w:hyperlink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Образец комплекта тем 2024-2025 учебного года: </w:t>
      </w:r>
      <w:hyperlink r:id="rId6" w:history="1">
        <w:r w:rsidRPr="009D37BC">
          <w:rPr>
            <w:rFonts w:ascii="Arial" w:eastAsia="Times New Roman" w:hAnsi="Arial" w:cs="Arial"/>
            <w:color w:val="3763C2"/>
            <w:kern w:val="0"/>
            <w:sz w:val="23"/>
            <w:szCs w:val="23"/>
            <w:u w:val="single"/>
            <w:bdr w:val="none" w:sz="0" w:space="0" w:color="auto" w:frame="1"/>
            <w:lang w:eastAsia="ru-RU"/>
            <w14:ligatures w14:val="none"/>
          </w:rPr>
          <w:t>3is.pdf</w:t>
        </w:r>
      </w:hyperlink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Критерии оценивания итогового сочинения: </w:t>
      </w:r>
      <w:hyperlink r:id="rId7" w:history="1">
        <w:r w:rsidRPr="009D37BC">
          <w:rPr>
            <w:rFonts w:ascii="Arial" w:eastAsia="Times New Roman" w:hAnsi="Arial" w:cs="Arial"/>
            <w:color w:val="3763C2"/>
            <w:kern w:val="0"/>
            <w:sz w:val="23"/>
            <w:szCs w:val="23"/>
            <w:u w:val="single"/>
            <w:bdr w:val="none" w:sz="0" w:space="0" w:color="auto" w:frame="1"/>
            <w:lang w:eastAsia="ru-RU"/>
            <w14:ligatures w14:val="none"/>
          </w:rPr>
          <w:t>4is.pdf</w:t>
        </w:r>
      </w:hyperlink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/ </w:t>
      </w:r>
      <w:hyperlink r:id="rId8" w:history="1">
        <w:r w:rsidRPr="009D37BC">
          <w:rPr>
            <w:rFonts w:ascii="Arial" w:eastAsia="Times New Roman" w:hAnsi="Arial" w:cs="Arial"/>
            <w:color w:val="3763C2"/>
            <w:kern w:val="0"/>
            <w:sz w:val="23"/>
            <w:szCs w:val="23"/>
            <w:u w:val="single"/>
            <w:bdr w:val="none" w:sz="0" w:space="0" w:color="auto" w:frame="1"/>
            <w:lang w:eastAsia="ru-RU"/>
            <w14:ligatures w14:val="none"/>
          </w:rPr>
          <w:t>открыть на отдельной странице</w:t>
        </w:r>
      </w:hyperlink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 </w:t>
      </w:r>
      <w:hyperlink r:id="rId9" w:history="1">
        <w:r w:rsidRPr="009D37BC">
          <w:rPr>
            <w:rFonts w:ascii="Arial" w:eastAsia="Times New Roman" w:hAnsi="Arial" w:cs="Arial"/>
            <w:color w:val="3763C2"/>
            <w:kern w:val="0"/>
            <w:sz w:val="23"/>
            <w:szCs w:val="23"/>
            <w:u w:val="single"/>
            <w:bdr w:val="none" w:sz="0" w:space="0" w:color="auto" w:frame="1"/>
            <w:lang w:eastAsia="ru-RU"/>
            <w14:ligatures w14:val="none"/>
          </w:rPr>
          <w:t>Все темы итогового сочинения с 2014 года</w:t>
        </w:r>
      </w:hyperlink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Разделы и подразделы закрытого банка тем ИС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1. Духовно-нравственные ориентиры в жизни человека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1.1. Внутренний мир человека и его личностные качества.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1.3. Познание человеком самого себя.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1.4. Свобода человека и ее ограничения.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2. Семья, общество, Отечество в жизни человека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2.1. Семья, род; семейные ценности и традиции.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2.2. Человек и общество.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2.3. Родина, государство, гражданская позиция человека.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3. Природа и культура в жизни человека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3.1. Природа и человек.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3.2. Наука и человек.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3.3. Искусство и человек.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3.4. Язык и языковая личность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</w:p>
    <w:p w14:paraId="637A9410" w14:textId="77777777" w:rsidR="009D37BC" w:rsidRPr="009D37BC" w:rsidRDefault="009D37BC" w:rsidP="009D3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9D37BC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 каждый комплект тем итогового сочинения будут включены по две темы из каждого раздела банка: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темы 1, 2 «Духовно-нравственные ориентиры в жизни человека»;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темы 3, 4 «Семья, общество, Отечество в жизни человека»;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темы 5, 6 «Природа и культура в жизни человека».</w:t>
      </w:r>
    </w:p>
    <w:p w14:paraId="708F24B1" w14:textId="77777777" w:rsidR="009D37BC" w:rsidRPr="009D37BC" w:rsidRDefault="009D37BC" w:rsidP="009D3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br/>
      </w:r>
      <w:r w:rsidRPr="009D37B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Комментарии к разделам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Раздел 1. Духовно-нравственные ориентиры в жизни человека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Темы этого раздела: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связаны с вопросами, которые человек задаёт себе сам, в том числе в ситуации нравственного выбора;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побуждают к самоанализу, осмыслению опыта других людей (или поступков литературных героев), стремящихся понять себя.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Раздел 2. Семья, общество, Отечество в жизни человека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Темы этого раздела: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связаны со взглядом на человека как представителя семьи, социума, народа, поколения, эпохи;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 xml:space="preserve">→ нацеливают на размышление о семейных и общественных ценностях, </w:t>
      </w:r>
      <w:proofErr w:type="spellStart"/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традицияхи</w:t>
      </w:r>
      <w:proofErr w:type="spellEnd"/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 xml:space="preserve"> обычаях, межличностных отношениях и влиянии среды на человека;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позволяют задуматься о славе и бесславии, личном и общественном, своём вкладе в общественный прогресс;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Раздел 3. Природа и культура в жизни человека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Темы этого раздела: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связаны с философскими, социальными, этическими, эстетическими проблемами, вопросами экологии;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Образец комплекта тем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Выберите только ОДНУ из предложенных тем итогового сочинения.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t>147. О чём люди чаще всего мечтают?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249. Чем опасно равнодушие?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311. Какая из мыслей М.Ю. Лермонтова Вам ближе: «Я ищу свободы и покоя» или «Так жизнь скучна, когда боренья нет»?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411. Что значит быть гражданином?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501. Человек науки – каким он должен быть?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629. Разделяете ли Вы мнение о том, что речевая культура человека – зеркало его духовной культуры?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</w:p>
    <w:p w14:paraId="3E7F964F" w14:textId="77777777" w:rsidR="009D37BC" w:rsidRPr="009D37BC" w:rsidRDefault="009D37BC" w:rsidP="009D3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Успешное написание итогового сочинения является для выпускников 11 классов допуском к государственной итоговой аттестации. </w:t>
      </w:r>
      <w:hyperlink r:id="rId10" w:history="1">
        <w:r w:rsidRPr="009D37BC">
          <w:rPr>
            <w:rFonts w:ascii="Arial" w:eastAsia="Times New Roman" w:hAnsi="Arial" w:cs="Arial"/>
            <w:color w:val="3763C2"/>
            <w:kern w:val="0"/>
            <w:sz w:val="23"/>
            <w:szCs w:val="23"/>
            <w:u w:val="single"/>
            <w:bdr w:val="none" w:sz="0" w:space="0" w:color="auto" w:frame="1"/>
            <w:lang w:eastAsia="ru-RU"/>
            <w14:ligatures w14:val="none"/>
          </w:rPr>
          <w:t>Оценивается сочинение</w:t>
        </w:r>
      </w:hyperlink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 по системе «зачёт»</w:t>
      </w:r>
      <w:proofErr w:type="gramStart"/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/«</w:t>
      </w:r>
      <w:proofErr w:type="gramEnd"/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незачёт». 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D37BC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Итоговое сочинение (изложение) проводится в первую среду декабря.</w:t>
      </w:r>
    </w:p>
    <w:p w14:paraId="3FB61FDA" w14:textId="77777777" w:rsidR="009D37BC" w:rsidRPr="009D37BC" w:rsidRDefault="009D37BC" w:rsidP="009D37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9D37BC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Начало формы</w:t>
      </w:r>
    </w:p>
    <w:p w14:paraId="48F0CF27" w14:textId="77777777" w:rsidR="009D37BC" w:rsidRPr="009D37BC" w:rsidRDefault="009D37BC" w:rsidP="009D37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9D37BC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Конец формы</w:t>
      </w:r>
    </w:p>
    <w:p w14:paraId="36929561" w14:textId="77777777" w:rsidR="00CD3C27" w:rsidRPr="009D37BC" w:rsidRDefault="00CD3C27" w:rsidP="009D37BC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CD3C27" w:rsidRPr="009D37BC" w:rsidSect="009D37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1A"/>
    <w:rsid w:val="0079401A"/>
    <w:rsid w:val="00810794"/>
    <w:rsid w:val="009D37BC"/>
    <w:rsid w:val="00C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97E49-6ED7-4DBC-8E8F-5E3EF193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58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340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  <w:div w:id="29008905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9803790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sochinenie/60212-kriterii-ocenivanija-itogovogo-sochinenij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ege.ru/index.php?do=download&amp;id=269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69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4ege.ru/index.php?do=download&amp;id=26916" TargetMode="External"/><Relationship Id="rId10" Type="http://schemas.openxmlformats.org/officeDocument/2006/relationships/hyperlink" Target="https://4ege.ru/sochinenie/60212-kriterii-ocenivanija-itogovogo-sochinenija.html" TargetMode="External"/><Relationship Id="rId4" Type="http://schemas.openxmlformats.org/officeDocument/2006/relationships/hyperlink" Target="https://4ege.ru/index.php?do=download&amp;id=26915" TargetMode="External"/><Relationship Id="rId9" Type="http://schemas.openxmlformats.org/officeDocument/2006/relationships/hyperlink" Target="https://4ege.ru/sochinenie/57444-vse-temy-itogovogo-sochineniya-s-2014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2024-09-24T01:44:00Z</dcterms:created>
  <dcterms:modified xsi:type="dcterms:W3CDTF">2024-09-24T01:45:00Z</dcterms:modified>
</cp:coreProperties>
</file>