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6" w:rsidRPr="00A71F3E" w:rsidRDefault="00904D96" w:rsidP="00904D96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04D96" w:rsidRPr="00A71F3E" w:rsidRDefault="00904D96" w:rsidP="00904D96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904D96" w:rsidRPr="00A71F3E" w:rsidRDefault="00904D96" w:rsidP="00904D96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:rsidR="00904D96" w:rsidRPr="00A71F3E" w:rsidRDefault="00904D96" w:rsidP="00904D96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01.11.2022 </w:t>
      </w: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23а-1231</w:t>
      </w: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3E" w:rsidRPr="00A71F3E" w:rsidRDefault="00904D96" w:rsidP="00904D96">
      <w:pPr>
        <w:widowControl w:val="0"/>
        <w:autoSpaceDE w:val="0"/>
        <w:autoSpaceDN w:val="0"/>
        <w:spacing w:before="120" w:after="0" w:line="240" w:lineRule="auto"/>
        <w:ind w:left="2744" w:right="67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Директору МБОУ СОШ №4 имени Косова</w:t>
      </w:r>
    </w:p>
    <w:p w:rsidR="00A71F3E" w:rsidRPr="00A71F3E" w:rsidRDefault="00DA5E2D" w:rsidP="00904D96">
      <w:pPr>
        <w:widowControl w:val="0"/>
        <w:autoSpaceDE w:val="0"/>
        <w:autoSpaceDN w:val="0"/>
        <w:spacing w:before="9"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</w:rPr>
      </w:pPr>
      <w:r w:rsidRPr="00DA5E2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25" o:spid="_x0000_s1026" style="position:absolute;left:0;text-align:left;margin-left:337.05pt;margin-top:.7pt;width:222pt;height:.1pt;z-index:-25165721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  <w:r w:rsidR="00A71F3E" w:rsidRPr="00A71F3E">
        <w:rPr>
          <w:rFonts w:ascii="Times New Roman" w:eastAsia="Times New Roman" w:hAnsi="Times New Roman" w:cs="Times New Roman"/>
          <w:sz w:val="16"/>
        </w:rPr>
        <w:t>наименование</w:t>
      </w:r>
      <w:r w:rsidR="00904D96">
        <w:rPr>
          <w:rFonts w:ascii="Times New Roman" w:eastAsia="Times New Roman" w:hAnsi="Times New Roman" w:cs="Times New Roman"/>
          <w:sz w:val="16"/>
        </w:rPr>
        <w:t xml:space="preserve"> </w:t>
      </w:r>
      <w:r w:rsidR="00A71F3E" w:rsidRPr="00A71F3E">
        <w:rPr>
          <w:rFonts w:ascii="Times New Roman" w:eastAsia="Times New Roman" w:hAnsi="Times New Roman" w:cs="Times New Roman"/>
          <w:sz w:val="16"/>
        </w:rPr>
        <w:t>ОО</w:t>
      </w:r>
    </w:p>
    <w:p w:rsidR="00A71F3E" w:rsidRPr="00A71F3E" w:rsidRDefault="00904D96" w:rsidP="00904D96">
      <w:pPr>
        <w:widowControl w:val="0"/>
        <w:autoSpaceDE w:val="0"/>
        <w:autoSpaceDN w:val="0"/>
        <w:spacing w:before="2" w:after="0" w:line="240" w:lineRule="auto"/>
        <w:ind w:left="5664" w:firstLine="708"/>
        <w:rPr>
          <w:rFonts w:ascii="Times New Roman" w:eastAsia="Times New Roman" w:hAnsi="Times New Roman" w:cs="Times New Roman"/>
          <w:sz w:val="29"/>
          <w:szCs w:val="28"/>
        </w:rPr>
      </w:pPr>
      <w:r>
        <w:rPr>
          <w:rFonts w:ascii="Times New Roman" w:eastAsia="Times New Roman" w:hAnsi="Times New Roman" w:cs="Times New Roman"/>
          <w:sz w:val="29"/>
          <w:szCs w:val="28"/>
        </w:rPr>
        <w:t>С.В.Зубареву</w:t>
      </w:r>
    </w:p>
    <w:p w:rsidR="00904D96" w:rsidRPr="00A71F3E" w:rsidRDefault="00904D96" w:rsidP="00904D9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style="position:absolute;left:0;text-align:left;margin-left:333.3pt;margin-top:4.8pt;width:222pt;height:.1pt;z-index:-2516367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аявления на участие в итоговом сочинении (изложении)</w:t>
      </w:r>
    </w:p>
    <w:p w:rsidR="00904D96" w:rsidRDefault="00904D96" w:rsidP="00904D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текущего учебного года</w:t>
      </w:r>
    </w:p>
    <w:p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098E" w:rsidRPr="0096098E" w:rsidRDefault="00DA5E2D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DA5E2D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42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7"/>
                    <w:gridCol w:w="375"/>
                    <w:gridCol w:w="382"/>
                    <w:gridCol w:w="380"/>
                    <w:gridCol w:w="382"/>
                    <w:gridCol w:w="380"/>
                    <w:gridCol w:w="379"/>
                    <w:gridCol w:w="381"/>
                    <w:gridCol w:w="381"/>
                    <w:gridCol w:w="381"/>
                    <w:gridCol w:w="376"/>
                    <w:gridCol w:w="378"/>
                    <w:gridCol w:w="381"/>
                    <w:gridCol w:w="378"/>
                    <w:gridCol w:w="378"/>
                    <w:gridCol w:w="378"/>
                    <w:gridCol w:w="376"/>
                    <w:gridCol w:w="378"/>
                    <w:gridCol w:w="376"/>
                    <w:gridCol w:w="378"/>
                    <w:gridCol w:w="376"/>
                    <w:gridCol w:w="378"/>
                    <w:gridCol w:w="376"/>
                    <w:gridCol w:w="364"/>
                  </w:tblGrid>
                  <w:tr w:rsidR="0096098E">
                    <w:trPr>
                      <w:trHeight w:val="330"/>
                    </w:trPr>
                    <w:tc>
                      <w:tcPr>
                        <w:tcW w:w="377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6098E" w:rsidRDefault="0096098E" w:rsidP="009609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098E"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:rsidTr="00B51316">
        <w:trPr>
          <w:trHeight w:val="330"/>
        </w:trPr>
        <w:tc>
          <w:tcPr>
            <w:tcW w:w="401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:rsidTr="00B51316">
        <w:trPr>
          <w:trHeight w:val="330"/>
        </w:trPr>
        <w:tc>
          <w:tcPr>
            <w:tcW w:w="401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:rsidR="0096098E" w:rsidRPr="0096098E" w:rsidRDefault="00DA5E2D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DA5E2D">
        <w:rPr>
          <w:rFonts w:ascii="Times New Roman" w:eastAsia="Times New Roman" w:hAnsi="Times New Roman" w:cs="Times New Roman"/>
          <w:noProof/>
        </w:rPr>
        <w:pict>
          <v:group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<v:textbox inset="0,0,0,0">
                <w:txbxContent>
                  <w:p w:rsidR="0096098E" w:rsidRDefault="0096098E" w:rsidP="0096098E">
                    <w:pPr>
                      <w:spacing w:line="268" w:lineRule="exact"/>
                      <w:ind w:left="103"/>
                    </w:pPr>
                    <w:r>
                      <w:rPr>
                        <w:color w:val="C0C0C0"/>
                      </w:rPr>
                      <w:t>м</w:t>
                    </w:r>
                  </w:p>
                </w:txbxContent>
              </v:textbox>
            </v:shape>
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<v:textbox inset="0,0,0,0">
                <w:txbxContent>
                  <w:p w:rsidR="0096098E" w:rsidRDefault="0096098E" w:rsidP="0096098E">
                    <w:pPr>
                      <w:spacing w:line="268" w:lineRule="exact"/>
                      <w:ind w:left="103"/>
                    </w:pPr>
                    <w:r>
                      <w:rPr>
                        <w:color w:val="C0C0C0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 w:rsidRPr="00DA5E2D">
        <w:rPr>
          <w:rFonts w:ascii="Times New Roman" w:eastAsia="Times New Roman" w:hAnsi="Times New Roman" w:cs="Times New Roman"/>
          <w:noProof/>
        </w:rPr>
        <w:pict>
          <v:group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<v:textbox inset="0,0,0,0">
                <w:txbxContent>
                  <w:p w:rsidR="0096098E" w:rsidRDefault="0096098E" w:rsidP="0096098E">
                    <w:pPr>
                      <w:spacing w:line="268" w:lineRule="exact"/>
                      <w:ind w:left="105"/>
                    </w:pPr>
                    <w:r>
                      <w:rPr>
                        <w:color w:val="C0C0C0"/>
                      </w:rPr>
                      <w:t>ч</w:t>
                    </w:r>
                  </w:p>
                </w:txbxContent>
              </v:textbox>
            </v:shape>
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<v:textbox inset="0,0,0,0">
                <w:txbxContent>
                  <w:p w:rsidR="0096098E" w:rsidRDefault="0096098E" w:rsidP="0096098E">
                    <w:pPr>
                      <w:spacing w:line="268" w:lineRule="exact"/>
                      <w:ind w:left="105"/>
                    </w:pPr>
                    <w:r>
                      <w:rPr>
                        <w:color w:val="C0C0C0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 w:rsidRPr="00DA5E2D">
        <w:rPr>
          <w:rFonts w:ascii="Times New Roman" w:eastAsia="Times New Roman" w:hAnsi="Times New Roman" w:cs="Times New Roman"/>
          <w:noProof/>
        </w:rPr>
        <w:pict>
          <v:shape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5"/>
                    <w:gridCol w:w="423"/>
                    <w:gridCol w:w="423"/>
                    <w:gridCol w:w="423"/>
                  </w:tblGrid>
                  <w:tr w:rsidR="0096098E">
                    <w:trPr>
                      <w:trHeight w:val="330"/>
                    </w:trPr>
                    <w:tc>
                      <w:tcPr>
                        <w:tcW w:w="425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96098E" w:rsidRDefault="0096098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423" w:type="dxa"/>
                      </w:tcPr>
                      <w:p w:rsidR="0096098E" w:rsidRDefault="0096098E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z w:val="24"/>
                          </w:rPr>
                          <w:t>г</w:t>
                        </w:r>
                      </w:p>
                    </w:tc>
                  </w:tr>
                </w:tbl>
                <w:p w:rsidR="0096098E" w:rsidRDefault="0096098E" w:rsidP="009609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098E" w:rsidRPr="0096098E">
        <w:rPr>
          <w:rFonts w:ascii="Times New Roman" w:eastAsia="Times New Roman" w:hAnsi="Times New Roman" w:cs="Times New Roman"/>
          <w:b/>
          <w:sz w:val="24"/>
        </w:rPr>
        <w:t>Датарождения</w:t>
      </w:r>
      <w:r w:rsidR="0096098E" w:rsidRPr="0096098E">
        <w:rPr>
          <w:rFonts w:ascii="Times New Roman" w:eastAsia="Times New Roman" w:hAnsi="Times New Roman" w:cs="Times New Roman"/>
          <w:sz w:val="24"/>
        </w:rPr>
        <w:t>:</w:t>
      </w:r>
      <w:r w:rsidR="0096098E"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="0096098E"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="00904D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="00904D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96098E" w:rsidRPr="0096098E" w:rsidRDefault="00DA5E2D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DA5E2D">
        <w:rPr>
          <w:rFonts w:ascii="Times New Roman" w:eastAsia="Times New Roman" w:hAnsi="Times New Roman" w:cs="Times New Roman"/>
          <w:noProof/>
        </w:rPr>
        <w:pict>
          <v:shape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96098E">
                    <w:trPr>
                      <w:trHeight w:val="328"/>
                    </w:trPr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6098E" w:rsidRDefault="0096098E" w:rsidP="009609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DA5E2D">
        <w:rPr>
          <w:rFonts w:ascii="Times New Roman" w:eastAsia="Times New Roman" w:hAnsi="Times New Roman" w:cs="Times New Roman"/>
          <w:noProof/>
        </w:rPr>
        <w:pict>
          <v:shape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96098E">
                    <w:trPr>
                      <w:trHeight w:val="328"/>
                    </w:trPr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  <w:bookmarkStart w:id="1" w:name="_Hlk86234734"/>
                      </w:p>
                    </w:tc>
                    <w:tc>
                      <w:tcPr>
                        <w:tcW w:w="3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6098E" w:rsidRDefault="0096098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bookmarkEnd w:id="1"/>
                </w:tbl>
                <w:p w:rsidR="0096098E" w:rsidRDefault="0096098E" w:rsidP="009609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098E"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="0096098E"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:rsidR="00A71F3E" w:rsidRDefault="00DA5E2D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E2D">
        <w:rPr>
          <w:noProof/>
        </w:rPr>
        <w:pict>
          <v:shape id="Полилиния: фигура 10" o:spid="_x0000_s1041" style="position:absolute;left:0;text-align:left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Pr="00DA5E2D">
        <w:rPr>
          <w:noProof/>
        </w:rPr>
        <w:pict>
          <v:shape id="Полилиния: фигура 1" o:spid="_x0000_s1040" style="position:absolute;left:0;text-align:left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="009609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 w:rsidR="009609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96098E"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 w:rsid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:rsidR="00804423" w:rsidRDefault="00F21263" w:rsidP="009524F1">
      <w:pPr>
        <w:tabs>
          <w:tab w:val="left" w:pos="2552"/>
          <w:tab w:val="left" w:pos="4678"/>
        </w:tabs>
        <w:spacing w:before="240" w:after="0" w:line="240" w:lineRule="auto"/>
        <w:ind w:firstLine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</w:t>
      </w:r>
    </w:p>
    <w:p w:rsidR="009524F1" w:rsidRDefault="00DA5E2D" w:rsidP="00804423">
      <w:pPr>
        <w:tabs>
          <w:tab w:val="left" w:pos="2552"/>
          <w:tab w:val="left" w:pos="4678"/>
        </w:tabs>
        <w:spacing w:before="120"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E2D">
        <w:rPr>
          <w:noProof/>
        </w:rPr>
        <w:pict>
          <v:shape id="Полилиния: фигура 26" o:spid="_x0000_s1039" style="position:absolute;left:0;text-align:left;margin-left:241.55pt;margin-top:6.5pt;width:20.3pt;height:17.4pt;z-index:2516746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e1QUAAGUXAAAOAAAAZHJzL2Uyb0RvYy54bWysmN9u40QUxu+ReIeRL0Fp/Gdsx1HTFbtL&#10;EdICK615gKntNBaOx9hu0wUhIcE9j8ArIHGzEoJnaN+Ic8ae7kzxSawVK21i159PvjM/n5nxOX92&#10;t6/YbdF2paw3jnfmOqyoM5mX9fXG+Ta9XKwc1vWizkUl62LjvC0659nFxx+dH5p14cudrPKiZRCk&#10;7taHZuPs+r5ZL5ddtiv2ojuTTVHDxa1s96KH0/Z6mbfiANH31dJ33Wh5kG3etDIrug7++nK46Fyo&#10;+NttkfXfbLdd0bNq44C3Xn226vMKP5cX52J93YpmV2ajDfEBLvairOFHH0O9FL1gN235n1D7Mmtl&#10;J7f9WSb3S7ndllmhcoBsPPdJNm92oilULjA4XfM4TN3/Fzb7+vZ1y8p84/iRw2qxB0b3v9//c//X&#10;/Tv1/+/7dw+/rdnDr3D+58MvDz/f/8FACuN2aLo13P6med1i5l3zSmbfdXBhaV3Bkw407Orwlcwh&#10;vLjppRqru227xzthFNidQvL2EUlx17MM/uiH8coDcBlc8n03WSlkS7HWN2c3Xf9FIVUgcfuq6wei&#10;ORwpHvmYVApBtvsK4H66YC6kECXM9yM+PgGPMk/LPlmy1GUHxl2VLaB91Phao0IteJgw/HgaKtAy&#10;CKVEOxbw1VMV1yrtC8xN+Aq1DH3xaV9A0EiR9BVr2VFfULhGMBivaV+JlqGv1bQvBGjEWnA+PWCe&#10;OfhKNTlinj3+pDXPBJB6PmHOBrDwfHeSpmcSUKppczYE34+DSZ6eSSH1IsKcTYE2Z2Kgzfk2CNKc&#10;b4JIYUCmy8DmQGL1TQ40Vt8GQWL1TRCpT9QCTmdznjnf5HDEnA2CNmeCSH2iIAKbA1mpgcmBnkIC&#10;GwSJNTBBpAFREIHNgTZncjhizgaBc9tkQQQmiDQgCiKwOdDmTA60OW6DIM1xE0TKiYLgNgeyILjJ&#10;gX7muA2CNmeCSDlRENzmQE4l3ORATyWwkJn1RZszQaScKIjQ5rDwPG9yEg5NDko1OQmHNgiyIEIT&#10;RBoSBRHaHGhzJocj5mwQ5FQSmiDSkCiI0OZAmzM50OYiGwSYm94mRSaIFPYGkytEZHMgzUUmhyPm&#10;bBC0ORNECvPNtDmbA1kQkcmBLojIBkGbM0GkEVEQsc2BnEpikwM9lcQ2CNJcbIJIY6IgYpsDOQnH&#10;Jgd7EoYd/LXeo4ud3rZnd/W4b4cjJvAd0lWvCo3s8BUhhWzhRSANcBMNIUCFm3xCDL+O4niWGKig&#10;GLagc0Lj1lLJw3lyeISUXL0jnDSO2y+Uw8ZpjhncECn5vEz9MVXYXMyJjpsGjB7MSxWXcSWflyou&#10;rCiHJXGOGT6mCovULPmYKiwbc+S4HKCZcF6qOEEr+bxUccpEOUx2c8xEY6ow/cySj6nChDBHjoWO&#10;ZqBEDfnwZI4l2ELz5GnbpHUYtE2u8B6xbkSPlasP2WHj4Msy220cfM/Fv+/lbZFKpeixgLk7ZKXf&#10;4t9fr2pTFyQQB/xpnb6qvxsVTavg/XJIQl/W37YsCDQofV1/D7phBOepZv7kTNlx/4Ov4xpYLk4O&#10;16A5YWkQnRqEUTV0M+Cp0QOpv60BPaHSFMfeCBlNPzuzdSdw63gnBkTLno5/VsmuGB47LAS1Hj1W&#10;BBaS0ZjqZFXml2VVYSV07fXVi6pltwJ7kurf+PhaskotbbXE2/TTjbdDZ2wsOuyRqR7jj4nnc/e5&#10;nywuo1W84Jc8XCSxu1q4XvI8iVye8JeXP2FBeny9K/O8qF+VdaH7nR6f108cO69Dp1J1PLHkkxDW&#10;H5XXByTZyps6h+zEeleI/PPxuBdlNRwvbcdqkCFt/a0GQrUbscM4tCSvZP4Wuo2tHHq90JuGg51s&#10;f3DYAfq8G6f7/ka0hcOqL2topCYex5fAXp3wMMYWSWteuTKviDqDUBund2B3gocv+qGZfNO05fUO&#10;fslTY1HLz6DLuS2xG6n8Da7GE+jlqgzGvjM2i81zpXrfHb/4FwAA//8DAFBLAwQUAAYACAAAACEA&#10;FbPlZt4AAAAJAQAADwAAAGRycy9kb3ducmV2LnhtbEyPy07DMBBF90j8gzVI7KiTQNMS4lQIqTx2&#10;tCB168bTJCIeR7bTpnw9wwqWo3t059xyNdleHNGHzpGCdJaAQKqd6ahR8PmxvlmCCFGT0b0jVHDG&#10;AKvq8qLUhXEn2uBxGxvBJRQKraCNcSikDHWLVoeZG5A4OzhvdeTTN9J4feJy28ssSXJpdUf8odUD&#10;PrVYf21Hq8B+m91m8eLN8+v5Lc8O4/odh1Sp66vp8QFExCn+wfCrz+pQsdPejWSC6BXc3SdzRjnI&#10;eAID89s0BbHnZJGDrEr5f0H1AwAA//8DAFBLAQItABQABgAIAAAAIQC2gziS/gAAAOEBAAATAAAA&#10;AAAAAAAAAAAAAAAAAABbQ29udGVudF9UeXBlc10ueG1sUEsBAi0AFAAGAAgAAAAhADj9If/WAAAA&#10;lAEAAAsAAAAAAAAAAAAAAAAALwEAAF9yZWxzLy5yZWxzUEsBAi0AFAAGAAgAAAAhACx2Sh7VBQAA&#10;ZRcAAA4AAAAAAAAAAAAAAAAALgIAAGRycy9lMm9Eb2MueG1sUEsBAi0AFAAGAAgAAAAhABWz5Wbe&#10;AAAACQEAAA8AAAAAAAAAAAAAAAAALwgAAGRycy9kb3ducmV2LnhtbFBLBQYAAAAABAAEAPMAAAA6&#10;CQAAAAA=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Pr="00DA5E2D">
        <w:rPr>
          <w:noProof/>
        </w:rPr>
        <w:pict>
          <v:shape id="Полилиния: фигура 2" o:spid="_x0000_s1038" style="position:absolute;left:0;text-align:left;margin-left:143.25pt;margin-top:6.5pt;width:20.3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g30A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N47vsFrsAdH97/f/3P91&#10;/079//v+3cNva/bwK5z/+fDLw8/3fzAfs3ZoujXc/KZ53WLcXfNKZt91cGFpXcGTDjTs6vCVzGF0&#10;cdNLlam7bbvHOyEH7E4BefsIpLjrWQZ/9MN45QG2DC75vpusFLClWOubs5uu/6KQaiBx+6rrB545&#10;HCka+RhTCoNs9xWg/XTBXOZHUcJ8P+Ij/0eZp2WfLFnqsgPjbvRUA4kyhlrwMGH48VQWaBkMpUQ7&#10;FvDVUxXXKu0LzE34CrUMffFpX5HWqKFIX7GWHfUFZWsECfma9pVoGfpaTftCgMZYC86nE+aZyVeq&#10;yYx5dv5Ja54JIPV8wpwNYOH57iRNzySgVNPmbAi+HweTPD2TQupFhDmbAm3OxECb820QpDnfBJFC&#10;QqbLwOZAYvVNDjRW3wZBYvVNEKlP1IJvc6DNmRyOmLNB0OZMEKlPFERgcyArNTA50FNIYIMgsQYm&#10;iDQgCiKwOdDmTA5HzNkgcG6bLIjABJEGREEENgfanMmBNsdtEKQ5boJIOVEQ3OZAPnPc5EA/c9wG&#10;QZszQaScKAhucyCnEm5yoKcSWMjMOZ02Z4JIOVEQoc1h4Xne5CQcmhyUanISDm0QZEGEJog0JAoi&#10;tDnQ5kwOR8zZIMipJDRBpCFREKHNgTZncqDNRTYIMDe9TYpMECnsDSZXiMjmQJqLTA5HzNkgaHMm&#10;iBTmm2lzNgeyICKTA10QkQ2CNmeCSCOiIGKbAzmVxCYHeiqJbRCkudgEkcZEQcQ2B3ISjk0O9iQM&#10;O/hrvUcXO71tz+7qcd8OR0zgG6SrXhUa2eErQgrRwotAGuAmGoYAFW7yCTH8OorjWWKggmLYgs4Z&#10;GreWSh7Ok8MjpOTqHeGkcdx+oRw2TnPM4IZIyedF6o+hwuZizui4acDRg3mh4jKu5PNCxYUV5bAk&#10;zjHDx1BhkZolH0OFZWOOHJcDNBPOCxUnaCWfFypOmSiHyW6OmWgMFaafWfIxVJgQ5six0NEMlKgh&#10;H57MsQRbaJ08bZq0DoOmyRXeI9aN6LFy9SE7bBx8WWa7jYPvufj3vbwtUqkUPRYwd4eo9Fv8++tV&#10;beqCBMYBf1qnr+rvRo2mVfB+OQShL+tvWxYEGpS+rr8H3ZDBeaqZPzlTdtz/4Ou4BpaLk+kaNCcs&#10;DaJTSRhVQzcDnhqdSP1tJfSESlMceyPkaPrZma07gVuPdyIhWvY0/1klu2J47LAQ1Hr0WBFYSEZj&#10;qpNVmV+WVYWV0LXXVy+qlt0K7Eiqf+Pja8kqtbTVEm/TTzfeDp2xseiwR6Y6jD8mns/d536yuIxW&#10;8YJf8nCRxO5q4XrJ8yRyecJfXv6EBenx9a7M86J+VdaF7nZ6fF43cey7Dn1K1e/Ekk9CWH9UXB8Q&#10;ZCtv6hyiE+tdIfLPx+NelNVwvLQdqyRD2PpbJUK1G7HDOLQkr2T+FrqNrRw6vdCZhoOdbH9w2AG6&#10;vBun+/5GtIXDqi9raKMmHseXwF6d8DDGFklrXrkyr4g6g6E2Tu/A7gQPX/RDK/mmacvrHfySp3JR&#10;y8+gy7ktsRup/A2uxhPo5KoIxq4ztorNc6V63xu/+BcAAP//AwBQSwMEFAAGAAgAAAAhAE7FCUHe&#10;AAAACQEAAA8AAABkcnMvZG93bnJldi54bWxMj0FPg0AQhe8m/ofNmHizC1SBIEtjTKr1ZquJ1y07&#10;BSI7S9ilpf76jic9Tt6XN98rV7PtxRFH3zlSEC8iEEi1Mx01Cj4/1nc5CB80Gd07QgVn9LCqrq9K&#10;XRh3oi0ed6ERXEK+0AraEIZCSl+3aLVfuAGJs4MbrQ58jo00oz5xue1lEkWptLoj/tDqAZ9brL93&#10;k1Vgf8zXNnsdzcvm/JYmh2n9jkOs1O3N/PQIIuAc/mD41Wd1qNhp7yYyXvQKkjx9YJSDJW9iYJlk&#10;MYi9gvssB1mV8v+C6gIAAP//AwBQSwECLQAUAAYACAAAACEAtoM4kv4AAADhAQAAEwAAAAAAAAAA&#10;AAAAAAAAAAAAW0NvbnRlbnRfVHlwZXNdLnhtbFBLAQItABQABgAIAAAAIQA4/SH/1gAAAJQBAAAL&#10;AAAAAAAAAAAAAAAAAC8BAABfcmVscy8ucmVsc1BLAQItABQABgAIAAAAIQCk94g30AUAAGMXAAAO&#10;AAAAAAAAAAAAAAAAAC4CAABkcnMvZTJvRG9jLnhtbFBLAQItABQABgAIAAAAIQBOxQlB3gAAAAkB&#10;AAAPAAAAAAAAAAAAAAAAACoIAABkcnMvZG93bnJldi54bWxQSwUGAAAAAAQABADzAAAANQkAAAAA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9524F1" w:rsidRPr="00F212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очинении</w: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изложении     </w:t>
      </w:r>
    </w:p>
    <w:p w:rsidR="00F21263" w:rsidRPr="00F21263" w:rsidRDefault="00F21263" w:rsidP="00F30BA0">
      <w:pPr>
        <w:widowControl w:val="0"/>
        <w:autoSpaceDE w:val="0"/>
        <w:autoSpaceDN w:val="0"/>
        <w:spacing w:before="240" w:after="0" w:line="240" w:lineRule="auto"/>
        <w:ind w:left="992" w:right="454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86222298"/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получения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допуска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к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государственной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итоговой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аттестации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образовательным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="00F30BA0">
        <w:rPr>
          <w:rFonts w:ascii="Times New Roman" w:eastAsia="Times New Roman" w:hAnsi="Times New Roman" w:cs="Times New Roman"/>
          <w:sz w:val="24"/>
        </w:rPr>
        <w:t>программам среднего общего образования</w:t>
      </w:r>
      <w:bookmarkStart w:id="3" w:name="_GoBack"/>
      <w:bookmarkEnd w:id="3"/>
      <w:r w:rsidRPr="00F21263">
        <w:rPr>
          <w:rFonts w:ascii="Times New Roman" w:eastAsia="Times New Roman" w:hAnsi="Times New Roman" w:cs="Times New Roman"/>
          <w:sz w:val="24"/>
        </w:rPr>
        <w:t>.</w:t>
      </w:r>
    </w:p>
    <w:p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="00904D96">
        <w:rPr>
          <w:rFonts w:ascii="Times New Roman" w:eastAsia="Times New Roman" w:hAnsi="Times New Roman" w:cs="Times New Roman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bookmarkEnd w:id="2"/>
    <w:p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:rsidR="009524F1" w:rsidRDefault="00904D96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E2D">
        <w:rPr>
          <w:noProof/>
        </w:rPr>
        <w:pict>
          <v:shape id="Полилиния: фигура 27" o:spid="_x0000_s1036" style="position:absolute;left:0;text-align:left;margin-left:276pt;margin-top:2.15pt;width:20.3pt;height:17.4pt;z-index:25167667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="00DA5E2D" w:rsidRPr="00DA5E2D">
        <w:rPr>
          <w:noProof/>
        </w:rPr>
        <w:pict>
          <v:shape id="Полилиния: фигура 28" o:spid="_x0000_s1037" style="position:absolute;left:0;text-align:left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<w10:wrap anchorx="page"/>
          </v:shape>
        </w:pict>
      </w:r>
      <w:r w:rsid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</w:t>
      </w:r>
      <w:r w:rsidR="0090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(а)_____________________________(______________)</w:t>
      </w:r>
    </w:p>
    <w:p w:rsidR="00703E38" w:rsidRPr="00A71F3E" w:rsidRDefault="00703E38" w:rsidP="00703E38">
      <w:pPr>
        <w:tabs>
          <w:tab w:val="left" w:pos="2552"/>
          <w:tab w:val="left" w:pos="4678"/>
        </w:tabs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Pr="00703E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 родителя (законного представителя)</w:t>
      </w:r>
    </w:p>
    <w:sectPr w:rsidR="00703E38" w:rsidRPr="00A71F3E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A2B"/>
    <w:rsid w:val="003F7A2B"/>
    <w:rsid w:val="00703E38"/>
    <w:rsid w:val="00804423"/>
    <w:rsid w:val="00904D96"/>
    <w:rsid w:val="009524F1"/>
    <w:rsid w:val="0096098E"/>
    <w:rsid w:val="00A71F3E"/>
    <w:rsid w:val="00B35DE7"/>
    <w:rsid w:val="00B84F4A"/>
    <w:rsid w:val="00D8568E"/>
    <w:rsid w:val="00DA5E2D"/>
    <w:rsid w:val="00F21263"/>
    <w:rsid w:val="00F3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0D1C-6F95-407C-A954-74334C5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Завуч</cp:lastModifiedBy>
  <cp:revision>6</cp:revision>
  <cp:lastPrinted>2022-11-07T03:29:00Z</cp:lastPrinted>
  <dcterms:created xsi:type="dcterms:W3CDTF">2021-10-27T02:16:00Z</dcterms:created>
  <dcterms:modified xsi:type="dcterms:W3CDTF">2022-11-07T05:00:00Z</dcterms:modified>
</cp:coreProperties>
</file>