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C55" w:rsidRDefault="00740C55" w:rsidP="00740C5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740C55" w:rsidRDefault="00740C55" w:rsidP="00740C5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№4</w:t>
      </w:r>
    </w:p>
    <w:p w:rsidR="00740C55" w:rsidRDefault="00740C55" w:rsidP="00740C5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Тавричанка</w:t>
      </w:r>
    </w:p>
    <w:p w:rsidR="00740C55" w:rsidRDefault="00740C55" w:rsidP="00740C55">
      <w:pPr>
        <w:pStyle w:val="a3"/>
        <w:ind w:firstLine="568"/>
        <w:jc w:val="right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sz w:val="28"/>
          <w:szCs w:val="28"/>
        </w:rPr>
        <w:t>С.В. Зубарев</w:t>
      </w:r>
    </w:p>
    <w:p w:rsidR="00740C55" w:rsidRDefault="00740C55" w:rsidP="00740C55">
      <w:pPr>
        <w:pStyle w:val="a3"/>
        <w:spacing w:line="240" w:lineRule="auto"/>
        <w:ind w:firstLine="568"/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ПЛАН</w:t>
      </w:r>
    </w:p>
    <w:p w:rsidR="00740C55" w:rsidRDefault="00740C55" w:rsidP="00740C55">
      <w:pPr>
        <w:pStyle w:val="a3"/>
        <w:spacing w:line="240" w:lineRule="auto"/>
        <w:ind w:firstLine="568"/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 xml:space="preserve"> «О проведении месячника по безопасности дорожного </w:t>
      </w:r>
      <w:bookmarkStart w:id="0" w:name="_GoBack"/>
      <w:bookmarkEnd w:id="0"/>
      <w:r w:rsidR="00A45EA1">
        <w:rPr>
          <w:rFonts w:ascii="Times New Roman" w:hAnsi="Times New Roman"/>
          <w:b/>
          <w:szCs w:val="26"/>
        </w:rPr>
        <w:t>движения» в</w:t>
      </w:r>
      <w:r w:rsidR="00E6113D">
        <w:rPr>
          <w:rFonts w:ascii="Times New Roman" w:hAnsi="Times New Roman"/>
          <w:b/>
          <w:szCs w:val="26"/>
        </w:rPr>
        <w:t xml:space="preserve"> МБОУ СОШ №4 </w:t>
      </w:r>
      <w:proofErr w:type="spellStart"/>
      <w:r w:rsidR="00E6113D">
        <w:rPr>
          <w:rFonts w:ascii="Times New Roman" w:hAnsi="Times New Roman"/>
          <w:b/>
          <w:szCs w:val="26"/>
        </w:rPr>
        <w:t>п.Тавричанка</w:t>
      </w:r>
      <w:proofErr w:type="spellEnd"/>
      <w:r w:rsidR="00E6113D">
        <w:rPr>
          <w:rFonts w:ascii="Times New Roman" w:hAnsi="Times New Roman"/>
          <w:b/>
          <w:szCs w:val="26"/>
        </w:rPr>
        <w:t xml:space="preserve"> 2019-2020</w:t>
      </w:r>
      <w:r>
        <w:rPr>
          <w:rFonts w:ascii="Times New Roman" w:hAnsi="Times New Roman"/>
          <w:b/>
          <w:szCs w:val="26"/>
        </w:rPr>
        <w:t xml:space="preserve"> учебном году</w:t>
      </w: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709"/>
        <w:gridCol w:w="5529"/>
        <w:gridCol w:w="1276"/>
        <w:gridCol w:w="2693"/>
      </w:tblGrid>
      <w:tr w:rsidR="00740C55" w:rsidTr="00740C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C55" w:rsidRDefault="00740C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C55" w:rsidRDefault="00740C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C55" w:rsidRDefault="00740C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Класс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C55" w:rsidRDefault="00740C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</w:p>
        </w:tc>
      </w:tr>
      <w:tr w:rsidR="00740C55" w:rsidTr="00740C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C55" w:rsidRDefault="00740C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C55" w:rsidRDefault="00740C55" w:rsidP="00740C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Приказа директора по школе о проведении месячника по безопасности дорожного движения в МБОУ СОШ №4 п. Тавричанка  (ноябрь)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C55" w:rsidRDefault="00740C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C55" w:rsidRDefault="00740C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школы, классные руководители</w:t>
            </w:r>
          </w:p>
        </w:tc>
      </w:tr>
      <w:tr w:rsidR="00740C55" w:rsidTr="00740C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C55" w:rsidRDefault="00740C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C55" w:rsidRDefault="00740C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Выставка методической литературы, плакатов, журналов, газет по теме «Безопасность на дороге»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C55" w:rsidRDefault="00740C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C55" w:rsidRDefault="00740C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Зав. школьной библиотекой</w:t>
            </w:r>
          </w:p>
        </w:tc>
      </w:tr>
      <w:tr w:rsidR="00740C55" w:rsidTr="00740C55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C55" w:rsidRDefault="00740C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5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C55" w:rsidRDefault="00740C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Интернет – урок по безопасности дорожного движения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C55" w:rsidRDefault="00740C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C55" w:rsidRDefault="00740C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740C55" w:rsidTr="00740C5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0C55" w:rsidRDefault="00740C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0C55" w:rsidRDefault="00740C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C55" w:rsidRDefault="00740C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5-11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C55" w:rsidRDefault="00740C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 ОБЖ</w:t>
            </w:r>
          </w:p>
        </w:tc>
      </w:tr>
      <w:tr w:rsidR="00740C55" w:rsidTr="00740C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C55" w:rsidRDefault="00740C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C55" w:rsidRDefault="00740C55" w:rsidP="00740C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Общешкольное родительское собрание по теме «Безопасность дорожного движения», «Особенности поведения детей на дорогах»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C55" w:rsidRDefault="00740C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C55" w:rsidRDefault="00740C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школы, классные руководители</w:t>
            </w:r>
          </w:p>
        </w:tc>
      </w:tr>
      <w:tr w:rsidR="00740C55" w:rsidTr="00740C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C55" w:rsidRDefault="00740C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C55" w:rsidRDefault="00740C55" w:rsidP="00740C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Классные часы, круглые столы, семинары с участием представителей ГИБДД, УМВД РФ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C55" w:rsidRDefault="00740C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C55" w:rsidRDefault="00740C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по ОТ, зам. по ВР</w:t>
            </w:r>
          </w:p>
        </w:tc>
      </w:tr>
      <w:tr w:rsidR="00740C55" w:rsidTr="00740C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C55" w:rsidRDefault="00740C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C55" w:rsidRDefault="00740C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 плакатов, рисунков, посвященных безопасности дорожного движения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C55" w:rsidRDefault="00740C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C55" w:rsidRDefault="00740C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Зам.директора по ВР,</w:t>
            </w:r>
          </w:p>
          <w:p w:rsidR="00740C55" w:rsidRDefault="00740C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 ИЗО</w:t>
            </w:r>
          </w:p>
        </w:tc>
      </w:tr>
      <w:tr w:rsidR="00740C55" w:rsidTr="00740C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C55" w:rsidRDefault="00740C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C55" w:rsidRDefault="00740C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Урок по отработке навыков безопасного поведения на дороге и знания правил дорожного движения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C55" w:rsidRDefault="00740C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C55" w:rsidRDefault="00740C55" w:rsidP="00740C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руководители, Специалист по ОТ</w:t>
            </w:r>
          </w:p>
        </w:tc>
      </w:tr>
      <w:tr w:rsidR="00740C55" w:rsidTr="00740C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C55" w:rsidRDefault="00740C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C55" w:rsidRDefault="00740C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Распространение памятки школьнику по дорожной безопасности и маршрут следования уч-ся от места проживания до школы и обратно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C55" w:rsidRDefault="00740C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C55" w:rsidRDefault="00740C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Зам.директора по ВР,</w:t>
            </w:r>
          </w:p>
          <w:p w:rsidR="00740C55" w:rsidRDefault="00740C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740C55" w:rsidTr="00740C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C55" w:rsidRDefault="00740C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C55" w:rsidRDefault="00740C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Викторины «Уроки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Светофорика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», «Азбука Безопасности», «Дорожная викторина»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C55" w:rsidRDefault="00740C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C55" w:rsidRDefault="00740C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740C55" w:rsidTr="00740C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C55" w:rsidRDefault="00740C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C55" w:rsidRDefault="00740C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 «Как распознать и предвидеть опасность на дорогах»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C55" w:rsidRDefault="00740C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C55" w:rsidRDefault="00740C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по ОТ</w:t>
            </w:r>
          </w:p>
        </w:tc>
      </w:tr>
      <w:tr w:rsidR="00740C55" w:rsidTr="00740C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C55" w:rsidRDefault="00740C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C55" w:rsidRDefault="00740C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 ГИБДД. Правила дорожного движения.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C55" w:rsidRDefault="00740C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C55" w:rsidRDefault="00740C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740C55" w:rsidTr="00740C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C55" w:rsidRDefault="00740C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C55" w:rsidRDefault="00740C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о проведении мероприятий в средствах массовой информации и на сайте школы</w:t>
            </w:r>
          </w:p>
          <w:p w:rsidR="00740C55" w:rsidRDefault="00740C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C55" w:rsidRDefault="00740C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C55" w:rsidRDefault="00740C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Зам.директора по ВР</w:t>
            </w:r>
          </w:p>
        </w:tc>
      </w:tr>
    </w:tbl>
    <w:p w:rsidR="00740C55" w:rsidRDefault="00740C55" w:rsidP="00740C55">
      <w:pPr>
        <w:rPr>
          <w:rFonts w:ascii="Times New Roman" w:hAnsi="Times New Roman" w:cs="Times New Roman"/>
          <w:sz w:val="26"/>
          <w:szCs w:val="26"/>
        </w:rPr>
      </w:pPr>
    </w:p>
    <w:p w:rsidR="00740C55" w:rsidRDefault="00740C55" w:rsidP="00740C5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Зам. директора по ВР                                                /Н.П.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Книтель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</w:p>
    <w:p w:rsidR="00740C55" w:rsidRDefault="00740C55" w:rsidP="00740C55">
      <w:pPr>
        <w:rPr>
          <w:rFonts w:ascii="Times New Roman" w:hAnsi="Times New Roman" w:cs="Times New Roman"/>
          <w:sz w:val="26"/>
          <w:szCs w:val="26"/>
        </w:rPr>
      </w:pPr>
    </w:p>
    <w:sectPr w:rsidR="00740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0C55"/>
    <w:rsid w:val="00740C55"/>
    <w:rsid w:val="00A45EA1"/>
    <w:rsid w:val="00E6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1FC5A-71EC-4363-A3EB-CB2ADF12C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40C55"/>
    <w:pPr>
      <w:spacing w:after="0" w:line="360" w:lineRule="auto"/>
      <w:ind w:firstLine="709"/>
      <w:jc w:val="both"/>
    </w:pPr>
    <w:rPr>
      <w:rFonts w:ascii="NTTimes/Cyrillic" w:eastAsia="Times New Roman" w:hAnsi="NTTimes/Cyrillic" w:cs="Times New Roman"/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740C55"/>
    <w:rPr>
      <w:rFonts w:ascii="NTTimes/Cyrillic" w:eastAsia="Times New Roman" w:hAnsi="NTTimes/Cyrillic" w:cs="Times New Roman"/>
      <w:sz w:val="26"/>
      <w:szCs w:val="20"/>
    </w:rPr>
  </w:style>
  <w:style w:type="table" w:styleId="a5">
    <w:name w:val="Table Grid"/>
    <w:basedOn w:val="a1"/>
    <w:uiPriority w:val="59"/>
    <w:rsid w:val="00740C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740C55"/>
    <w:pPr>
      <w:spacing w:after="0" w:line="240" w:lineRule="auto"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61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611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2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Надя</cp:lastModifiedBy>
  <cp:revision>7</cp:revision>
  <cp:lastPrinted>2019-11-25T04:57:00Z</cp:lastPrinted>
  <dcterms:created xsi:type="dcterms:W3CDTF">2017-11-02T03:09:00Z</dcterms:created>
  <dcterms:modified xsi:type="dcterms:W3CDTF">2020-04-29T02:09:00Z</dcterms:modified>
</cp:coreProperties>
</file>