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2EE75" w14:textId="77777777" w:rsidR="00315BDD" w:rsidRPr="00315BDD" w:rsidRDefault="00315BDD" w:rsidP="00315BDD">
      <w:pPr>
        <w:widowControl w:val="0"/>
        <w:shd w:val="clear" w:color="auto" w:fill="FFFFFF"/>
        <w:autoSpaceDE w:val="0"/>
        <w:autoSpaceDN w:val="0"/>
        <w:adjustRightInd w:val="0"/>
        <w:ind w:right="-81"/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ПРИЛОЖЕНИЕ 2</w:t>
      </w:r>
    </w:p>
    <w:p w14:paraId="6E75ED7F" w14:textId="77777777" w:rsidR="00607D99" w:rsidRDefault="00607D99" w:rsidP="00607D9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 приказу №96-О от 06.09.2024 г</w:t>
      </w:r>
      <w:r w:rsidRPr="00E832B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09A4519" w14:textId="77777777" w:rsidR="00607D99" w:rsidRDefault="00607D99" w:rsidP="006920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B0DF26" w14:textId="3D25076A" w:rsidR="00E832B4" w:rsidRPr="00E832B4" w:rsidRDefault="00E832B4" w:rsidP="006920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32B4">
        <w:rPr>
          <w:rFonts w:ascii="Times New Roman" w:hAnsi="Times New Roman" w:cs="Times New Roman"/>
          <w:b/>
          <w:sz w:val="26"/>
          <w:szCs w:val="26"/>
        </w:rPr>
        <w:t xml:space="preserve">Состав  рабочей  группы </w:t>
      </w:r>
    </w:p>
    <w:p w14:paraId="486D6DAD" w14:textId="77777777" w:rsidR="000F041F" w:rsidRDefault="00E832B4" w:rsidP="006920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32B4">
        <w:rPr>
          <w:rFonts w:ascii="Times New Roman" w:hAnsi="Times New Roman" w:cs="Times New Roman"/>
          <w:b/>
          <w:sz w:val="26"/>
          <w:szCs w:val="26"/>
        </w:rPr>
        <w:t xml:space="preserve"> по  реализации  мероприятий «дорожной  карты»,   направленных на  повышение  качества  </w:t>
      </w:r>
      <w:r w:rsidR="000F041F">
        <w:rPr>
          <w:rFonts w:ascii="Times New Roman" w:hAnsi="Times New Roman" w:cs="Times New Roman"/>
          <w:b/>
          <w:sz w:val="26"/>
          <w:szCs w:val="26"/>
        </w:rPr>
        <w:t>образования</w:t>
      </w:r>
      <w:r w:rsidRPr="00E832B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A4213">
        <w:rPr>
          <w:rFonts w:ascii="Times New Roman" w:hAnsi="Times New Roman" w:cs="Times New Roman"/>
          <w:b/>
          <w:sz w:val="26"/>
          <w:szCs w:val="26"/>
        </w:rPr>
        <w:t xml:space="preserve">МБОУ СОШ №4 </w:t>
      </w:r>
      <w:r w:rsidR="000F041F">
        <w:rPr>
          <w:rFonts w:ascii="Times New Roman" w:hAnsi="Times New Roman" w:cs="Times New Roman"/>
          <w:b/>
          <w:sz w:val="26"/>
          <w:szCs w:val="26"/>
        </w:rPr>
        <w:t>имени Косова</w:t>
      </w:r>
    </w:p>
    <w:p w14:paraId="29155A85" w14:textId="29C4204A" w:rsidR="00E832B4" w:rsidRDefault="00E832B4" w:rsidP="006920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32B4">
        <w:rPr>
          <w:rFonts w:ascii="Times New Roman" w:hAnsi="Times New Roman" w:cs="Times New Roman"/>
          <w:b/>
          <w:sz w:val="26"/>
          <w:szCs w:val="26"/>
        </w:rPr>
        <w:t xml:space="preserve">  в  202</w:t>
      </w:r>
      <w:r w:rsidR="00607D99">
        <w:rPr>
          <w:rFonts w:ascii="Times New Roman" w:hAnsi="Times New Roman" w:cs="Times New Roman"/>
          <w:b/>
          <w:sz w:val="26"/>
          <w:szCs w:val="26"/>
        </w:rPr>
        <w:t>4</w:t>
      </w:r>
      <w:r w:rsidRPr="00E832B4">
        <w:rPr>
          <w:rFonts w:ascii="Times New Roman" w:hAnsi="Times New Roman" w:cs="Times New Roman"/>
          <w:b/>
          <w:sz w:val="26"/>
          <w:szCs w:val="26"/>
        </w:rPr>
        <w:t>-202</w:t>
      </w:r>
      <w:r w:rsidR="00607D99">
        <w:rPr>
          <w:rFonts w:ascii="Times New Roman" w:hAnsi="Times New Roman" w:cs="Times New Roman"/>
          <w:b/>
          <w:sz w:val="26"/>
          <w:szCs w:val="26"/>
        </w:rPr>
        <w:t>5</w:t>
      </w:r>
      <w:r w:rsidR="006920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32B4">
        <w:rPr>
          <w:rFonts w:ascii="Times New Roman" w:hAnsi="Times New Roman" w:cs="Times New Roman"/>
          <w:b/>
          <w:sz w:val="26"/>
          <w:szCs w:val="26"/>
        </w:rPr>
        <w:t xml:space="preserve">учебном году  </w:t>
      </w:r>
    </w:p>
    <w:p w14:paraId="333E5D89" w14:textId="77777777" w:rsidR="00E832B4" w:rsidRDefault="00E832B4" w:rsidP="00E832B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3384"/>
        <w:gridCol w:w="2393"/>
      </w:tblGrid>
      <w:tr w:rsidR="00E832B4" w14:paraId="44C6FFAB" w14:textId="77777777" w:rsidTr="00E832B4">
        <w:tc>
          <w:tcPr>
            <w:tcW w:w="534" w:type="dxa"/>
          </w:tcPr>
          <w:p w14:paraId="7A97139A" w14:textId="77777777" w:rsidR="00E832B4" w:rsidRPr="00F6231D" w:rsidRDefault="00E832B4" w:rsidP="00E832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23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</w:p>
        </w:tc>
        <w:tc>
          <w:tcPr>
            <w:tcW w:w="3260" w:type="dxa"/>
          </w:tcPr>
          <w:p w14:paraId="10D7FC0D" w14:textId="77777777" w:rsidR="00E832B4" w:rsidRPr="00F6231D" w:rsidRDefault="004A4213" w:rsidP="000F04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Киселева Ю</w:t>
            </w:r>
            <w:r w:rsidR="000F04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0F041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F623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84" w:type="dxa"/>
          </w:tcPr>
          <w:p w14:paraId="48ED3100" w14:textId="77777777" w:rsidR="00E832B4" w:rsidRPr="00F6231D" w:rsidRDefault="000F041F" w:rsidP="004A4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31D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E832B4" w:rsidRPr="00F6231D">
              <w:rPr>
                <w:rFonts w:ascii="Times New Roman" w:hAnsi="Times New Roman" w:cs="Times New Roman"/>
                <w:sz w:val="26"/>
                <w:szCs w:val="26"/>
              </w:rPr>
              <w:t>аместитель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32B4" w:rsidRPr="00F6231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A4213">
              <w:rPr>
                <w:rFonts w:ascii="Times New Roman" w:hAnsi="Times New Roman" w:cs="Times New Roman"/>
                <w:sz w:val="26"/>
                <w:szCs w:val="26"/>
              </w:rPr>
              <w:t>директора по УВР МБОУ СОШ №4 п. Тавричанка</w:t>
            </w:r>
            <w:r w:rsidR="00E832B4" w:rsidRPr="00F623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93" w:type="dxa"/>
          </w:tcPr>
          <w:p w14:paraId="4E7DA245" w14:textId="77777777" w:rsidR="00E832B4" w:rsidRPr="00F6231D" w:rsidRDefault="00E832B4" w:rsidP="00F62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31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  рабочей  группы </w:t>
            </w:r>
          </w:p>
        </w:tc>
      </w:tr>
      <w:tr w:rsidR="00E832B4" w14:paraId="1B6839D3" w14:textId="77777777" w:rsidTr="00E832B4">
        <w:tc>
          <w:tcPr>
            <w:tcW w:w="534" w:type="dxa"/>
          </w:tcPr>
          <w:p w14:paraId="214B0B5B" w14:textId="77777777" w:rsidR="00E832B4" w:rsidRPr="00F6231D" w:rsidRDefault="00E832B4" w:rsidP="00E832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23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3260" w:type="dxa"/>
          </w:tcPr>
          <w:p w14:paraId="56FF596E" w14:textId="77777777" w:rsidR="00E832B4" w:rsidRPr="00F6231D" w:rsidRDefault="004A4213" w:rsidP="00F623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Просянюк Н.В.</w:t>
            </w:r>
            <w:r w:rsidR="00F623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84" w:type="dxa"/>
          </w:tcPr>
          <w:p w14:paraId="1D16B3B8" w14:textId="77777777" w:rsidR="00E832B4" w:rsidRPr="00F6231D" w:rsidRDefault="000F041F" w:rsidP="00F62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31D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4A4213" w:rsidRPr="00F6231D">
              <w:rPr>
                <w:rFonts w:ascii="Times New Roman" w:hAnsi="Times New Roman" w:cs="Times New Roman"/>
                <w:sz w:val="26"/>
                <w:szCs w:val="26"/>
              </w:rPr>
              <w:t>аместитель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4213" w:rsidRPr="00F6231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A4213">
              <w:rPr>
                <w:rFonts w:ascii="Times New Roman" w:hAnsi="Times New Roman" w:cs="Times New Roman"/>
                <w:sz w:val="26"/>
                <w:szCs w:val="26"/>
              </w:rPr>
              <w:t>директора по УВР МБОУ СОШ №4 п. Тавричанка</w:t>
            </w:r>
          </w:p>
        </w:tc>
        <w:tc>
          <w:tcPr>
            <w:tcW w:w="2393" w:type="dxa"/>
          </w:tcPr>
          <w:p w14:paraId="0AF95CC2" w14:textId="77777777" w:rsidR="00E832B4" w:rsidRPr="00F6231D" w:rsidRDefault="000F041F" w:rsidP="00F62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4A4213">
              <w:rPr>
                <w:rFonts w:ascii="Times New Roman" w:hAnsi="Times New Roman" w:cs="Times New Roman"/>
                <w:sz w:val="26"/>
                <w:szCs w:val="26"/>
              </w:rPr>
              <w:t>аместитель руководителя</w:t>
            </w:r>
          </w:p>
        </w:tc>
      </w:tr>
      <w:tr w:rsidR="00E832B4" w14:paraId="5B4AD512" w14:textId="77777777" w:rsidTr="00E832B4">
        <w:tc>
          <w:tcPr>
            <w:tcW w:w="534" w:type="dxa"/>
          </w:tcPr>
          <w:p w14:paraId="087F01BD" w14:textId="77777777" w:rsidR="00E832B4" w:rsidRPr="00F6231D" w:rsidRDefault="00E832B4" w:rsidP="00E832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23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</w:p>
        </w:tc>
        <w:tc>
          <w:tcPr>
            <w:tcW w:w="3260" w:type="dxa"/>
          </w:tcPr>
          <w:p w14:paraId="0B7257FA" w14:textId="77777777" w:rsidR="00E832B4" w:rsidRPr="00F6231D" w:rsidRDefault="004A4213" w:rsidP="00F623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Щеглова В.В.</w:t>
            </w:r>
            <w:r w:rsidR="00F623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84" w:type="dxa"/>
          </w:tcPr>
          <w:p w14:paraId="3CA5BAA8" w14:textId="77777777" w:rsidR="00E832B4" w:rsidRPr="00F6231D" w:rsidRDefault="004A4213" w:rsidP="00F62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методист </w:t>
            </w:r>
            <w:r w:rsidR="00E832B4" w:rsidRPr="00F623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МБОУ СОШ №4 п. Тавричанка</w:t>
            </w:r>
          </w:p>
        </w:tc>
        <w:tc>
          <w:tcPr>
            <w:tcW w:w="2393" w:type="dxa"/>
          </w:tcPr>
          <w:p w14:paraId="3CF698A5" w14:textId="77777777" w:rsidR="00E832B4" w:rsidRPr="00F6231D" w:rsidRDefault="004A4213" w:rsidP="00F62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31D">
              <w:rPr>
                <w:rFonts w:ascii="Times New Roman" w:hAnsi="Times New Roman" w:cs="Times New Roman"/>
                <w:sz w:val="26"/>
                <w:szCs w:val="26"/>
              </w:rPr>
              <w:t>секретарь рабочей  группы</w:t>
            </w:r>
          </w:p>
        </w:tc>
      </w:tr>
      <w:tr w:rsidR="00E832B4" w14:paraId="2AB9E5A3" w14:textId="77777777" w:rsidTr="00E832B4">
        <w:tc>
          <w:tcPr>
            <w:tcW w:w="534" w:type="dxa"/>
          </w:tcPr>
          <w:p w14:paraId="60DCF94A" w14:textId="77777777" w:rsidR="00E832B4" w:rsidRPr="00F6231D" w:rsidRDefault="00F6231D" w:rsidP="00E832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23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</w:p>
        </w:tc>
        <w:tc>
          <w:tcPr>
            <w:tcW w:w="3260" w:type="dxa"/>
          </w:tcPr>
          <w:p w14:paraId="18547F5A" w14:textId="77777777" w:rsidR="00F6231D" w:rsidRPr="00F6231D" w:rsidRDefault="0069208F" w:rsidP="00F623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Завгородняя И.В..</w:t>
            </w:r>
            <w:r w:rsidR="00F623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84" w:type="dxa"/>
          </w:tcPr>
          <w:p w14:paraId="7CA64FA5" w14:textId="77777777" w:rsidR="00E832B4" w:rsidRPr="00F6231D" w:rsidRDefault="000F041F" w:rsidP="00F62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математики, Руководитель ШМО </w:t>
            </w:r>
            <w:r w:rsidR="004A4213">
              <w:rPr>
                <w:rFonts w:ascii="Times New Roman" w:hAnsi="Times New Roman" w:cs="Times New Roman"/>
                <w:sz w:val="26"/>
                <w:szCs w:val="26"/>
              </w:rPr>
              <w:t>математического цикла</w:t>
            </w:r>
          </w:p>
        </w:tc>
        <w:tc>
          <w:tcPr>
            <w:tcW w:w="2393" w:type="dxa"/>
          </w:tcPr>
          <w:p w14:paraId="134A76BD" w14:textId="77777777" w:rsidR="00E832B4" w:rsidRPr="00F6231D" w:rsidRDefault="00F6231D" w:rsidP="00F62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31D">
              <w:rPr>
                <w:rFonts w:ascii="Times New Roman" w:hAnsi="Times New Roman" w:cs="Times New Roman"/>
                <w:sz w:val="26"/>
                <w:szCs w:val="26"/>
              </w:rPr>
              <w:t xml:space="preserve">член  группы </w:t>
            </w:r>
          </w:p>
        </w:tc>
      </w:tr>
      <w:tr w:rsidR="004A4213" w14:paraId="09C5178A" w14:textId="77777777" w:rsidTr="00E832B4">
        <w:tc>
          <w:tcPr>
            <w:tcW w:w="534" w:type="dxa"/>
          </w:tcPr>
          <w:p w14:paraId="38AB61CD" w14:textId="77777777" w:rsidR="004A4213" w:rsidRDefault="00E15F1A" w:rsidP="004A42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4A42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</w:p>
        </w:tc>
        <w:tc>
          <w:tcPr>
            <w:tcW w:w="3260" w:type="dxa"/>
          </w:tcPr>
          <w:p w14:paraId="21D3C92B" w14:textId="77777777" w:rsidR="004A4213" w:rsidRDefault="000F041F" w:rsidP="00F623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Лопатина Т.В.</w:t>
            </w:r>
          </w:p>
        </w:tc>
        <w:tc>
          <w:tcPr>
            <w:tcW w:w="3384" w:type="dxa"/>
          </w:tcPr>
          <w:p w14:paraId="54D94C57" w14:textId="77777777" w:rsidR="004A4213" w:rsidRDefault="004A4213" w:rsidP="000F04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r w:rsidR="000F041F">
              <w:rPr>
                <w:rFonts w:ascii="Times New Roman" w:hAnsi="Times New Roman" w:cs="Times New Roman"/>
                <w:sz w:val="26"/>
                <w:szCs w:val="26"/>
              </w:rPr>
              <w:t>русского языка и литературы, Руководитель ШМО гуманитарного цикла</w:t>
            </w:r>
          </w:p>
        </w:tc>
        <w:tc>
          <w:tcPr>
            <w:tcW w:w="2393" w:type="dxa"/>
          </w:tcPr>
          <w:p w14:paraId="2F5277A7" w14:textId="77777777" w:rsidR="004A4213" w:rsidRPr="00F6231D" w:rsidRDefault="004A4213" w:rsidP="00F62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31D">
              <w:rPr>
                <w:rFonts w:ascii="Times New Roman" w:hAnsi="Times New Roman" w:cs="Times New Roman"/>
                <w:sz w:val="26"/>
                <w:szCs w:val="26"/>
              </w:rPr>
              <w:t>член  группы</w:t>
            </w:r>
          </w:p>
        </w:tc>
      </w:tr>
      <w:tr w:rsidR="000F041F" w14:paraId="603A0A50" w14:textId="77777777" w:rsidTr="00E832B4">
        <w:tc>
          <w:tcPr>
            <w:tcW w:w="534" w:type="dxa"/>
          </w:tcPr>
          <w:p w14:paraId="6924C2C0" w14:textId="77777777" w:rsidR="000F041F" w:rsidRDefault="000F041F" w:rsidP="004A42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3260" w:type="dxa"/>
          </w:tcPr>
          <w:p w14:paraId="425033BD" w14:textId="77777777" w:rsidR="000F041F" w:rsidRDefault="000F041F" w:rsidP="00F623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Черепанова Е.Н.</w:t>
            </w:r>
          </w:p>
        </w:tc>
        <w:tc>
          <w:tcPr>
            <w:tcW w:w="3384" w:type="dxa"/>
          </w:tcPr>
          <w:p w14:paraId="19DDBA65" w14:textId="77777777" w:rsidR="000F041F" w:rsidRDefault="000F041F" w:rsidP="000F04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биологии, химии, Руководитель ШМО естественнонаучного цикла</w:t>
            </w:r>
          </w:p>
        </w:tc>
        <w:tc>
          <w:tcPr>
            <w:tcW w:w="2393" w:type="dxa"/>
          </w:tcPr>
          <w:p w14:paraId="6A447B46" w14:textId="77777777" w:rsidR="000F041F" w:rsidRPr="00F6231D" w:rsidRDefault="000F041F" w:rsidP="00F62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31D">
              <w:rPr>
                <w:rFonts w:ascii="Times New Roman" w:hAnsi="Times New Roman" w:cs="Times New Roman"/>
                <w:sz w:val="26"/>
                <w:szCs w:val="26"/>
              </w:rPr>
              <w:t>член  группы</w:t>
            </w:r>
          </w:p>
        </w:tc>
      </w:tr>
      <w:tr w:rsidR="000F041F" w14:paraId="1D268BD5" w14:textId="77777777" w:rsidTr="00E832B4">
        <w:tc>
          <w:tcPr>
            <w:tcW w:w="534" w:type="dxa"/>
          </w:tcPr>
          <w:p w14:paraId="2DAA8FC2" w14:textId="77777777" w:rsidR="000F041F" w:rsidRDefault="000F041F" w:rsidP="004A42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3260" w:type="dxa"/>
          </w:tcPr>
          <w:p w14:paraId="0359C026" w14:textId="77777777" w:rsidR="000F041F" w:rsidRDefault="000F041F" w:rsidP="00F623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Балаенкова Т.П.</w:t>
            </w:r>
          </w:p>
        </w:tc>
        <w:tc>
          <w:tcPr>
            <w:tcW w:w="3384" w:type="dxa"/>
          </w:tcPr>
          <w:p w14:paraId="252D2DE6" w14:textId="77777777" w:rsidR="000F041F" w:rsidRDefault="000F041F" w:rsidP="000F04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технологии, Руководитель ШМО эстетического цикла, тьютор</w:t>
            </w:r>
          </w:p>
        </w:tc>
        <w:tc>
          <w:tcPr>
            <w:tcW w:w="2393" w:type="dxa"/>
          </w:tcPr>
          <w:p w14:paraId="51469DF4" w14:textId="77777777" w:rsidR="000F041F" w:rsidRPr="00F6231D" w:rsidRDefault="000F041F" w:rsidP="00F62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31D">
              <w:rPr>
                <w:rFonts w:ascii="Times New Roman" w:hAnsi="Times New Roman" w:cs="Times New Roman"/>
                <w:sz w:val="26"/>
                <w:szCs w:val="26"/>
              </w:rPr>
              <w:t>член  группы</w:t>
            </w:r>
          </w:p>
        </w:tc>
      </w:tr>
    </w:tbl>
    <w:p w14:paraId="6ACF3D52" w14:textId="77777777" w:rsidR="00E832B4" w:rsidRPr="000F041F" w:rsidRDefault="00E832B4" w:rsidP="00E832B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sectPr w:rsidR="00E832B4" w:rsidRPr="000F041F" w:rsidSect="001A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BDD"/>
    <w:rsid w:val="000024A8"/>
    <w:rsid w:val="000F041F"/>
    <w:rsid w:val="00193D9C"/>
    <w:rsid w:val="001A50EF"/>
    <w:rsid w:val="00315BDD"/>
    <w:rsid w:val="00344C0C"/>
    <w:rsid w:val="004A4213"/>
    <w:rsid w:val="005C0F9F"/>
    <w:rsid w:val="00607D99"/>
    <w:rsid w:val="0069208F"/>
    <w:rsid w:val="006A3C19"/>
    <w:rsid w:val="00DB0CD8"/>
    <w:rsid w:val="00E15F1A"/>
    <w:rsid w:val="00E832B4"/>
    <w:rsid w:val="00F02892"/>
    <w:rsid w:val="00F62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3DC9"/>
  <w15:docId w15:val="{0E5BB600-12BF-45F2-B38E-B586FE23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3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OMIO2</dc:creator>
  <cp:lastModifiedBy>Юлия Киселева</cp:lastModifiedBy>
  <cp:revision>9</cp:revision>
  <cp:lastPrinted>2020-11-23T06:29:00Z</cp:lastPrinted>
  <dcterms:created xsi:type="dcterms:W3CDTF">2020-11-23T06:11:00Z</dcterms:created>
  <dcterms:modified xsi:type="dcterms:W3CDTF">2024-10-08T05:30:00Z</dcterms:modified>
</cp:coreProperties>
</file>