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CE" w:rsidRPr="006838CE" w:rsidRDefault="006838CE" w:rsidP="00683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8CE">
        <w:rPr>
          <w:rFonts w:ascii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794508" w:rsidRDefault="006838CE" w:rsidP="00683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результатах обеспечения в </w:t>
      </w:r>
      <w:r w:rsidR="00794508">
        <w:rPr>
          <w:rFonts w:ascii="Times New Roman" w:hAnsi="Times New Roman" w:cs="Times New Roman"/>
          <w:b/>
          <w:sz w:val="28"/>
          <w:szCs w:val="28"/>
          <w:lang w:eastAsia="ru-RU"/>
        </w:rPr>
        <w:t>МБОУ СОШ №4 имени Косова</w:t>
      </w:r>
    </w:p>
    <w:p w:rsidR="006838CE" w:rsidRPr="006838CE" w:rsidRDefault="006838CE" w:rsidP="007945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объективности</w:t>
      </w:r>
      <w:r w:rsidR="007945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всероссийских проверочных работ</w:t>
      </w:r>
    </w:p>
    <w:p w:rsidR="00794508" w:rsidRDefault="00794508" w:rsidP="0068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838CE" w:rsidRPr="006838CE" w:rsidRDefault="006838CE" w:rsidP="0068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создания организационно-управленческих условий подготовки и проведения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всероссийских проверочных работ (ВПР) в МБОУ СОШ №4 имени Косова в соответствии с кален</w:t>
      </w:r>
      <w:r w:rsidR="00B52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дарем данных мероприятий на 2023 – 2024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учебный год, а также для повышения объективности оценки образовательных результатов в школе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проведена системная работа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нескольким параметрам:</w:t>
      </w:r>
    </w:p>
    <w:p w:rsidR="006838CE" w:rsidRDefault="006838CE" w:rsidP="0068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к проведению ВПР: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 План мероприятий по повышению объективности оценки качества образования, включающий в себя мероприятия по нормативно-правовому, инструктивно-методическому обеспечению проведения ВПР;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меры по повышению качества преподавания учебных предметов,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по подготовке и повышению квалификации педагогических работников,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по организационно-технологическому обеспечению проведения ВПР,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по формированию и ведению информационной системы проведения ВПР,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по информационному сопровождению организации и проведения ВПР,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над организацией и проведением ВПР,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результатов и подведение итогов ВПР;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изданы приказы о составах комиссий, назначению организаторов в аудиториях, регламенте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ВПР по соответствующим учебным предметам;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проведены инструктивные совещания с организаторами в аудиториях, общественными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наблюдателями по процедуре проведения ВПР;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подготовлены Графики выходов общественных наблюдат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елей в период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ВПР, а также оценки работ участников ВПР;</w:t>
      </w:r>
    </w:p>
    <w:p w:rsidR="006838CE" w:rsidRPr="006838CE" w:rsidRDefault="006838CE" w:rsidP="0068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Проведение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ВПР проводилось в строгом соответствии </w:t>
      </w:r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календарем данных мероприятий:</w:t>
      </w:r>
    </w:p>
    <w:p w:rsidR="006838CE" w:rsidRPr="006838CE" w:rsidRDefault="006838CE" w:rsidP="006838C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проведения ВПР использовались контрольно-измерительные материалы, поступившие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МБОУ СОШ №4 имени Косова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закрытому каналу связи;</w:t>
      </w:r>
    </w:p>
    <w:p w:rsidR="006838CE" w:rsidRPr="00794508" w:rsidRDefault="006838CE" w:rsidP="006838C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всех этапах подготовки, проведения и проверки ВПР использовались квалифицированные</w:t>
      </w:r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специалисты в строгом соответствии с </w:t>
      </w:r>
      <w:proofErr w:type="gramStart"/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Методическими</w:t>
      </w:r>
      <w:proofErr w:type="gramEnd"/>
      <w:r w:rsidR="00B52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рекомендация по проведению ВПР</w:t>
      </w: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838CE" w:rsidRDefault="006838CE" w:rsidP="006838C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ВПР проходило в соответствии с Положениями и Регламентами проведения ВПР (на</w:t>
      </w:r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контрольные мероприятия привлечены независ</w:t>
      </w:r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имые общественные наблюдатели).</w:t>
      </w:r>
    </w:p>
    <w:p w:rsidR="00794508" w:rsidRDefault="00B52B55" w:rsidP="007945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10.04.2024</w:t>
      </w:r>
      <w:bookmarkStart w:id="0" w:name="_GoBack"/>
      <w:bookmarkEnd w:id="0"/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</w:p>
    <w:p w:rsidR="00794508" w:rsidRDefault="00794508" w:rsidP="007945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4508" w:rsidRDefault="00794508" w:rsidP="007945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Заместитель директора                                                    Просянюк Н.В.</w:t>
      </w:r>
    </w:p>
    <w:p w:rsidR="00794508" w:rsidRPr="00794508" w:rsidRDefault="00794508" w:rsidP="00794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учебно-воспитательной работе:</w:t>
      </w:r>
    </w:p>
    <w:p w:rsidR="003F77F5" w:rsidRPr="006838CE" w:rsidRDefault="003F77F5" w:rsidP="006838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77F5" w:rsidRPr="006838CE" w:rsidSect="00794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A15"/>
    <w:multiLevelType w:val="hybridMultilevel"/>
    <w:tmpl w:val="34AC04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9BE7B26"/>
    <w:multiLevelType w:val="hybridMultilevel"/>
    <w:tmpl w:val="B042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2E"/>
    <w:rsid w:val="003F7502"/>
    <w:rsid w:val="003F77F5"/>
    <w:rsid w:val="006838CE"/>
    <w:rsid w:val="00794508"/>
    <w:rsid w:val="0093602E"/>
    <w:rsid w:val="00B5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8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8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Sosh4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2023-04-19T06:01:00Z</cp:lastPrinted>
  <dcterms:created xsi:type="dcterms:W3CDTF">2023-04-19T05:44:00Z</dcterms:created>
  <dcterms:modified xsi:type="dcterms:W3CDTF">2024-05-21T05:07:00Z</dcterms:modified>
</cp:coreProperties>
</file>