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4954E" w14:textId="77777777" w:rsidR="005A18E3" w:rsidRDefault="00291F3A" w:rsidP="005A18E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A18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справка</w:t>
      </w:r>
      <w:r w:rsidRPr="005A18E3">
        <w:rPr>
          <w:lang w:val="ru-RU"/>
        </w:rPr>
        <w:br/>
      </w:r>
      <w:r w:rsidRPr="005A18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результатах </w:t>
      </w:r>
      <w:r w:rsidR="005A18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тренировочного </w:t>
      </w:r>
      <w:r w:rsidRPr="005A18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итогового сочинения (изложения) </w:t>
      </w:r>
    </w:p>
    <w:p w14:paraId="5FCBACFE" w14:textId="331ECDA4" w:rsidR="002F7570" w:rsidRPr="005A18E3" w:rsidRDefault="00291F3A" w:rsidP="005A18E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8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русскому языку</w:t>
      </w:r>
      <w:r w:rsidR="006F1A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18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 11-х классов</w:t>
      </w:r>
    </w:p>
    <w:p w14:paraId="357D2F03" w14:textId="77777777" w:rsidR="005A18E3" w:rsidRPr="005A18E3" w:rsidRDefault="005A18E3" w:rsidP="006F1AFB">
      <w:pPr>
        <w:pStyle w:val="5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  <w:lang w:val="ru-RU"/>
        </w:rPr>
      </w:pPr>
      <w:r w:rsidRPr="005A18E3">
        <w:rPr>
          <w:b w:val="0"/>
          <w:sz w:val="24"/>
          <w:szCs w:val="24"/>
          <w:lang w:val="ru-RU"/>
        </w:rPr>
        <w:t>В соответствии с Федеральным законом от 29.11.2012 № 273-ФЗ «Об образовании в Российской Федерации»,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 190/1512, приказа Министерства образования ПК №23а-1438 от 26.10.2023 г. «О сроках и местах регистрации для участия в написании итогового сочинения (изложения), сроках и местах проведения итогового сочинения (изложения), местах информирования о результатах итогового сочинения (изложения) на территории Приморского края в 2023/24 учебном году», в целях осуществления организации и проведения  государственной итоговой аттестации обучающихся МБОУ СОШ № 4 имени Косова в 2023-2024</w:t>
      </w:r>
      <w:r w:rsidRPr="007F12C9">
        <w:rPr>
          <w:b w:val="0"/>
          <w:sz w:val="24"/>
          <w:szCs w:val="24"/>
        </w:rPr>
        <w:t> </w:t>
      </w:r>
      <w:r w:rsidRPr="005A18E3">
        <w:rPr>
          <w:b w:val="0"/>
          <w:sz w:val="24"/>
          <w:szCs w:val="24"/>
          <w:lang w:val="ru-RU"/>
        </w:rPr>
        <w:t>учебном году</w:t>
      </w:r>
    </w:p>
    <w:p w14:paraId="73C21D3F" w14:textId="12313D3A" w:rsidR="002F7570" w:rsidRPr="005A18E3" w:rsidRDefault="00291F3A" w:rsidP="006F1AF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8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A18E3">
        <w:rPr>
          <w:rFonts w:hAnsi="Times New Roman" w:cs="Times New Roman"/>
          <w:color w:val="000000"/>
          <w:sz w:val="24"/>
          <w:szCs w:val="24"/>
          <w:lang w:val="ru-RU"/>
        </w:rPr>
        <w:t xml:space="preserve">подготовка к написанию Итогового сочинения (изложения), 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проверить умение создавать собственное связное высказывание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заданную тему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опорой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литературный материал. При этом особое внимание уделяется умению выпускника грамотно аргументировать свои мысли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утверждения.</w:t>
      </w:r>
    </w:p>
    <w:p w14:paraId="78E900E8" w14:textId="433D735F" w:rsidR="002F7570" w:rsidRPr="005A18E3" w:rsidRDefault="00291F3A" w:rsidP="006F1AF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8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Срок проведения проверки: 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16.1</w:t>
      </w:r>
      <w:r w:rsidR="005A18E3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.2023.</w:t>
      </w:r>
    </w:p>
    <w:p w14:paraId="1DD4AA69" w14:textId="77777777" w:rsidR="002F7570" w:rsidRPr="005A18E3" w:rsidRDefault="00291F3A" w:rsidP="006F1AF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8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Состав комиссии: 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учителя русского языка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литературы.</w:t>
      </w:r>
    </w:p>
    <w:p w14:paraId="029A47CE" w14:textId="3C27A951" w:rsidR="002F7570" w:rsidRPr="005A18E3" w:rsidRDefault="00291F3A" w:rsidP="006F1AF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написании итогового сочинения (изложения)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 xml:space="preserve">русскому языку участвовали </w:t>
      </w:r>
      <w:r w:rsidR="005A18E3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 11-х классов, что составило </w:t>
      </w:r>
      <w:r w:rsidR="005A18E3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процентов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общего количества.</w:t>
      </w:r>
    </w:p>
    <w:p w14:paraId="73C14C26" w14:textId="77777777" w:rsidR="002F7570" w:rsidRPr="005A18E3" w:rsidRDefault="00291F3A" w:rsidP="006F1AF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8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Анализ результата проверки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требованиям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критериям итогового сочинения (изложения) обучающихся 11-х классов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47"/>
        <w:gridCol w:w="1818"/>
        <w:gridCol w:w="964"/>
        <w:gridCol w:w="1433"/>
        <w:gridCol w:w="510"/>
      </w:tblGrid>
      <w:tr w:rsidR="002F7570" w14:paraId="104D01F2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93555A" w14:textId="77777777" w:rsidR="002F7570" w:rsidRPr="005A18E3" w:rsidRDefault="002F7570" w:rsidP="006F1AF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3E3EBB" w14:textId="77777777" w:rsidR="002F7570" w:rsidRDefault="00291F3A" w:rsidP="006F1AFB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F94806" w14:textId="77777777" w:rsidR="002F7570" w:rsidRDefault="00291F3A" w:rsidP="006F1AF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2F7570" w14:paraId="23CAC661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506CBD" w14:textId="77777777" w:rsidR="002F7570" w:rsidRDefault="00291F3A" w:rsidP="006F1AF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Требования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6887F9" w14:textId="77777777" w:rsidR="002F7570" w:rsidRDefault="00291F3A" w:rsidP="006F1AF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Требование №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3511EE" w14:textId="77777777" w:rsidR="002F7570" w:rsidRDefault="00291F3A" w:rsidP="006F1AF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FDB353" w14:textId="4AF2E718" w:rsidR="002F7570" w:rsidRPr="005A18E3" w:rsidRDefault="005A18E3" w:rsidP="006F1AF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D54527" w14:textId="77777777" w:rsidR="002F7570" w:rsidRDefault="00291F3A" w:rsidP="006F1AF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F7570" w14:paraId="73C17A6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294F94" w14:textId="77777777" w:rsidR="002F7570" w:rsidRDefault="002F7570" w:rsidP="006F1AF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DEC087" w14:textId="77777777" w:rsidR="002F7570" w:rsidRDefault="002F7570" w:rsidP="006F1AF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8CB3C3" w14:textId="77777777" w:rsidR="002F7570" w:rsidRDefault="00291F3A" w:rsidP="006F1AF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Незачет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D92CF0" w14:textId="77777777" w:rsidR="002F7570" w:rsidRDefault="00291F3A" w:rsidP="006F1AF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9DB8A6" w14:textId="77777777" w:rsidR="002F7570" w:rsidRDefault="00291F3A" w:rsidP="006F1AF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7570" w14:paraId="47A3242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81301C" w14:textId="77777777" w:rsidR="002F7570" w:rsidRDefault="002F7570" w:rsidP="006F1AF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1F7DA9" w14:textId="77777777" w:rsidR="002F7570" w:rsidRDefault="00291F3A" w:rsidP="006F1AF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Требование №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248DEA" w14:textId="77777777" w:rsidR="002F7570" w:rsidRDefault="00291F3A" w:rsidP="006F1AF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653BD4" w14:textId="4F79723E" w:rsidR="002F7570" w:rsidRPr="005A18E3" w:rsidRDefault="005A18E3" w:rsidP="006F1AF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B4E432" w14:textId="77777777" w:rsidR="002F7570" w:rsidRDefault="00291F3A" w:rsidP="006F1AF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F7570" w14:paraId="6B85541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AE219D" w14:textId="77777777" w:rsidR="002F7570" w:rsidRDefault="002F7570" w:rsidP="006F1AF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4C6824" w14:textId="77777777" w:rsidR="002F7570" w:rsidRDefault="002F7570" w:rsidP="006F1AF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43FA55" w14:textId="77777777" w:rsidR="002F7570" w:rsidRDefault="00291F3A" w:rsidP="006F1AF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Незачет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E74CC6" w14:textId="77777777" w:rsidR="002F7570" w:rsidRDefault="00291F3A" w:rsidP="006F1AF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78FCC0" w14:textId="77777777" w:rsidR="002F7570" w:rsidRDefault="00291F3A" w:rsidP="006F1AF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7570" w14:paraId="7D7EF4DD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F92B8F" w14:textId="77777777" w:rsidR="002F7570" w:rsidRDefault="00291F3A" w:rsidP="006F1AF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09085C" w14:textId="77777777" w:rsidR="002F7570" w:rsidRDefault="00291F3A" w:rsidP="006F1AF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Критерий №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926B30" w14:textId="77777777" w:rsidR="002F7570" w:rsidRDefault="00291F3A" w:rsidP="006F1AF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27125D" w14:textId="0852F955" w:rsidR="002F7570" w:rsidRPr="005A18E3" w:rsidRDefault="005A18E3" w:rsidP="006F1AF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F8526E" w14:textId="77777777" w:rsidR="002F7570" w:rsidRDefault="00291F3A" w:rsidP="006F1AF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F7570" w14:paraId="21C3724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84B740" w14:textId="77777777" w:rsidR="002F7570" w:rsidRDefault="002F7570" w:rsidP="006F1AF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76DA8F" w14:textId="77777777" w:rsidR="002F7570" w:rsidRDefault="002F7570" w:rsidP="006F1AF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AB5E4B" w14:textId="77777777" w:rsidR="002F7570" w:rsidRDefault="00291F3A" w:rsidP="006F1AF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Незачет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4D1B84" w14:textId="77777777" w:rsidR="002F7570" w:rsidRDefault="00291F3A" w:rsidP="006F1AF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25809B" w14:textId="77777777" w:rsidR="002F7570" w:rsidRDefault="00291F3A" w:rsidP="006F1AF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7570" w14:paraId="4F661A2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0401EE" w14:textId="77777777" w:rsidR="002F7570" w:rsidRDefault="002F7570" w:rsidP="006F1AF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CAF621" w14:textId="77777777" w:rsidR="002F7570" w:rsidRDefault="00291F3A" w:rsidP="006F1AF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Критерий №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5134B1" w14:textId="77777777" w:rsidR="002F7570" w:rsidRDefault="00291F3A" w:rsidP="006F1AF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5F48EF" w14:textId="6BF992B9" w:rsidR="002F7570" w:rsidRPr="005A18E3" w:rsidRDefault="005A18E3" w:rsidP="006F1AF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7DE279" w14:textId="77777777" w:rsidR="002F7570" w:rsidRDefault="00291F3A" w:rsidP="006F1AF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F7570" w14:paraId="2430722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05BD48" w14:textId="77777777" w:rsidR="002F7570" w:rsidRDefault="002F7570" w:rsidP="006F1AF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3B43B4" w14:textId="77777777" w:rsidR="002F7570" w:rsidRDefault="002F7570" w:rsidP="006F1AF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A13458" w14:textId="77777777" w:rsidR="002F7570" w:rsidRDefault="00291F3A" w:rsidP="006F1AF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Незачет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61F9A5" w14:textId="77777777" w:rsidR="002F7570" w:rsidRDefault="00291F3A" w:rsidP="006F1AF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B31B70" w14:textId="77777777" w:rsidR="002F7570" w:rsidRDefault="00291F3A" w:rsidP="006F1AF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7570" w14:paraId="7BE11FF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9718AD" w14:textId="77777777" w:rsidR="002F7570" w:rsidRDefault="002F7570" w:rsidP="006F1AF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9AA9FF" w14:textId="77777777" w:rsidR="002F7570" w:rsidRDefault="00291F3A" w:rsidP="006F1AF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Критерий №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786CEF" w14:textId="77777777" w:rsidR="002F7570" w:rsidRDefault="00291F3A" w:rsidP="006F1AF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F7E9BB" w14:textId="5CCF6579" w:rsidR="002F7570" w:rsidRPr="005A18E3" w:rsidRDefault="005A18E3" w:rsidP="006F1AF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CEB421" w14:textId="26D50C7E" w:rsidR="002F7570" w:rsidRDefault="005A18E3" w:rsidP="006F1AF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291F3A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7570" w14:paraId="24E381F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93451C" w14:textId="77777777" w:rsidR="002F7570" w:rsidRDefault="002F7570" w:rsidP="006F1AF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CEEDA8" w14:textId="77777777" w:rsidR="002F7570" w:rsidRDefault="002F7570" w:rsidP="006F1AF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801F7F" w14:textId="77777777" w:rsidR="002F7570" w:rsidRDefault="00291F3A" w:rsidP="006F1AF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Незачет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452056" w14:textId="2B94F27B" w:rsidR="002F7570" w:rsidRPr="005A18E3" w:rsidRDefault="005A18E3" w:rsidP="006F1AF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F62482" w14:textId="564D03C1" w:rsidR="002F7570" w:rsidRDefault="005A18E3" w:rsidP="006F1AF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291F3A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7570" w14:paraId="7F88B4C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FCE360" w14:textId="77777777" w:rsidR="002F7570" w:rsidRDefault="002F7570" w:rsidP="006F1AF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ABB822" w14:textId="77777777" w:rsidR="002F7570" w:rsidRDefault="00291F3A" w:rsidP="006F1AF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Критерий № 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C3DD86" w14:textId="77777777" w:rsidR="002F7570" w:rsidRDefault="00291F3A" w:rsidP="006F1AF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162A2F" w14:textId="6A4EAF27" w:rsidR="002F7570" w:rsidRPr="005A18E3" w:rsidRDefault="005A18E3" w:rsidP="006F1AF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5D1203" w14:textId="6CDB493A" w:rsidR="002F7570" w:rsidRPr="005A18E3" w:rsidRDefault="005A18E3" w:rsidP="006F1AF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</w:tr>
      <w:tr w:rsidR="002F7570" w14:paraId="70C2CDCB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8B751B" w14:textId="77777777" w:rsidR="002F7570" w:rsidRDefault="002F7570" w:rsidP="006F1AF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1865C0" w14:textId="77777777" w:rsidR="002F7570" w:rsidRDefault="002F7570" w:rsidP="006F1AF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044188" w14:textId="77777777" w:rsidR="002F7570" w:rsidRDefault="00291F3A" w:rsidP="006F1AF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Незачет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52BC87" w14:textId="0B0A631F" w:rsidR="002F7570" w:rsidRPr="005A18E3" w:rsidRDefault="005A18E3" w:rsidP="006F1AF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172A6A" w14:textId="78D28FA9" w:rsidR="002F7570" w:rsidRPr="005A18E3" w:rsidRDefault="005A18E3" w:rsidP="006F1AF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</w:tr>
      <w:tr w:rsidR="002F7570" w14:paraId="49F6A0B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5DD02D" w14:textId="77777777" w:rsidR="002F7570" w:rsidRDefault="002F7570" w:rsidP="006F1AF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085572" w14:textId="77777777" w:rsidR="002F7570" w:rsidRDefault="00291F3A" w:rsidP="006F1AF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Критерий № 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C2BD11" w14:textId="77777777" w:rsidR="002F7570" w:rsidRDefault="00291F3A" w:rsidP="006F1AF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DC4064" w14:textId="601168B0" w:rsidR="002F7570" w:rsidRPr="005A18E3" w:rsidRDefault="005A18E3" w:rsidP="006F1AF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9F290C" w14:textId="2F0ED6FE" w:rsidR="002F7570" w:rsidRPr="005A18E3" w:rsidRDefault="005A18E3" w:rsidP="006F1AF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73</w:t>
            </w:r>
          </w:p>
        </w:tc>
      </w:tr>
      <w:tr w:rsidR="002F7570" w14:paraId="27C27CA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7FF016" w14:textId="77777777" w:rsidR="002F7570" w:rsidRDefault="002F7570" w:rsidP="006F1AF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2A3589" w14:textId="77777777" w:rsidR="002F7570" w:rsidRDefault="002F7570" w:rsidP="006F1AF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54B5CB" w14:textId="77777777" w:rsidR="002F7570" w:rsidRDefault="00291F3A" w:rsidP="006F1AFB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Незачет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CEEB3C" w14:textId="27C06A81" w:rsidR="002F7570" w:rsidRPr="005A18E3" w:rsidRDefault="005A18E3" w:rsidP="006F1AF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23495F" w14:textId="0D6FBA04" w:rsidR="002F7570" w:rsidRPr="005A18E3" w:rsidRDefault="005A18E3" w:rsidP="006F1AF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</w:tr>
    </w:tbl>
    <w:p w14:paraId="6B341263" w14:textId="77777777" w:rsidR="002F7570" w:rsidRPr="005A18E3" w:rsidRDefault="00291F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Данные таблицы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наглядно представлены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диаграмме 1.</w:t>
      </w:r>
    </w:p>
    <w:p w14:paraId="47B2615E" w14:textId="77777777" w:rsidR="002F7570" w:rsidRPr="005A18E3" w:rsidRDefault="00291F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18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Диаграмма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Результат проверки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требованиям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критериям итогового сочинения (изложения) обучающихся 11-х классов</w:t>
      </w:r>
    </w:p>
    <w:p w14:paraId="214E214D" w14:textId="6F088A5C" w:rsidR="002F7570" w:rsidRDefault="00F47FCB">
      <w:r>
        <w:rPr>
          <w:noProof/>
          <w:lang w:val="ru-RU" w:eastAsia="ru-RU"/>
        </w:rPr>
        <w:drawing>
          <wp:inline distT="0" distB="0" distL="0" distR="0" wp14:anchorId="35B0EBA0" wp14:editId="676E1CE0">
            <wp:extent cx="5486400" cy="3200400"/>
            <wp:effectExtent l="0" t="0" r="0" b="0"/>
            <wp:docPr id="11357580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D604BC2" w14:textId="77777777" w:rsidR="002F7570" w:rsidRPr="006F1AFB" w:rsidRDefault="00291F3A" w:rsidP="006F1AFB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Представленные выше таблица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 xml:space="preserve">диаграмма позволяют увидеть, что все обучающиеся </w:t>
      </w:r>
      <w:r w:rsidRPr="006F1AFB">
        <w:rPr>
          <w:rFonts w:hAnsi="Times New Roman" w:cs="Times New Roman"/>
          <w:sz w:val="24"/>
          <w:szCs w:val="24"/>
          <w:lang w:val="ru-RU"/>
        </w:rPr>
        <w:t>11-х классов, которые присутствовали на</w:t>
      </w:r>
      <w:r w:rsidRPr="006F1AFB">
        <w:rPr>
          <w:rFonts w:hAnsi="Times New Roman" w:cs="Times New Roman"/>
          <w:sz w:val="24"/>
          <w:szCs w:val="24"/>
        </w:rPr>
        <w:t> </w:t>
      </w:r>
      <w:r w:rsidRPr="006F1AFB">
        <w:rPr>
          <w:rFonts w:hAnsi="Times New Roman" w:cs="Times New Roman"/>
          <w:sz w:val="24"/>
          <w:szCs w:val="24"/>
          <w:lang w:val="ru-RU"/>
        </w:rPr>
        <w:t>испытании, получили «зачет» за</w:t>
      </w:r>
      <w:r w:rsidRPr="006F1AFB">
        <w:rPr>
          <w:rFonts w:hAnsi="Times New Roman" w:cs="Times New Roman"/>
          <w:sz w:val="24"/>
          <w:szCs w:val="24"/>
        </w:rPr>
        <w:t> </w:t>
      </w:r>
      <w:r w:rsidRPr="006F1AFB">
        <w:rPr>
          <w:rFonts w:hAnsi="Times New Roman" w:cs="Times New Roman"/>
          <w:sz w:val="24"/>
          <w:szCs w:val="24"/>
          <w:lang w:val="ru-RU"/>
        </w:rPr>
        <w:t>работу.</w:t>
      </w:r>
    </w:p>
    <w:p w14:paraId="02472194" w14:textId="77777777" w:rsidR="002F7570" w:rsidRPr="006F1AFB" w:rsidRDefault="00291F3A" w:rsidP="006F1AFB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6F1AFB">
        <w:rPr>
          <w:rFonts w:hAnsi="Times New Roman" w:cs="Times New Roman"/>
          <w:sz w:val="24"/>
          <w:szCs w:val="24"/>
          <w:lang w:val="ru-RU"/>
        </w:rPr>
        <w:t>Написание сочинения проверяет умение создавать собственное связное высказывание на</w:t>
      </w:r>
      <w:r w:rsidRPr="006F1AFB">
        <w:rPr>
          <w:rFonts w:hAnsi="Times New Roman" w:cs="Times New Roman"/>
          <w:sz w:val="24"/>
          <w:szCs w:val="24"/>
        </w:rPr>
        <w:t> </w:t>
      </w:r>
      <w:r w:rsidRPr="006F1AFB">
        <w:rPr>
          <w:rFonts w:hAnsi="Times New Roman" w:cs="Times New Roman"/>
          <w:sz w:val="24"/>
          <w:szCs w:val="24"/>
          <w:lang w:val="ru-RU"/>
        </w:rPr>
        <w:t>заданную тему с</w:t>
      </w:r>
      <w:r w:rsidRPr="006F1AFB">
        <w:rPr>
          <w:rFonts w:hAnsi="Times New Roman" w:cs="Times New Roman"/>
          <w:sz w:val="24"/>
          <w:szCs w:val="24"/>
        </w:rPr>
        <w:t> </w:t>
      </w:r>
      <w:r w:rsidRPr="006F1AFB">
        <w:rPr>
          <w:rFonts w:hAnsi="Times New Roman" w:cs="Times New Roman"/>
          <w:sz w:val="24"/>
          <w:szCs w:val="24"/>
          <w:lang w:val="ru-RU"/>
        </w:rPr>
        <w:t>опорой на</w:t>
      </w:r>
      <w:r w:rsidRPr="006F1AFB">
        <w:rPr>
          <w:rFonts w:hAnsi="Times New Roman" w:cs="Times New Roman"/>
          <w:sz w:val="24"/>
          <w:szCs w:val="24"/>
        </w:rPr>
        <w:t> </w:t>
      </w:r>
      <w:r w:rsidRPr="006F1AFB">
        <w:rPr>
          <w:rFonts w:hAnsi="Times New Roman" w:cs="Times New Roman"/>
          <w:sz w:val="24"/>
          <w:szCs w:val="24"/>
          <w:lang w:val="ru-RU"/>
        </w:rPr>
        <w:t>литературный материал. При этом особое внимание уделяется умению выпускника грамотно аргументировать свои мысли и</w:t>
      </w:r>
      <w:r w:rsidRPr="006F1AFB">
        <w:rPr>
          <w:rFonts w:hAnsi="Times New Roman" w:cs="Times New Roman"/>
          <w:sz w:val="24"/>
          <w:szCs w:val="24"/>
        </w:rPr>
        <w:t> </w:t>
      </w:r>
      <w:r w:rsidRPr="006F1AFB">
        <w:rPr>
          <w:rFonts w:hAnsi="Times New Roman" w:cs="Times New Roman"/>
          <w:sz w:val="24"/>
          <w:szCs w:val="24"/>
          <w:lang w:val="ru-RU"/>
        </w:rPr>
        <w:t>утверждения.</w:t>
      </w:r>
    </w:p>
    <w:p w14:paraId="7DDFE4E8" w14:textId="551C964F" w:rsidR="002F7570" w:rsidRPr="005A18E3" w:rsidRDefault="00291F3A" w:rsidP="006F1A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 xml:space="preserve">Комплекты тем </w:t>
      </w:r>
      <w:r w:rsidR="00EF6F5F">
        <w:rPr>
          <w:rFonts w:hAnsi="Times New Roman" w:cs="Times New Roman"/>
          <w:color w:val="000000"/>
          <w:sz w:val="24"/>
          <w:szCs w:val="24"/>
          <w:lang w:val="ru-RU"/>
        </w:rPr>
        <w:t>тренировочного</w:t>
      </w:r>
      <w:r w:rsidR="00EF6F5F" w:rsidRPr="00EF6F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итогового сочинения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2023/24 учебном году формировались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закрытого банка тем итогового сочинения. Он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включает более 1,5 тыс. тем сочинений прошлых лет.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согласованию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Советом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вопросам проведения итогового сочинения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раздел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«Природа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культура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жизни человека» добавлен новый подраздел «Язык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языковая личность».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этим уточнен комментарий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разделу.</w:t>
      </w:r>
    </w:p>
    <w:p w14:paraId="115D96B1" w14:textId="77777777" w:rsidR="002F7570" w:rsidRPr="005A18E3" w:rsidRDefault="00291F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каждый комплект тем итогового сочинения было включено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две темы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каждого раздела банка:</w:t>
      </w:r>
    </w:p>
    <w:p w14:paraId="4E6AB8D3" w14:textId="77777777" w:rsidR="002F7570" w:rsidRPr="005A18E3" w:rsidRDefault="00291F3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темы 1,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«Духовно-нравственные ориентиры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жизни человека»;</w:t>
      </w:r>
    </w:p>
    <w:p w14:paraId="6F415D27" w14:textId="77777777" w:rsidR="002F7570" w:rsidRPr="005A18E3" w:rsidRDefault="00291F3A" w:rsidP="006F1AF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темы 3, 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«Семья, общество, Отечество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жизни человека»;</w:t>
      </w:r>
    </w:p>
    <w:p w14:paraId="399F8D97" w14:textId="77777777" w:rsidR="002F7570" w:rsidRPr="005A18E3" w:rsidRDefault="00291F3A" w:rsidP="006F1AFB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темы 5,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«Природа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культура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жизни человека».</w:t>
      </w:r>
    </w:p>
    <w:p w14:paraId="3907AD67" w14:textId="77777777" w:rsidR="002F7570" w:rsidRPr="006F043E" w:rsidRDefault="00291F3A" w:rsidP="006F1A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Темы, включенные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раздел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«Духовно-нравственные ориентиры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жизни человека», связаны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вопросами, которые человек задает себе сам,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 xml:space="preserve">ситуации нравственного выбора. </w:t>
      </w:r>
      <w:r w:rsidRPr="006F043E">
        <w:rPr>
          <w:rFonts w:hAnsi="Times New Roman" w:cs="Times New Roman"/>
          <w:color w:val="000000"/>
          <w:sz w:val="24"/>
          <w:szCs w:val="24"/>
          <w:lang w:val="ru-RU"/>
        </w:rPr>
        <w:t>Темы раздела:</w:t>
      </w:r>
    </w:p>
    <w:p w14:paraId="76941032" w14:textId="77777777" w:rsidR="002F7570" w:rsidRPr="005A18E3" w:rsidRDefault="00291F3A" w:rsidP="006F1AF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нацеливают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рассуждение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нравственных идеалах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моральных нормах, сиюминутном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вечном, добре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зле,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свободе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 xml:space="preserve">ответственности; </w:t>
      </w:r>
      <w:r>
        <w:rPr>
          <w:rFonts w:hAnsi="Times New Roman" w:cs="Times New Roman"/>
          <w:color w:val="000000"/>
          <w:sz w:val="24"/>
          <w:szCs w:val="24"/>
        </w:rPr>
        <w:t></w:t>
      </w:r>
    </w:p>
    <w:p w14:paraId="293E4ED1" w14:textId="77777777" w:rsidR="002F7570" w:rsidRPr="005A18E3" w:rsidRDefault="00291F3A" w:rsidP="006F1AF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касаются размышлений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смысле жизни, гуманном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антигуманном поступках,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мотивах, причинах внутреннего разлада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 xml:space="preserve">угрызениях совести; </w:t>
      </w:r>
      <w:r>
        <w:rPr>
          <w:rFonts w:hAnsi="Times New Roman" w:cs="Times New Roman"/>
          <w:color w:val="000000"/>
          <w:sz w:val="24"/>
          <w:szCs w:val="24"/>
        </w:rPr>
        <w:t></w:t>
      </w:r>
    </w:p>
    <w:p w14:paraId="56627D1E" w14:textId="77777777" w:rsidR="002F7570" w:rsidRPr="005A18E3" w:rsidRDefault="00291F3A" w:rsidP="006F1AF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позволяют задуматься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образе жизни человека,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выборе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жизненного пути, значимой цели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средствах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достижения, любви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 xml:space="preserve">дружбе; </w:t>
      </w:r>
      <w:r>
        <w:rPr>
          <w:rFonts w:hAnsi="Times New Roman" w:cs="Times New Roman"/>
          <w:color w:val="000000"/>
          <w:sz w:val="24"/>
          <w:szCs w:val="24"/>
        </w:rPr>
        <w:t></w:t>
      </w:r>
    </w:p>
    <w:p w14:paraId="1B66D5E5" w14:textId="77777777" w:rsidR="002F7570" w:rsidRPr="005A18E3" w:rsidRDefault="00291F3A" w:rsidP="006F1AFB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побуждают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самоанализу, осмыслению опыта других людей (или поступков литературных героев), стремящихся понять себя.</w:t>
      </w:r>
    </w:p>
    <w:p w14:paraId="53287E8B" w14:textId="77777777" w:rsidR="002F7570" w:rsidRPr="006F043E" w:rsidRDefault="00291F3A" w:rsidP="006F1A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Темы раздела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«Семья, общество, Отечество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жизни человека» связаны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взглядом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 xml:space="preserve">человека как представителя семьи, социума, народа, поколения, эпохи. </w:t>
      </w:r>
      <w:r w:rsidRPr="006F043E">
        <w:rPr>
          <w:rFonts w:hAnsi="Times New Roman" w:cs="Times New Roman"/>
          <w:color w:val="000000"/>
          <w:sz w:val="24"/>
          <w:szCs w:val="24"/>
          <w:lang w:val="ru-RU"/>
        </w:rPr>
        <w:t>Темы раздела:</w:t>
      </w:r>
    </w:p>
    <w:p w14:paraId="538B77DB" w14:textId="77777777" w:rsidR="002F7570" w:rsidRPr="005A18E3" w:rsidRDefault="00291F3A" w:rsidP="006F1AFB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нацеливают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размышление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семейных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общественных ценностях, традициях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обычаях, межличностных отношениях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влиянии среды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 xml:space="preserve">человека; </w:t>
      </w:r>
      <w:r>
        <w:rPr>
          <w:rFonts w:hAnsi="Times New Roman" w:cs="Times New Roman"/>
          <w:color w:val="000000"/>
          <w:sz w:val="24"/>
          <w:szCs w:val="24"/>
        </w:rPr>
        <w:t></w:t>
      </w:r>
    </w:p>
    <w:p w14:paraId="2881F2D6" w14:textId="77777777" w:rsidR="002F7570" w:rsidRPr="005A18E3" w:rsidRDefault="00291F3A" w:rsidP="006F1AFB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касаются вопросов исторического времени, гражданских идеалов, важности сохранения исторической памяти, роли личности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 xml:space="preserve">истории; </w:t>
      </w:r>
      <w:r>
        <w:rPr>
          <w:rFonts w:hAnsi="Times New Roman" w:cs="Times New Roman"/>
          <w:color w:val="000000"/>
          <w:sz w:val="24"/>
          <w:szCs w:val="24"/>
        </w:rPr>
        <w:t></w:t>
      </w:r>
    </w:p>
    <w:p w14:paraId="1C4DD343" w14:textId="77777777" w:rsidR="002F7570" w:rsidRPr="005A18E3" w:rsidRDefault="00291F3A" w:rsidP="006F1AFB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позволяют задуматься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славе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бесславии, личном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общественном, своем вкладе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 xml:space="preserve">общественный прогресс; </w:t>
      </w:r>
      <w:r>
        <w:rPr>
          <w:rFonts w:hAnsi="Times New Roman" w:cs="Times New Roman"/>
          <w:color w:val="000000"/>
          <w:sz w:val="24"/>
          <w:szCs w:val="24"/>
        </w:rPr>
        <w:t></w:t>
      </w:r>
    </w:p>
    <w:p w14:paraId="70AE6ACF" w14:textId="77777777" w:rsidR="002F7570" w:rsidRPr="005A18E3" w:rsidRDefault="00291F3A" w:rsidP="006F1AFB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побуждают рассуждать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образовании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воспитании, споре поколений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общественном благополучии,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народном подвиге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направлениях развития общества.</w:t>
      </w:r>
    </w:p>
    <w:p w14:paraId="6E446D40" w14:textId="77777777" w:rsidR="002F7570" w:rsidRPr="006F043E" w:rsidRDefault="00291F3A" w:rsidP="006F1A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раздел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«Природа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культура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жизни человека» включены темы, которые связаны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 xml:space="preserve">философскими, социальными, этическими, эстетическими проблемами, вопросами экологии. </w:t>
      </w:r>
      <w:r w:rsidRPr="006F043E">
        <w:rPr>
          <w:rFonts w:hAnsi="Times New Roman" w:cs="Times New Roman"/>
          <w:color w:val="000000"/>
          <w:sz w:val="24"/>
          <w:szCs w:val="24"/>
          <w:lang w:val="ru-RU"/>
        </w:rPr>
        <w:t>Темы раздела:</w:t>
      </w:r>
    </w:p>
    <w:p w14:paraId="52201960" w14:textId="77777777" w:rsidR="002F7570" w:rsidRPr="005A18E3" w:rsidRDefault="00291F3A" w:rsidP="006F1AFB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нацеливают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рассуждение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искусстве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науке,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феномене таланта, ценности художественного творчества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научного поиска,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собственных предпочтениях или интересах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области искусства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науки,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языке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том числе родном)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 xml:space="preserve">языковой культуре; </w:t>
      </w:r>
      <w:r>
        <w:rPr>
          <w:rFonts w:hAnsi="Times New Roman" w:cs="Times New Roman"/>
          <w:color w:val="000000"/>
          <w:sz w:val="24"/>
          <w:szCs w:val="24"/>
        </w:rPr>
        <w:t></w:t>
      </w:r>
    </w:p>
    <w:p w14:paraId="347A4BB9" w14:textId="77777777" w:rsidR="002F7570" w:rsidRPr="005A18E3" w:rsidRDefault="00291F3A" w:rsidP="006F1AFB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касаются миссии художника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 человека науки, важности значения великих творений искусства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научных открытий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 xml:space="preserve">юбилейными датами); </w:t>
      </w:r>
      <w:r>
        <w:rPr>
          <w:rFonts w:hAnsi="Times New Roman" w:cs="Times New Roman"/>
          <w:color w:val="000000"/>
          <w:sz w:val="24"/>
          <w:szCs w:val="24"/>
        </w:rPr>
        <w:t></w:t>
      </w:r>
    </w:p>
    <w:p w14:paraId="52B7B57F" w14:textId="77777777" w:rsidR="002F7570" w:rsidRPr="005A18E3" w:rsidRDefault="00291F3A" w:rsidP="006F1AFB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позволяют осмысливать роль культуры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жизни человека, связь языка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историей страны, важность бережного отношения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языку, сохранения исторической памяти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 xml:space="preserve">традиционных ценностей; </w:t>
      </w:r>
      <w:r>
        <w:rPr>
          <w:rFonts w:hAnsi="Times New Roman" w:cs="Times New Roman"/>
          <w:color w:val="000000"/>
          <w:sz w:val="24"/>
          <w:szCs w:val="24"/>
        </w:rPr>
        <w:t></w:t>
      </w:r>
    </w:p>
    <w:p w14:paraId="6CBAB94D" w14:textId="77777777" w:rsidR="002F7570" w:rsidRPr="005A18E3" w:rsidRDefault="00291F3A" w:rsidP="006F1AFB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побуждают задуматься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взаимодействии человека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природы, направлениях развития культуры, влиянии искусства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новых технологий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человека.</w:t>
      </w:r>
    </w:p>
    <w:p w14:paraId="5263BBF4" w14:textId="77777777" w:rsidR="002F7570" w:rsidRPr="005A18E3" w:rsidRDefault="00291F3A" w:rsidP="006F1A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Обучающимся был предложен следующий комплект тем сочинений для проведения итогового сочинения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текущем учебном году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Энском регионе.</w:t>
      </w:r>
    </w:p>
    <w:p w14:paraId="572E5894" w14:textId="77777777" w:rsidR="002F7570" w:rsidRPr="006F1AFB" w:rsidRDefault="00291F3A" w:rsidP="006F1A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1A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Pr="006F1AFB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F1A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Комплект тем итогового сочинения № ИС07122023-02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57"/>
        <w:gridCol w:w="6573"/>
      </w:tblGrid>
      <w:tr w:rsidR="002F7570" w:rsidRPr="006F1AFB" w14:paraId="1CCA509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0916E9" w14:textId="77777777" w:rsidR="002F7570" w:rsidRPr="006F1AFB" w:rsidRDefault="00291F3A" w:rsidP="006F1AFB">
            <w:pPr>
              <w:jc w:val="both"/>
              <w:rPr>
                <w:sz w:val="24"/>
                <w:szCs w:val="24"/>
              </w:rPr>
            </w:pPr>
            <w:r w:rsidRPr="006F1A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C0A6C2" w14:textId="77777777" w:rsidR="002F7570" w:rsidRPr="006F1AFB" w:rsidRDefault="00291F3A" w:rsidP="006F1AFB">
            <w:pPr>
              <w:jc w:val="both"/>
              <w:rPr>
                <w:sz w:val="24"/>
                <w:szCs w:val="24"/>
              </w:rPr>
            </w:pPr>
            <w:r w:rsidRPr="006F1A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</w:tr>
      <w:tr w:rsidR="006F043E" w:rsidRPr="006F1AFB" w14:paraId="13FBB36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81C0B1" w14:textId="0B1C85D3" w:rsidR="006F043E" w:rsidRPr="006F1AFB" w:rsidRDefault="006F043E" w:rsidP="006F1AFB">
            <w:pPr>
              <w:jc w:val="both"/>
              <w:rPr>
                <w:sz w:val="24"/>
                <w:szCs w:val="24"/>
                <w:lang w:val="ru-RU"/>
              </w:rPr>
            </w:pPr>
            <w:r w:rsidRPr="006F1AF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C9FD00" w14:textId="1422A9FF" w:rsidR="006F043E" w:rsidRPr="006F1AFB" w:rsidRDefault="006F043E" w:rsidP="006F1AF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1AFB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Ценности, которым можно быть верным всю жизнь…</w:t>
            </w:r>
          </w:p>
        </w:tc>
      </w:tr>
      <w:tr w:rsidR="006F043E" w:rsidRPr="006F1AFB" w14:paraId="6E1C780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1E5E6B" w14:textId="60469D95" w:rsidR="006F043E" w:rsidRPr="006F1AFB" w:rsidRDefault="006F043E" w:rsidP="006F1AFB">
            <w:pPr>
              <w:jc w:val="both"/>
              <w:rPr>
                <w:sz w:val="24"/>
                <w:szCs w:val="24"/>
                <w:lang w:val="ru-RU"/>
              </w:rPr>
            </w:pPr>
            <w:r w:rsidRPr="006F1AF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190D35" w14:textId="10E06572" w:rsidR="006F043E" w:rsidRPr="006F1AFB" w:rsidRDefault="006F043E" w:rsidP="006F1AF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1AFB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Какую роль в достижении целей играет чтение книг?</w:t>
            </w:r>
            <w:r w:rsidRPr="006F1AF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6F043E" w:rsidRPr="006F1AFB" w14:paraId="30BAFF4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359336" w14:textId="1018443C" w:rsidR="006F043E" w:rsidRPr="006F1AFB" w:rsidRDefault="006F043E" w:rsidP="006F1AFB">
            <w:pPr>
              <w:jc w:val="both"/>
              <w:rPr>
                <w:sz w:val="24"/>
                <w:szCs w:val="24"/>
                <w:lang w:val="ru-RU"/>
              </w:rPr>
            </w:pPr>
            <w:r w:rsidRPr="006F1AF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5D6366" w14:textId="0BA076AC" w:rsidR="006F043E" w:rsidRPr="006F1AFB" w:rsidRDefault="006F043E" w:rsidP="006F1AF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1AFB">
              <w:rPr>
                <w:rFonts w:cs="Times New Roman"/>
                <w:sz w:val="24"/>
                <w:szCs w:val="24"/>
              </w:rPr>
              <w:t> </w:t>
            </w:r>
            <w:r w:rsidRPr="006F1AFB">
              <w:rPr>
                <w:rFonts w:cs="Times New Roman"/>
                <w:sz w:val="24"/>
                <w:szCs w:val="24"/>
                <w:lang w:val="ru-RU"/>
              </w:rPr>
              <w:t>Какую роль в становлении личности может играть семья?</w:t>
            </w:r>
          </w:p>
        </w:tc>
      </w:tr>
      <w:tr w:rsidR="006F043E" w:rsidRPr="006F1AFB" w14:paraId="76FB6D1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E0C5C7" w14:textId="0DFE62E1" w:rsidR="006F043E" w:rsidRPr="006F1AFB" w:rsidRDefault="006F043E" w:rsidP="006F1AFB">
            <w:pPr>
              <w:jc w:val="both"/>
              <w:rPr>
                <w:sz w:val="24"/>
                <w:szCs w:val="24"/>
                <w:lang w:val="ru-RU"/>
              </w:rPr>
            </w:pPr>
            <w:r w:rsidRPr="006F1AFB"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101B7E" w14:textId="25F55710" w:rsidR="006F043E" w:rsidRPr="006F1AFB" w:rsidRDefault="006F043E" w:rsidP="006F1AF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1AFB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Какая историческая эпоха Вам особенно интересна и почему?</w:t>
            </w:r>
            <w:r w:rsidRPr="006F1AF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6F043E" w:rsidRPr="006F1AFB" w14:paraId="355528C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94EDAA" w14:textId="7324043D" w:rsidR="006F043E" w:rsidRPr="006F1AFB" w:rsidRDefault="006F043E" w:rsidP="006F1AFB">
            <w:pPr>
              <w:jc w:val="both"/>
              <w:rPr>
                <w:sz w:val="24"/>
                <w:szCs w:val="24"/>
                <w:lang w:val="ru-RU"/>
              </w:rPr>
            </w:pPr>
            <w:r w:rsidRPr="006F1AF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6E5239" w14:textId="5019CB97" w:rsidR="006F043E" w:rsidRPr="006F1AFB" w:rsidRDefault="006F043E" w:rsidP="006F1AF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1AFB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 чём Вас заставляет задуматься научная фантастика?</w:t>
            </w:r>
            <w:r w:rsidRPr="006F1AF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6F043E" w:rsidRPr="006F1AFB" w14:paraId="5CA464B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0A2C7E" w14:textId="47C38255" w:rsidR="006F043E" w:rsidRPr="006F1AFB" w:rsidRDefault="006F043E" w:rsidP="006F1AFB">
            <w:pPr>
              <w:jc w:val="both"/>
              <w:rPr>
                <w:sz w:val="24"/>
                <w:szCs w:val="24"/>
                <w:lang w:val="ru-RU"/>
              </w:rPr>
            </w:pPr>
            <w:r w:rsidRPr="006F1AF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599B36" w14:textId="08A44457" w:rsidR="006F043E" w:rsidRPr="006F1AFB" w:rsidRDefault="006F043E" w:rsidP="006F1AF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1AF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F1AFB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Может ли природа помочь человеку понять себя?</w:t>
            </w:r>
          </w:p>
        </w:tc>
      </w:tr>
    </w:tbl>
    <w:p w14:paraId="29B8DB95" w14:textId="77777777" w:rsidR="002F7570" w:rsidRPr="006F1AFB" w:rsidRDefault="00291F3A" w:rsidP="006F1A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Сочинение выбрали 36 человек.</w:t>
      </w:r>
    </w:p>
    <w:p w14:paraId="33CCBCD2" w14:textId="77777777" w:rsidR="002F7570" w:rsidRPr="006F1AFB" w:rsidRDefault="00291F3A" w:rsidP="006F1A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Изложение не</w:t>
      </w:r>
      <w:r w:rsidRPr="006F1AFB">
        <w:rPr>
          <w:rFonts w:hAnsi="Times New Roman" w:cs="Times New Roman"/>
          <w:color w:val="000000"/>
          <w:sz w:val="24"/>
          <w:szCs w:val="24"/>
        </w:rPr>
        <w:t> </w:t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писал никто.</w:t>
      </w:r>
    </w:p>
    <w:p w14:paraId="50748806" w14:textId="46D6B922" w:rsidR="002F7570" w:rsidRPr="006F1AFB" w:rsidRDefault="00291F3A" w:rsidP="006F1AFB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F1A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Диаграмма</w:t>
      </w:r>
      <w:r w:rsidRPr="006F1AFB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F1A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Выбор тем </w:t>
      </w:r>
      <w:r w:rsidR="007F2E15" w:rsidRPr="006F1A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тренировочного </w:t>
      </w:r>
      <w:r w:rsidRPr="006F1A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итогового сочинения выпускниками 11-го класса</w:t>
      </w:r>
    </w:p>
    <w:p w14:paraId="09B9E091" w14:textId="48C51C8C" w:rsidR="007F2E15" w:rsidRPr="006F1AFB" w:rsidRDefault="007F2E15" w:rsidP="006F1A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1AFB"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4CE5051E" wp14:editId="616B7C16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69E0C0A" w14:textId="667C59B7" w:rsidR="002F7570" w:rsidRPr="006F1AFB" w:rsidRDefault="00291F3A" w:rsidP="006F1A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6F1AFB">
        <w:rPr>
          <w:rFonts w:hAnsi="Times New Roman" w:cs="Times New Roman"/>
          <w:color w:val="000000"/>
          <w:sz w:val="24"/>
          <w:szCs w:val="24"/>
        </w:rPr>
        <w:t> </w:t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 xml:space="preserve">диаграммы видно, что </w:t>
      </w:r>
      <w:r w:rsidR="00F84E19" w:rsidRPr="006F1AFB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6F1AFB">
        <w:rPr>
          <w:rFonts w:hAnsi="Times New Roman" w:cs="Times New Roman"/>
          <w:color w:val="000000"/>
          <w:sz w:val="24"/>
          <w:szCs w:val="24"/>
        </w:rPr>
        <w:t> </w:t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 выбрали тему № </w:t>
      </w:r>
      <w:r w:rsidR="00F84E19" w:rsidRPr="006F1AFB">
        <w:rPr>
          <w:rFonts w:hAnsi="Times New Roman" w:cs="Times New Roman"/>
          <w:color w:val="000000"/>
          <w:sz w:val="24"/>
          <w:szCs w:val="24"/>
          <w:lang w:val="ru-RU"/>
        </w:rPr>
        <w:t>3 «</w:t>
      </w:r>
      <w:r w:rsidR="00F84E19" w:rsidRPr="006F1AFB">
        <w:rPr>
          <w:rFonts w:cs="Times New Roman"/>
          <w:sz w:val="24"/>
          <w:szCs w:val="24"/>
          <w:lang w:val="ru-RU"/>
        </w:rPr>
        <w:t>Какую роль в становлении личности может играть семья?</w:t>
      </w:r>
      <w:r w:rsidR="00F84E19" w:rsidRPr="006F1AFB">
        <w:rPr>
          <w:rFonts w:cs="Times New Roman"/>
          <w:sz w:val="24"/>
          <w:szCs w:val="24"/>
          <w:lang w:val="ru-RU"/>
        </w:rPr>
        <w:t>»</w:t>
      </w:r>
      <w:r w:rsidR="00F84E19" w:rsidRPr="006F1AFB">
        <w:rPr>
          <w:rFonts w:hAnsi="Times New Roman" w:cs="Times New Roman"/>
          <w:color w:val="000000"/>
          <w:sz w:val="24"/>
          <w:szCs w:val="24"/>
          <w:lang w:val="ru-RU"/>
        </w:rPr>
        <w:t>, тему №1 «</w:t>
      </w:r>
      <w:r w:rsidR="00F84E19" w:rsidRPr="006F1AFB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>Ценности, которым можно быть верным всю жизнь…</w:t>
      </w:r>
      <w:r w:rsidR="00F84E19" w:rsidRPr="006F1AFB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>»</w:t>
      </w:r>
      <w:r w:rsidR="00F84E19" w:rsidRPr="006F1AFB">
        <w:rPr>
          <w:rFonts w:hAnsi="Times New Roman" w:cs="Times New Roman"/>
          <w:color w:val="000000"/>
          <w:sz w:val="24"/>
          <w:szCs w:val="24"/>
          <w:lang w:val="ru-RU"/>
        </w:rPr>
        <w:t xml:space="preserve"> выбрали 5 учащихся</w:t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. Сам</w:t>
      </w:r>
      <w:r w:rsidR="00F84E19" w:rsidRPr="006F1AFB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 xml:space="preserve"> непопулярная тем</w:t>
      </w:r>
      <w:r w:rsidR="00F84E19" w:rsidRPr="006F1AFB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6F1AFB">
        <w:rPr>
          <w:rFonts w:hAnsi="Times New Roman" w:cs="Times New Roman"/>
          <w:color w:val="000000"/>
          <w:sz w:val="24"/>
          <w:szCs w:val="24"/>
        </w:rPr>
        <w:t> </w:t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— №</w:t>
      </w:r>
      <w:r w:rsidR="00F84E19" w:rsidRPr="006F1AFB">
        <w:rPr>
          <w:rFonts w:hAnsi="Times New Roman" w:cs="Times New Roman"/>
          <w:color w:val="000000"/>
          <w:sz w:val="24"/>
          <w:szCs w:val="24"/>
          <w:lang w:val="ru-RU"/>
        </w:rPr>
        <w:t xml:space="preserve">2, </w:t>
      </w:r>
      <w:proofErr w:type="gramStart"/>
      <w:r w:rsidR="00F84E19" w:rsidRPr="006F1AFB">
        <w:rPr>
          <w:rFonts w:hAnsi="Times New Roman" w:cs="Times New Roman"/>
          <w:color w:val="000000"/>
          <w:sz w:val="24"/>
          <w:szCs w:val="24"/>
          <w:lang w:val="ru-RU"/>
        </w:rPr>
        <w:t xml:space="preserve">5 </w:t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84E19" w:rsidRPr="006F1AF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proofErr w:type="gramEnd"/>
      <w:r w:rsidRPr="006F1AFB">
        <w:rPr>
          <w:rFonts w:hAnsi="Times New Roman" w:cs="Times New Roman"/>
          <w:color w:val="000000"/>
          <w:sz w:val="24"/>
          <w:szCs w:val="24"/>
        </w:rPr>
        <w:t> </w:t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 xml:space="preserve">выбрали </w:t>
      </w:r>
      <w:r w:rsidR="00F84E19" w:rsidRPr="006F1AFB">
        <w:rPr>
          <w:rFonts w:hAnsi="Times New Roman" w:cs="Times New Roman"/>
          <w:color w:val="000000"/>
          <w:sz w:val="24"/>
          <w:szCs w:val="24"/>
          <w:lang w:val="ru-RU"/>
        </w:rPr>
        <w:t>по одному учащемуся, №6 2 ученика</w:t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84E19" w:rsidRPr="006F1AFB">
        <w:rPr>
          <w:rFonts w:hAnsi="Times New Roman" w:cs="Times New Roman"/>
          <w:color w:val="000000"/>
          <w:sz w:val="24"/>
          <w:szCs w:val="24"/>
          <w:lang w:val="ru-RU"/>
        </w:rPr>
        <w:t xml:space="preserve"> Тему №4 никто не выбрал.</w:t>
      </w:r>
    </w:p>
    <w:p w14:paraId="1840AE6E" w14:textId="485F66B7" w:rsidR="002F7570" w:rsidRPr="006F1AFB" w:rsidRDefault="00291F3A" w:rsidP="006F1A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Чаще всего обучающиеся выбирали темы из</w:t>
      </w:r>
      <w:r w:rsidRPr="006F1AFB">
        <w:rPr>
          <w:rFonts w:hAnsi="Times New Roman" w:cs="Times New Roman"/>
          <w:color w:val="000000"/>
          <w:sz w:val="24"/>
          <w:szCs w:val="24"/>
        </w:rPr>
        <w:t> </w:t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раздела</w:t>
      </w:r>
      <w:r w:rsidRPr="006F1AFB">
        <w:rPr>
          <w:rFonts w:hAnsi="Times New Roman" w:cs="Times New Roman"/>
          <w:color w:val="000000"/>
          <w:sz w:val="24"/>
          <w:szCs w:val="24"/>
        </w:rPr>
        <w:t> </w:t>
      </w:r>
      <w:r w:rsidR="00F84E19" w:rsidRPr="006F1AFB"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«Семья, общество, Отечество в</w:t>
      </w:r>
      <w:r w:rsidRPr="006F1AFB">
        <w:rPr>
          <w:rFonts w:hAnsi="Times New Roman" w:cs="Times New Roman"/>
          <w:color w:val="000000"/>
          <w:sz w:val="24"/>
          <w:szCs w:val="24"/>
        </w:rPr>
        <w:t> </w:t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 xml:space="preserve">жизни человека». Всего темы этого раздела выбрали </w:t>
      </w:r>
      <w:r w:rsidR="00F84E19" w:rsidRPr="006F1AFB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6F1AFB">
        <w:rPr>
          <w:rFonts w:hAnsi="Times New Roman" w:cs="Times New Roman"/>
          <w:color w:val="000000"/>
          <w:sz w:val="24"/>
          <w:szCs w:val="24"/>
        </w:rPr>
        <w:t> </w:t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человек.</w:t>
      </w:r>
    </w:p>
    <w:p w14:paraId="047080CA" w14:textId="6F397F9D" w:rsidR="002F7570" w:rsidRPr="006F1AFB" w:rsidRDefault="00291F3A" w:rsidP="006F1A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Темы из</w:t>
      </w:r>
      <w:r w:rsidRPr="006F1AFB">
        <w:rPr>
          <w:rFonts w:hAnsi="Times New Roman" w:cs="Times New Roman"/>
          <w:color w:val="000000"/>
          <w:sz w:val="24"/>
          <w:szCs w:val="24"/>
        </w:rPr>
        <w:t> </w:t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раздела</w:t>
      </w:r>
      <w:r w:rsidRPr="006F1AFB">
        <w:rPr>
          <w:rFonts w:hAnsi="Times New Roman" w:cs="Times New Roman"/>
          <w:color w:val="000000"/>
          <w:sz w:val="24"/>
          <w:szCs w:val="24"/>
        </w:rPr>
        <w:t> </w:t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6F1AFB">
        <w:rPr>
          <w:rFonts w:hAnsi="Times New Roman" w:cs="Times New Roman"/>
          <w:color w:val="000000"/>
          <w:sz w:val="24"/>
          <w:szCs w:val="24"/>
        </w:rPr>
        <w:t> </w:t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«Природа и</w:t>
      </w:r>
      <w:r w:rsidRPr="006F1AFB">
        <w:rPr>
          <w:rFonts w:hAnsi="Times New Roman" w:cs="Times New Roman"/>
          <w:color w:val="000000"/>
          <w:sz w:val="24"/>
          <w:szCs w:val="24"/>
        </w:rPr>
        <w:t> </w:t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культура в</w:t>
      </w:r>
      <w:r w:rsidRPr="006F1AFB">
        <w:rPr>
          <w:rFonts w:hAnsi="Times New Roman" w:cs="Times New Roman"/>
          <w:color w:val="000000"/>
          <w:sz w:val="24"/>
          <w:szCs w:val="24"/>
        </w:rPr>
        <w:t> </w:t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 xml:space="preserve">жизни человека» выбрали </w:t>
      </w:r>
      <w:r w:rsidR="00F84E19" w:rsidRPr="006F1AFB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человек.</w:t>
      </w:r>
    </w:p>
    <w:p w14:paraId="6B097C27" w14:textId="03370864" w:rsidR="002F7570" w:rsidRPr="006F1AFB" w:rsidRDefault="00291F3A" w:rsidP="006F1A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Темы раздела</w:t>
      </w:r>
      <w:r w:rsidRPr="006F1AFB">
        <w:rPr>
          <w:rFonts w:hAnsi="Times New Roman" w:cs="Times New Roman"/>
          <w:color w:val="000000"/>
          <w:sz w:val="24"/>
          <w:szCs w:val="24"/>
        </w:rPr>
        <w:t> </w:t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6F1AFB">
        <w:rPr>
          <w:rFonts w:hAnsi="Times New Roman" w:cs="Times New Roman"/>
          <w:color w:val="000000"/>
          <w:sz w:val="24"/>
          <w:szCs w:val="24"/>
        </w:rPr>
        <w:t> </w:t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«Духовно-нравственные ориентиры в</w:t>
      </w:r>
      <w:r w:rsidRPr="006F1AFB">
        <w:rPr>
          <w:rFonts w:hAnsi="Times New Roman" w:cs="Times New Roman"/>
          <w:color w:val="000000"/>
          <w:sz w:val="24"/>
          <w:szCs w:val="24"/>
        </w:rPr>
        <w:t> </w:t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 xml:space="preserve">жизни человека» выбрали </w:t>
      </w:r>
      <w:r w:rsidR="00F84E19" w:rsidRPr="006F1AFB">
        <w:rPr>
          <w:rFonts w:hAnsi="Times New Roman" w:cs="Times New Roman"/>
          <w:color w:val="000000"/>
          <w:sz w:val="24"/>
          <w:szCs w:val="24"/>
          <w:lang w:val="ru-RU"/>
        </w:rPr>
        <w:t xml:space="preserve">6 </w:t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p w14:paraId="65ECDBE7" w14:textId="77777777" w:rsidR="002F7570" w:rsidRPr="006F1AFB" w:rsidRDefault="00291F3A" w:rsidP="006F1A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Работы проверялись в</w:t>
      </w:r>
      <w:r w:rsidRPr="006F1AFB">
        <w:rPr>
          <w:rFonts w:hAnsi="Times New Roman" w:cs="Times New Roman"/>
          <w:color w:val="000000"/>
          <w:sz w:val="24"/>
          <w:szCs w:val="24"/>
        </w:rPr>
        <w:t> </w:t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6F1AFB">
        <w:rPr>
          <w:rFonts w:hAnsi="Times New Roman" w:cs="Times New Roman"/>
          <w:color w:val="000000"/>
          <w:sz w:val="24"/>
          <w:szCs w:val="24"/>
        </w:rPr>
        <w:t> </w:t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критериями оценивания, утвержденными Федеральной службой по</w:t>
      </w:r>
      <w:r w:rsidRPr="006F1AFB">
        <w:rPr>
          <w:rFonts w:hAnsi="Times New Roman" w:cs="Times New Roman"/>
          <w:color w:val="000000"/>
          <w:sz w:val="24"/>
          <w:szCs w:val="24"/>
        </w:rPr>
        <w:t> </w:t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надзору в</w:t>
      </w:r>
      <w:r w:rsidRPr="006F1AFB">
        <w:rPr>
          <w:rFonts w:hAnsi="Times New Roman" w:cs="Times New Roman"/>
          <w:color w:val="000000"/>
          <w:sz w:val="24"/>
          <w:szCs w:val="24"/>
        </w:rPr>
        <w:t> </w:t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сфере образования и</w:t>
      </w:r>
      <w:r w:rsidRPr="006F1AFB">
        <w:rPr>
          <w:rFonts w:hAnsi="Times New Roman" w:cs="Times New Roman"/>
          <w:color w:val="000000"/>
          <w:sz w:val="24"/>
          <w:szCs w:val="24"/>
        </w:rPr>
        <w:t> </w:t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науки.</w:t>
      </w:r>
    </w:p>
    <w:p w14:paraId="060D296A" w14:textId="77777777" w:rsidR="002F7570" w:rsidRPr="006F1AFB" w:rsidRDefault="00291F3A" w:rsidP="006F1A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1A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ВЫВОДЫ</w:t>
      </w:r>
    </w:p>
    <w:p w14:paraId="41FA85C6" w14:textId="47A0B926" w:rsidR="002F7570" w:rsidRPr="006F1AFB" w:rsidRDefault="00291F3A" w:rsidP="006F1A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F1AFB">
        <w:rPr>
          <w:rFonts w:hAnsi="Times New Roman" w:cs="Times New Roman"/>
          <w:color w:val="000000"/>
          <w:sz w:val="24"/>
          <w:szCs w:val="24"/>
        </w:rPr>
        <w:t> </w:t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написании итогового сочинения (изложения) по</w:t>
      </w:r>
      <w:r w:rsidRPr="006F1AFB">
        <w:rPr>
          <w:rFonts w:hAnsi="Times New Roman" w:cs="Times New Roman"/>
          <w:color w:val="000000"/>
          <w:sz w:val="24"/>
          <w:szCs w:val="24"/>
        </w:rPr>
        <w:t> </w:t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 xml:space="preserve">русскому языку участвовали </w:t>
      </w:r>
      <w:r w:rsidR="00F01EDA" w:rsidRPr="006F1AFB">
        <w:rPr>
          <w:rFonts w:hAnsi="Times New Roman" w:cs="Times New Roman"/>
          <w:color w:val="000000"/>
          <w:sz w:val="24"/>
          <w:szCs w:val="24"/>
          <w:lang w:val="ru-RU"/>
        </w:rPr>
        <w:t xml:space="preserve">15 </w:t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 11-х классов, что составило </w:t>
      </w:r>
      <w:r w:rsidR="00F01EDA" w:rsidRPr="006F1AFB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 w:rsidRPr="006F1AFB">
        <w:rPr>
          <w:rFonts w:hAnsi="Times New Roman" w:cs="Times New Roman"/>
          <w:color w:val="000000"/>
          <w:sz w:val="24"/>
          <w:szCs w:val="24"/>
        </w:rPr>
        <w:t> </w:t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процентов от</w:t>
      </w:r>
      <w:r w:rsidRPr="006F1AFB">
        <w:rPr>
          <w:rFonts w:hAnsi="Times New Roman" w:cs="Times New Roman"/>
          <w:color w:val="000000"/>
          <w:sz w:val="24"/>
          <w:szCs w:val="24"/>
        </w:rPr>
        <w:t> </w:t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общего количества выпускников. Все </w:t>
      </w:r>
      <w:r w:rsidR="00F01EDA" w:rsidRPr="006F1AFB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6F1AFB">
        <w:rPr>
          <w:rFonts w:hAnsi="Times New Roman" w:cs="Times New Roman"/>
          <w:color w:val="000000"/>
          <w:sz w:val="24"/>
          <w:szCs w:val="24"/>
        </w:rPr>
        <w:t> </w:t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обучающихся справились с</w:t>
      </w:r>
      <w:r w:rsidRPr="006F1AFB">
        <w:rPr>
          <w:rFonts w:hAnsi="Times New Roman" w:cs="Times New Roman"/>
          <w:color w:val="000000"/>
          <w:sz w:val="24"/>
          <w:szCs w:val="24"/>
        </w:rPr>
        <w:t> </w:t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испытанием и</w:t>
      </w:r>
      <w:r w:rsidRPr="006F1AFB">
        <w:rPr>
          <w:rFonts w:hAnsi="Times New Roman" w:cs="Times New Roman"/>
          <w:color w:val="000000"/>
          <w:sz w:val="24"/>
          <w:szCs w:val="24"/>
        </w:rPr>
        <w:t> </w:t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получили «зачет».</w:t>
      </w:r>
    </w:p>
    <w:p w14:paraId="42EAD499" w14:textId="77777777" w:rsidR="002F7570" w:rsidRPr="006F1AFB" w:rsidRDefault="00291F3A" w:rsidP="006F1A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1A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</w:t>
      </w:r>
    </w:p>
    <w:p w14:paraId="45EAB8FD" w14:textId="35322E9F" w:rsidR="002F7570" w:rsidRPr="006F1AFB" w:rsidRDefault="00291F3A" w:rsidP="006F1A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1. Администрации МБОУ</w:t>
      </w:r>
      <w:r w:rsidR="00F01EDA" w:rsidRPr="006F1AFB">
        <w:rPr>
          <w:rFonts w:hAnsi="Times New Roman" w:cs="Times New Roman"/>
          <w:color w:val="000000"/>
          <w:sz w:val="24"/>
          <w:szCs w:val="24"/>
          <w:lang w:val="ru-RU"/>
        </w:rPr>
        <w:t xml:space="preserve"> СОШ №4 имени Косова</w:t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6F1AFB">
        <w:rPr>
          <w:sz w:val="24"/>
          <w:szCs w:val="24"/>
          <w:lang w:val="ru-RU"/>
        </w:rPr>
        <w:br/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1.1. Усилить контроль работы, ориентированной на</w:t>
      </w:r>
      <w:r w:rsidRPr="006F1AFB">
        <w:rPr>
          <w:rFonts w:hAnsi="Times New Roman" w:cs="Times New Roman"/>
          <w:color w:val="000000"/>
          <w:sz w:val="24"/>
          <w:szCs w:val="24"/>
        </w:rPr>
        <w:t> </w:t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 xml:space="preserve">высокие результаты подготовки </w:t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выпускников к</w:t>
      </w:r>
      <w:r w:rsidRPr="006F1AFB">
        <w:rPr>
          <w:rFonts w:hAnsi="Times New Roman" w:cs="Times New Roman"/>
          <w:color w:val="000000"/>
          <w:sz w:val="24"/>
          <w:szCs w:val="24"/>
        </w:rPr>
        <w:t> </w:t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ГИА. Срок: постоянно.</w:t>
      </w:r>
      <w:r w:rsidRPr="006F1AFB">
        <w:rPr>
          <w:sz w:val="24"/>
          <w:szCs w:val="24"/>
          <w:lang w:val="ru-RU"/>
        </w:rPr>
        <w:br/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1.2. Усилить внутришкольный контроль работы по</w:t>
      </w:r>
      <w:r w:rsidRPr="006F1AFB">
        <w:rPr>
          <w:rFonts w:hAnsi="Times New Roman" w:cs="Times New Roman"/>
          <w:color w:val="000000"/>
          <w:sz w:val="24"/>
          <w:szCs w:val="24"/>
        </w:rPr>
        <w:t> </w:t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индивидуальным образовательным маршрутам выпускников с</w:t>
      </w:r>
      <w:r w:rsidRPr="006F1AFB">
        <w:rPr>
          <w:rFonts w:hAnsi="Times New Roman" w:cs="Times New Roman"/>
          <w:color w:val="000000"/>
          <w:sz w:val="24"/>
          <w:szCs w:val="24"/>
        </w:rPr>
        <w:t> </w:t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низкой мотивацией и</w:t>
      </w:r>
      <w:r w:rsidRPr="006F1AFB">
        <w:rPr>
          <w:rFonts w:hAnsi="Times New Roman" w:cs="Times New Roman"/>
          <w:color w:val="000000"/>
          <w:sz w:val="24"/>
          <w:szCs w:val="24"/>
        </w:rPr>
        <w:t> </w:t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выпускников, способных достичь максимального результата на</w:t>
      </w:r>
      <w:r w:rsidRPr="006F1AFB">
        <w:rPr>
          <w:rFonts w:hAnsi="Times New Roman" w:cs="Times New Roman"/>
          <w:color w:val="000000"/>
          <w:sz w:val="24"/>
          <w:szCs w:val="24"/>
        </w:rPr>
        <w:t> </w:t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ГИА. Срок: постоянно.</w:t>
      </w:r>
      <w:r w:rsidRPr="006F1AFB">
        <w:rPr>
          <w:sz w:val="24"/>
          <w:szCs w:val="24"/>
          <w:lang w:val="ru-RU"/>
        </w:rPr>
        <w:br/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1.3. Организовать методическую поддержку учителей русского языка и</w:t>
      </w:r>
      <w:r w:rsidRPr="006F1AFB">
        <w:rPr>
          <w:rFonts w:hAnsi="Times New Roman" w:cs="Times New Roman"/>
          <w:color w:val="000000"/>
          <w:sz w:val="24"/>
          <w:szCs w:val="24"/>
        </w:rPr>
        <w:t> </w:t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литературы в</w:t>
      </w:r>
      <w:r w:rsidRPr="006F1AFB">
        <w:rPr>
          <w:rFonts w:hAnsi="Times New Roman" w:cs="Times New Roman"/>
          <w:color w:val="000000"/>
          <w:sz w:val="24"/>
          <w:szCs w:val="24"/>
        </w:rPr>
        <w:t> </w:t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подготовке высокомотивированных выпускников. Срок: постоянно.</w:t>
      </w:r>
      <w:r w:rsidRPr="006F1AFB">
        <w:rPr>
          <w:sz w:val="24"/>
          <w:szCs w:val="24"/>
          <w:lang w:val="ru-RU"/>
        </w:rPr>
        <w:br/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1.4. Проанализировать на</w:t>
      </w:r>
      <w:r w:rsidRPr="006F1AFB">
        <w:rPr>
          <w:rFonts w:hAnsi="Times New Roman" w:cs="Times New Roman"/>
          <w:color w:val="000000"/>
          <w:sz w:val="24"/>
          <w:szCs w:val="24"/>
        </w:rPr>
        <w:t> </w:t>
      </w:r>
      <w:r w:rsidR="00F01EDA" w:rsidRPr="006F1AFB">
        <w:rPr>
          <w:rFonts w:hAnsi="Times New Roman" w:cs="Times New Roman"/>
          <w:color w:val="000000"/>
          <w:sz w:val="24"/>
          <w:szCs w:val="24"/>
          <w:lang w:val="ru-RU"/>
        </w:rPr>
        <w:t xml:space="preserve">школьных </w:t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методических </w:t>
      </w:r>
      <w:r w:rsidR="00F01EDA" w:rsidRPr="006F1AFB">
        <w:rPr>
          <w:rFonts w:hAnsi="Times New Roman" w:cs="Times New Roman"/>
          <w:color w:val="000000"/>
          <w:sz w:val="24"/>
          <w:szCs w:val="24"/>
          <w:lang w:val="ru-RU"/>
        </w:rPr>
        <w:t xml:space="preserve">объединениях </w:t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 xml:space="preserve"> причины допущенных ошибок, внести соответствующие коррективы в</w:t>
      </w:r>
      <w:r w:rsidRPr="006F1AFB">
        <w:rPr>
          <w:rFonts w:hAnsi="Times New Roman" w:cs="Times New Roman"/>
          <w:color w:val="000000"/>
          <w:sz w:val="24"/>
          <w:szCs w:val="24"/>
        </w:rPr>
        <w:t> </w:t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дорожную карту подготовки обучающихся к</w:t>
      </w:r>
      <w:r w:rsidRPr="006F1AFB">
        <w:rPr>
          <w:rFonts w:hAnsi="Times New Roman" w:cs="Times New Roman"/>
          <w:color w:val="000000"/>
          <w:sz w:val="24"/>
          <w:szCs w:val="24"/>
        </w:rPr>
        <w:t> </w:t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ГИА. Срок: месяц.</w:t>
      </w:r>
      <w:r w:rsidRPr="006F1AFB">
        <w:rPr>
          <w:sz w:val="24"/>
          <w:szCs w:val="24"/>
          <w:lang w:val="ru-RU"/>
        </w:rPr>
        <w:br/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 xml:space="preserve">1.5. Довести результаты </w:t>
      </w:r>
      <w:r w:rsidR="00F01EDA" w:rsidRPr="006F1AFB">
        <w:rPr>
          <w:rFonts w:hAnsi="Times New Roman" w:cs="Times New Roman"/>
          <w:color w:val="000000"/>
          <w:sz w:val="24"/>
          <w:szCs w:val="24"/>
          <w:lang w:val="ru-RU"/>
        </w:rPr>
        <w:t xml:space="preserve">тренировочного </w:t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итогового сочинения (изложения) до</w:t>
      </w:r>
      <w:r w:rsidRPr="006F1AFB">
        <w:rPr>
          <w:rFonts w:hAnsi="Times New Roman" w:cs="Times New Roman"/>
          <w:color w:val="000000"/>
          <w:sz w:val="24"/>
          <w:szCs w:val="24"/>
        </w:rPr>
        <w:t> </w:t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сведения родителей под подпись. Срок: до</w:t>
      </w:r>
      <w:r w:rsidRPr="006F1AFB">
        <w:rPr>
          <w:rFonts w:hAnsi="Times New Roman" w:cs="Times New Roman"/>
          <w:color w:val="000000"/>
          <w:sz w:val="24"/>
          <w:szCs w:val="24"/>
        </w:rPr>
        <w:t> </w:t>
      </w:r>
      <w:r w:rsidR="00F01EDA" w:rsidRPr="006F1AFB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 w:rsidR="00F01EDA" w:rsidRPr="006F1AFB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.2023.</w:t>
      </w:r>
    </w:p>
    <w:p w14:paraId="58C79FB8" w14:textId="77777777" w:rsidR="002F7570" w:rsidRPr="005A18E3" w:rsidRDefault="00291F3A" w:rsidP="006F1AF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2. Учителям русского языка и</w:t>
      </w:r>
      <w:r w:rsidRPr="006F1AFB">
        <w:rPr>
          <w:rFonts w:hAnsi="Times New Roman" w:cs="Times New Roman"/>
          <w:color w:val="000000"/>
          <w:sz w:val="24"/>
          <w:szCs w:val="24"/>
        </w:rPr>
        <w:t> </w:t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литературы:</w:t>
      </w:r>
      <w:r w:rsidRPr="006F1AFB">
        <w:rPr>
          <w:sz w:val="24"/>
          <w:szCs w:val="24"/>
          <w:lang w:val="ru-RU"/>
        </w:rPr>
        <w:br/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2.1. Усилить контроль результативности освоения выпускниками программы, продолжить работу по</w:t>
      </w:r>
      <w:r w:rsidRPr="006F1AFB">
        <w:rPr>
          <w:rFonts w:hAnsi="Times New Roman" w:cs="Times New Roman"/>
          <w:color w:val="000000"/>
          <w:sz w:val="24"/>
          <w:szCs w:val="24"/>
        </w:rPr>
        <w:t> </w:t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индивидуальным образовательным маршрутам по</w:t>
      </w:r>
      <w:r w:rsidRPr="006F1AFB">
        <w:rPr>
          <w:rFonts w:hAnsi="Times New Roman" w:cs="Times New Roman"/>
          <w:color w:val="000000"/>
          <w:sz w:val="24"/>
          <w:szCs w:val="24"/>
        </w:rPr>
        <w:t> </w:t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подготовке к</w:t>
      </w:r>
      <w:r w:rsidRPr="006F1AFB">
        <w:rPr>
          <w:rFonts w:hAnsi="Times New Roman" w:cs="Times New Roman"/>
          <w:color w:val="000000"/>
          <w:sz w:val="24"/>
          <w:szCs w:val="24"/>
        </w:rPr>
        <w:t> </w:t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ГИА-11 по</w:t>
      </w:r>
      <w:r w:rsidRPr="006F1AFB">
        <w:rPr>
          <w:rFonts w:hAnsi="Times New Roman" w:cs="Times New Roman"/>
          <w:color w:val="000000"/>
          <w:sz w:val="24"/>
          <w:szCs w:val="24"/>
        </w:rPr>
        <w:t> </w:t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русскому языку. Срок: постоянно.</w:t>
      </w:r>
      <w:r w:rsidRPr="006F1AFB">
        <w:rPr>
          <w:sz w:val="24"/>
          <w:szCs w:val="24"/>
          <w:lang w:val="ru-RU"/>
        </w:rPr>
        <w:br/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2.2. Осуществлять планомерную работу по</w:t>
      </w:r>
      <w:r w:rsidRPr="006F1AFB">
        <w:rPr>
          <w:rFonts w:hAnsi="Times New Roman" w:cs="Times New Roman"/>
          <w:color w:val="000000"/>
          <w:sz w:val="24"/>
          <w:szCs w:val="24"/>
        </w:rPr>
        <w:t> </w:t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устранению пробелов в</w:t>
      </w:r>
      <w:r w:rsidRPr="006F1AFB">
        <w:rPr>
          <w:rFonts w:hAnsi="Times New Roman" w:cs="Times New Roman"/>
          <w:color w:val="000000"/>
          <w:sz w:val="24"/>
          <w:szCs w:val="24"/>
        </w:rPr>
        <w:t> </w:t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знаниях учащихся. Продолжить обучение написанию сочинений разных жанров развивающего, исследовательского характера на</w:t>
      </w:r>
      <w:r w:rsidRPr="006F1AFB">
        <w:rPr>
          <w:rFonts w:hAnsi="Times New Roman" w:cs="Times New Roman"/>
          <w:color w:val="000000"/>
          <w:sz w:val="24"/>
          <w:szCs w:val="24"/>
        </w:rPr>
        <w:t> </w:t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уроках русского языка и</w:t>
      </w:r>
      <w:r w:rsidRPr="006F1AFB">
        <w:rPr>
          <w:rFonts w:hAnsi="Times New Roman" w:cs="Times New Roman"/>
          <w:color w:val="000000"/>
          <w:sz w:val="24"/>
          <w:szCs w:val="24"/>
        </w:rPr>
        <w:t> </w:t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литературы. На</w:t>
      </w:r>
      <w:r w:rsidRPr="006F1AFB">
        <w:rPr>
          <w:rFonts w:hAnsi="Times New Roman" w:cs="Times New Roman"/>
          <w:color w:val="000000"/>
          <w:sz w:val="24"/>
          <w:szCs w:val="24"/>
        </w:rPr>
        <w:t> </w:t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уроках развития речи по</w:t>
      </w:r>
      <w:r w:rsidRPr="006F1AFB">
        <w:rPr>
          <w:rFonts w:hAnsi="Times New Roman" w:cs="Times New Roman"/>
          <w:color w:val="000000"/>
          <w:sz w:val="24"/>
          <w:szCs w:val="24"/>
        </w:rPr>
        <w:t> </w:t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русскому языку и</w:t>
      </w:r>
      <w:r w:rsidRPr="006F1AFB">
        <w:rPr>
          <w:rFonts w:hAnsi="Times New Roman" w:cs="Times New Roman"/>
          <w:color w:val="000000"/>
          <w:sz w:val="24"/>
          <w:szCs w:val="24"/>
        </w:rPr>
        <w:t> </w:t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литературе систематически работать с</w:t>
      </w:r>
      <w:r w:rsidRPr="006F1AFB">
        <w:rPr>
          <w:rFonts w:hAnsi="Times New Roman" w:cs="Times New Roman"/>
          <w:color w:val="000000"/>
          <w:sz w:val="24"/>
          <w:szCs w:val="24"/>
        </w:rPr>
        <w:t> </w:t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текстовой информацией с</w:t>
      </w:r>
      <w:r w:rsidRPr="006F1AFB">
        <w:rPr>
          <w:rFonts w:hAnsi="Times New Roman" w:cs="Times New Roman"/>
          <w:color w:val="000000"/>
          <w:sz w:val="24"/>
          <w:szCs w:val="24"/>
        </w:rPr>
        <w:t> </w:t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целью формирования коммуникативной компетентности обучающихся: «погружаясь в</w:t>
      </w:r>
      <w:r w:rsidRPr="006F1AFB">
        <w:rPr>
          <w:rFonts w:hAnsi="Times New Roman" w:cs="Times New Roman"/>
          <w:color w:val="000000"/>
          <w:sz w:val="24"/>
          <w:szCs w:val="24"/>
        </w:rPr>
        <w:t> </w:t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текст», грамотно его интерпретировать, выделять разные виды информации и</w:t>
      </w:r>
      <w:r w:rsidRPr="006F1AFB">
        <w:rPr>
          <w:rFonts w:hAnsi="Times New Roman" w:cs="Times New Roman"/>
          <w:color w:val="000000"/>
          <w:sz w:val="24"/>
          <w:szCs w:val="24"/>
        </w:rPr>
        <w:t> </w:t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осознавать оригинальность авторской содержательно-концептуальной позиции, заявленной в</w:t>
      </w:r>
      <w:r w:rsidRPr="006F1AFB">
        <w:rPr>
          <w:rFonts w:hAnsi="Times New Roman" w:cs="Times New Roman"/>
          <w:color w:val="000000"/>
          <w:sz w:val="24"/>
          <w:szCs w:val="24"/>
        </w:rPr>
        <w:t> </w:t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тексте. Срок: постоянно.</w:t>
      </w:r>
      <w:r w:rsidRPr="006F1AFB">
        <w:rPr>
          <w:sz w:val="24"/>
          <w:szCs w:val="24"/>
          <w:lang w:val="ru-RU"/>
        </w:rPr>
        <w:br/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2.3. Расширить работу по</w:t>
      </w:r>
      <w:r w:rsidRPr="006F1AFB">
        <w:rPr>
          <w:rFonts w:hAnsi="Times New Roman" w:cs="Times New Roman"/>
          <w:color w:val="000000"/>
          <w:sz w:val="24"/>
          <w:szCs w:val="24"/>
        </w:rPr>
        <w:t> </w:t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анализу текста; наряду с</w:t>
      </w:r>
      <w:r w:rsidRPr="006F1AFB">
        <w:rPr>
          <w:rFonts w:hAnsi="Times New Roman" w:cs="Times New Roman"/>
          <w:color w:val="000000"/>
          <w:sz w:val="24"/>
          <w:szCs w:val="24"/>
        </w:rPr>
        <w:t> </w:t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правописными и</w:t>
      </w:r>
      <w:r w:rsidRPr="006F1AFB">
        <w:rPr>
          <w:rFonts w:hAnsi="Times New Roman" w:cs="Times New Roman"/>
          <w:color w:val="000000"/>
          <w:sz w:val="24"/>
          <w:szCs w:val="24"/>
        </w:rPr>
        <w:t> </w:t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грамматическими заданиями постоянно предусматривать вопросы на</w:t>
      </w:r>
      <w:r w:rsidRPr="006F1AFB">
        <w:rPr>
          <w:rFonts w:hAnsi="Times New Roman" w:cs="Times New Roman"/>
          <w:color w:val="000000"/>
          <w:sz w:val="24"/>
          <w:szCs w:val="24"/>
        </w:rPr>
        <w:t> </w:t>
      </w:r>
      <w:r w:rsidRPr="006F1AFB">
        <w:rPr>
          <w:rFonts w:hAnsi="Times New Roman" w:cs="Times New Roman"/>
          <w:color w:val="000000"/>
          <w:sz w:val="24"/>
          <w:szCs w:val="24"/>
          <w:lang w:val="ru-RU"/>
        </w:rPr>
        <w:t>понимание содержания текста,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 xml:space="preserve"> авторской позиции, языковых средств связи, средств языковой выразительности; ввести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постоянную практику работы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текстом формирование корректного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аргументированного личного мнения учащихся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проблемах, поставленных автором,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также развитие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умения чувствовать подтекст. Срок: постоянно.</w:t>
      </w:r>
      <w:r w:rsidRPr="005A18E3">
        <w:rPr>
          <w:lang w:val="ru-RU"/>
        </w:rPr>
        <w:br/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2.4. Совершенствовать формы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методы проведения учебных занятий, использовать возможности индивидуального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дифференцированного обучения для организации процесса обучения. Срок: постоянно.</w:t>
      </w:r>
    </w:p>
    <w:p w14:paraId="7D473F90" w14:textId="77777777" w:rsidR="002F7570" w:rsidRPr="005A18E3" w:rsidRDefault="00291F3A" w:rsidP="006F1AF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3. Руководителям ШМО:</w:t>
      </w:r>
    </w:p>
    <w:p w14:paraId="315E82D5" w14:textId="0A7B4864" w:rsidR="002F7570" w:rsidRPr="005A18E3" w:rsidRDefault="00291F3A" w:rsidP="006F1AF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3.1. Обсудить результаты итогового сочинения на заседаниях методических объединений учителей. Разобрать типичные ошибки в развернутых ответах учеников по предметам ГИА и типичные ошибки в итоговом сочинении. Срок – до 30.1</w:t>
      </w:r>
      <w:r w:rsidR="00F01EDA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.2023.</w:t>
      </w:r>
    </w:p>
    <w:p w14:paraId="11CDE140" w14:textId="531566C1" w:rsidR="002F7570" w:rsidRPr="005A18E3" w:rsidRDefault="00291F3A" w:rsidP="006F1AF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 xml:space="preserve">3.2. Включить в текущий контроль задания по предметам из методических рекомендаций ФИПИ по обучению написанию связного текста. Использовать на уроках механизмы подготовки выпускников к написанию развернутого ответа по разным учебным предметам, приемы формирования УУД для написания связных текстов. Срок – до </w:t>
      </w:r>
      <w:r w:rsidR="00F01EDA">
        <w:rPr>
          <w:rFonts w:hAnsi="Times New Roman" w:cs="Times New Roman"/>
          <w:color w:val="000000"/>
          <w:sz w:val="24"/>
          <w:szCs w:val="24"/>
          <w:lang w:val="ru-RU"/>
        </w:rPr>
        <w:t>01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01EDA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 w:rsidR="00F01ED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A083B1B" w14:textId="77777777" w:rsidR="00237C25" w:rsidRDefault="00237C25" w:rsidP="006F1AF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2470CC0" w14:textId="612315CD" w:rsidR="002F7570" w:rsidRPr="005A18E3" w:rsidRDefault="00291F3A" w:rsidP="006F1AF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Исполнитель: заместитель директора </w:t>
      </w:r>
      <w:r w:rsidR="00F01EDA">
        <w:rPr>
          <w:rFonts w:hAnsi="Times New Roman" w:cs="Times New Roman"/>
          <w:color w:val="000000"/>
          <w:sz w:val="24"/>
          <w:szCs w:val="24"/>
          <w:lang w:val="ru-RU"/>
        </w:rPr>
        <w:t>по УВР Киселева Ю.В.</w:t>
      </w:r>
    </w:p>
    <w:p w14:paraId="1AC0D394" w14:textId="77777777" w:rsidR="002F7570" w:rsidRPr="005A18E3" w:rsidRDefault="00291F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18E3">
        <w:rPr>
          <w:rFonts w:hAnsi="Times New Roman" w:cs="Times New Roman"/>
          <w:color w:val="000000"/>
          <w:sz w:val="24"/>
          <w:szCs w:val="24"/>
          <w:lang w:val="ru-RU"/>
        </w:rPr>
        <w:t>справкой ознакомлены:</w:t>
      </w:r>
    </w:p>
    <w:sectPr w:rsidR="002F7570" w:rsidRPr="005A18E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C5F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6320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3B6B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DC50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8238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FC3A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3F73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37C25"/>
    <w:rsid w:val="00291F3A"/>
    <w:rsid w:val="002D33B1"/>
    <w:rsid w:val="002D3591"/>
    <w:rsid w:val="002F7570"/>
    <w:rsid w:val="003514A0"/>
    <w:rsid w:val="004F7E17"/>
    <w:rsid w:val="005647B9"/>
    <w:rsid w:val="005A05CE"/>
    <w:rsid w:val="005A18E3"/>
    <w:rsid w:val="00653AF6"/>
    <w:rsid w:val="006D123E"/>
    <w:rsid w:val="006F043E"/>
    <w:rsid w:val="006F1AFB"/>
    <w:rsid w:val="007F2E15"/>
    <w:rsid w:val="00B73A5A"/>
    <w:rsid w:val="00E438A1"/>
    <w:rsid w:val="00E91BCB"/>
    <w:rsid w:val="00EF6F5F"/>
    <w:rsid w:val="00F01E19"/>
    <w:rsid w:val="00F01EDA"/>
    <w:rsid w:val="00F47FCB"/>
    <w:rsid w:val="00F8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65299"/>
  <w15:docId w15:val="{93F73488-7D24-4A2B-AD6E-778A2B51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">
    <w:name w:val="Основной текст (5)_"/>
    <w:link w:val="50"/>
    <w:rsid w:val="005A18E3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A18E3"/>
    <w:pPr>
      <w:widowControl w:val="0"/>
      <w:shd w:val="clear" w:color="auto" w:fill="FFFFFF"/>
      <w:spacing w:before="1020" w:beforeAutospacing="0" w:after="600" w:afterAutospacing="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выполнение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</c:v>
                </c:pt>
                <c:pt idx="1">
                  <c:v>15</c:v>
                </c:pt>
                <c:pt idx="2">
                  <c:v>12</c:v>
                </c:pt>
                <c:pt idx="3">
                  <c:v>9</c:v>
                </c:pt>
                <c:pt idx="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CE-465E-8FDB-5E674682AC8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невыполнение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6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8CE-465E-8FDB-5E674682AC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3904424"/>
        <c:axId val="413900200"/>
      </c:barChart>
      <c:catAx>
        <c:axId val="413904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3900200"/>
        <c:crosses val="autoZero"/>
        <c:auto val="1"/>
        <c:lblAlgn val="ctr"/>
        <c:lblOffset val="100"/>
        <c:noMultiLvlLbl val="0"/>
      </c:catAx>
      <c:valAx>
        <c:axId val="413900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3904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Выбор учащимися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Тема 1</c:v>
                </c:pt>
                <c:pt idx="1">
                  <c:v>Тема 2</c:v>
                </c:pt>
                <c:pt idx="2">
                  <c:v>Тема 3</c:v>
                </c:pt>
                <c:pt idx="3">
                  <c:v>Тема 4</c:v>
                </c:pt>
                <c:pt idx="4">
                  <c:v>Тема 5</c:v>
                </c:pt>
                <c:pt idx="5">
                  <c:v>Тема 6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</c:v>
                </c:pt>
                <c:pt idx="1">
                  <c:v>1</c:v>
                </c:pt>
                <c:pt idx="2">
                  <c:v>6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06-486E-963A-D848A104DE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08729375"/>
        <c:axId val="1108721887"/>
      </c:barChart>
      <c:catAx>
        <c:axId val="11087293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8721887"/>
        <c:crosses val="autoZero"/>
        <c:auto val="1"/>
        <c:lblAlgn val="ctr"/>
        <c:lblOffset val="100"/>
        <c:noMultiLvlLbl val="0"/>
      </c:catAx>
      <c:valAx>
        <c:axId val="11087218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87293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Киселева</dc:creator>
  <dc:description>Подготовлено экспертами Актион-МЦФЭР</dc:description>
  <cp:lastModifiedBy>Современная Школа</cp:lastModifiedBy>
  <cp:revision>9</cp:revision>
  <dcterms:created xsi:type="dcterms:W3CDTF">2023-11-27T06:41:00Z</dcterms:created>
  <dcterms:modified xsi:type="dcterms:W3CDTF">2023-11-29T01:22:00Z</dcterms:modified>
</cp:coreProperties>
</file>