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2FD8" w14:textId="77777777" w:rsidR="00FA045A" w:rsidRDefault="00FA045A" w:rsidP="00FA045A">
      <w:pPr>
        <w:pStyle w:val="2"/>
        <w:rPr>
          <w:rFonts w:eastAsia="Times New Roman"/>
        </w:rPr>
      </w:pPr>
      <w:r>
        <w:rPr>
          <w:rFonts w:eastAsia="Times New Roman"/>
        </w:rPr>
        <w:t>Памятка-инструкция для ответственного организатора ВПР в школе на 2021 год</w:t>
      </w:r>
    </w:p>
    <w:p w14:paraId="55D435BA" w14:textId="77777777" w:rsidR="00FA045A" w:rsidRDefault="00FA045A" w:rsidP="00FA045A">
      <w:pPr>
        <w:pStyle w:val="doc-leadtext"/>
      </w:pPr>
      <w:r>
        <w:t xml:space="preserve">Распечатайте и отдайте памятку-инструкцию ответственному организатору ВПР в школе. Так ему будет проще выполнить свои обязанности в соответствии с планом-графиком ВПР в 2021 году. </w:t>
      </w:r>
    </w:p>
    <w:p w14:paraId="491E0C9E" w14:textId="77777777" w:rsidR="00FA045A" w:rsidRDefault="00FA045A" w:rsidP="00FA045A">
      <w:pPr>
        <w:pStyle w:val="a3"/>
      </w:pPr>
      <w:r>
        <w:t>Ответственный организатор школы должен обеспечить проведения ВПР в сроки, установленные Рособрнадзором. Сверьте свои обязанности и сроки их выполнения.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9"/>
        <w:gridCol w:w="1556"/>
        <w:gridCol w:w="1557"/>
        <w:gridCol w:w="1557"/>
      </w:tblGrid>
      <w:tr w:rsidR="00FA045A" w14:paraId="216048ED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6E064" w14:textId="77777777" w:rsidR="00FA045A" w:rsidRDefault="00FA045A" w:rsidP="00B66892">
            <w:pPr>
              <w:pStyle w:val="a3"/>
              <w:jc w:val="center"/>
            </w:pPr>
            <w:r>
              <w:rPr>
                <w:rStyle w:val="a4"/>
              </w:rPr>
              <w:t>Обязанность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B31BE" w14:textId="77777777" w:rsidR="00FA045A" w:rsidRDefault="00FA045A" w:rsidP="00B66892">
            <w:pPr>
              <w:pStyle w:val="a3"/>
              <w:jc w:val="center"/>
            </w:pPr>
            <w:r>
              <w:rPr>
                <w:rStyle w:val="a4"/>
              </w:rPr>
              <w:t>Срок</w:t>
            </w:r>
          </w:p>
        </w:tc>
      </w:tr>
      <w:tr w:rsidR="00FA045A" w14:paraId="32BB9BED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A6C2A" w14:textId="77777777" w:rsidR="00FA045A" w:rsidRDefault="00FA045A" w:rsidP="00B66892">
            <w:pPr>
              <w:pStyle w:val="a3"/>
            </w:pPr>
            <w:r>
              <w:t>Сформировать заявку на участие в ВПР и загрузить ее в личном кабинете ФИС ОКО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44659" w14:textId="77777777" w:rsidR="00FA045A" w:rsidRDefault="00FA045A" w:rsidP="00B66892">
            <w:pPr>
              <w:pStyle w:val="a3"/>
            </w:pPr>
            <w:r>
              <w:t>До 14:00 (</w:t>
            </w:r>
            <w:proofErr w:type="spellStart"/>
            <w:r>
              <w:t>мск</w:t>
            </w:r>
            <w:proofErr w:type="spellEnd"/>
            <w:r>
              <w:t>) 16.02.2021</w:t>
            </w:r>
          </w:p>
        </w:tc>
      </w:tr>
      <w:tr w:rsidR="00FA045A" w14:paraId="611995C7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9389" w14:textId="77777777" w:rsidR="00FA045A" w:rsidRDefault="00FA045A" w:rsidP="00B66892">
            <w:pPr>
              <w:pStyle w:val="a3"/>
            </w:pPr>
            <w:r>
              <w:t>Предоставить информацию для проведения ВПР в 6-х и 8-х классов по двум предметам на основе случайного выбора и распределения предметов в ФИС ОКО:</w:t>
            </w:r>
          </w:p>
          <w:p w14:paraId="217DD0B4" w14:textId="77777777" w:rsidR="00FA045A" w:rsidRDefault="00FA045A" w:rsidP="00FA045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классов в каждой параллели;</w:t>
            </w:r>
          </w:p>
          <w:p w14:paraId="72BC4C60" w14:textId="77777777" w:rsidR="00FA045A" w:rsidRDefault="00FA045A" w:rsidP="00FA045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классов;</w:t>
            </w:r>
          </w:p>
          <w:p w14:paraId="3CCAE78D" w14:textId="77777777" w:rsidR="00FA045A" w:rsidRDefault="00FA045A" w:rsidP="00FA045A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неделя, на которой планируется проведение ВПР по двум предметам на основе случайного выбора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1DC9F" w14:textId="77777777" w:rsidR="00FA045A" w:rsidRDefault="00FA045A" w:rsidP="00B66892">
            <w:pPr>
              <w:pStyle w:val="a3"/>
            </w:pPr>
            <w:r>
              <w:t xml:space="preserve">С 18.02.2021 до 02.03.2021 (до 18:00 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</w:tr>
      <w:tr w:rsidR="00FA045A" w14:paraId="65679144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E137" w14:textId="77777777" w:rsidR="00FA045A" w:rsidRDefault="00FA045A" w:rsidP="00B66892">
            <w:pPr>
              <w:pStyle w:val="a3"/>
            </w:pPr>
            <w:r>
              <w:t>Заполнить форму сбора контекстных данных о школе и участниках ВПР и загрузить ее в ФИС ОКО в разделе «Ход ВПР»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3C05E" w14:textId="77777777" w:rsidR="00FA045A" w:rsidRDefault="00FA045A" w:rsidP="00B66892">
            <w:pPr>
              <w:pStyle w:val="a3"/>
            </w:pPr>
            <w:r>
              <w:t xml:space="preserve">С 15.03.2021 до 15.04.2021 (до 18:00 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</w:tr>
      <w:tr w:rsidR="00FA045A" w14:paraId="73FFE068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CC39B" w14:textId="77777777" w:rsidR="00FA045A" w:rsidRDefault="00FA045A" w:rsidP="00B66892">
            <w:pPr>
              <w:pStyle w:val="a3"/>
            </w:pPr>
            <w:r>
              <w:t>Протестировать установленное ПО для ВПР по иностранным языкам в 7-х и 11-х классах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8EC59" w14:textId="77777777" w:rsidR="00FA045A" w:rsidRDefault="00FA045A" w:rsidP="00B66892">
            <w:pPr>
              <w:pStyle w:val="a3"/>
            </w:pPr>
            <w:r>
              <w:t>19.02.2021 –в 11-х классах</w:t>
            </w:r>
            <w:r>
              <w:br/>
              <w:t>18.03.2021 – в 7-х классах</w:t>
            </w:r>
          </w:p>
        </w:tc>
      </w:tr>
      <w:tr w:rsidR="00FA045A" w14:paraId="013731A2" w14:textId="77777777" w:rsidTr="00B66892">
        <w:trPr>
          <w:trHeight w:val="3"/>
        </w:trPr>
        <w:tc>
          <w:tcPr>
            <w:tcW w:w="4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0D9F6" w14:textId="77777777" w:rsidR="00FA045A" w:rsidRDefault="00FA045A" w:rsidP="00B66892">
            <w:pPr>
              <w:pStyle w:val="a3"/>
            </w:pPr>
            <w:r>
              <w:t>Скачать в личном кабинете ФИС ОКО архив с материалами для проведения ВПР, макет бумажного протокола и список кодов участников работы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86A9" w14:textId="77777777" w:rsidR="00FA045A" w:rsidRDefault="00FA045A" w:rsidP="00B66892">
            <w:pPr>
              <w:pStyle w:val="a3"/>
              <w:spacing w:line="3" w:lineRule="atLeast"/>
            </w:pPr>
            <w:r>
              <w:t>Для ВПР в 10-11-х классах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8E87F" w14:textId="77777777" w:rsidR="00FA045A" w:rsidRDefault="00FA045A" w:rsidP="00B66892">
            <w:pPr>
              <w:pStyle w:val="a3"/>
              <w:spacing w:line="3" w:lineRule="atLeast"/>
            </w:pPr>
            <w:r>
              <w:t xml:space="preserve">Для ВПР в 7-х классах по </w:t>
            </w:r>
            <w:proofErr w:type="spellStart"/>
            <w:r>
              <w:t>иностр</w:t>
            </w:r>
            <w:proofErr w:type="spellEnd"/>
            <w:r>
              <w:t>. языку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C2793" w14:textId="77777777" w:rsidR="00FA045A" w:rsidRDefault="00FA045A" w:rsidP="00B66892">
            <w:pPr>
              <w:pStyle w:val="a3"/>
              <w:spacing w:line="3" w:lineRule="atLeast"/>
            </w:pPr>
            <w:r>
              <w:t>Для остальных ВПР</w:t>
            </w:r>
          </w:p>
        </w:tc>
      </w:tr>
      <w:tr w:rsidR="00FA045A" w14:paraId="01DD85FE" w14:textId="77777777" w:rsidTr="00B66892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D7AA" w14:textId="77777777" w:rsidR="00FA045A" w:rsidRDefault="00FA045A" w:rsidP="00B66892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956FF" w14:textId="77777777" w:rsidR="00FA045A" w:rsidRDefault="00FA045A" w:rsidP="00B66892">
            <w:pPr>
              <w:pStyle w:val="a3"/>
              <w:spacing w:line="3" w:lineRule="atLeast"/>
            </w:pPr>
            <w:r>
              <w:t>С 01.03.2021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4975" w14:textId="77777777" w:rsidR="00FA045A" w:rsidRDefault="00FA045A" w:rsidP="00B66892">
            <w:pPr>
              <w:pStyle w:val="a3"/>
              <w:spacing w:line="3" w:lineRule="atLeast"/>
            </w:pPr>
            <w:r>
              <w:t>С 01.04.2021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DD8A9" w14:textId="77777777" w:rsidR="00FA045A" w:rsidRDefault="00FA045A" w:rsidP="00B66892">
            <w:pPr>
              <w:pStyle w:val="a3"/>
              <w:spacing w:line="3" w:lineRule="atLeast"/>
            </w:pPr>
            <w:r>
              <w:t>С 15.03.2021</w:t>
            </w:r>
          </w:p>
        </w:tc>
      </w:tr>
      <w:tr w:rsidR="00FA045A" w14:paraId="378BFE00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1666" w14:textId="77777777" w:rsidR="00FA045A" w:rsidRDefault="00FA045A" w:rsidP="00B66892">
            <w:pPr>
              <w:pStyle w:val="a3"/>
            </w:pPr>
            <w:r>
              <w:t>Скачать в личном кабинете ФИС ОКО критерии оценивания ответов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A1894" w14:textId="77777777" w:rsidR="00FA045A" w:rsidRDefault="00FA045A" w:rsidP="00B66892">
            <w:pPr>
              <w:pStyle w:val="a3"/>
            </w:pPr>
            <w:r>
              <w:t>С 02.03.2021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DC839" w14:textId="77777777" w:rsidR="00FA045A" w:rsidRDefault="00FA045A" w:rsidP="00B66892">
            <w:pPr>
              <w:pStyle w:val="a3"/>
            </w:pPr>
            <w:r>
              <w:t>С 02.04.2021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7001B" w14:textId="77777777" w:rsidR="00FA045A" w:rsidRDefault="00FA045A" w:rsidP="00B66892">
            <w:pPr>
              <w:pStyle w:val="a3"/>
            </w:pPr>
            <w:r>
              <w:t>С 16.03.2021</w:t>
            </w:r>
          </w:p>
        </w:tc>
      </w:tr>
      <w:tr w:rsidR="00FA045A" w14:paraId="770639BD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C18F3" w14:textId="77777777" w:rsidR="00FA045A" w:rsidRDefault="00FA045A" w:rsidP="00B66892">
            <w:pPr>
              <w:pStyle w:val="a3"/>
            </w:pPr>
            <w:r>
              <w:t xml:space="preserve">Получить в личном кабинете ФИС ОКО перечень предметов, по которым надо провести ВПР в 6-х и 8-х классах на </w:t>
            </w:r>
            <w:r>
              <w:lastRenderedPageBreak/>
              <w:t>основе случайного выбора и распределения предметов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D8AD" w14:textId="77777777" w:rsidR="00FA045A" w:rsidRDefault="00FA045A" w:rsidP="00B66892">
            <w:pPr>
              <w:pStyle w:val="a3"/>
            </w:pPr>
            <w:r>
              <w:lastRenderedPageBreak/>
              <w:t xml:space="preserve">С 09.03.2021 до 14.05.2021 – на неделе, предшествующей проведению работы по </w:t>
            </w:r>
            <w:r>
              <w:lastRenderedPageBreak/>
              <w:t>информации, представленной школой ранее</w:t>
            </w:r>
          </w:p>
        </w:tc>
      </w:tr>
      <w:tr w:rsidR="00FA045A" w14:paraId="38C10CEB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20025" w14:textId="77777777" w:rsidR="00FA045A" w:rsidRDefault="00FA045A" w:rsidP="00B66892">
            <w:pPr>
              <w:pStyle w:val="a3"/>
            </w:pPr>
            <w:r>
              <w:lastRenderedPageBreak/>
              <w:t>Организовать выполнение участниками работы:</w:t>
            </w:r>
          </w:p>
          <w:p w14:paraId="2D2C6847" w14:textId="77777777" w:rsidR="00FA045A" w:rsidRDefault="00FA045A" w:rsidP="00FA045A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выдать каждому участнику один и тот же код на все работы – произвольно из имеющихся;</w:t>
            </w:r>
          </w:p>
          <w:p w14:paraId="1BA947A8" w14:textId="77777777" w:rsidR="00FA045A" w:rsidRDefault="00FA045A" w:rsidP="00FA045A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распечатать варианты ВПР на всех участников с соблюдением условий конфиденциальности и раздать их участникам;</w:t>
            </w:r>
          </w:p>
          <w:p w14:paraId="482EC608" w14:textId="77777777" w:rsidR="00FA045A" w:rsidRDefault="00FA045A" w:rsidP="00FA045A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заполнить бумажный протокол, в котором фиксируется соответствие кода и ФИО участника – в процессе проведения работы;</w:t>
            </w:r>
          </w:p>
          <w:p w14:paraId="456FFE1E" w14:textId="77777777" w:rsidR="00FA045A" w:rsidRDefault="00FA045A" w:rsidP="00FA045A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собрать все комплекты с ответами участников – по окончании проведения работы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49D3C" w14:textId="77777777" w:rsidR="00FA045A" w:rsidRDefault="00FA045A" w:rsidP="00B66892">
            <w:pPr>
              <w:pStyle w:val="a3"/>
            </w:pPr>
            <w:r>
              <w:t>В день проведения ВПР</w:t>
            </w:r>
          </w:p>
        </w:tc>
      </w:tr>
      <w:tr w:rsidR="00FA045A" w14:paraId="6583F266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9729A" w14:textId="77777777" w:rsidR="00FA045A" w:rsidRDefault="00FA045A" w:rsidP="00B66892">
            <w:pPr>
              <w:pStyle w:val="a3"/>
            </w:pPr>
            <w:r>
              <w:t>Организовать проверку ответов участников с помощью критериев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E78FB" w14:textId="77777777" w:rsidR="00FA045A" w:rsidRDefault="00FA045A" w:rsidP="00B66892">
            <w:pPr>
              <w:pStyle w:val="a3"/>
            </w:pPr>
            <w:r>
              <w:t>После получения критериев оценивания ответов в ФИС ОКО</w:t>
            </w:r>
          </w:p>
        </w:tc>
      </w:tr>
      <w:tr w:rsidR="00FA045A" w14:paraId="4F14A4D4" w14:textId="77777777" w:rsidTr="00B66892">
        <w:trPr>
          <w:trHeight w:val="8"/>
        </w:trPr>
        <w:tc>
          <w:tcPr>
            <w:tcW w:w="4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71C42" w14:textId="77777777" w:rsidR="00FA045A" w:rsidRDefault="00FA045A" w:rsidP="00B66892">
            <w:pPr>
              <w:pStyle w:val="a3"/>
            </w:pPr>
            <w:r>
              <w:t>Заполнить электронную форму сбора результатов выполнения ВПР: внести код, номер варианта работы и баллы за задания каждого из участников.</w:t>
            </w:r>
          </w:p>
          <w:p w14:paraId="5003C45A" w14:textId="77777777" w:rsidR="00FA045A" w:rsidRDefault="00FA045A" w:rsidP="00B66892">
            <w:pPr>
              <w:pStyle w:val="a3"/>
            </w:pPr>
            <w:r>
              <w:t>Загрузить форму сбора результатов в ФИС ОКО в разделе «Ход ВПР»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08943" w14:textId="77777777" w:rsidR="00FA045A" w:rsidRDefault="00FA045A" w:rsidP="00B66892">
            <w:pPr>
              <w:pStyle w:val="a3"/>
              <w:spacing w:line="8" w:lineRule="atLeast"/>
            </w:pPr>
            <w:r>
              <w:t>Для ВПР в 10-11-х классах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E9DA4" w14:textId="77777777" w:rsidR="00FA045A" w:rsidRDefault="00FA045A" w:rsidP="00B66892">
            <w:pPr>
              <w:pStyle w:val="a3"/>
              <w:spacing w:line="8" w:lineRule="atLeast"/>
            </w:pPr>
            <w:r>
              <w:t xml:space="preserve">Для ВПР в 7-х классах по </w:t>
            </w:r>
            <w:proofErr w:type="spellStart"/>
            <w:r>
              <w:t>иностр</w:t>
            </w:r>
            <w:proofErr w:type="spellEnd"/>
            <w:r>
              <w:t>. языку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26F4E" w14:textId="77777777" w:rsidR="00FA045A" w:rsidRDefault="00FA045A" w:rsidP="00B66892">
            <w:pPr>
              <w:pStyle w:val="a3"/>
              <w:spacing w:line="8" w:lineRule="atLeast"/>
            </w:pPr>
            <w:r>
              <w:t>Для остальных ВПР</w:t>
            </w:r>
          </w:p>
        </w:tc>
      </w:tr>
      <w:tr w:rsidR="00FA045A" w14:paraId="7B4B3A05" w14:textId="77777777" w:rsidTr="00B66892">
        <w:trPr>
          <w:trHeight w:val="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3A45" w14:textId="77777777" w:rsidR="00FA045A" w:rsidRDefault="00FA045A" w:rsidP="00B66892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C606D" w14:textId="77777777" w:rsidR="00FA045A" w:rsidRDefault="00FA045A" w:rsidP="00B66892">
            <w:pPr>
              <w:pStyle w:val="a3"/>
              <w:spacing w:line="8" w:lineRule="atLeast"/>
            </w:pPr>
            <w:r>
              <w:t>До 23:00 (</w:t>
            </w:r>
            <w:proofErr w:type="spellStart"/>
            <w:r>
              <w:t>мск</w:t>
            </w:r>
            <w:proofErr w:type="spellEnd"/>
            <w:r>
              <w:t>) 09.04.2021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C1CFF" w14:textId="77777777" w:rsidR="00FA045A" w:rsidRDefault="00FA045A" w:rsidP="00B66892">
            <w:pPr>
              <w:pStyle w:val="a3"/>
              <w:spacing w:line="8" w:lineRule="atLeast"/>
            </w:pPr>
            <w:r>
              <w:t>С 02.04.2021 до 21.05.2021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155F4" w14:textId="77777777" w:rsidR="00FA045A" w:rsidRDefault="00FA045A" w:rsidP="00B66892">
            <w:pPr>
              <w:pStyle w:val="a3"/>
              <w:spacing w:line="8" w:lineRule="atLeast"/>
            </w:pPr>
            <w:r>
              <w:t>С 16.03.2021 до 21.05.2021</w:t>
            </w:r>
          </w:p>
        </w:tc>
      </w:tr>
      <w:tr w:rsidR="00FA045A" w14:paraId="2EEDD008" w14:textId="77777777" w:rsidTr="00B66892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DBD7E" w14:textId="77777777" w:rsidR="00FA045A" w:rsidRDefault="00FA045A" w:rsidP="00B66892">
            <w:pPr>
              <w:pStyle w:val="a3"/>
            </w:pPr>
            <w:r>
              <w:t>Получить результаты проверочных работ в разделе «Аналитика» ФИС ОКО</w:t>
            </w:r>
          </w:p>
        </w:tc>
        <w:tc>
          <w:tcPr>
            <w:tcW w:w="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B3F00" w14:textId="77777777" w:rsidR="00FA045A" w:rsidRDefault="00FA045A" w:rsidP="00B66892">
            <w:pPr>
              <w:pStyle w:val="a3"/>
            </w:pPr>
            <w:r>
              <w:t>С 14.05.2021 – если загрузили формы сбора результатов до 23:00 (</w:t>
            </w:r>
            <w:proofErr w:type="spellStart"/>
            <w:r>
              <w:t>мск</w:t>
            </w:r>
            <w:proofErr w:type="spellEnd"/>
            <w:r>
              <w:t>) 30.04.2021</w:t>
            </w:r>
          </w:p>
          <w:p w14:paraId="0B8CADA2" w14:textId="77777777" w:rsidR="00FA045A" w:rsidRDefault="00FA045A" w:rsidP="00B66892">
            <w:pPr>
              <w:pStyle w:val="a3"/>
            </w:pPr>
            <w:r>
              <w:t>С 07.06.2021 – если загрузили формы сбора результатов после 23:00 (</w:t>
            </w:r>
            <w:proofErr w:type="spellStart"/>
            <w:r>
              <w:t>мск</w:t>
            </w:r>
            <w:proofErr w:type="spellEnd"/>
            <w:r>
              <w:t>) 30.04.2021 и до 21.05.2021</w:t>
            </w:r>
          </w:p>
        </w:tc>
      </w:tr>
    </w:tbl>
    <w:p w14:paraId="745294E0" w14:textId="77777777" w:rsidR="00FA045A" w:rsidRDefault="00FA045A" w:rsidP="00FA045A">
      <w:pPr>
        <w:rPr>
          <w:rFonts w:ascii="Arial" w:eastAsia="Times New Roman" w:hAnsi="Arial" w:cs="Arial"/>
          <w:sz w:val="20"/>
          <w:szCs w:val="20"/>
        </w:rPr>
      </w:pPr>
    </w:p>
    <w:p w14:paraId="59A94C95" w14:textId="77777777" w:rsidR="00894675" w:rsidRDefault="00894675"/>
    <w:sectPr w:rsidR="0089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5C9B"/>
    <w:multiLevelType w:val="multilevel"/>
    <w:tmpl w:val="B782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81840"/>
    <w:multiLevelType w:val="multilevel"/>
    <w:tmpl w:val="E76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6A"/>
    <w:rsid w:val="00894675"/>
    <w:rsid w:val="00EB476A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ED33-748B-4EAC-A0EE-81E3EC38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A0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45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45A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rsid w:val="00FA045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0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Данил-Yclients</dc:creator>
  <cp:keywords/>
  <dc:description/>
  <cp:lastModifiedBy>Данил-Yclients</cp:lastModifiedBy>
  <cp:revision>2</cp:revision>
  <dcterms:created xsi:type="dcterms:W3CDTF">2022-03-25T00:05:00Z</dcterms:created>
  <dcterms:modified xsi:type="dcterms:W3CDTF">2022-03-25T00:05:00Z</dcterms:modified>
</cp:coreProperties>
</file>