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99C0" w14:textId="77777777" w:rsidR="00A87204" w:rsidRPr="009C7B09" w:rsidRDefault="00A87204" w:rsidP="00A8720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B09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42020C6D" w14:textId="77777777" w:rsidR="00A87204" w:rsidRPr="009C7B09" w:rsidRDefault="00A87204" w:rsidP="00A8720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B09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 4 имени В.Н. Косова п. Тавричанка Надеждинского района»</w:t>
      </w:r>
    </w:p>
    <w:p w14:paraId="63A39BD8" w14:textId="77777777" w:rsidR="00A87204" w:rsidRPr="009C7B09" w:rsidRDefault="00A87204" w:rsidP="00A8720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122"/>
        <w:gridCol w:w="3112"/>
      </w:tblGrid>
      <w:tr w:rsidR="00A87204" w:rsidRPr="009C7B09" w14:paraId="178B72F3" w14:textId="77777777" w:rsidTr="009E6289">
        <w:tc>
          <w:tcPr>
            <w:tcW w:w="3190" w:type="dxa"/>
            <w:shd w:val="clear" w:color="auto" w:fill="auto"/>
          </w:tcPr>
          <w:p w14:paraId="169E9D0A" w14:textId="77777777" w:rsidR="00A87204" w:rsidRPr="009C7B09" w:rsidRDefault="00A87204" w:rsidP="009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3190" w:type="dxa"/>
            <w:shd w:val="clear" w:color="auto" w:fill="auto"/>
          </w:tcPr>
          <w:p w14:paraId="5DFB4DDD" w14:textId="77777777" w:rsidR="00A87204" w:rsidRPr="009C7B09" w:rsidRDefault="00A87204" w:rsidP="009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191" w:type="dxa"/>
            <w:shd w:val="clear" w:color="auto" w:fill="auto"/>
          </w:tcPr>
          <w:p w14:paraId="0CE71132" w14:textId="77777777" w:rsidR="00A87204" w:rsidRPr="009C7B09" w:rsidRDefault="00A87204" w:rsidP="009E6289">
            <w:pPr>
              <w:spacing w:after="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A87204" w:rsidRPr="009C7B09" w14:paraId="76F48B95" w14:textId="77777777" w:rsidTr="009E6289">
        <w:tc>
          <w:tcPr>
            <w:tcW w:w="3190" w:type="dxa"/>
            <w:shd w:val="clear" w:color="auto" w:fill="auto"/>
          </w:tcPr>
          <w:p w14:paraId="5BC58834" w14:textId="77777777" w:rsidR="00A87204" w:rsidRPr="009C7B09" w:rsidRDefault="00A87204" w:rsidP="009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на методическом объединении</w:t>
            </w:r>
          </w:p>
        </w:tc>
        <w:tc>
          <w:tcPr>
            <w:tcW w:w="3190" w:type="dxa"/>
            <w:shd w:val="clear" w:color="auto" w:fill="auto"/>
          </w:tcPr>
          <w:p w14:paraId="44070802" w14:textId="77777777" w:rsidR="00A87204" w:rsidRPr="009C7B09" w:rsidRDefault="00A87204" w:rsidP="009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91" w:type="dxa"/>
            <w:shd w:val="clear" w:color="auto" w:fill="auto"/>
          </w:tcPr>
          <w:p w14:paraId="5CCB1BC0" w14:textId="77777777" w:rsidR="00A87204" w:rsidRPr="009C7B09" w:rsidRDefault="00A87204" w:rsidP="009E6289">
            <w:pPr>
              <w:spacing w:after="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СОШ № 4 имени Косова</w:t>
            </w:r>
          </w:p>
        </w:tc>
      </w:tr>
      <w:tr w:rsidR="00A87204" w:rsidRPr="009C7B09" w14:paraId="502D56AB" w14:textId="77777777" w:rsidTr="009E6289">
        <w:trPr>
          <w:trHeight w:val="124"/>
        </w:trPr>
        <w:tc>
          <w:tcPr>
            <w:tcW w:w="3190" w:type="dxa"/>
            <w:shd w:val="clear" w:color="auto" w:fill="auto"/>
          </w:tcPr>
          <w:p w14:paraId="1E9BD67B" w14:textId="5BA4962C" w:rsidR="00A87204" w:rsidRPr="009C7B09" w:rsidRDefault="00A87204" w:rsidP="009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учителей </w:t>
            </w:r>
          </w:p>
        </w:tc>
        <w:tc>
          <w:tcPr>
            <w:tcW w:w="3190" w:type="dxa"/>
            <w:shd w:val="clear" w:color="auto" w:fill="auto"/>
          </w:tcPr>
          <w:p w14:paraId="5B7FF031" w14:textId="77777777" w:rsidR="00A87204" w:rsidRPr="009C7B09" w:rsidRDefault="00A87204" w:rsidP="009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562E7AE4" w14:textId="77777777" w:rsidR="00A87204" w:rsidRPr="009C7B09" w:rsidRDefault="00A87204" w:rsidP="009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____________ С. В. Зубарев</w:t>
            </w:r>
          </w:p>
        </w:tc>
      </w:tr>
      <w:tr w:rsidR="00A87204" w:rsidRPr="009C7B09" w14:paraId="0619BD2E" w14:textId="77777777" w:rsidTr="009E6289">
        <w:tc>
          <w:tcPr>
            <w:tcW w:w="3190" w:type="dxa"/>
            <w:shd w:val="clear" w:color="auto" w:fill="auto"/>
          </w:tcPr>
          <w:p w14:paraId="7662AFCA" w14:textId="77777777" w:rsidR="00A87204" w:rsidRPr="009C7B09" w:rsidRDefault="00A87204" w:rsidP="009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 от _______</w:t>
            </w:r>
          </w:p>
        </w:tc>
        <w:tc>
          <w:tcPr>
            <w:tcW w:w="3190" w:type="dxa"/>
            <w:shd w:val="clear" w:color="auto" w:fill="auto"/>
          </w:tcPr>
          <w:p w14:paraId="42FED823" w14:textId="1EEC2F93" w:rsidR="00A87204" w:rsidRPr="009C7B09" w:rsidRDefault="00A87204" w:rsidP="009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 </w:t>
            </w:r>
            <w:r w:rsidR="003719B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.В. </w:t>
            </w:r>
            <w:r w:rsidR="003719BB">
              <w:rPr>
                <w:rFonts w:ascii="Times New Roman" w:eastAsia="Calibri" w:hAnsi="Times New Roman" w:cs="Times New Roman"/>
                <w:sz w:val="24"/>
                <w:szCs w:val="24"/>
              </w:rPr>
              <w:t>Киселева</w:t>
            </w:r>
          </w:p>
        </w:tc>
        <w:tc>
          <w:tcPr>
            <w:tcW w:w="3191" w:type="dxa"/>
            <w:shd w:val="clear" w:color="auto" w:fill="auto"/>
          </w:tcPr>
          <w:p w14:paraId="45B68504" w14:textId="77777777" w:rsidR="00A87204" w:rsidRPr="009C7B09" w:rsidRDefault="00A87204" w:rsidP="009E6289">
            <w:pPr>
              <w:spacing w:after="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 от _________</w:t>
            </w:r>
          </w:p>
        </w:tc>
      </w:tr>
    </w:tbl>
    <w:p w14:paraId="247B2F35" w14:textId="77777777" w:rsidR="00A87204" w:rsidRPr="009C7B09" w:rsidRDefault="00A87204" w:rsidP="00A8720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CEBF26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87E5CE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87D0E0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B09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14:paraId="0764EE55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617D4E5" w14:textId="6B0365DB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7B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 </w:t>
      </w:r>
      <w:r w:rsidR="003719BB">
        <w:rPr>
          <w:rFonts w:ascii="Times New Roman" w:eastAsia="Calibri" w:hAnsi="Times New Roman" w:cs="Times New Roman"/>
          <w:sz w:val="24"/>
          <w:szCs w:val="24"/>
          <w:u w:val="single"/>
        </w:rPr>
        <w:t>ОБЖ</w:t>
      </w:r>
      <w:r w:rsidRPr="006A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для </w:t>
      </w:r>
      <w:r w:rsidR="003719BB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Pr="006A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класс</w:t>
      </w:r>
      <w:r w:rsidR="003719BB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</w:p>
    <w:p w14:paraId="1B4F40DE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A7838CC" w14:textId="7DCCA70D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7B09">
        <w:rPr>
          <w:rFonts w:ascii="Times New Roman" w:eastAsia="Calibri" w:hAnsi="Times New Roman" w:cs="Times New Roman"/>
          <w:sz w:val="24"/>
          <w:szCs w:val="24"/>
          <w:u w:val="single"/>
        </w:rPr>
        <w:t>на 202</w:t>
      </w:r>
      <w:r w:rsidR="0060628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9C7B09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606289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9C7B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14:paraId="0127D423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001F703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AB69EC3" w14:textId="6C74E5E6" w:rsidR="00A87204" w:rsidRPr="009C7B09" w:rsidRDefault="003719BB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9BB">
        <w:rPr>
          <w:rFonts w:ascii="Times New Roman" w:hAnsi="Times New Roman" w:cs="Times New Roman"/>
          <w:sz w:val="24"/>
          <w:szCs w:val="24"/>
        </w:rPr>
        <w:t>Программа разработана на основе на основе авторской программы М.П. Фролова, М. В. Юрьевой, В.П. Шолоха, Б.И. Мишина под редакцией Ю.Л. Воробьева. издательство – АСТ, Астрель, 2014., рекомендованного Министерством образования и науки РФ. Программа оптимальна для формирования у учащихся общей культуры безопасности жизнедеятельности и навыков, позволяющих адекватно действовать в условиях чрезвычайных ситуаций на базовом уровне в условиях МБОУ СОШ №4 имени Косова. Рабочая 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с учетом логики учебного процесса, возрастных особенностей учащихся, межпредметных и внутрипредметных связей</w:t>
      </w:r>
    </w:p>
    <w:p w14:paraId="6AF550BD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2761D0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E04BD7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CA6ACB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6FD8F9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E3793D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AED627" w14:textId="50068E08" w:rsidR="00A87204" w:rsidRDefault="00A87204" w:rsidP="00A872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B09">
        <w:rPr>
          <w:rFonts w:ascii="Times New Roman" w:eastAsia="Calibri" w:hAnsi="Times New Roman" w:cs="Times New Roman"/>
          <w:sz w:val="24"/>
          <w:szCs w:val="24"/>
        </w:rPr>
        <w:t>Составитель                                            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 </w:t>
      </w:r>
      <w:r w:rsidR="00D41865">
        <w:rPr>
          <w:rFonts w:ascii="Times New Roman" w:eastAsia="Calibri" w:hAnsi="Times New Roman" w:cs="Times New Roman"/>
          <w:sz w:val="24"/>
          <w:szCs w:val="24"/>
        </w:rPr>
        <w:t>Денисова С.П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45A6A77" w14:textId="77777777" w:rsidR="00A87204" w:rsidRPr="009C7B09" w:rsidRDefault="00A87204" w:rsidP="00A872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B317F9" w14:textId="77777777" w:rsidR="00A87204" w:rsidRPr="009C7B09" w:rsidRDefault="00A87204" w:rsidP="00A872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AB5C89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09CCA3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C4D06" w14:textId="77777777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23C7C9" w14:textId="5E86F7AA" w:rsidR="00A87204" w:rsidRPr="009C7B09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B09">
        <w:rPr>
          <w:rFonts w:ascii="Times New Roman" w:eastAsia="Calibri" w:hAnsi="Times New Roman" w:cs="Times New Roman"/>
          <w:sz w:val="24"/>
          <w:szCs w:val="24"/>
        </w:rPr>
        <w:t>202</w:t>
      </w:r>
      <w:r w:rsidR="00D41865">
        <w:rPr>
          <w:rFonts w:ascii="Times New Roman" w:eastAsia="Calibri" w:hAnsi="Times New Roman" w:cs="Times New Roman"/>
          <w:sz w:val="24"/>
          <w:szCs w:val="24"/>
        </w:rPr>
        <w:t>2</w:t>
      </w:r>
      <w:r w:rsidRPr="009C7B09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14:paraId="48B40D03" w14:textId="77777777" w:rsidR="00A87204" w:rsidRDefault="00A87204" w:rsidP="00A872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A87204" w:rsidSect="007E1A3A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F158673" w14:textId="121DE6E4" w:rsidR="00D37656" w:rsidRDefault="009501CB" w:rsidP="009501C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1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C4A7617" w14:textId="5318D02D" w:rsidR="009501CB" w:rsidRPr="00200688" w:rsidRDefault="009501CB" w:rsidP="009501C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0688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авторской программы по курсу «Основы безопасности жизнедеятельности» для </w:t>
      </w:r>
      <w:r w:rsidR="00E5144A">
        <w:rPr>
          <w:rFonts w:ascii="Times New Roman" w:hAnsi="Times New Roman" w:cs="Times New Roman"/>
          <w:sz w:val="24"/>
          <w:szCs w:val="24"/>
        </w:rPr>
        <w:t>9</w:t>
      </w:r>
      <w:r w:rsidRPr="00200688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(авторы программы  - М. П. Фролов, М.В. Юрьева, В. П. Шолох и др.; под ред. Ю. Л. Воробьёва), напечатанной  в методических рекомендациях «Тематическое и поурочное планирование по основам безопасности жизнедеятельности» / под общ. ред Ю.Л. Воробьёва  и в соответствии с федеральным компонентом Государственного стандарта среднего (основного) общего образования к учебнику  М. П. Фролова, М.В. Юрьевой, В. П. Шолох под редакцией Ю.Л. Воробъева</w:t>
      </w:r>
    </w:p>
    <w:p w14:paraId="463E21EE" w14:textId="77777777" w:rsidR="009501CB" w:rsidRPr="00200688" w:rsidRDefault="009501CB" w:rsidP="009501C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0688">
        <w:rPr>
          <w:rFonts w:ascii="Times New Roman" w:hAnsi="Times New Roman" w:cs="Times New Roman"/>
          <w:sz w:val="24"/>
          <w:szCs w:val="24"/>
        </w:rPr>
        <w:t xml:space="preserve">  Рабочая программа разработана в соответствии с современной нормативной правовой базой в области образования:</w:t>
      </w:r>
    </w:p>
    <w:p w14:paraId="522AA784" w14:textId="77777777" w:rsidR="009501CB" w:rsidRPr="00200688" w:rsidRDefault="009501CB" w:rsidP="009501C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0688">
        <w:rPr>
          <w:rFonts w:ascii="Times New Roman" w:hAnsi="Times New Roman" w:cs="Times New Roman"/>
          <w:sz w:val="24"/>
          <w:szCs w:val="24"/>
        </w:rPr>
        <w:t>- Закон РФ «Об образовании в Российской Федерации» №273-ФЗ от 29.12.2012;</w:t>
      </w:r>
    </w:p>
    <w:p w14:paraId="69AAE2C9" w14:textId="77777777" w:rsidR="009501CB" w:rsidRPr="00200688" w:rsidRDefault="009501CB" w:rsidP="009501C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0688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образования. (Приказ Министерства образования и науки Российской Федерации от 17.12.2010 г. № 1897);</w:t>
      </w:r>
    </w:p>
    <w:p w14:paraId="19B6270D" w14:textId="77777777" w:rsidR="009501CB" w:rsidRPr="00200688" w:rsidRDefault="009501CB" w:rsidP="009501C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0688">
        <w:rPr>
          <w:rFonts w:ascii="Times New Roman" w:hAnsi="Times New Roman" w:cs="Times New Roman"/>
          <w:sz w:val="24"/>
          <w:szCs w:val="24"/>
        </w:rPr>
        <w:t xml:space="preserve"> В настоящей  рабочей программе реализованы требования федеральных законов:</w:t>
      </w:r>
    </w:p>
    <w:p w14:paraId="631EDD90" w14:textId="77777777" w:rsidR="009501CB" w:rsidRPr="00200688" w:rsidRDefault="009501CB" w:rsidP="009501C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0688">
        <w:rPr>
          <w:rFonts w:ascii="Times New Roman" w:hAnsi="Times New Roman" w:cs="Times New Roman"/>
          <w:sz w:val="24"/>
          <w:szCs w:val="24"/>
        </w:rPr>
        <w:t>– «О защите населения и территорий от чрезвычайных ситуаций природного и техногенного характера»;</w:t>
      </w:r>
    </w:p>
    <w:p w14:paraId="1680347A" w14:textId="77777777" w:rsidR="009501CB" w:rsidRPr="00200688" w:rsidRDefault="009501CB" w:rsidP="009501C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0688">
        <w:rPr>
          <w:rFonts w:ascii="Times New Roman" w:hAnsi="Times New Roman" w:cs="Times New Roman"/>
          <w:sz w:val="24"/>
          <w:szCs w:val="24"/>
        </w:rPr>
        <w:t>– «Об охране окружающей природной среды»;</w:t>
      </w:r>
    </w:p>
    <w:p w14:paraId="2AA77333" w14:textId="77777777" w:rsidR="009501CB" w:rsidRPr="00200688" w:rsidRDefault="009501CB" w:rsidP="009501C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0688">
        <w:rPr>
          <w:rFonts w:ascii="Times New Roman" w:hAnsi="Times New Roman" w:cs="Times New Roman"/>
          <w:sz w:val="24"/>
          <w:szCs w:val="24"/>
        </w:rPr>
        <w:t>– «О пожарной безопасности»;</w:t>
      </w:r>
    </w:p>
    <w:p w14:paraId="629BE71E" w14:textId="77777777" w:rsidR="009501CB" w:rsidRPr="00200688" w:rsidRDefault="009501CB" w:rsidP="009501C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0688">
        <w:rPr>
          <w:rFonts w:ascii="Times New Roman" w:hAnsi="Times New Roman" w:cs="Times New Roman"/>
          <w:sz w:val="24"/>
          <w:szCs w:val="24"/>
        </w:rPr>
        <w:t>– «О гражданской обороне»;</w:t>
      </w:r>
    </w:p>
    <w:p w14:paraId="202F7154" w14:textId="7F35FD46" w:rsidR="009501CB" w:rsidRPr="00200688" w:rsidRDefault="009501CB" w:rsidP="009501C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0688">
        <w:rPr>
          <w:rFonts w:ascii="Times New Roman" w:hAnsi="Times New Roman" w:cs="Times New Roman"/>
          <w:sz w:val="24"/>
          <w:szCs w:val="24"/>
        </w:rPr>
        <w:t>– «О безопасности дорожного движения» и др.</w:t>
      </w:r>
    </w:p>
    <w:p w14:paraId="55426AFA" w14:textId="19AC0B33" w:rsidR="009501CB" w:rsidRPr="00200688" w:rsidRDefault="009501CB" w:rsidP="009501C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0688">
        <w:rPr>
          <w:rFonts w:ascii="Times New Roman" w:hAnsi="Times New Roman" w:cs="Times New Roman"/>
          <w:sz w:val="24"/>
          <w:szCs w:val="24"/>
        </w:rPr>
        <w:t>Основы безопасности жизнедеятельности в общем образовании – это единая непрерывная система целенаправленной педагогической работы, обеспечивающая надлежащий уровень подготовленности человека в области безопасности жизнедеятельности личности, общества и государства, сохранения и укрепления своего здоровья. 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 Настоящая рабочая программа направлена на формирование и повышение современного уровня культуры безопасности учащихся 8-х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14:paraId="5A39B1E2" w14:textId="27F09A0D" w:rsidR="00670CD9" w:rsidRPr="00670CD9" w:rsidRDefault="00670CD9" w:rsidP="00670CD9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CD9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="00206172">
        <w:rPr>
          <w:rFonts w:ascii="Times New Roman" w:hAnsi="Times New Roman" w:cs="Times New Roman"/>
          <w:b/>
          <w:bCs/>
          <w:sz w:val="28"/>
          <w:szCs w:val="28"/>
        </w:rPr>
        <w:t>изучения</w:t>
      </w:r>
      <w:r w:rsidRPr="00670C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2E6467F" w14:textId="77777777" w:rsidR="00E5144A" w:rsidRPr="00E5144A" w:rsidRDefault="00E5144A" w:rsidP="00E5144A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- воспитание у обучающихся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личности, общества и государства;</w:t>
      </w:r>
    </w:p>
    <w:p w14:paraId="1881C3A0" w14:textId="77777777" w:rsidR="00E5144A" w:rsidRPr="00E5144A" w:rsidRDefault="00E5144A" w:rsidP="00E5144A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- 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</w:t>
      </w:r>
    </w:p>
    <w:p w14:paraId="74567313" w14:textId="77777777" w:rsidR="00E5144A" w:rsidRPr="00E5144A" w:rsidRDefault="00E5144A" w:rsidP="00E5144A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- освоение знаний о безопасном поведении человека в ситуациях, вызванных чрезвычайными природными явлениями и стихийными бедствиями;</w:t>
      </w:r>
    </w:p>
    <w:p w14:paraId="41AD7F1C" w14:textId="77777777" w:rsidR="00E5144A" w:rsidRPr="00E5144A" w:rsidRDefault="00E5144A" w:rsidP="00E5144A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- формирование умений 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защиты.</w:t>
      </w:r>
    </w:p>
    <w:p w14:paraId="5DE61B95" w14:textId="62406888" w:rsidR="00E5144A" w:rsidRPr="00E5144A" w:rsidRDefault="00E5144A" w:rsidP="00E5144A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  безопасности жизнедеятельности стали одной из насущных потребностей каждого человека, общества и государства.</w:t>
      </w:r>
    </w:p>
    <w:p w14:paraId="5FBD1984" w14:textId="77777777" w:rsidR="00E5144A" w:rsidRPr="00E5144A" w:rsidRDefault="00E5144A" w:rsidP="00E5144A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755CE36" w14:textId="77777777" w:rsidR="00E5144A" w:rsidRPr="00206172" w:rsidRDefault="00E5144A" w:rsidP="00E5144A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44A">
        <w:rPr>
          <w:rFonts w:ascii="Times New Roman" w:hAnsi="Times New Roman" w:cs="Times New Roman"/>
          <w:sz w:val="28"/>
          <w:szCs w:val="28"/>
        </w:rPr>
        <w:t xml:space="preserve"> </w:t>
      </w:r>
      <w:r w:rsidRPr="00206172">
        <w:rPr>
          <w:rFonts w:ascii="Times New Roman" w:hAnsi="Times New Roman" w:cs="Times New Roman"/>
          <w:b/>
          <w:bCs/>
          <w:sz w:val="28"/>
          <w:szCs w:val="28"/>
        </w:rPr>
        <w:t>Достижение этих целей обеспечивается решением таких учебных задач, как:</w:t>
      </w:r>
    </w:p>
    <w:p w14:paraId="3BCDDBF0" w14:textId="61D4CECD" w:rsidR="00E5144A" w:rsidRPr="00E5144A" w:rsidRDefault="00E5144A" w:rsidP="00E5144A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37B49D9" w14:textId="31ED6F66" w:rsidR="00E5144A" w:rsidRPr="00E5144A" w:rsidRDefault="00E5144A" w:rsidP="00E5144A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- формирование у учащихся научных представлений о принципах и путях снижения «фактора риска» в деятельности человека и общества</w:t>
      </w:r>
    </w:p>
    <w:p w14:paraId="4E66ADBC" w14:textId="70A4A5EE" w:rsidR="00E5144A" w:rsidRPr="00E5144A" w:rsidRDefault="00E5144A" w:rsidP="00E5144A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-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14:paraId="726A0E74" w14:textId="76D5D101" w:rsidR="00670CD9" w:rsidRPr="00E5144A" w:rsidRDefault="00E5144A" w:rsidP="00E5144A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-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 ситуации, принимать решения и  действовать безопасно  с  учетом  своих возможностей.</w:t>
      </w:r>
    </w:p>
    <w:p w14:paraId="07D0B950" w14:textId="476193DA" w:rsidR="00206172" w:rsidRPr="00200688" w:rsidRDefault="00206172" w:rsidP="00E5144A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47C5706" w14:textId="77777777" w:rsidR="00206172" w:rsidRPr="00206172" w:rsidRDefault="00206172" w:rsidP="00206172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BD0627F" w14:textId="77777777" w:rsidR="00206172" w:rsidRPr="00206172" w:rsidRDefault="00206172" w:rsidP="0020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указанием количества часов,</w:t>
      </w:r>
    </w:p>
    <w:p w14:paraId="245F5756" w14:textId="77777777" w:rsidR="00206172" w:rsidRPr="00206172" w:rsidRDefault="00206172" w:rsidP="0020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отводимых на освоение каждой темы</w:t>
      </w:r>
    </w:p>
    <w:p w14:paraId="78A656BB" w14:textId="77777777" w:rsidR="00206172" w:rsidRPr="00206172" w:rsidRDefault="00206172" w:rsidP="00206172">
      <w:pPr>
        <w:spacing w:after="120" w:line="276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84" w:type="dxa"/>
        <w:tblInd w:w="-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4273"/>
        <w:gridCol w:w="1500"/>
        <w:gridCol w:w="1695"/>
        <w:gridCol w:w="6"/>
        <w:gridCol w:w="1845"/>
      </w:tblGrid>
      <w:tr w:rsidR="00206172" w:rsidRPr="00206172" w14:paraId="73163DE6" w14:textId="77777777" w:rsidTr="0097789F">
        <w:tc>
          <w:tcPr>
            <w:tcW w:w="765" w:type="dxa"/>
            <w:shd w:val="clear" w:color="auto" w:fill="auto"/>
          </w:tcPr>
          <w:p w14:paraId="205A31A2" w14:textId="77777777" w:rsidR="00206172" w:rsidRPr="00206172" w:rsidRDefault="00206172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3" w:type="dxa"/>
            <w:shd w:val="clear" w:color="auto" w:fill="auto"/>
          </w:tcPr>
          <w:p w14:paraId="3F2EC455" w14:textId="77777777" w:rsidR="00206172" w:rsidRPr="00206172" w:rsidRDefault="00206172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00" w:type="dxa"/>
            <w:shd w:val="clear" w:color="auto" w:fill="auto"/>
          </w:tcPr>
          <w:p w14:paraId="002EB85D" w14:textId="77777777" w:rsidR="00206172" w:rsidRPr="00206172" w:rsidRDefault="00206172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отводимых часов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B638634" w14:textId="77777777" w:rsidR="00206172" w:rsidRPr="00206172" w:rsidRDefault="00206172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1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1845" w:type="dxa"/>
            <w:shd w:val="clear" w:color="auto" w:fill="auto"/>
          </w:tcPr>
          <w:p w14:paraId="54203821" w14:textId="77777777" w:rsidR="00206172" w:rsidRPr="00206172" w:rsidRDefault="00206172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1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лабораторных работ</w:t>
            </w:r>
          </w:p>
        </w:tc>
      </w:tr>
      <w:tr w:rsidR="00206172" w:rsidRPr="00206172" w14:paraId="50B3AC70" w14:textId="77777777" w:rsidTr="0097789F">
        <w:tc>
          <w:tcPr>
            <w:tcW w:w="765" w:type="dxa"/>
            <w:shd w:val="clear" w:color="auto" w:fill="auto"/>
          </w:tcPr>
          <w:p w14:paraId="3751A0AF" w14:textId="3E62A1FB" w:rsidR="00206172" w:rsidRPr="00206172" w:rsidRDefault="0097789F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3" w:type="dxa"/>
            <w:shd w:val="clear" w:color="auto" w:fill="auto"/>
          </w:tcPr>
          <w:p w14:paraId="518E246D" w14:textId="1E159E32" w:rsidR="00206172" w:rsidRPr="00206172" w:rsidRDefault="0097789F" w:rsidP="00206172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89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культуры безопасности жизнедеятельности.</w:t>
            </w:r>
          </w:p>
        </w:tc>
        <w:tc>
          <w:tcPr>
            <w:tcW w:w="1500" w:type="dxa"/>
            <w:shd w:val="clear" w:color="auto" w:fill="auto"/>
          </w:tcPr>
          <w:p w14:paraId="5518550B" w14:textId="68ECEE67" w:rsidR="00206172" w:rsidRPr="00206172" w:rsidRDefault="0097789F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18372F8" w14:textId="0B14456A" w:rsidR="00206172" w:rsidRPr="00206172" w:rsidRDefault="00206172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14:paraId="4ADE641E" w14:textId="23B7A004" w:rsidR="00206172" w:rsidRPr="00206172" w:rsidRDefault="00206172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89F" w:rsidRPr="00206172" w14:paraId="544C2F72" w14:textId="536D4445" w:rsidTr="007520E5">
        <w:tc>
          <w:tcPr>
            <w:tcW w:w="10084" w:type="dxa"/>
            <w:gridSpan w:val="6"/>
            <w:shd w:val="clear" w:color="auto" w:fill="auto"/>
          </w:tcPr>
          <w:p w14:paraId="21E0E223" w14:textId="1219771A" w:rsidR="0097789F" w:rsidRDefault="0097789F" w:rsidP="0097789F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1 Основы безопасности личности, общества и государства</w:t>
            </w:r>
          </w:p>
        </w:tc>
      </w:tr>
      <w:tr w:rsidR="00206172" w:rsidRPr="00206172" w14:paraId="2E380877" w14:textId="77777777" w:rsidTr="0097789F"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14:paraId="30932802" w14:textId="3ADF3C4F" w:rsidR="00206172" w:rsidRPr="00206172" w:rsidRDefault="00206172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2A6A0" w14:textId="70C16DE9" w:rsidR="00206172" w:rsidRPr="00206172" w:rsidRDefault="0097789F" w:rsidP="00206172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89F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безопасность России в современном мире.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F100F" w14:textId="708C9BA0" w:rsidR="00206172" w:rsidRPr="00206172" w:rsidRDefault="000A39F8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7D150" w14:textId="47B28DD1" w:rsidR="00206172" w:rsidRDefault="006A077E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</w:tcPr>
          <w:p w14:paraId="38B5B6F1" w14:textId="7037C8C9" w:rsidR="00206172" w:rsidRDefault="006A077E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89F" w:rsidRPr="00206172" w14:paraId="3A9A6BD8" w14:textId="77777777" w:rsidTr="0097789F"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14:paraId="36AB496D" w14:textId="4246B804" w:rsidR="0097789F" w:rsidRDefault="000A39F8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C9C02" w14:textId="09D1F64F" w:rsidR="0097789F" w:rsidRPr="0097789F" w:rsidRDefault="0097789F" w:rsidP="00206172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8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защиты населения и территорий от чрезвычайных ситуаций природного и техногенного характера.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9E886" w14:textId="44372755" w:rsidR="0097789F" w:rsidRDefault="000A39F8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A1074" w14:textId="1BA0046E" w:rsidR="0097789F" w:rsidRDefault="009829F8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</w:tcPr>
          <w:p w14:paraId="7D261FAF" w14:textId="64D6B1AC" w:rsidR="0097789F" w:rsidRDefault="009829F8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172" w:rsidRPr="00206172" w14:paraId="7070B770" w14:textId="77777777" w:rsidTr="0097789F">
        <w:tc>
          <w:tcPr>
            <w:tcW w:w="765" w:type="dxa"/>
            <w:shd w:val="clear" w:color="auto" w:fill="auto"/>
          </w:tcPr>
          <w:p w14:paraId="398403F5" w14:textId="72D62BA9" w:rsidR="00206172" w:rsidRPr="00206172" w:rsidRDefault="000A39F8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3" w:type="dxa"/>
            <w:shd w:val="clear" w:color="auto" w:fill="auto"/>
          </w:tcPr>
          <w:p w14:paraId="18989E2E" w14:textId="4506635B" w:rsidR="00206172" w:rsidRPr="00206172" w:rsidRDefault="0097789F" w:rsidP="00206172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89F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 как угроза национальной безопасности Российской Федерации.</w:t>
            </w:r>
          </w:p>
        </w:tc>
        <w:tc>
          <w:tcPr>
            <w:tcW w:w="1500" w:type="dxa"/>
            <w:shd w:val="clear" w:color="auto" w:fill="auto"/>
          </w:tcPr>
          <w:p w14:paraId="31F90BD3" w14:textId="47C03B46" w:rsidR="00206172" w:rsidRPr="00206172" w:rsidRDefault="009829F8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477193" w14:textId="27F771A7" w:rsidR="00206172" w:rsidRDefault="006A077E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14:paraId="61DCD8A9" w14:textId="271EB40B" w:rsidR="00206172" w:rsidRDefault="006A077E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89F" w:rsidRPr="00206172" w14:paraId="16B51F45" w14:textId="77777777" w:rsidTr="00280F38">
        <w:tc>
          <w:tcPr>
            <w:tcW w:w="10084" w:type="dxa"/>
            <w:gridSpan w:val="6"/>
            <w:shd w:val="clear" w:color="auto" w:fill="auto"/>
          </w:tcPr>
          <w:p w14:paraId="6270A69F" w14:textId="536BECEC" w:rsidR="0097789F" w:rsidRDefault="000A39F8" w:rsidP="000A39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2 </w:t>
            </w:r>
            <w:r w:rsidR="009778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формирования здорового образа жизни</w:t>
            </w:r>
          </w:p>
        </w:tc>
      </w:tr>
      <w:tr w:rsidR="00206172" w:rsidRPr="00206172" w14:paraId="717DCB72" w14:textId="77777777" w:rsidTr="0097789F">
        <w:tc>
          <w:tcPr>
            <w:tcW w:w="765" w:type="dxa"/>
            <w:shd w:val="clear" w:color="auto" w:fill="auto"/>
          </w:tcPr>
          <w:p w14:paraId="39AA6557" w14:textId="5D71B1F1" w:rsidR="00206172" w:rsidRDefault="00206172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3" w:type="dxa"/>
            <w:shd w:val="clear" w:color="auto" w:fill="auto"/>
          </w:tcPr>
          <w:p w14:paraId="58FE93C5" w14:textId="1BDEA101" w:rsidR="00206172" w:rsidRPr="00206172" w:rsidRDefault="000A39F8" w:rsidP="00206172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здоровье.</w:t>
            </w:r>
          </w:p>
        </w:tc>
        <w:tc>
          <w:tcPr>
            <w:tcW w:w="1500" w:type="dxa"/>
            <w:shd w:val="clear" w:color="auto" w:fill="auto"/>
          </w:tcPr>
          <w:p w14:paraId="3977CC40" w14:textId="2E9786A6" w:rsidR="00206172" w:rsidRPr="00206172" w:rsidRDefault="009829F8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3E38B5E" w14:textId="760283F5" w:rsidR="00206172" w:rsidRDefault="006A077E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14:paraId="0B666001" w14:textId="4034097D" w:rsidR="00206172" w:rsidRDefault="006A077E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172" w:rsidRPr="00206172" w14:paraId="04EB99A3" w14:textId="77777777" w:rsidTr="0097789F">
        <w:tc>
          <w:tcPr>
            <w:tcW w:w="765" w:type="dxa"/>
            <w:shd w:val="clear" w:color="auto" w:fill="auto"/>
          </w:tcPr>
          <w:p w14:paraId="09EA1658" w14:textId="6DC45F70" w:rsidR="00206172" w:rsidRDefault="00206172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3" w:type="dxa"/>
            <w:shd w:val="clear" w:color="auto" w:fill="auto"/>
          </w:tcPr>
          <w:p w14:paraId="7467F320" w14:textId="10D4C2F0" w:rsidR="00206172" w:rsidRPr="00206172" w:rsidRDefault="000A39F8" w:rsidP="00206172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eastAsia="Calibri" w:hAnsi="Times New Roman" w:cs="Times New Roman"/>
                <w:sz w:val="24"/>
                <w:szCs w:val="24"/>
              </w:rPr>
              <w:t>Факторы, разрушающие здоровье.</w:t>
            </w:r>
          </w:p>
        </w:tc>
        <w:tc>
          <w:tcPr>
            <w:tcW w:w="1500" w:type="dxa"/>
            <w:shd w:val="clear" w:color="auto" w:fill="auto"/>
          </w:tcPr>
          <w:p w14:paraId="52E70590" w14:textId="79B17A01" w:rsidR="00206172" w:rsidRPr="00206172" w:rsidRDefault="009829F8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3CD57BB" w14:textId="598D364E" w:rsidR="00206172" w:rsidRDefault="006A077E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14:paraId="77AB626B" w14:textId="275CDDB3" w:rsidR="00206172" w:rsidRDefault="006A077E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89F" w:rsidRPr="00206172" w14:paraId="277B99D1" w14:textId="2EF4F3A8" w:rsidTr="0097789F"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14:paraId="2633ACDE" w14:textId="1D55E6E9" w:rsidR="0097789F" w:rsidRDefault="000A39F8" w:rsidP="000A39F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E1D30" w14:textId="41409AD8" w:rsidR="0097789F" w:rsidRDefault="000A39F8" w:rsidP="0097789F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3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Факторы, формирующие здоровье человека.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24357" w14:textId="1F0B7F84" w:rsidR="0097789F" w:rsidRDefault="000A39F8" w:rsidP="000A39F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E659B" w14:textId="083B166B" w:rsidR="0097789F" w:rsidRDefault="009829F8" w:rsidP="009829F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344901" w14:textId="5DD7C6EF" w:rsidR="0097789F" w:rsidRDefault="009829F8" w:rsidP="009829F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172" w:rsidRPr="00206172" w14:paraId="42C3FDD0" w14:textId="77777777" w:rsidTr="0097789F">
        <w:tc>
          <w:tcPr>
            <w:tcW w:w="765" w:type="dxa"/>
            <w:shd w:val="clear" w:color="auto" w:fill="auto"/>
          </w:tcPr>
          <w:p w14:paraId="26F31591" w14:textId="1CAC54EF" w:rsidR="00206172" w:rsidRDefault="000A39F8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3" w:type="dxa"/>
            <w:shd w:val="clear" w:color="auto" w:fill="auto"/>
          </w:tcPr>
          <w:p w14:paraId="568F1E70" w14:textId="456A63C7" w:rsidR="00206172" w:rsidRPr="00206172" w:rsidRDefault="000C48EB" w:rsidP="00206172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  <w:r w:rsidR="000A3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курс ОБЖ</w:t>
            </w:r>
            <w:r w:rsidR="00281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</w:t>
            </w:r>
            <w:r w:rsidR="000A39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shd w:val="clear" w:color="auto" w:fill="auto"/>
          </w:tcPr>
          <w:p w14:paraId="4B8F8275" w14:textId="7B880963" w:rsidR="00206172" w:rsidRPr="00206172" w:rsidRDefault="009829F8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B8C9F30" w14:textId="3A6DA6AD" w:rsidR="00206172" w:rsidRDefault="009829F8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14:paraId="3CC3E8BA" w14:textId="31443018" w:rsidR="00206172" w:rsidRDefault="006A077E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172" w:rsidRPr="00206172" w14:paraId="47E7B030" w14:textId="77777777" w:rsidTr="0097789F">
        <w:tc>
          <w:tcPr>
            <w:tcW w:w="5038" w:type="dxa"/>
            <w:gridSpan w:val="2"/>
            <w:shd w:val="clear" w:color="auto" w:fill="auto"/>
          </w:tcPr>
          <w:p w14:paraId="0ECB3E6F" w14:textId="52E27805" w:rsidR="00206172" w:rsidRPr="00206172" w:rsidRDefault="00206172" w:rsidP="00206172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00" w:type="dxa"/>
            <w:shd w:val="clear" w:color="auto" w:fill="auto"/>
          </w:tcPr>
          <w:p w14:paraId="2626D090" w14:textId="1903FF40" w:rsidR="00206172" w:rsidRPr="00206172" w:rsidRDefault="006A077E" w:rsidP="0020617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39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1BEC8B" w14:textId="50A039F4" w:rsidR="00206172" w:rsidRDefault="006A077E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14:paraId="5C4E6E3B" w14:textId="1FF5E82E" w:rsidR="00206172" w:rsidRDefault="006A077E" w:rsidP="002061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80F5233" w14:textId="77777777" w:rsidR="000A39F8" w:rsidRDefault="000A39F8" w:rsidP="006A077E">
      <w:pPr>
        <w:tabs>
          <w:tab w:val="left" w:pos="480"/>
          <w:tab w:val="left" w:pos="1650"/>
        </w:tabs>
        <w:autoSpaceDE w:val="0"/>
        <w:autoSpaceDN w:val="0"/>
        <w:spacing w:after="0" w:line="240" w:lineRule="auto"/>
        <w:ind w:firstLine="16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DBF11" w14:textId="77777777" w:rsidR="000A39F8" w:rsidRDefault="000A39F8" w:rsidP="006A077E">
      <w:pPr>
        <w:tabs>
          <w:tab w:val="left" w:pos="480"/>
          <w:tab w:val="left" w:pos="1650"/>
        </w:tabs>
        <w:autoSpaceDE w:val="0"/>
        <w:autoSpaceDN w:val="0"/>
        <w:spacing w:after="0" w:line="240" w:lineRule="auto"/>
        <w:ind w:firstLine="16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D5220" w14:textId="7ED1649C" w:rsidR="006A077E" w:rsidRPr="006A077E" w:rsidRDefault="006A077E" w:rsidP="006A077E">
      <w:pPr>
        <w:tabs>
          <w:tab w:val="left" w:pos="480"/>
          <w:tab w:val="left" w:pos="1650"/>
        </w:tabs>
        <w:autoSpaceDE w:val="0"/>
        <w:autoSpaceDN w:val="0"/>
        <w:spacing w:after="0" w:line="240" w:lineRule="auto"/>
        <w:ind w:firstLine="16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в учебном плане</w:t>
      </w:r>
    </w:p>
    <w:p w14:paraId="61B458C2" w14:textId="65EC0A08" w:rsidR="006A077E" w:rsidRPr="006A077E" w:rsidRDefault="006A077E" w:rsidP="0020068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Распределение тем разделов курса по программе приведено в соответствие с последовательностью тем разделов курса по учебнику. 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39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A39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учебный год</w:t>
      </w:r>
      <w:r w:rsidR="000A39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неделю.</w:t>
      </w:r>
    </w:p>
    <w:p w14:paraId="5EBE0116" w14:textId="42FC7294" w:rsidR="006A077E" w:rsidRDefault="006A077E" w:rsidP="0020068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</w:t>
      </w:r>
    </w:p>
    <w:p w14:paraId="79BAD654" w14:textId="77777777" w:rsidR="008F6EA3" w:rsidRDefault="008F6EA3" w:rsidP="0020068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6E61C" w14:textId="77777777" w:rsidR="008F6EA3" w:rsidRPr="008F6EA3" w:rsidRDefault="008F6EA3" w:rsidP="00200688">
      <w:pPr>
        <w:widowControl w:val="0"/>
        <w:autoSpaceDE w:val="0"/>
        <w:autoSpaceDN w:val="0"/>
        <w:spacing w:before="5"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F6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Формы и методы организации учебной деятельности учащихся в процессе обучения.</w:t>
      </w:r>
    </w:p>
    <w:p w14:paraId="68ABBE9F" w14:textId="77777777" w:rsidR="00222C8D" w:rsidRPr="00222C8D" w:rsidRDefault="00222C8D" w:rsidP="00222C8D">
      <w:pPr>
        <w:widowControl w:val="0"/>
        <w:tabs>
          <w:tab w:val="left" w:pos="1795"/>
          <w:tab w:val="left" w:pos="4450"/>
          <w:tab w:val="left" w:pos="5316"/>
          <w:tab w:val="left" w:pos="7345"/>
          <w:tab w:val="left" w:pos="8924"/>
        </w:tabs>
        <w:autoSpaceDE w:val="0"/>
        <w:autoSpaceDN w:val="0"/>
        <w:spacing w:before="64" w:after="0" w:line="240" w:lineRule="auto"/>
        <w:ind w:left="-567"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22C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 обучения учащихся на уроке: фронтальная,  групповая, парная, индивидуальная;</w:t>
      </w:r>
    </w:p>
    <w:p w14:paraId="1FBCD2B3" w14:textId="77777777" w:rsidR="00222C8D" w:rsidRPr="00222C8D" w:rsidRDefault="00222C8D" w:rsidP="00222C8D">
      <w:pPr>
        <w:widowControl w:val="0"/>
        <w:tabs>
          <w:tab w:val="left" w:pos="1795"/>
          <w:tab w:val="left" w:pos="4450"/>
          <w:tab w:val="left" w:pos="5316"/>
          <w:tab w:val="left" w:pos="7345"/>
          <w:tab w:val="left" w:pos="8924"/>
        </w:tabs>
        <w:autoSpaceDE w:val="0"/>
        <w:autoSpaceDN w:val="0"/>
        <w:spacing w:before="64" w:after="0" w:line="240" w:lineRule="auto"/>
        <w:ind w:left="-567"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22C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Методы обучения:</w:t>
      </w:r>
    </w:p>
    <w:p w14:paraId="29EBD6F3" w14:textId="77777777" w:rsidR="00222C8D" w:rsidRPr="00222C8D" w:rsidRDefault="00222C8D" w:rsidP="00222C8D">
      <w:pPr>
        <w:widowControl w:val="0"/>
        <w:tabs>
          <w:tab w:val="left" w:pos="0"/>
          <w:tab w:val="left" w:pos="4450"/>
          <w:tab w:val="left" w:pos="5316"/>
          <w:tab w:val="left" w:pos="7345"/>
          <w:tab w:val="left" w:pos="8924"/>
        </w:tabs>
        <w:autoSpaceDE w:val="0"/>
        <w:autoSpaceDN w:val="0"/>
        <w:spacing w:before="64" w:after="0" w:line="240" w:lineRule="auto"/>
        <w:ind w:left="-567"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22C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Pr="00222C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Методы устного изложения учебного материала (рассказ, объяснение, беседа, лекция с элементами беседы, инструктаж); </w:t>
      </w:r>
    </w:p>
    <w:p w14:paraId="57A1EB69" w14:textId="77777777" w:rsidR="00222C8D" w:rsidRPr="00222C8D" w:rsidRDefault="00222C8D" w:rsidP="00222C8D">
      <w:pPr>
        <w:widowControl w:val="0"/>
        <w:tabs>
          <w:tab w:val="left" w:pos="0"/>
          <w:tab w:val="left" w:pos="4450"/>
          <w:tab w:val="left" w:pos="5316"/>
          <w:tab w:val="left" w:pos="7345"/>
          <w:tab w:val="left" w:pos="8924"/>
        </w:tabs>
        <w:autoSpaceDE w:val="0"/>
        <w:autoSpaceDN w:val="0"/>
        <w:spacing w:before="64" w:after="0" w:line="240" w:lineRule="auto"/>
        <w:ind w:left="-567"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22C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Pr="00222C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Наглядные (демонстрация плакатов, учебных видео роликов, электронных презентаций,  материальной базы);</w:t>
      </w:r>
    </w:p>
    <w:p w14:paraId="79D111C1" w14:textId="77777777" w:rsidR="00222C8D" w:rsidRPr="00222C8D" w:rsidRDefault="00222C8D" w:rsidP="00222C8D">
      <w:pPr>
        <w:widowControl w:val="0"/>
        <w:tabs>
          <w:tab w:val="left" w:pos="0"/>
          <w:tab w:val="left" w:pos="4450"/>
          <w:tab w:val="left" w:pos="5316"/>
          <w:tab w:val="left" w:pos="7345"/>
          <w:tab w:val="left" w:pos="8924"/>
        </w:tabs>
        <w:autoSpaceDE w:val="0"/>
        <w:autoSpaceDN w:val="0"/>
        <w:spacing w:before="64" w:after="0" w:line="240" w:lineRule="auto"/>
        <w:ind w:left="-567"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22C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Pr="00222C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Эвристические – (саморазвитие учащихся, активная познавательная деятельность); </w:t>
      </w:r>
    </w:p>
    <w:p w14:paraId="22280CCF" w14:textId="77777777" w:rsidR="00222C8D" w:rsidRDefault="00222C8D" w:rsidP="00222C8D">
      <w:pPr>
        <w:widowControl w:val="0"/>
        <w:tabs>
          <w:tab w:val="left" w:pos="0"/>
          <w:tab w:val="left" w:pos="4450"/>
          <w:tab w:val="left" w:pos="5316"/>
          <w:tab w:val="left" w:pos="7345"/>
          <w:tab w:val="left" w:pos="8924"/>
        </w:tabs>
        <w:autoSpaceDE w:val="0"/>
        <w:autoSpaceDN w:val="0"/>
        <w:spacing w:before="64" w:after="0" w:line="240" w:lineRule="auto"/>
        <w:ind w:left="-567"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22C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  <w:r w:rsidRPr="00222C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Практические занятия (решение теоретических и практических задач).</w:t>
      </w:r>
    </w:p>
    <w:p w14:paraId="50F03CA0" w14:textId="77777777" w:rsidR="00222C8D" w:rsidRDefault="00222C8D" w:rsidP="00222C8D">
      <w:pPr>
        <w:widowControl w:val="0"/>
        <w:tabs>
          <w:tab w:val="left" w:pos="0"/>
          <w:tab w:val="left" w:pos="4450"/>
          <w:tab w:val="left" w:pos="5316"/>
          <w:tab w:val="left" w:pos="7345"/>
          <w:tab w:val="left" w:pos="8924"/>
        </w:tabs>
        <w:autoSpaceDE w:val="0"/>
        <w:autoSpaceDN w:val="0"/>
        <w:spacing w:before="64" w:after="0" w:line="240" w:lineRule="auto"/>
        <w:ind w:left="-567"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489872A" w14:textId="0F0B08F5" w:rsidR="00200688" w:rsidRPr="00200688" w:rsidRDefault="00200688" w:rsidP="00222C8D">
      <w:pPr>
        <w:widowControl w:val="0"/>
        <w:tabs>
          <w:tab w:val="left" w:pos="0"/>
          <w:tab w:val="left" w:pos="4450"/>
          <w:tab w:val="left" w:pos="5316"/>
          <w:tab w:val="left" w:pos="7345"/>
          <w:tab w:val="left" w:pos="8924"/>
        </w:tabs>
        <w:autoSpaceDE w:val="0"/>
        <w:autoSpaceDN w:val="0"/>
        <w:spacing w:before="64" w:after="0" w:line="240" w:lineRule="auto"/>
        <w:ind w:left="-567"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0688">
        <w:rPr>
          <w:rFonts w:ascii="Times New Roman" w:hAnsi="Times New Roman" w:cs="Times New Roman"/>
          <w:b/>
          <w:sz w:val="28"/>
          <w:szCs w:val="28"/>
        </w:rPr>
        <w:t>Виды учебной деятельности при изучении</w:t>
      </w:r>
      <w:r w:rsidR="00222C8D">
        <w:rPr>
          <w:rFonts w:ascii="Times New Roman" w:hAnsi="Times New Roman" w:cs="Times New Roman"/>
          <w:b/>
          <w:sz w:val="28"/>
          <w:szCs w:val="28"/>
        </w:rPr>
        <w:t xml:space="preserve"> ОБЖ</w:t>
      </w:r>
    </w:p>
    <w:p w14:paraId="5CBC33E8" w14:textId="07A4365E" w:rsidR="00200688" w:rsidRPr="00200688" w:rsidRDefault="00200688" w:rsidP="00200688">
      <w:pPr>
        <w:widowControl w:val="0"/>
        <w:tabs>
          <w:tab w:val="left" w:pos="1795"/>
          <w:tab w:val="left" w:pos="4450"/>
          <w:tab w:val="left" w:pos="5316"/>
          <w:tab w:val="left" w:pos="7345"/>
          <w:tab w:val="left" w:pos="8924"/>
        </w:tabs>
        <w:autoSpaceDE w:val="0"/>
        <w:autoSpaceDN w:val="0"/>
        <w:spacing w:before="64" w:after="0" w:line="240" w:lineRule="auto"/>
        <w:ind w:left="-567"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06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5F06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Pr="002006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а,б классах активно используются следующие образовательные технологии:</w:t>
      </w:r>
    </w:p>
    <w:p w14:paraId="1E92EFE3" w14:textId="4B6A118F" w:rsidR="00200688" w:rsidRPr="00200688" w:rsidRDefault="00200688" w:rsidP="00200688">
      <w:pPr>
        <w:widowControl w:val="0"/>
        <w:tabs>
          <w:tab w:val="left" w:pos="1795"/>
          <w:tab w:val="left" w:pos="4450"/>
          <w:tab w:val="left" w:pos="5316"/>
          <w:tab w:val="left" w:pos="7345"/>
          <w:tab w:val="left" w:pos="8924"/>
        </w:tabs>
        <w:autoSpaceDE w:val="0"/>
        <w:autoSpaceDN w:val="0"/>
        <w:spacing w:before="64" w:after="0" w:line="240" w:lineRule="auto"/>
        <w:ind w:left="-567"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06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проведение дискуссий, </w:t>
      </w:r>
      <w:r w:rsidR="00E52C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лекций, </w:t>
      </w:r>
      <w:r w:rsidRPr="002006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индивидуального обучения, групповой деятельности.</w:t>
      </w:r>
    </w:p>
    <w:p w14:paraId="060999DB" w14:textId="1B0BACE4" w:rsidR="00200688" w:rsidRPr="00200688" w:rsidRDefault="00200688" w:rsidP="00200688">
      <w:pPr>
        <w:widowControl w:val="0"/>
        <w:tabs>
          <w:tab w:val="left" w:pos="1795"/>
          <w:tab w:val="left" w:pos="4450"/>
          <w:tab w:val="left" w:pos="5316"/>
          <w:tab w:val="left" w:pos="7345"/>
          <w:tab w:val="left" w:pos="8924"/>
        </w:tabs>
        <w:autoSpaceDE w:val="0"/>
        <w:autoSpaceDN w:val="0"/>
        <w:spacing w:before="64" w:after="0" w:line="240" w:lineRule="auto"/>
        <w:ind w:left="-567"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06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Будут использованы следующие </w:t>
      </w:r>
      <w:r w:rsidR="00E52C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типы</w:t>
      </w:r>
      <w:r w:rsidRPr="002006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уроков:</w:t>
      </w:r>
    </w:p>
    <w:p w14:paraId="3960177D" w14:textId="5A8D1D3A" w:rsidR="00200688" w:rsidRPr="00200688" w:rsidRDefault="00F67315" w:rsidP="00200688">
      <w:pPr>
        <w:widowControl w:val="0"/>
        <w:tabs>
          <w:tab w:val="left" w:pos="1795"/>
          <w:tab w:val="left" w:pos="4450"/>
          <w:tab w:val="left" w:pos="5316"/>
          <w:tab w:val="left" w:pos="7345"/>
          <w:tab w:val="left" w:pos="8924"/>
        </w:tabs>
        <w:autoSpaceDE w:val="0"/>
        <w:autoSpaceDN w:val="0"/>
        <w:spacing w:before="64" w:after="0" w:line="240" w:lineRule="auto"/>
        <w:ind w:left="-567"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200688" w:rsidRPr="002006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урок </w:t>
      </w:r>
      <w:r w:rsidR="00E52C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открытия новых знаний</w:t>
      </w:r>
    </w:p>
    <w:p w14:paraId="3671E157" w14:textId="33A14D37" w:rsidR="00200688" w:rsidRPr="00200688" w:rsidRDefault="00F67315" w:rsidP="00200688">
      <w:pPr>
        <w:widowControl w:val="0"/>
        <w:tabs>
          <w:tab w:val="left" w:pos="1795"/>
          <w:tab w:val="left" w:pos="4450"/>
          <w:tab w:val="left" w:pos="5316"/>
          <w:tab w:val="left" w:pos="7345"/>
          <w:tab w:val="left" w:pos="8924"/>
        </w:tabs>
        <w:autoSpaceDE w:val="0"/>
        <w:autoSpaceDN w:val="0"/>
        <w:spacing w:before="64" w:after="0" w:line="240" w:lineRule="auto"/>
        <w:ind w:left="-567"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200688" w:rsidRPr="002006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52C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комбинированный </w:t>
      </w:r>
      <w:r w:rsidR="00200688" w:rsidRPr="002006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урок </w:t>
      </w:r>
    </w:p>
    <w:p w14:paraId="6BFBC897" w14:textId="327BBF6E" w:rsidR="00200688" w:rsidRPr="00200688" w:rsidRDefault="00F67315" w:rsidP="00200688">
      <w:pPr>
        <w:widowControl w:val="0"/>
        <w:tabs>
          <w:tab w:val="left" w:pos="1795"/>
          <w:tab w:val="left" w:pos="4450"/>
          <w:tab w:val="left" w:pos="5316"/>
          <w:tab w:val="left" w:pos="7345"/>
          <w:tab w:val="left" w:pos="8924"/>
        </w:tabs>
        <w:autoSpaceDE w:val="0"/>
        <w:autoSpaceDN w:val="0"/>
        <w:spacing w:before="64" w:after="0" w:line="240" w:lineRule="auto"/>
        <w:ind w:left="-567"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200688" w:rsidRPr="002006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урок контроля знаний</w:t>
      </w:r>
    </w:p>
    <w:p w14:paraId="7CD4D5BD" w14:textId="77777777" w:rsidR="00F67315" w:rsidRDefault="00F67315" w:rsidP="00200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34FB4E" w14:textId="1EBABC41" w:rsidR="00200688" w:rsidRDefault="00200688" w:rsidP="00200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688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14:paraId="172EF170" w14:textId="77777777" w:rsidR="00F67315" w:rsidRPr="00200688" w:rsidRDefault="00F67315" w:rsidP="00200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67EE68" w14:textId="77777777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315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7315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обучения:</w:t>
      </w:r>
    </w:p>
    <w:p w14:paraId="0A08D67E" w14:textId="01695161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393951CA" w14:textId="4BD7131E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 формирование понимания ценности здорового и безопасного образа жизни;</w:t>
      </w:r>
    </w:p>
    <w:p w14:paraId="0DEADB19" w14:textId="053A2989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1883EC75" w14:textId="05C8CED9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14:paraId="2DF924BE" w14:textId="2EB25192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14:paraId="7AB715B1" w14:textId="597F3F37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 формирование готовности и способности вести диалог с другими людьми и достигать в нём взаимопонимания;</w:t>
      </w:r>
    </w:p>
    <w:p w14:paraId="0746DEAE" w14:textId="4DCD17E1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61A4AAB5" w14:textId="0DAFA5BE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A535D69" w14:textId="1B429597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34360625" w14:textId="7169BBA2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04191FCD" w14:textId="1D062D90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50C02E96" w14:textId="7D20B890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14:paraId="77C811D2" w14:textId="77777777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0A39E" w14:textId="77777777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315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7315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обучения:</w:t>
      </w:r>
    </w:p>
    <w:p w14:paraId="07C7473C" w14:textId="1F0265ED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4EE0">
        <w:rPr>
          <w:rFonts w:ascii="Times New Roman" w:eastAsia="Calibri" w:hAnsi="Times New Roman" w:cs="Times New Roman"/>
          <w:b/>
          <w:bCs/>
          <w:sz w:val="24"/>
          <w:szCs w:val="24"/>
        </w:rPr>
        <w:t>Ученик научится:</w:t>
      </w:r>
    </w:p>
    <w:p w14:paraId="60AFBD9D" w14:textId="796E8430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и характеризовать условия экологической безопасности;</w:t>
      </w:r>
    </w:p>
    <w:p w14:paraId="0C03DE34" w14:textId="122089E9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использовать знания о предельно допустимых концентрациях вредных веществ в атмосфере, воде и почве;</w:t>
      </w:r>
    </w:p>
    <w:p w14:paraId="6ADEFCE9" w14:textId="612A2739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14:paraId="218041E6" w14:textId="206264C1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14:paraId="7C3F1EAA" w14:textId="194F0F2B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безопасно, использовать бытовые приборы контроля качества окружающей среды и продуктов питания;</w:t>
      </w:r>
    </w:p>
    <w:p w14:paraId="35FE9BBD" w14:textId="6E64D50D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безопасно использовать бытовые приборы;</w:t>
      </w:r>
    </w:p>
    <w:p w14:paraId="1835CC33" w14:textId="3CCE6B80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безопасно использовать средства бытовой химии;</w:t>
      </w:r>
    </w:p>
    <w:p w14:paraId="6753D9C3" w14:textId="5E9F5196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безопасно использовать средства коммуникации;</w:t>
      </w:r>
    </w:p>
    <w:p w14:paraId="2A254D5B" w14:textId="4794449B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и характеризовать опасные ситуации криминогенного характера;</w:t>
      </w:r>
    </w:p>
    <w:p w14:paraId="725C5822" w14:textId="74CEEA96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предвидеть причины возникновения возможных опасных ситуаций криминогенного характера;</w:t>
      </w:r>
    </w:p>
    <w:p w14:paraId="4075E10E" w14:textId="737BCAF1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безопасно вести и применять способы самозащиты в криминогенной ситуации на улице;</w:t>
      </w:r>
    </w:p>
    <w:p w14:paraId="2BE6F53E" w14:textId="480BD8F2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безопасно вести и применять способы самозащиты в криминогенной ситуации в подъезде;</w:t>
      </w:r>
    </w:p>
    <w:p w14:paraId="005F21DA" w14:textId="4C39242E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безопасно вести и применять способы самозащиты в криминогенной ситуации в лифте;</w:t>
      </w:r>
    </w:p>
    <w:p w14:paraId="5A53564A" w14:textId="086AAE60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безопасно вести и применять способы самозащиты в криминогенной ситуации в квартире;</w:t>
      </w:r>
    </w:p>
    <w:p w14:paraId="1C02A568" w14:textId="494CDB7A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безопасно вести и применять способы самозащиты при карманной краже;</w:t>
      </w:r>
    </w:p>
    <w:p w14:paraId="3864B61E" w14:textId="32740F25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безопасно вести и применять способы самозащиты при попытке мошенничества;</w:t>
      </w:r>
    </w:p>
    <w:p w14:paraId="6E13EC8C" w14:textId="78FD1CBC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адекватно оценивать ситуацию дорожного движения;</w:t>
      </w:r>
    </w:p>
    <w:p w14:paraId="3584756C" w14:textId="5F6278CA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адекватно оценивать ситуацию и безопасно действовать при пожаре;</w:t>
      </w:r>
    </w:p>
    <w:p w14:paraId="5FBFDC26" w14:textId="1B35CEFD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безопасно использовать средства индивидуальной защиты при пожаре;</w:t>
      </w:r>
    </w:p>
    <w:p w14:paraId="2A908FB9" w14:textId="56DB5E5C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безопасно применять первичные средства пожаротушения;</w:t>
      </w:r>
    </w:p>
    <w:p w14:paraId="548BEDB6" w14:textId="7B797CA0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соблюдать правила безопасности дорожного движения пешехода;</w:t>
      </w:r>
    </w:p>
    <w:p w14:paraId="726B2732" w14:textId="28BFFB6D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соблюдать правила безопасности дорожного движения велосипедиста;</w:t>
      </w:r>
    </w:p>
    <w:p w14:paraId="062D787C" w14:textId="7388A2E0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соблюдать правила безопасности дорожного движения пассажира транспортного средства;</w:t>
      </w:r>
    </w:p>
    <w:p w14:paraId="0CF7EC2D" w14:textId="2C2FA34B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и характеризовать причины и последствия опасных ситуаций на воде;</w:t>
      </w:r>
    </w:p>
    <w:p w14:paraId="1EE13518" w14:textId="6FF7A5D3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адекватно оценивать ситуацию и безопасно вести у воды и на воде;</w:t>
      </w:r>
    </w:p>
    <w:p w14:paraId="6D9F7644" w14:textId="250AA5FA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использовать средства и способы само- и взаимопомощи на воде;</w:t>
      </w:r>
    </w:p>
    <w:p w14:paraId="39F98CDC" w14:textId="4711F6ED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и характеризовать причины и последствия опасных ситуаций в туристических походах;</w:t>
      </w:r>
    </w:p>
    <w:p w14:paraId="7BA194B5" w14:textId="559D2E08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4EE0">
        <w:rPr>
          <w:rFonts w:ascii="Times New Roman" w:eastAsia="Calibri" w:hAnsi="Times New Roman" w:cs="Times New Roman"/>
          <w:sz w:val="24"/>
          <w:szCs w:val="24"/>
        </w:rPr>
        <w:t>готовиться к туристическим походам;</w:t>
      </w:r>
    </w:p>
    <w:p w14:paraId="37154D71" w14:textId="716728DC"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80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EE0">
        <w:rPr>
          <w:rFonts w:ascii="Times New Roman" w:eastAsia="Calibri" w:hAnsi="Times New Roman" w:cs="Times New Roman"/>
          <w:sz w:val="24"/>
          <w:szCs w:val="24"/>
        </w:rPr>
        <w:t>адекватно оценивать ситуацию и безопасно вести в туристических походах;</w:t>
      </w:r>
    </w:p>
    <w:p w14:paraId="4C5A4F70" w14:textId="2B98E4C5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адекватно оценивать ситуацию и ориентироваться на местности;</w:t>
      </w:r>
    </w:p>
    <w:p w14:paraId="6DEF0DE6" w14:textId="2ED19F04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добывать и поддерживать огонь в автономных условиях;</w:t>
      </w:r>
    </w:p>
    <w:p w14:paraId="04D87132" w14:textId="199E9D1A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добывать и очищать воду в автономных условиях;</w:t>
      </w:r>
    </w:p>
    <w:p w14:paraId="5A74FBDC" w14:textId="15D0AFEB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14:paraId="712DBCCD" w14:textId="2C6A8B67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подавать сигналы бедствия и отвечать на них;</w:t>
      </w:r>
    </w:p>
    <w:p w14:paraId="59C2CCFA" w14:textId="4C9BB4C4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14:paraId="73571281" w14:textId="54D366DC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предвидеть опасности и правильно действовать в случае чрезвычайных ситуаций природного характера;</w:t>
      </w:r>
    </w:p>
    <w:p w14:paraId="08D6D822" w14:textId="7CCC71A6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мероприятия по защите населения от чрезвычайных ситуаций природного характера;</w:t>
      </w:r>
    </w:p>
    <w:p w14:paraId="4A29767B" w14:textId="2516F920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безопасно использовать средства индивидуальной защиты;</w:t>
      </w:r>
    </w:p>
    <w:p w14:paraId="7C88E0F3" w14:textId="5A238ED2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14:paraId="45EEAAB5" w14:textId="27A9D469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предвидеть опасности и правильно действовать в чрезвычайных ситуациях техногенного характера;</w:t>
      </w:r>
    </w:p>
    <w:p w14:paraId="59C6A4EA" w14:textId="19C18DBB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мероприятия по защите населения от чрезвычайных ситуаций техногенного характера;</w:t>
      </w:r>
    </w:p>
    <w:p w14:paraId="1B58BA1B" w14:textId="2EF41F47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безопасно действовать по сигналу «Внимание всем!»;</w:t>
      </w:r>
    </w:p>
    <w:p w14:paraId="2EE493C7" w14:textId="638755C9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безопасно использовать средства индивидуальной и коллективной защиты;</w:t>
      </w:r>
    </w:p>
    <w:p w14:paraId="09954504" w14:textId="24EC602A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комплектовать минимально необходимый набор вещей (документов, продуктов) в случае эвакуации;</w:t>
      </w:r>
    </w:p>
    <w:p w14:paraId="1E6E39C1" w14:textId="4D68152E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14:paraId="758F9317" w14:textId="14EF43FB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мероприятия по защите населения от терроризма, экстремизма, наркотизма;</w:t>
      </w:r>
    </w:p>
    <w:p w14:paraId="58B9B22E" w14:textId="50F30A7A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14:paraId="73872F0D" w14:textId="01F8598E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14:paraId="38EBA318" w14:textId="0A2EC4D1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14:paraId="2395E4D3" w14:textId="002B8DD0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и характеризовать опасные ситуации в местах большого скопления людей;</w:t>
      </w:r>
    </w:p>
    <w:p w14:paraId="489740E7" w14:textId="2C493461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предвидеть причины возникновения возможных опасных ситуаций в местах большого скопления людей;</w:t>
      </w:r>
    </w:p>
    <w:p w14:paraId="72E4DEAF" w14:textId="6F2711A2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адекватно оценивать ситуацию и безопасно действовать в местах массового скопления людей;</w:t>
      </w:r>
    </w:p>
    <w:p w14:paraId="1AA0E53B" w14:textId="4AB76721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оповещать (вызывать) экстренные службы при чрезвычайной ситуации;</w:t>
      </w:r>
    </w:p>
    <w:p w14:paraId="34B7DF38" w14:textId="050CC29B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14:paraId="1A4EC44C" w14:textId="6E5F85F1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мероприятия и факторы, укрепляющие и разрушающие здоровье;</w:t>
      </w:r>
    </w:p>
    <w:p w14:paraId="12AC26D0" w14:textId="3BF9D85D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планировать профилактические мероприятия по сохранению и укреплению своего здоровья;</w:t>
      </w:r>
    </w:p>
    <w:p w14:paraId="175BD54D" w14:textId="69CE02A7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адекватно оценивать нагрузку и профилактические занятия по укреплению здоровья;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планировать распорядок дня с учетом нагрузок;</w:t>
      </w:r>
    </w:p>
    <w:p w14:paraId="1B07AB6F" w14:textId="7B781EFD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выявлять мероприятия и факторы, потенциально опасные для здоровья;</w:t>
      </w:r>
    </w:p>
    <w:p w14:paraId="4898986B" w14:textId="5C01477C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безопасно использовать ресурсы интернета;</w:t>
      </w:r>
    </w:p>
    <w:p w14:paraId="4DE34DAB" w14:textId="216629A6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анализировать состояние своего здоровья;</w:t>
      </w:r>
    </w:p>
    <w:p w14:paraId="19A88B13" w14:textId="033A3988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определять состояния оказания неотложной помощи;</w:t>
      </w:r>
    </w:p>
    <w:p w14:paraId="09B6804F" w14:textId="271C7967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использовать алгоритм действий по оказанию первой помощи;</w:t>
      </w:r>
    </w:p>
    <w:p w14:paraId="72A644A4" w14:textId="15957597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средства оказания первой помощи;</w:t>
      </w:r>
    </w:p>
    <w:p w14:paraId="0943795C" w14:textId="54E65119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наружном и внутреннем кровотечении;</w:t>
      </w:r>
    </w:p>
    <w:p w14:paraId="3FB913E6" w14:textId="2A9DE38C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извлекать инородное тело из верхних дыхательных путей;</w:t>
      </w:r>
    </w:p>
    <w:p w14:paraId="59F9C8BE" w14:textId="29C24C3C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оказывать первую помощь при ушибах;</w:t>
      </w:r>
    </w:p>
    <w:p w14:paraId="61060340" w14:textId="5397B5EF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оказывать первую помощь при растяжениях;</w:t>
      </w:r>
    </w:p>
    <w:p w14:paraId="2248A7E4" w14:textId="6F10BDD7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вывихах;</w:t>
      </w:r>
    </w:p>
    <w:p w14:paraId="1A93E28A" w14:textId="22B5A9DF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переломах;</w:t>
      </w:r>
    </w:p>
    <w:p w14:paraId="18A0334E" w14:textId="18BADC44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ожогах;</w:t>
      </w:r>
    </w:p>
    <w:p w14:paraId="3E730DD5" w14:textId="06843820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отморожениях и общем переохлаждении;</w:t>
      </w:r>
    </w:p>
    <w:p w14:paraId="4B3FFF1E" w14:textId="05B602DF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отравлениях;</w:t>
      </w:r>
    </w:p>
    <w:p w14:paraId="1C49EDD4" w14:textId="192C95DD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оказывать первую помощь при тепловом (солнечном) ударе;</w:t>
      </w:r>
    </w:p>
    <w:p w14:paraId="35E9A918" w14:textId="61DAA725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оказывать первую помощь при укусе насекомых и змей.</w:t>
      </w:r>
    </w:p>
    <w:p w14:paraId="4E5399D8" w14:textId="629F6807" w:rsidR="009E4EE0" w:rsidRPr="00180767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767">
        <w:rPr>
          <w:rFonts w:ascii="Times New Roman" w:eastAsia="Calibri" w:hAnsi="Times New Roman" w:cs="Times New Roman"/>
          <w:b/>
          <w:bCs/>
          <w:sz w:val="24"/>
          <w:szCs w:val="24"/>
        </w:rPr>
        <w:t>Уче</w:t>
      </w:r>
      <w:r w:rsidR="009E4EE0" w:rsidRPr="00180767">
        <w:rPr>
          <w:rFonts w:ascii="Times New Roman" w:eastAsia="Calibri" w:hAnsi="Times New Roman" w:cs="Times New Roman"/>
          <w:b/>
          <w:bCs/>
          <w:sz w:val="24"/>
          <w:szCs w:val="24"/>
        </w:rPr>
        <w:t>ник получит возможность научиться:</w:t>
      </w:r>
    </w:p>
    <w:p w14:paraId="11680A9D" w14:textId="7584C3D2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безопасно использовать средства индивидуальной защиты велосипедиста;</w:t>
      </w:r>
    </w:p>
    <w:p w14:paraId="4875D992" w14:textId="7838D1C1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и характеризовать причины и последствия опасных ситуаций в туристических поездках;</w:t>
      </w:r>
    </w:p>
    <w:p w14:paraId="6CA5AB14" w14:textId="7E610F30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готовиться к туристическим поездкам;</w:t>
      </w:r>
    </w:p>
    <w:p w14:paraId="7FC4CE3D" w14:textId="24393547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адекватно оценивать ситуацию и безопасно вести в туристических поездках;</w:t>
      </w:r>
    </w:p>
    <w:p w14:paraId="084DD3D0" w14:textId="2BEDD54C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анализировать последствия возможных опасных ситуаций в местах большого скопления людей;</w:t>
      </w:r>
    </w:p>
    <w:p w14:paraId="648C98B5" w14:textId="5AA95547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анализировать последствия возможных опасных ситуаций криминогенного характера;</w:t>
      </w:r>
    </w:p>
    <w:p w14:paraId="1128A424" w14:textId="112ED4A7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безопасно вести и применять права покупателя;</w:t>
      </w:r>
    </w:p>
    <w:p w14:paraId="75F9C3FD" w14:textId="7E44EEC3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анализировать последствия проявления терроризма, экстремизма, наркотизма;</w:t>
      </w:r>
    </w:p>
    <w:p w14:paraId="0EB0A376" w14:textId="0807636D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предвидеть пути и средства возможного вовлечения в террористическую, экстремистскую и наркотическую деятельность;анализировать влияние вредных привычек и факторов и на состояние своего здоровья;</w:t>
      </w:r>
    </w:p>
    <w:p w14:paraId="04FBBF0D" w14:textId="520776A0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характеризовать роль семьи в жизни личности и общества и ее влияние на здоровье человека;</w:t>
      </w:r>
    </w:p>
    <w:p w14:paraId="628B9D23" w14:textId="58E500FD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и характеризовать основные положениязаконодательных актов, регулирующих права и обязанности супругов, и защищающих права ребенка;</w:t>
      </w:r>
    </w:p>
    <w:p w14:paraId="393E8E8E" w14:textId="7FD82871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14:paraId="1A6B01A0" w14:textId="6C394FEE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классифицировать основные правовые аспекты оказания первой помощи;</w:t>
      </w:r>
    </w:p>
    <w:p w14:paraId="687D89BE" w14:textId="4FDD8052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не инфекционных заболеваниях;</w:t>
      </w:r>
    </w:p>
    <w:p w14:paraId="0C121F73" w14:textId="5FC59B21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инфекционных заболеваниях;</w:t>
      </w:r>
    </w:p>
    <w:p w14:paraId="65033CF6" w14:textId="74500563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остановке сердечной деятельности;</w:t>
      </w:r>
    </w:p>
    <w:p w14:paraId="56CD9B46" w14:textId="7A3AE3E6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коме;</w:t>
      </w:r>
    </w:p>
    <w:p w14:paraId="046473B2" w14:textId="6E82B458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поражении электрическим током;</w:t>
      </w:r>
    </w:p>
    <w:p w14:paraId="38B049E6" w14:textId="4DF456A7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14:paraId="1F396288" w14:textId="51B932CA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усваивать приемы действий в различных опасных и чрезвычайных ситуациях;</w:t>
      </w:r>
    </w:p>
    <w:p w14:paraId="60F72A3A" w14:textId="7A9299CC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14:paraId="1731D114" w14:textId="34A7A05F" w:rsidR="009E4EE0" w:rsidRPr="009E4EE0" w:rsidRDefault="00180767" w:rsidP="009E4E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4EE0" w:rsidRPr="009E4EE0">
        <w:rPr>
          <w:rFonts w:ascii="Times New Roman" w:eastAsia="Calibri" w:hAnsi="Times New Roman" w:cs="Times New Roman"/>
          <w:sz w:val="24"/>
          <w:szCs w:val="24"/>
        </w:rPr>
        <w:t>творчески решать моделируемые ситуации и практические задачи в области безопасности жизнедеятельности.</w:t>
      </w:r>
    </w:p>
    <w:p w14:paraId="1A4F24C1" w14:textId="77777777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F6D87" w14:textId="3AA9291E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7315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Метапредметными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7315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результатами обучения курса «Основы безопасности жизнедеятельности является (УУД).</w:t>
      </w:r>
    </w:p>
    <w:p w14:paraId="3C176543" w14:textId="68949660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73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Регулятивные УУД: </w:t>
      </w:r>
    </w:p>
    <w:p w14:paraId="7A1B6CAB" w14:textId="2759D551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-у</w:t>
      </w:r>
      <w:r w:rsidRPr="00F67315">
        <w:rPr>
          <w:rFonts w:ascii="Times New Roman" w:eastAsia="Calibri" w:hAnsi="Times New Roman" w:cs="Times New Roman"/>
          <w:sz w:val="24"/>
          <w:szCs w:val="24"/>
        </w:rPr>
        <w:t>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14:paraId="629BB68F" w14:textId="3C59423E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D88B15A" w14:textId="474F18BE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</w:t>
      </w:r>
      <w:r w:rsidRPr="00F67315">
        <w:rPr>
          <w:rFonts w:ascii="Times New Roman" w:eastAsia="Calibri" w:hAnsi="Times New Roman" w:cs="Times New Roman"/>
          <w:sz w:val="24"/>
          <w:szCs w:val="24"/>
        </w:rPr>
        <w:lastRenderedPageBreak/>
        <w:t>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14:paraId="23DE8E51" w14:textId="40751128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14:paraId="122A1671" w14:textId="66200717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3AB9A4E" w14:textId="77777777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4B9774" w14:textId="6E246AF2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7315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 УУД:</w:t>
      </w:r>
    </w:p>
    <w:p w14:paraId="3F7AB547" w14:textId="0627C320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A0954F3" w14:textId="3E7543D2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25F33C5" w14:textId="33B794AC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14:paraId="3951E044" w14:textId="77777777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155710" w14:textId="446DC8A2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7315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 УУД:</w:t>
      </w:r>
    </w:p>
    <w:p w14:paraId="687F4770" w14:textId="42B6C9E4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58365B1C" w14:textId="796BFDE6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14:paraId="41EB87DD" w14:textId="3EF86B19" w:rsidR="00F67315" w:rsidRPr="00F67315" w:rsidRDefault="00F67315" w:rsidP="00F673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67315">
        <w:rPr>
          <w:rFonts w:ascii="Times New Roman" w:eastAsia="Calibri" w:hAnsi="Times New Roman" w:cs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</w:t>
      </w:r>
    </w:p>
    <w:p w14:paraId="6BDCA291" w14:textId="780B0DA9" w:rsidR="00222C8D" w:rsidRDefault="00222C8D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17FD89" w14:textId="42665566" w:rsidR="00F24464" w:rsidRDefault="00F24464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E701B8" w14:textId="3B39DD9D" w:rsidR="00F24464" w:rsidRDefault="00F24464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54EE20" w14:textId="1E40310C" w:rsidR="00F24464" w:rsidRDefault="00F24464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A650A9" w14:textId="4A7118D1" w:rsidR="00F24464" w:rsidRDefault="00F24464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D1F752" w14:textId="6509E61E" w:rsidR="00F24464" w:rsidRDefault="00F24464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CE0B4D" w14:textId="46947339" w:rsidR="00F24464" w:rsidRDefault="00F24464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151AE9" w14:textId="6CB6483D" w:rsidR="00F24464" w:rsidRDefault="00F24464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FE4612" w14:textId="60D2E865" w:rsidR="00F24464" w:rsidRDefault="00F24464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2A4BF4" w14:textId="6FB07A46" w:rsidR="00F24464" w:rsidRDefault="00F24464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4FB6D4" w14:textId="6D25D654" w:rsidR="00F24464" w:rsidRDefault="00F24464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9C4342" w14:textId="08CD26CD" w:rsidR="00F24464" w:rsidRDefault="00F24464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56488F" w14:textId="262A77BC" w:rsidR="00F24464" w:rsidRDefault="00F24464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01C59" w14:textId="248C4CE3" w:rsidR="00F24464" w:rsidRDefault="00F24464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6E700A" w14:textId="68CD05B9" w:rsidR="00F24464" w:rsidRDefault="00F24464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6784B3" w14:textId="77777777" w:rsidR="00F24464" w:rsidRDefault="00F24464" w:rsidP="00222C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  <w:sectPr w:rsidR="00F244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0B3720" w14:textId="5B14E7BA" w:rsidR="00F24464" w:rsidRPr="00F24464" w:rsidRDefault="00F24464" w:rsidP="00F244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  <w:r w:rsidR="00F67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2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67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2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F67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2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2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 в неделю)</w:t>
      </w:r>
    </w:p>
    <w:tbl>
      <w:tblPr>
        <w:tblW w:w="154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3543"/>
        <w:gridCol w:w="2240"/>
        <w:gridCol w:w="4706"/>
        <w:gridCol w:w="1843"/>
        <w:gridCol w:w="1082"/>
        <w:gridCol w:w="24"/>
      </w:tblGrid>
      <w:tr w:rsidR="00F24464" w:rsidRPr="00F24464" w14:paraId="7CF9317A" w14:textId="77777777" w:rsidTr="008D3897">
        <w:trPr>
          <w:gridAfter w:val="1"/>
          <w:wAfter w:w="24" w:type="dxa"/>
          <w:trHeight w:val="1504"/>
        </w:trPr>
        <w:tc>
          <w:tcPr>
            <w:tcW w:w="852" w:type="dxa"/>
            <w:shd w:val="clear" w:color="auto" w:fill="auto"/>
          </w:tcPr>
          <w:p w14:paraId="254E6FC3" w14:textId="77777777" w:rsidR="00F24464" w:rsidRPr="00F24464" w:rsidRDefault="00F24464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14:paraId="4D225AF7" w14:textId="77777777" w:rsidR="00F24464" w:rsidRPr="00F24464" w:rsidRDefault="00F24464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088861" w14:textId="71F1D2E9" w:rsidR="00F24464" w:rsidRPr="00F24464" w:rsidRDefault="00F24464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8D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543" w:type="dxa"/>
            <w:shd w:val="clear" w:color="auto" w:fill="auto"/>
          </w:tcPr>
          <w:p w14:paraId="7464B220" w14:textId="77777777" w:rsidR="00F24464" w:rsidRPr="00F24464" w:rsidRDefault="00F24464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14:paraId="56125B01" w14:textId="77777777" w:rsidR="00F24464" w:rsidRPr="00F24464" w:rsidRDefault="00F24464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14:paraId="193A0610" w14:textId="77777777" w:rsidR="00F24464" w:rsidRPr="00F24464" w:rsidRDefault="00F24464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  <w:p w14:paraId="62075F57" w14:textId="77777777" w:rsidR="00F24464" w:rsidRPr="00F24464" w:rsidRDefault="00F24464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</w:tcPr>
          <w:p w14:paraId="4FE16A0A" w14:textId="77777777" w:rsidR="00F24464" w:rsidRPr="00F24464" w:rsidRDefault="00F24464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 на уроке</w:t>
            </w:r>
          </w:p>
        </w:tc>
        <w:tc>
          <w:tcPr>
            <w:tcW w:w="1843" w:type="dxa"/>
            <w:shd w:val="clear" w:color="auto" w:fill="auto"/>
          </w:tcPr>
          <w:p w14:paraId="15ADEEE2" w14:textId="7B46A275" w:rsidR="00F24464" w:rsidRPr="00F24464" w:rsidRDefault="002449FE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  <w:p w14:paraId="4CB20122" w14:textId="77777777" w:rsidR="00F24464" w:rsidRPr="00F24464" w:rsidRDefault="00F24464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14:paraId="63E2558F" w14:textId="14C22B3A" w:rsidR="00F24464" w:rsidRPr="00F24464" w:rsidRDefault="00F24464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85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315"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</w:t>
            </w:r>
          </w:p>
        </w:tc>
      </w:tr>
      <w:tr w:rsidR="00F67315" w:rsidRPr="00F24464" w14:paraId="1D7854FA" w14:textId="77777777" w:rsidTr="008D3897">
        <w:trPr>
          <w:gridAfter w:val="1"/>
          <w:wAfter w:w="24" w:type="dxa"/>
          <w:trHeight w:val="1504"/>
        </w:trPr>
        <w:tc>
          <w:tcPr>
            <w:tcW w:w="852" w:type="dxa"/>
            <w:shd w:val="clear" w:color="auto" w:fill="auto"/>
          </w:tcPr>
          <w:p w14:paraId="3702786A" w14:textId="4E55349C" w:rsidR="00F67315" w:rsidRPr="00F24464" w:rsidRDefault="00F67315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4D25CBC" w14:textId="77777777" w:rsidR="00F67315" w:rsidRPr="00F24464" w:rsidRDefault="00F67315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453C9D85" w14:textId="5D72DEA7" w:rsidR="00F67315" w:rsidRPr="00F24464" w:rsidRDefault="00F67315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безопасности жизнедеятельности.</w:t>
            </w:r>
          </w:p>
        </w:tc>
        <w:tc>
          <w:tcPr>
            <w:tcW w:w="2240" w:type="dxa"/>
            <w:shd w:val="clear" w:color="auto" w:fill="auto"/>
          </w:tcPr>
          <w:p w14:paraId="4173CFA8" w14:textId="453191F3" w:rsidR="00F67315" w:rsidRPr="00F24464" w:rsidRDefault="005F0654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4706" w:type="dxa"/>
          </w:tcPr>
          <w:p w14:paraId="12F23FCB" w14:textId="4B58DB82" w:rsidR="00F67315" w:rsidRPr="00F24464" w:rsidRDefault="00C53145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угрозы и опасности для жизни человека и окружающей среды. Влияние человека на окружающую природную среду. Культура безопасности жизнедеятельности. Законы российской Федерации.</w:t>
            </w:r>
          </w:p>
        </w:tc>
        <w:tc>
          <w:tcPr>
            <w:tcW w:w="1843" w:type="dxa"/>
            <w:shd w:val="clear" w:color="auto" w:fill="auto"/>
          </w:tcPr>
          <w:p w14:paraId="72860777" w14:textId="3CCDE977" w:rsidR="00F67315" w:rsidRPr="00F24464" w:rsidRDefault="002449FE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82" w:type="dxa"/>
          </w:tcPr>
          <w:p w14:paraId="1AD94D54" w14:textId="4D653670" w:rsidR="00F67315" w:rsidRPr="00F24464" w:rsidRDefault="00EE5A2E" w:rsidP="00F2446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7-10</w:t>
            </w:r>
          </w:p>
        </w:tc>
      </w:tr>
      <w:tr w:rsidR="00F24464" w:rsidRPr="00F24464" w14:paraId="4130B0F1" w14:textId="77777777" w:rsidTr="00856C4B">
        <w:trPr>
          <w:trHeight w:val="448"/>
        </w:trPr>
        <w:tc>
          <w:tcPr>
            <w:tcW w:w="15424" w:type="dxa"/>
            <w:gridSpan w:val="8"/>
            <w:shd w:val="clear" w:color="auto" w:fill="auto"/>
          </w:tcPr>
          <w:p w14:paraId="7EEC100D" w14:textId="2EA33191" w:rsidR="00F24464" w:rsidRPr="00F24464" w:rsidRDefault="00F24464" w:rsidP="00F2446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="00D3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личности, общества и государства</w:t>
            </w:r>
          </w:p>
        </w:tc>
      </w:tr>
      <w:tr w:rsidR="00F24464" w:rsidRPr="00F24464" w14:paraId="263EFAB8" w14:textId="77777777" w:rsidTr="00856C4B">
        <w:trPr>
          <w:trHeight w:val="448"/>
        </w:trPr>
        <w:tc>
          <w:tcPr>
            <w:tcW w:w="15424" w:type="dxa"/>
            <w:gridSpan w:val="8"/>
            <w:shd w:val="clear" w:color="auto" w:fill="auto"/>
          </w:tcPr>
          <w:p w14:paraId="22515BE4" w14:textId="7BB450F5" w:rsidR="00F24464" w:rsidRPr="00F24464" w:rsidRDefault="00F24464" w:rsidP="00F2446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</w:t>
            </w:r>
            <w:r w:rsidR="00D3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России в современном мире</w:t>
            </w:r>
          </w:p>
        </w:tc>
      </w:tr>
      <w:tr w:rsidR="005F0654" w:rsidRPr="00F24464" w14:paraId="47E66E19" w14:textId="77777777" w:rsidTr="008D3897">
        <w:tc>
          <w:tcPr>
            <w:tcW w:w="852" w:type="dxa"/>
            <w:shd w:val="clear" w:color="auto" w:fill="auto"/>
          </w:tcPr>
          <w:p w14:paraId="0400EEE3" w14:textId="5FD0E04C" w:rsidR="005F0654" w:rsidRPr="00F24464" w:rsidRDefault="005F0654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2D92C12" w14:textId="77777777" w:rsidR="005F0654" w:rsidRPr="00F24464" w:rsidRDefault="005F0654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507C6B75" w14:textId="6E16F869" w:rsidR="005F0654" w:rsidRPr="00F24464" w:rsidRDefault="005F0654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мировом сообществе и национальная безопасность</w:t>
            </w:r>
          </w:p>
        </w:tc>
        <w:tc>
          <w:tcPr>
            <w:tcW w:w="2240" w:type="dxa"/>
            <w:shd w:val="clear" w:color="auto" w:fill="auto"/>
          </w:tcPr>
          <w:p w14:paraId="503334D4" w14:textId="1E94B322" w:rsidR="005F0654" w:rsidRPr="00F24464" w:rsidRDefault="005F0654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 w:val="restart"/>
          </w:tcPr>
          <w:p w14:paraId="2E09BF3A" w14:textId="73E61918" w:rsidR="005F0654" w:rsidRPr="00F24464" w:rsidRDefault="000D5DA0" w:rsidP="007D3B4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национальной безопасности и основные направления ее обеспечения. </w:t>
            </w:r>
            <w:r w:rsidR="007A6D1F" w:rsidRPr="007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международном гуманитарном праве. Области международного гуманитарного права. Лица, находящиеся под защитой международного гуманитарного права. Основные документы международного гуманитарного права. </w:t>
            </w:r>
            <w:r w:rsidRPr="000D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 в сфере военной, государственной и общественной безопасности. Меры по защите от этих угроз.</w:t>
            </w:r>
            <w:r>
              <w:t xml:space="preserve"> </w:t>
            </w:r>
            <w:r w:rsidRPr="000D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законодательства в сфере безопасности и защиты от чрезвычайных ситуаций. Краткое содержание основных правовых актов.</w:t>
            </w:r>
          </w:p>
        </w:tc>
        <w:tc>
          <w:tcPr>
            <w:tcW w:w="1843" w:type="dxa"/>
            <w:shd w:val="clear" w:color="auto" w:fill="auto"/>
          </w:tcPr>
          <w:p w14:paraId="46F9F075" w14:textId="7850DB1D" w:rsidR="005F0654" w:rsidRPr="00F24464" w:rsidRDefault="00E52C28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06" w:type="dxa"/>
            <w:gridSpan w:val="2"/>
          </w:tcPr>
          <w:p w14:paraId="7D8A90EA" w14:textId="2C462B26" w:rsidR="005F0654" w:rsidRPr="00F24464" w:rsidRDefault="005F0654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0654" w:rsidRPr="00F24464" w14:paraId="34EDC6E5" w14:textId="77777777" w:rsidTr="008D3897">
        <w:tc>
          <w:tcPr>
            <w:tcW w:w="852" w:type="dxa"/>
            <w:shd w:val="clear" w:color="auto" w:fill="auto"/>
          </w:tcPr>
          <w:p w14:paraId="107EF5D4" w14:textId="2228A65F" w:rsidR="005F0654" w:rsidRPr="00F24464" w:rsidRDefault="005F0654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34" w:type="dxa"/>
          </w:tcPr>
          <w:p w14:paraId="71A98F84" w14:textId="77777777" w:rsidR="005F0654" w:rsidRPr="00F24464" w:rsidRDefault="005F0654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10F3C26D" w14:textId="0DA32A8D" w:rsidR="005F0654" w:rsidRPr="00F24464" w:rsidRDefault="005F0654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интересы России</w:t>
            </w:r>
          </w:p>
        </w:tc>
        <w:tc>
          <w:tcPr>
            <w:tcW w:w="2240" w:type="dxa"/>
            <w:shd w:val="clear" w:color="auto" w:fill="auto"/>
          </w:tcPr>
          <w:p w14:paraId="727692A8" w14:textId="4FA86773" w:rsidR="005F0654" w:rsidRPr="00F24464" w:rsidRDefault="005F0654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49E526AD" w14:textId="586617FD" w:rsidR="005F0654" w:rsidRPr="00F24464" w:rsidRDefault="005F0654" w:rsidP="007D3B4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7098732" w14:textId="13F222EF" w:rsidR="005F0654" w:rsidRPr="00F24464" w:rsidRDefault="006D3845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43948CE3" w14:textId="611399C7" w:rsidR="005F0654" w:rsidRPr="00F24464" w:rsidRDefault="005F0654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7A6D1F" w:rsidRPr="00F24464" w14:paraId="7FB03F0A" w14:textId="77777777" w:rsidTr="008D3897">
        <w:tc>
          <w:tcPr>
            <w:tcW w:w="852" w:type="dxa"/>
            <w:shd w:val="clear" w:color="auto" w:fill="auto"/>
          </w:tcPr>
          <w:p w14:paraId="47871D77" w14:textId="5F9AF657" w:rsidR="007A6D1F" w:rsidRDefault="007A6D1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34" w:type="dxa"/>
          </w:tcPr>
          <w:p w14:paraId="25824628" w14:textId="77777777" w:rsidR="007A6D1F" w:rsidRPr="00F24464" w:rsidRDefault="007A6D1F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11CA43E7" w14:textId="6B27674A" w:rsidR="007A6D1F" w:rsidRDefault="007A6D1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гуманитарное право.</w:t>
            </w:r>
          </w:p>
        </w:tc>
        <w:tc>
          <w:tcPr>
            <w:tcW w:w="2240" w:type="dxa"/>
            <w:shd w:val="clear" w:color="auto" w:fill="auto"/>
          </w:tcPr>
          <w:p w14:paraId="179BA074" w14:textId="515E2AA9" w:rsidR="007A6D1F" w:rsidRPr="005F0654" w:rsidRDefault="007A6D1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48674A12" w14:textId="77777777" w:rsidR="007A6D1F" w:rsidRPr="00F24464" w:rsidRDefault="007A6D1F" w:rsidP="007D3B4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D917CC4" w14:textId="7A9E384A" w:rsidR="007A6D1F" w:rsidRPr="006D3845" w:rsidRDefault="007A6D1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работа с дидактическим материалом</w:t>
            </w:r>
          </w:p>
        </w:tc>
        <w:tc>
          <w:tcPr>
            <w:tcW w:w="1106" w:type="dxa"/>
            <w:gridSpan w:val="2"/>
          </w:tcPr>
          <w:p w14:paraId="116C3815" w14:textId="2096AA22" w:rsidR="007A6D1F" w:rsidRPr="00F24464" w:rsidRDefault="00EE5A2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5F0654" w:rsidRPr="00F24464" w14:paraId="03C6FB06" w14:textId="77777777" w:rsidTr="008D3897">
        <w:tc>
          <w:tcPr>
            <w:tcW w:w="852" w:type="dxa"/>
            <w:shd w:val="clear" w:color="auto" w:fill="auto"/>
          </w:tcPr>
          <w:p w14:paraId="4BA91585" w14:textId="7CE70A93" w:rsidR="005F0654" w:rsidRPr="00F24464" w:rsidRDefault="007A6D1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30AB7F56" w14:textId="77777777" w:rsidR="005F0654" w:rsidRPr="00F24464" w:rsidRDefault="005F0654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E40CEEC" w14:textId="7F0A2AF8" w:rsidR="005F0654" w:rsidRPr="00F24464" w:rsidRDefault="005F0654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 национальным интересам России и пути обеспечения ее безопасности</w:t>
            </w:r>
          </w:p>
        </w:tc>
        <w:tc>
          <w:tcPr>
            <w:tcW w:w="2240" w:type="dxa"/>
            <w:shd w:val="clear" w:color="auto" w:fill="auto"/>
          </w:tcPr>
          <w:p w14:paraId="574F14EA" w14:textId="72C90567" w:rsidR="005F0654" w:rsidRPr="00F24464" w:rsidRDefault="005F0654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0FE24567" w14:textId="66DA78FA" w:rsidR="005F0654" w:rsidRPr="00F24464" w:rsidRDefault="005F0654" w:rsidP="007D3B4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68D4593" w14:textId="08504067" w:rsidR="005F0654" w:rsidRPr="00F24464" w:rsidRDefault="006D3845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24B30B58" w14:textId="0FF8AFCC" w:rsidR="005F0654" w:rsidRPr="00F24464" w:rsidRDefault="005F0654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5F0654" w:rsidRPr="00F24464" w14:paraId="5C39F71A" w14:textId="77777777" w:rsidTr="008D3897">
        <w:tc>
          <w:tcPr>
            <w:tcW w:w="852" w:type="dxa"/>
            <w:shd w:val="clear" w:color="auto" w:fill="auto"/>
          </w:tcPr>
          <w:p w14:paraId="03EA6BA5" w14:textId="0E76CCFA" w:rsidR="005F0654" w:rsidRDefault="007A6D1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53305927" w14:textId="77777777" w:rsidR="005F0654" w:rsidRPr="00F24464" w:rsidRDefault="005F0654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00D92090" w14:textId="511A7FC5" w:rsidR="005F0654" w:rsidRPr="00F24464" w:rsidRDefault="005F0654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обороны РФ</w:t>
            </w:r>
          </w:p>
        </w:tc>
        <w:tc>
          <w:tcPr>
            <w:tcW w:w="2240" w:type="dxa"/>
            <w:shd w:val="clear" w:color="auto" w:fill="auto"/>
          </w:tcPr>
          <w:p w14:paraId="24C2DD4D" w14:textId="2570CDB2" w:rsidR="005F0654" w:rsidRPr="00F24464" w:rsidRDefault="005F0654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62B09429" w14:textId="77777777" w:rsidR="005F0654" w:rsidRPr="00F24464" w:rsidRDefault="005F0654" w:rsidP="007D3B4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B30CF49" w14:textId="3E26166D" w:rsidR="005F0654" w:rsidRPr="006A231C" w:rsidRDefault="006D3845" w:rsidP="007D3B4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0A8CF259" w14:textId="43B7DDE4" w:rsidR="005F0654" w:rsidRPr="00F24464" w:rsidRDefault="00EE5A2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5F0654" w:rsidRPr="00F24464" w14:paraId="63190880" w14:textId="77777777" w:rsidTr="008D3897">
        <w:tc>
          <w:tcPr>
            <w:tcW w:w="852" w:type="dxa"/>
            <w:shd w:val="clear" w:color="auto" w:fill="auto"/>
          </w:tcPr>
          <w:p w14:paraId="0E55C4F1" w14:textId="22103B62" w:rsidR="005F0654" w:rsidRDefault="007A6D1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F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0B70F927" w14:textId="77777777" w:rsidR="005F0654" w:rsidRPr="00F24464" w:rsidRDefault="005F0654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081313B7" w14:textId="47E922C0" w:rsidR="005F0654" w:rsidRDefault="005F0654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обороны государства и воинской обязанности граждан</w:t>
            </w:r>
          </w:p>
        </w:tc>
        <w:tc>
          <w:tcPr>
            <w:tcW w:w="2240" w:type="dxa"/>
            <w:shd w:val="clear" w:color="auto" w:fill="auto"/>
          </w:tcPr>
          <w:p w14:paraId="5EE81AB3" w14:textId="5D4605BF" w:rsidR="005F0654" w:rsidRPr="00F24464" w:rsidRDefault="005F0654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0955249A" w14:textId="77777777" w:rsidR="005F0654" w:rsidRPr="00F24464" w:rsidRDefault="005F0654" w:rsidP="007D3B4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269E264" w14:textId="27538A71" w:rsidR="005F0654" w:rsidRPr="006A231C" w:rsidRDefault="006D3845" w:rsidP="007D3B4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D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работа с дидактическим материалом</w:t>
            </w:r>
          </w:p>
        </w:tc>
        <w:tc>
          <w:tcPr>
            <w:tcW w:w="1106" w:type="dxa"/>
            <w:gridSpan w:val="2"/>
          </w:tcPr>
          <w:p w14:paraId="531EE3E1" w14:textId="7CA30B15" w:rsidR="005F0654" w:rsidRPr="00F24464" w:rsidRDefault="00EE5A2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6A231C" w:rsidRPr="00F24464" w14:paraId="1AC3440D" w14:textId="77777777" w:rsidTr="00856C4B">
        <w:tc>
          <w:tcPr>
            <w:tcW w:w="15424" w:type="dxa"/>
            <w:gridSpan w:val="8"/>
            <w:shd w:val="clear" w:color="auto" w:fill="auto"/>
          </w:tcPr>
          <w:p w14:paraId="0D5F4413" w14:textId="6CAD0686" w:rsidR="006A231C" w:rsidRPr="006A231C" w:rsidRDefault="006A231C" w:rsidP="006A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2. </w:t>
            </w:r>
            <w:r w:rsidR="00D3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защиты населения и территорий от чрезвычайных ситуаций природного и техногенного характера</w:t>
            </w:r>
          </w:p>
        </w:tc>
      </w:tr>
      <w:tr w:rsidR="00C0415F" w:rsidRPr="00F24464" w14:paraId="383A2078" w14:textId="77777777" w:rsidTr="008D3897">
        <w:tc>
          <w:tcPr>
            <w:tcW w:w="852" w:type="dxa"/>
            <w:shd w:val="clear" w:color="auto" w:fill="auto"/>
          </w:tcPr>
          <w:p w14:paraId="1C656AC5" w14:textId="448654FD" w:rsidR="00C0415F" w:rsidRPr="00F24464" w:rsidRDefault="007A6D1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C04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4" w:type="dxa"/>
          </w:tcPr>
          <w:p w14:paraId="79BDC814" w14:textId="77777777" w:rsidR="00C0415F" w:rsidRPr="00F24464" w:rsidRDefault="00C0415F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00B1902B" w14:textId="430F3759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МЧС России – федеральный уполномоченный орган в сфере гражданской обороны (ГО) и чрезвычайных ситуаций</w:t>
            </w:r>
          </w:p>
        </w:tc>
        <w:tc>
          <w:tcPr>
            <w:tcW w:w="2240" w:type="dxa"/>
            <w:shd w:val="clear" w:color="auto" w:fill="auto"/>
          </w:tcPr>
          <w:p w14:paraId="36F4807D" w14:textId="0B9460CA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 w:val="restart"/>
          </w:tcPr>
          <w:p w14:paraId="2B44D77D" w14:textId="1F36FA94" w:rsidR="00C0415F" w:rsidRPr="00021205" w:rsidRDefault="00C0415F" w:rsidP="0002120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причины возникновения пожаров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взрывов</w:t>
            </w:r>
            <w:r w:rsidRPr="0002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жилых и общественных зданиях.</w:t>
            </w:r>
          </w:p>
          <w:p w14:paraId="0B0B8DA3" w14:textId="77777777" w:rsidR="00C0415F" w:rsidRPr="00021205" w:rsidRDefault="00C0415F" w:rsidP="0002120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права и обязанности граждан в области пожарной безопасности в быту.</w:t>
            </w:r>
          </w:p>
          <w:p w14:paraId="554554AB" w14:textId="77777777" w:rsidR="00C0415F" w:rsidRPr="00021205" w:rsidRDefault="00C0415F" w:rsidP="0002120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правильный алгоритм безопасного поведения при пожаре, в том числе наиболее эффективные способы предотвращения возгорания, оказания помощи младшим, престарелым и т. д.</w:t>
            </w:r>
          </w:p>
          <w:p w14:paraId="5FCE15A3" w14:textId="77777777" w:rsidR="00C0415F" w:rsidRPr="00021205" w:rsidRDefault="00C0415F" w:rsidP="0002120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основные мероприятия, проводимые МЧС России, по совершенствованию пожарной безопасности в стране.</w:t>
            </w:r>
          </w:p>
          <w:p w14:paraId="5EC6D3FD" w14:textId="77777777" w:rsidR="00C0415F" w:rsidRPr="00F24464" w:rsidRDefault="00C0415F" w:rsidP="0002120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планы своего поведения на случай возникновения пожара в школе, дома, общественном месте (стадион, кинотеатр) и записывают их в дневник безопасности</w:t>
            </w:r>
          </w:p>
          <w:p w14:paraId="0CBF837B" w14:textId="77777777" w:rsidR="00C0415F" w:rsidRPr="008A157F" w:rsidRDefault="00C0415F" w:rsidP="008A157F">
            <w:pPr>
              <w:spacing w:after="0" w:line="240" w:lineRule="atLeast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сооружения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от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сооружений.</w:t>
            </w:r>
          </w:p>
          <w:p w14:paraId="2A23AEBF" w14:textId="77777777" w:rsidR="00C0415F" w:rsidRPr="008A157F" w:rsidRDefault="00C0415F" w:rsidP="008A157F">
            <w:pPr>
              <w:spacing w:after="0" w:line="240" w:lineRule="atLeast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  <w:p w14:paraId="35F39D8B" w14:textId="77777777" w:rsidR="00C0415F" w:rsidRPr="008A157F" w:rsidRDefault="00C0415F" w:rsidP="008A157F">
            <w:pPr>
              <w:spacing w:after="0" w:line="240" w:lineRule="atLeast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</w:p>
          <w:p w14:paraId="5DEFB443" w14:textId="77777777" w:rsidR="00C0415F" w:rsidRPr="008A157F" w:rsidRDefault="00C0415F" w:rsidP="008A157F">
            <w:pPr>
              <w:spacing w:after="0" w:line="240" w:lineRule="atLeast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  <w:p w14:paraId="52725C6B" w14:textId="77777777" w:rsidR="00C0415F" w:rsidRPr="00F24464" w:rsidRDefault="00C0415F" w:rsidP="008A157F">
            <w:pPr>
              <w:spacing w:after="0" w:line="240" w:lineRule="atLeast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 ситуаций</w:t>
            </w:r>
          </w:p>
          <w:p w14:paraId="3C47579B" w14:textId="77777777" w:rsidR="00C0415F" w:rsidRPr="00F24464" w:rsidRDefault="00C0415F" w:rsidP="00C0415F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правила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населения.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 всем!»</w:t>
            </w:r>
          </w:p>
          <w:p w14:paraId="17F8A2CA" w14:textId="77777777" w:rsidR="00C0415F" w:rsidRPr="005D53A0" w:rsidRDefault="00C0415F" w:rsidP="005D53A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Централизованна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о ЧС,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дежурно-диспетчерская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на базе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 01.</w:t>
            </w:r>
          </w:p>
          <w:p w14:paraId="3889CBD1" w14:textId="77777777" w:rsidR="00C0415F" w:rsidRPr="005D53A0" w:rsidRDefault="00C0415F" w:rsidP="005D53A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эвакуации</w:t>
            </w:r>
          </w:p>
          <w:p w14:paraId="195CDFC1" w14:textId="77777777" w:rsidR="00C0415F" w:rsidRPr="005D53A0" w:rsidRDefault="00C0415F" w:rsidP="005D53A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из 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ЧС. Экстренная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эвакуация,</w:t>
            </w:r>
          </w:p>
          <w:p w14:paraId="1B00A5E3" w14:textId="77777777" w:rsidR="00C0415F" w:rsidRPr="005D53A0" w:rsidRDefault="00C0415F" w:rsidP="005D53A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городов.</w:t>
            </w:r>
          </w:p>
          <w:p w14:paraId="02E8C6D7" w14:textId="77777777" w:rsidR="00C0415F" w:rsidRPr="005D53A0" w:rsidRDefault="00C0415F" w:rsidP="005D53A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Заблаговременные мероприятия,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человеком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к</w:t>
            </w:r>
          </w:p>
          <w:p w14:paraId="5CF1FE19" w14:textId="3720E39F" w:rsidR="00C0415F" w:rsidRPr="00F24464" w:rsidRDefault="00C0415F" w:rsidP="005D53A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эвакуации.</w:t>
            </w:r>
          </w:p>
        </w:tc>
        <w:tc>
          <w:tcPr>
            <w:tcW w:w="1843" w:type="dxa"/>
            <w:shd w:val="clear" w:color="auto" w:fill="auto"/>
          </w:tcPr>
          <w:p w14:paraId="4AADDD59" w14:textId="3C18D877" w:rsidR="00C0415F" w:rsidRPr="00F24464" w:rsidRDefault="00E52C28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групповая, работа с дидактическим материалом</w:t>
            </w:r>
          </w:p>
        </w:tc>
        <w:tc>
          <w:tcPr>
            <w:tcW w:w="1106" w:type="dxa"/>
            <w:gridSpan w:val="2"/>
          </w:tcPr>
          <w:p w14:paraId="0B117820" w14:textId="4240F871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5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0415F" w:rsidRPr="00F24464" w14:paraId="344471FA" w14:textId="77777777" w:rsidTr="008D3897">
        <w:tc>
          <w:tcPr>
            <w:tcW w:w="852" w:type="dxa"/>
            <w:shd w:val="clear" w:color="auto" w:fill="auto"/>
          </w:tcPr>
          <w:p w14:paraId="6F5A728C" w14:textId="2B4D5F52" w:rsidR="00C0415F" w:rsidRPr="00F24464" w:rsidRDefault="007A6D1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04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134" w:type="dxa"/>
          </w:tcPr>
          <w:p w14:paraId="7BE95F24" w14:textId="77777777" w:rsidR="00C0415F" w:rsidRPr="00F24464" w:rsidRDefault="00C0415F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42F3D2B4" w14:textId="0194A5CF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 (РСЧС), ее структура и задачи</w:t>
            </w:r>
          </w:p>
        </w:tc>
        <w:tc>
          <w:tcPr>
            <w:tcW w:w="2240" w:type="dxa"/>
            <w:shd w:val="clear" w:color="auto" w:fill="auto"/>
          </w:tcPr>
          <w:p w14:paraId="1EE70927" w14:textId="046ED9FE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2056D4C4" w14:textId="2FA3DC4E" w:rsidR="00C0415F" w:rsidRPr="00F24464" w:rsidRDefault="00C0415F" w:rsidP="005D53A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E2D3480" w14:textId="4768B12D" w:rsidR="00C0415F" w:rsidRPr="00F24464" w:rsidRDefault="006D3845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6743EF69" w14:textId="63CB8802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5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0415F" w:rsidRPr="00F24464" w14:paraId="38375EBF" w14:textId="77777777" w:rsidTr="008D3897">
        <w:tc>
          <w:tcPr>
            <w:tcW w:w="852" w:type="dxa"/>
            <w:shd w:val="clear" w:color="auto" w:fill="auto"/>
          </w:tcPr>
          <w:p w14:paraId="7ED6B7BB" w14:textId="43352716" w:rsidR="00C0415F" w:rsidRPr="00F24464" w:rsidRDefault="007A6D1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04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34" w:type="dxa"/>
          </w:tcPr>
          <w:p w14:paraId="0E537F0B" w14:textId="77777777" w:rsidR="00C0415F" w:rsidRPr="00F24464" w:rsidRDefault="00C0415F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43D7115" w14:textId="3BE2EB2B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Законодательные, нормативные и правовые основы обеспечения безопасности</w:t>
            </w:r>
          </w:p>
        </w:tc>
        <w:tc>
          <w:tcPr>
            <w:tcW w:w="2240" w:type="dxa"/>
            <w:shd w:val="clear" w:color="auto" w:fill="auto"/>
          </w:tcPr>
          <w:p w14:paraId="3428134A" w14:textId="45490E0F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0078BD80" w14:textId="592FC206" w:rsidR="00C0415F" w:rsidRPr="00F24464" w:rsidRDefault="00C0415F" w:rsidP="005D53A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30A9325" w14:textId="2F803E3D" w:rsidR="00C0415F" w:rsidRPr="00F24464" w:rsidRDefault="006D3845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работа с дидактическим материалом</w:t>
            </w:r>
          </w:p>
        </w:tc>
        <w:tc>
          <w:tcPr>
            <w:tcW w:w="1106" w:type="dxa"/>
            <w:gridSpan w:val="2"/>
          </w:tcPr>
          <w:p w14:paraId="37BBBC66" w14:textId="7BEADE01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5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0415F" w:rsidRPr="00F24464" w14:paraId="23DA84B1" w14:textId="77777777" w:rsidTr="008D3897">
        <w:tc>
          <w:tcPr>
            <w:tcW w:w="852" w:type="dxa"/>
            <w:shd w:val="clear" w:color="auto" w:fill="auto"/>
          </w:tcPr>
          <w:p w14:paraId="55346E10" w14:textId="3E37EFC8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134" w:type="dxa"/>
          </w:tcPr>
          <w:p w14:paraId="576F4C94" w14:textId="77777777" w:rsidR="00C0415F" w:rsidRPr="00F24464" w:rsidRDefault="00C0415F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63D9B1C4" w14:textId="152E2854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– составная часть обороноспособности страны</w:t>
            </w:r>
            <w:r w:rsidRPr="006A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14:paraId="31858A8A" w14:textId="3CEAB36F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6B209DE8" w14:textId="002AA60A" w:rsidR="00C0415F" w:rsidRPr="00F24464" w:rsidRDefault="00C0415F" w:rsidP="005D53A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D56BBF3" w14:textId="1883A5F1" w:rsidR="00C0415F" w:rsidRPr="00F24464" w:rsidRDefault="006D3845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63753E0E" w14:textId="34B9558F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5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0415F" w:rsidRPr="00F24464" w14:paraId="352E47F1" w14:textId="77777777" w:rsidTr="008D3897">
        <w:tc>
          <w:tcPr>
            <w:tcW w:w="852" w:type="dxa"/>
            <w:shd w:val="clear" w:color="auto" w:fill="auto"/>
          </w:tcPr>
          <w:p w14:paraId="5D45929A" w14:textId="4AC1F01C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134" w:type="dxa"/>
          </w:tcPr>
          <w:p w14:paraId="5115F65C" w14:textId="77777777" w:rsidR="00C0415F" w:rsidRPr="00F24464" w:rsidRDefault="00C0415F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52990E26" w14:textId="02B13122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2240" w:type="dxa"/>
            <w:shd w:val="clear" w:color="auto" w:fill="auto"/>
          </w:tcPr>
          <w:p w14:paraId="54C0A2C4" w14:textId="3CF1B0DC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7D3126AC" w14:textId="40297A29" w:rsidR="00C0415F" w:rsidRPr="00F24464" w:rsidRDefault="00C0415F" w:rsidP="005D53A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1A57CC8" w14:textId="471FC725" w:rsidR="00C0415F" w:rsidRPr="00F24464" w:rsidRDefault="006D3845" w:rsidP="000A6B0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24B0FEDE" w14:textId="6C1A366F" w:rsidR="00C0415F" w:rsidRPr="00F24464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415F" w:rsidRPr="00F24464" w14:paraId="5BB041E4" w14:textId="77777777" w:rsidTr="008D3897">
        <w:tc>
          <w:tcPr>
            <w:tcW w:w="852" w:type="dxa"/>
            <w:shd w:val="clear" w:color="auto" w:fill="auto"/>
          </w:tcPr>
          <w:p w14:paraId="04B5FA26" w14:textId="6ABDEDC5" w:rsidR="00C0415F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134" w:type="dxa"/>
          </w:tcPr>
          <w:p w14:paraId="544A40CC" w14:textId="77777777" w:rsidR="00C0415F" w:rsidRPr="00F24464" w:rsidRDefault="00C0415F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FA4A667" w14:textId="611866D0" w:rsidR="00C0415F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гражданской обороны по защите населения от чрезвычайных ситуаций мирного и военного времени</w:t>
            </w:r>
          </w:p>
        </w:tc>
        <w:tc>
          <w:tcPr>
            <w:tcW w:w="2240" w:type="dxa"/>
            <w:shd w:val="clear" w:color="auto" w:fill="auto"/>
          </w:tcPr>
          <w:p w14:paraId="2A90A485" w14:textId="08D2E5E8" w:rsidR="00C0415F" w:rsidRPr="007D3B45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0A0459C3" w14:textId="3B180AB2" w:rsidR="00C0415F" w:rsidRPr="00F24464" w:rsidRDefault="00C0415F" w:rsidP="005D53A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3F44057" w14:textId="66167B53" w:rsidR="00C0415F" w:rsidRDefault="006D3845" w:rsidP="000A6B0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2C5533C8" w14:textId="594E17B5" w:rsidR="00C0415F" w:rsidRPr="00BE5CEF" w:rsidRDefault="00D1754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C0415F" w:rsidRPr="00F24464" w14:paraId="257BE3E8" w14:textId="77777777" w:rsidTr="008D3897">
        <w:tc>
          <w:tcPr>
            <w:tcW w:w="852" w:type="dxa"/>
            <w:shd w:val="clear" w:color="auto" w:fill="auto"/>
          </w:tcPr>
          <w:p w14:paraId="44A737C8" w14:textId="1E9EB4DA" w:rsidR="00C0415F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134" w:type="dxa"/>
          </w:tcPr>
          <w:p w14:paraId="5E13DA3B" w14:textId="77777777" w:rsidR="00C0415F" w:rsidRPr="00F24464" w:rsidRDefault="00C0415F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AA7FCD3" w14:textId="2C2631C1" w:rsidR="00C0415F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Защитные сооружения гражданской обороны</w:t>
            </w:r>
          </w:p>
        </w:tc>
        <w:tc>
          <w:tcPr>
            <w:tcW w:w="2240" w:type="dxa"/>
            <w:shd w:val="clear" w:color="auto" w:fill="auto"/>
          </w:tcPr>
          <w:p w14:paraId="599AFA00" w14:textId="3BE82D2C" w:rsidR="00C0415F" w:rsidRPr="007D3B45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2975B98D" w14:textId="019DB389" w:rsidR="00C0415F" w:rsidRPr="00F24464" w:rsidRDefault="00C0415F" w:rsidP="005D53A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45C311D" w14:textId="7E97C4F1" w:rsidR="00C0415F" w:rsidRDefault="006D3845" w:rsidP="000A6B0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7FD4E5AC" w14:textId="274A2CC1" w:rsidR="00C0415F" w:rsidRPr="00BE5CEF" w:rsidRDefault="00D1754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C0415F" w:rsidRPr="00F24464" w14:paraId="5078BA6A" w14:textId="77777777" w:rsidTr="008D3897">
        <w:tc>
          <w:tcPr>
            <w:tcW w:w="852" w:type="dxa"/>
            <w:shd w:val="clear" w:color="auto" w:fill="auto"/>
          </w:tcPr>
          <w:p w14:paraId="75EA96CD" w14:textId="391D8642" w:rsidR="00C0415F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1134" w:type="dxa"/>
          </w:tcPr>
          <w:p w14:paraId="43A83C25" w14:textId="77777777" w:rsidR="00C0415F" w:rsidRPr="00F24464" w:rsidRDefault="00C0415F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28183315" w14:textId="64AFF020" w:rsidR="00C0415F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мирного времени</w:t>
            </w:r>
          </w:p>
        </w:tc>
        <w:tc>
          <w:tcPr>
            <w:tcW w:w="2240" w:type="dxa"/>
            <w:shd w:val="clear" w:color="auto" w:fill="auto"/>
          </w:tcPr>
          <w:p w14:paraId="436C65B9" w14:textId="7F893619" w:rsidR="00C0415F" w:rsidRPr="007D3B45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308753C8" w14:textId="2481226A" w:rsidR="00C0415F" w:rsidRPr="00F24464" w:rsidRDefault="00C0415F" w:rsidP="005D53A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2A5F6DF" w14:textId="4C42DB6C" w:rsidR="00C0415F" w:rsidRDefault="006D3845" w:rsidP="000A6B0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43FCB356" w14:textId="715FA817" w:rsidR="00C0415F" w:rsidRPr="00BE5CEF" w:rsidRDefault="00D1754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C0415F" w:rsidRPr="00F24464" w14:paraId="5D6CE29A" w14:textId="77777777" w:rsidTr="008D3897">
        <w:tc>
          <w:tcPr>
            <w:tcW w:w="852" w:type="dxa"/>
            <w:shd w:val="clear" w:color="auto" w:fill="auto"/>
          </w:tcPr>
          <w:p w14:paraId="794DCACD" w14:textId="71343B9D" w:rsidR="00C0415F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1134" w:type="dxa"/>
          </w:tcPr>
          <w:p w14:paraId="386A14FB" w14:textId="77777777" w:rsidR="00C0415F" w:rsidRPr="00F24464" w:rsidRDefault="00C0415F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58B3BA6C" w14:textId="30DA56C6" w:rsidR="00C0415F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прогнозирование чрезвычайных ситуаций</w:t>
            </w:r>
          </w:p>
        </w:tc>
        <w:tc>
          <w:tcPr>
            <w:tcW w:w="2240" w:type="dxa"/>
            <w:shd w:val="clear" w:color="auto" w:fill="auto"/>
          </w:tcPr>
          <w:p w14:paraId="0203A7E4" w14:textId="51E176A1" w:rsidR="00C0415F" w:rsidRPr="007D3B45" w:rsidRDefault="00C0415F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614C8375" w14:textId="68856746" w:rsidR="00C0415F" w:rsidRPr="00F24464" w:rsidRDefault="00C0415F" w:rsidP="008A157F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F5C1119" w14:textId="3B23E83B" w:rsidR="00C0415F" w:rsidRDefault="006D3845" w:rsidP="000A6B0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1A08C4A6" w14:textId="5A798633" w:rsidR="00C0415F" w:rsidRPr="00BE5CEF" w:rsidRDefault="00D1754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</w:tr>
      <w:tr w:rsidR="008B57B2" w:rsidRPr="00F24464" w14:paraId="734FFD51" w14:textId="77777777" w:rsidTr="008D3897">
        <w:tc>
          <w:tcPr>
            <w:tcW w:w="852" w:type="dxa"/>
            <w:shd w:val="clear" w:color="auto" w:fill="auto"/>
          </w:tcPr>
          <w:p w14:paraId="5B320575" w14:textId="554A89B5" w:rsidR="008B57B2" w:rsidRDefault="008B57B2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</w:tcPr>
          <w:p w14:paraId="29083BE3" w14:textId="77777777" w:rsidR="008B57B2" w:rsidRPr="00F24464" w:rsidRDefault="008B57B2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BEE39E6" w14:textId="6AAF49FD" w:rsidR="008B57B2" w:rsidRDefault="008B57B2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населения</w:t>
            </w:r>
          </w:p>
        </w:tc>
        <w:tc>
          <w:tcPr>
            <w:tcW w:w="2240" w:type="dxa"/>
            <w:shd w:val="clear" w:color="auto" w:fill="auto"/>
          </w:tcPr>
          <w:p w14:paraId="3D2FFC81" w14:textId="6DC0CFED" w:rsidR="008B57B2" w:rsidRPr="005F0654" w:rsidRDefault="008B57B2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</w:tcPr>
          <w:p w14:paraId="74F6B36E" w14:textId="71FBC564" w:rsidR="008B57B2" w:rsidRPr="00F24464" w:rsidRDefault="008B57B2" w:rsidP="008A157F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Эвакуация, ее сущность, виды эвакуации, классификация, рекомендации населению</w:t>
            </w:r>
          </w:p>
        </w:tc>
        <w:tc>
          <w:tcPr>
            <w:tcW w:w="1843" w:type="dxa"/>
            <w:shd w:val="clear" w:color="auto" w:fill="auto"/>
          </w:tcPr>
          <w:p w14:paraId="374E899C" w14:textId="61DB1F5D" w:rsidR="008B57B2" w:rsidRPr="006D3845" w:rsidRDefault="00E52C28" w:rsidP="000A6B0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5B01E8E2" w14:textId="01713A3D" w:rsidR="008B57B2" w:rsidRPr="00BE5CEF" w:rsidRDefault="00D1754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BE5CEF" w:rsidRPr="00F24464" w14:paraId="47EDA289" w14:textId="77777777" w:rsidTr="00856C4B">
        <w:tc>
          <w:tcPr>
            <w:tcW w:w="15424" w:type="dxa"/>
            <w:gridSpan w:val="8"/>
            <w:shd w:val="clear" w:color="auto" w:fill="auto"/>
          </w:tcPr>
          <w:p w14:paraId="654FF818" w14:textId="5CD2B49C" w:rsidR="00BE5CEF" w:rsidRPr="00BE5CEF" w:rsidRDefault="00BE5CEF" w:rsidP="00BE5C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3. </w:t>
            </w:r>
            <w:r w:rsidR="00BA1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Терроризм как угроза национальной безопасности РФ</w:t>
            </w:r>
          </w:p>
        </w:tc>
      </w:tr>
      <w:tr w:rsidR="00F65380" w:rsidRPr="00F24464" w14:paraId="4C60122E" w14:textId="77777777" w:rsidTr="008D3897">
        <w:tc>
          <w:tcPr>
            <w:tcW w:w="852" w:type="dxa"/>
            <w:shd w:val="clear" w:color="auto" w:fill="auto"/>
          </w:tcPr>
          <w:p w14:paraId="0BD8C771" w14:textId="1C7AA834" w:rsidR="00F65380" w:rsidRPr="00F24464" w:rsidRDefault="00F65380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4" w:type="dxa"/>
          </w:tcPr>
          <w:p w14:paraId="1667E1C4" w14:textId="77777777" w:rsidR="00F65380" w:rsidRPr="00F24464" w:rsidRDefault="00F65380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2A4CDA05" w14:textId="7D76EE26" w:rsidR="00F65380" w:rsidRPr="00F24464" w:rsidRDefault="00F65380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 и безопасность человека</w:t>
            </w:r>
          </w:p>
        </w:tc>
        <w:tc>
          <w:tcPr>
            <w:tcW w:w="2240" w:type="dxa"/>
            <w:shd w:val="clear" w:color="auto" w:fill="auto"/>
          </w:tcPr>
          <w:p w14:paraId="6154C609" w14:textId="58CF80C1" w:rsidR="00F65380" w:rsidRPr="00F24464" w:rsidRDefault="00F65380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 w:val="restart"/>
          </w:tcPr>
          <w:p w14:paraId="0C3E2768" w14:textId="3443F42E" w:rsidR="00F65380" w:rsidRPr="00F24464" w:rsidRDefault="00F65380" w:rsidP="00C74A17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понятие, </w:t>
            </w:r>
            <w:r w:rsidRPr="00C04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экстремизма,  </w:t>
            </w:r>
            <w:r w:rsidRPr="00C04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причины и последствия. Организационные основы системы противодействия терроризму и экстремизму. </w:t>
            </w:r>
            <w:r w:rsidR="00C74A17" w:rsidRPr="00C7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задачи национального антитеррористического комитета </w:t>
            </w:r>
            <w:r w:rsidRPr="00C04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 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поведение.</w:t>
            </w:r>
          </w:p>
        </w:tc>
        <w:tc>
          <w:tcPr>
            <w:tcW w:w="1843" w:type="dxa"/>
            <w:shd w:val="clear" w:color="auto" w:fill="auto"/>
          </w:tcPr>
          <w:p w14:paraId="477A75FB" w14:textId="7025A20D" w:rsidR="00F65380" w:rsidRPr="00F24464" w:rsidRDefault="006D3845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работа с дидактическим материалом</w:t>
            </w:r>
          </w:p>
        </w:tc>
        <w:tc>
          <w:tcPr>
            <w:tcW w:w="1106" w:type="dxa"/>
            <w:gridSpan w:val="2"/>
          </w:tcPr>
          <w:p w14:paraId="400CF6AD" w14:textId="47530346" w:rsidR="00F65380" w:rsidRPr="00F24464" w:rsidRDefault="00F65380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65380" w:rsidRPr="00F24464" w14:paraId="284B81D6" w14:textId="77777777" w:rsidTr="008D3897">
        <w:tc>
          <w:tcPr>
            <w:tcW w:w="852" w:type="dxa"/>
            <w:shd w:val="clear" w:color="auto" w:fill="auto"/>
          </w:tcPr>
          <w:p w14:paraId="4C2E20FA" w14:textId="42BE25F8" w:rsidR="00F65380" w:rsidRPr="00F24464" w:rsidRDefault="00F65380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134" w:type="dxa"/>
          </w:tcPr>
          <w:p w14:paraId="20B40498" w14:textId="77777777" w:rsidR="00F65380" w:rsidRPr="00F24464" w:rsidRDefault="00F65380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520F2AB" w14:textId="39D4E1EB" w:rsidR="00F65380" w:rsidRPr="00F24464" w:rsidRDefault="00F65380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терроризм и безопасность России</w:t>
            </w:r>
          </w:p>
        </w:tc>
        <w:tc>
          <w:tcPr>
            <w:tcW w:w="2240" w:type="dxa"/>
            <w:shd w:val="clear" w:color="auto" w:fill="auto"/>
          </w:tcPr>
          <w:p w14:paraId="4C0A4D7B" w14:textId="2CD39BE5" w:rsidR="00F65380" w:rsidRPr="00F24464" w:rsidRDefault="00F65380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424B4CD6" w14:textId="7E8DCD08" w:rsidR="00F65380" w:rsidRPr="00F24464" w:rsidRDefault="00F65380" w:rsidP="00C0415F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DCF8FD2" w14:textId="1ADCE6A4" w:rsidR="00F65380" w:rsidRPr="00F24464" w:rsidRDefault="006D3845" w:rsidP="00BE5C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7ECD6292" w14:textId="6EF74936" w:rsidR="00F65380" w:rsidRPr="00F24464" w:rsidRDefault="00F65380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141B" w:rsidRPr="00F24464" w14:paraId="1528CC23" w14:textId="77777777" w:rsidTr="00856C4B">
        <w:tc>
          <w:tcPr>
            <w:tcW w:w="15424" w:type="dxa"/>
            <w:gridSpan w:val="8"/>
            <w:shd w:val="clear" w:color="auto" w:fill="auto"/>
          </w:tcPr>
          <w:p w14:paraId="3A98DB7B" w14:textId="7F441CAA" w:rsidR="0074141B" w:rsidRPr="0074141B" w:rsidRDefault="00BA135E" w:rsidP="007414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="0074141B" w:rsidRPr="00741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формирования здорового образа жизни</w:t>
            </w:r>
          </w:p>
        </w:tc>
      </w:tr>
      <w:tr w:rsidR="00283B23" w:rsidRPr="00F24464" w14:paraId="7B6BD04A" w14:textId="77777777" w:rsidTr="008D3897">
        <w:tc>
          <w:tcPr>
            <w:tcW w:w="852" w:type="dxa"/>
            <w:shd w:val="clear" w:color="auto" w:fill="auto"/>
          </w:tcPr>
          <w:p w14:paraId="2C4D05C8" w14:textId="7B0C19F7" w:rsidR="00283B23" w:rsidRPr="00F24464" w:rsidRDefault="00283B2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1134" w:type="dxa"/>
          </w:tcPr>
          <w:p w14:paraId="21E39449" w14:textId="77777777" w:rsidR="00283B23" w:rsidRPr="00F24464" w:rsidRDefault="00283B23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2BC8B10" w14:textId="79AD2719" w:rsidR="00283B23" w:rsidRPr="00F24464" w:rsidRDefault="00283B2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здоровье</w:t>
            </w:r>
          </w:p>
        </w:tc>
        <w:tc>
          <w:tcPr>
            <w:tcW w:w="2240" w:type="dxa"/>
            <w:shd w:val="clear" w:color="auto" w:fill="auto"/>
          </w:tcPr>
          <w:p w14:paraId="062FB6CA" w14:textId="0B9C4453" w:rsidR="00283B23" w:rsidRPr="00F24464" w:rsidRDefault="00283B2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 w:val="restart"/>
          </w:tcPr>
          <w:p w14:paraId="6F840BEB" w14:textId="0D642080" w:rsidR="00283B23" w:rsidRPr="00F24464" w:rsidRDefault="00283B23" w:rsidP="00F653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понятий «здоровье» и «здоровый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жизни», их содержание и значение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здоровье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здорового образа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сохранения здоровья.</w:t>
            </w:r>
          </w:p>
        </w:tc>
        <w:tc>
          <w:tcPr>
            <w:tcW w:w="1843" w:type="dxa"/>
            <w:shd w:val="clear" w:color="auto" w:fill="auto"/>
          </w:tcPr>
          <w:p w14:paraId="37CA1A7A" w14:textId="149F3B88" w:rsidR="00283B23" w:rsidRPr="00F24464" w:rsidRDefault="00E52C28" w:rsidP="007414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06" w:type="dxa"/>
            <w:gridSpan w:val="2"/>
          </w:tcPr>
          <w:p w14:paraId="5F668792" w14:textId="3983EA86" w:rsidR="00283B23" w:rsidRPr="00F24464" w:rsidRDefault="00283B2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3B23" w:rsidRPr="00F24464" w14:paraId="55C7B2ED" w14:textId="77777777" w:rsidTr="008D3897">
        <w:tc>
          <w:tcPr>
            <w:tcW w:w="852" w:type="dxa"/>
            <w:shd w:val="clear" w:color="auto" w:fill="auto"/>
          </w:tcPr>
          <w:p w14:paraId="027A39FC" w14:textId="26B10511" w:rsidR="00283B23" w:rsidRDefault="00283B2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134" w:type="dxa"/>
          </w:tcPr>
          <w:p w14:paraId="260F280E" w14:textId="77777777" w:rsidR="00283B23" w:rsidRPr="00F24464" w:rsidRDefault="00283B23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2E805AB6" w14:textId="3584F256" w:rsidR="00283B23" w:rsidRDefault="00283B2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человека как индивидуальная, так и общественная ценность.</w:t>
            </w:r>
          </w:p>
        </w:tc>
        <w:tc>
          <w:tcPr>
            <w:tcW w:w="2240" w:type="dxa"/>
            <w:shd w:val="clear" w:color="auto" w:fill="auto"/>
          </w:tcPr>
          <w:p w14:paraId="0D24B663" w14:textId="68ADD23C" w:rsidR="00283B23" w:rsidRPr="005F0654" w:rsidRDefault="00283B2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5475A544" w14:textId="77777777" w:rsidR="00283B23" w:rsidRPr="00F65380" w:rsidRDefault="00283B23" w:rsidP="00F653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0520F79" w14:textId="23D0666D" w:rsidR="00283B23" w:rsidRPr="006D3845" w:rsidRDefault="00E52C28" w:rsidP="007414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83B23" w:rsidRPr="0028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рупповая</w:t>
            </w:r>
          </w:p>
        </w:tc>
        <w:tc>
          <w:tcPr>
            <w:tcW w:w="1106" w:type="dxa"/>
            <w:gridSpan w:val="2"/>
          </w:tcPr>
          <w:p w14:paraId="272872C5" w14:textId="5D595B9A" w:rsidR="00283B23" w:rsidRPr="00F24464" w:rsidRDefault="00D1754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283B23" w:rsidRPr="00F24464" w14:paraId="6D345FBD" w14:textId="77777777" w:rsidTr="008D3897">
        <w:tc>
          <w:tcPr>
            <w:tcW w:w="852" w:type="dxa"/>
            <w:shd w:val="clear" w:color="auto" w:fill="auto"/>
          </w:tcPr>
          <w:p w14:paraId="11797A27" w14:textId="02FBA167" w:rsidR="00283B23" w:rsidRDefault="00283B2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1134" w:type="dxa"/>
          </w:tcPr>
          <w:p w14:paraId="7C4FD7A5" w14:textId="77777777" w:rsidR="00283B23" w:rsidRPr="00F24464" w:rsidRDefault="00283B23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1E10DEF6" w14:textId="5BEE933E" w:rsidR="00283B23" w:rsidRDefault="00283B2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его составляющие.</w:t>
            </w:r>
          </w:p>
        </w:tc>
        <w:tc>
          <w:tcPr>
            <w:tcW w:w="2240" w:type="dxa"/>
            <w:shd w:val="clear" w:color="auto" w:fill="auto"/>
          </w:tcPr>
          <w:p w14:paraId="08464D53" w14:textId="39A8530F" w:rsidR="00283B23" w:rsidRPr="00283B23" w:rsidRDefault="00283B2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0C112759" w14:textId="77777777" w:rsidR="00283B23" w:rsidRPr="00F65380" w:rsidRDefault="00283B23" w:rsidP="00F653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91F2BAC" w14:textId="59B12F00" w:rsidR="00283B23" w:rsidRPr="006D3845" w:rsidRDefault="00E52C28" w:rsidP="007414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06" w:type="dxa"/>
            <w:gridSpan w:val="2"/>
          </w:tcPr>
          <w:p w14:paraId="0BDB0AA7" w14:textId="32DF5515" w:rsidR="00283B23" w:rsidRPr="00F24464" w:rsidRDefault="00D1754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283B23" w:rsidRPr="00F24464" w14:paraId="364870CF" w14:textId="77777777" w:rsidTr="008D3897">
        <w:tc>
          <w:tcPr>
            <w:tcW w:w="852" w:type="dxa"/>
            <w:shd w:val="clear" w:color="auto" w:fill="auto"/>
          </w:tcPr>
          <w:p w14:paraId="6A6ECDF7" w14:textId="5FE16575" w:rsidR="00283B23" w:rsidRDefault="00283B2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1134" w:type="dxa"/>
          </w:tcPr>
          <w:p w14:paraId="37E07F8E" w14:textId="77777777" w:rsidR="00283B23" w:rsidRPr="00F24464" w:rsidRDefault="00283B23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A8A49F8" w14:textId="57C1383B" w:rsidR="00283B23" w:rsidRDefault="00283B2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Репродуктивное здоровье – составляющая здоровья человека и общества.</w:t>
            </w:r>
          </w:p>
        </w:tc>
        <w:tc>
          <w:tcPr>
            <w:tcW w:w="2240" w:type="dxa"/>
            <w:shd w:val="clear" w:color="auto" w:fill="auto"/>
          </w:tcPr>
          <w:p w14:paraId="664491B3" w14:textId="3C93E226" w:rsidR="00283B23" w:rsidRPr="00283B23" w:rsidRDefault="00283B2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6F965B5D" w14:textId="77777777" w:rsidR="00283B23" w:rsidRPr="00F65380" w:rsidRDefault="00283B23" w:rsidP="00F653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63BE8BB" w14:textId="5AE822A8" w:rsidR="00283B23" w:rsidRPr="006D3845" w:rsidRDefault="00E52C28" w:rsidP="007414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83B23" w:rsidRPr="0028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рупповая</w:t>
            </w:r>
          </w:p>
        </w:tc>
        <w:tc>
          <w:tcPr>
            <w:tcW w:w="1106" w:type="dxa"/>
            <w:gridSpan w:val="2"/>
          </w:tcPr>
          <w:p w14:paraId="735C4824" w14:textId="46C10F8A" w:rsidR="00283B23" w:rsidRPr="00F24464" w:rsidRDefault="00D1754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BA135E" w:rsidRPr="00F24464" w14:paraId="3FBFDCC1" w14:textId="77777777" w:rsidTr="00F148D7">
        <w:tc>
          <w:tcPr>
            <w:tcW w:w="15424" w:type="dxa"/>
            <w:gridSpan w:val="8"/>
            <w:shd w:val="clear" w:color="auto" w:fill="auto"/>
          </w:tcPr>
          <w:p w14:paraId="22E17E88" w14:textId="289617B3" w:rsidR="00BA135E" w:rsidRPr="00BA135E" w:rsidRDefault="00BA135E" w:rsidP="00BA1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Факторы, разрушающие здоровье</w:t>
            </w:r>
          </w:p>
        </w:tc>
      </w:tr>
      <w:tr w:rsidR="00F26982" w:rsidRPr="00F24464" w14:paraId="15C0F3F1" w14:textId="77777777" w:rsidTr="008D3897">
        <w:tc>
          <w:tcPr>
            <w:tcW w:w="852" w:type="dxa"/>
            <w:shd w:val="clear" w:color="auto" w:fill="auto"/>
          </w:tcPr>
          <w:p w14:paraId="667B4CAA" w14:textId="6953B733" w:rsidR="00F26982" w:rsidRPr="00F24464" w:rsidRDefault="00283B2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26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4" w:type="dxa"/>
          </w:tcPr>
          <w:p w14:paraId="233909AD" w14:textId="77777777" w:rsidR="00F26982" w:rsidRPr="00F24464" w:rsidRDefault="00F26982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5E34E53F" w14:textId="52F2A899" w:rsidR="00F26982" w:rsidRPr="00F24464" w:rsidRDefault="00F26982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Табакокурение и его вред</w:t>
            </w:r>
          </w:p>
        </w:tc>
        <w:tc>
          <w:tcPr>
            <w:tcW w:w="2240" w:type="dxa"/>
            <w:shd w:val="clear" w:color="auto" w:fill="auto"/>
          </w:tcPr>
          <w:p w14:paraId="2E4B92F4" w14:textId="477D0B1B" w:rsidR="00F26982" w:rsidRPr="00F24464" w:rsidRDefault="00F26982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 w:val="restart"/>
          </w:tcPr>
          <w:p w14:paraId="080F9094" w14:textId="77777777" w:rsidR="00F26982" w:rsidRDefault="00F26982" w:rsidP="00F26982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вреде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и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26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</w:p>
          <w:p w14:paraId="044E7E72" w14:textId="77777777" w:rsidR="008C27C1" w:rsidRPr="008C27C1" w:rsidRDefault="008C27C1" w:rsidP="008C27C1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оказания первой</w:t>
            </w:r>
          </w:p>
          <w:p w14:paraId="52557E7B" w14:textId="47443ED3" w:rsidR="008C27C1" w:rsidRPr="008C27C1" w:rsidRDefault="008C27C1" w:rsidP="008C27C1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помощи при отравлении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табаком,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алкогольном отравлении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517827" w14:textId="7339805F" w:rsidR="008C27C1" w:rsidRPr="00F24464" w:rsidRDefault="008C27C1" w:rsidP="008C27C1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мотивацию на здоровый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ценность жизни человека</w:t>
            </w:r>
          </w:p>
        </w:tc>
        <w:tc>
          <w:tcPr>
            <w:tcW w:w="1843" w:type="dxa"/>
            <w:shd w:val="clear" w:color="auto" w:fill="auto"/>
          </w:tcPr>
          <w:p w14:paraId="647B3E04" w14:textId="1FD77CE3" w:rsidR="00F26982" w:rsidRPr="00F24464" w:rsidRDefault="006D3845" w:rsidP="007414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групповая, работа с </w:t>
            </w: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дидактическим материалом</w:t>
            </w:r>
          </w:p>
        </w:tc>
        <w:tc>
          <w:tcPr>
            <w:tcW w:w="1106" w:type="dxa"/>
            <w:gridSpan w:val="2"/>
          </w:tcPr>
          <w:p w14:paraId="67071517" w14:textId="1B6E1859" w:rsidR="00F26982" w:rsidRPr="00F24464" w:rsidRDefault="00D1754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</w:tr>
      <w:tr w:rsidR="00F26982" w:rsidRPr="00F24464" w14:paraId="60226AF3" w14:textId="77777777" w:rsidTr="008D3897">
        <w:tc>
          <w:tcPr>
            <w:tcW w:w="852" w:type="dxa"/>
            <w:shd w:val="clear" w:color="auto" w:fill="auto"/>
          </w:tcPr>
          <w:p w14:paraId="03F2D28E" w14:textId="088BE080" w:rsidR="00F26982" w:rsidRPr="00F24464" w:rsidRDefault="00F26982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134" w:type="dxa"/>
          </w:tcPr>
          <w:p w14:paraId="15845699" w14:textId="77777777" w:rsidR="00F26982" w:rsidRPr="00F24464" w:rsidRDefault="00F26982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10FAEA3A" w14:textId="51F1D3F4" w:rsidR="00F26982" w:rsidRPr="00F24464" w:rsidRDefault="00F26982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Алкоголь и его вред</w:t>
            </w:r>
          </w:p>
        </w:tc>
        <w:tc>
          <w:tcPr>
            <w:tcW w:w="2240" w:type="dxa"/>
            <w:shd w:val="clear" w:color="auto" w:fill="auto"/>
          </w:tcPr>
          <w:p w14:paraId="04F860DB" w14:textId="673FE513" w:rsidR="00F26982" w:rsidRPr="00F24464" w:rsidRDefault="00F26982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47A8645C" w14:textId="2AA0947C" w:rsidR="00F26982" w:rsidRPr="00F24464" w:rsidRDefault="00F26982" w:rsidP="00886A1B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21EFD1C" w14:textId="02ED7F60" w:rsidR="00F26982" w:rsidRPr="00F24464" w:rsidRDefault="006D3845" w:rsidP="007414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работа с дидактическим материалом</w:t>
            </w:r>
          </w:p>
        </w:tc>
        <w:tc>
          <w:tcPr>
            <w:tcW w:w="1106" w:type="dxa"/>
            <w:gridSpan w:val="2"/>
          </w:tcPr>
          <w:p w14:paraId="19E0CCED" w14:textId="088C321F" w:rsidR="00F26982" w:rsidRPr="00F24464" w:rsidRDefault="00F26982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26982" w:rsidRPr="00F24464" w14:paraId="7257EDAE" w14:textId="77777777" w:rsidTr="008D3897">
        <w:tc>
          <w:tcPr>
            <w:tcW w:w="852" w:type="dxa"/>
            <w:shd w:val="clear" w:color="auto" w:fill="auto"/>
          </w:tcPr>
          <w:p w14:paraId="605F8AE7" w14:textId="4E0926D7" w:rsidR="00F26982" w:rsidRPr="00F24464" w:rsidRDefault="00F26982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34" w:type="dxa"/>
          </w:tcPr>
          <w:p w14:paraId="4C60B987" w14:textId="77777777" w:rsidR="00F26982" w:rsidRPr="00F24464" w:rsidRDefault="00F26982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5BA4251" w14:textId="68EE2B1A" w:rsidR="00F26982" w:rsidRPr="00F24464" w:rsidRDefault="00F26982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Наркотики и их вред</w:t>
            </w:r>
          </w:p>
        </w:tc>
        <w:tc>
          <w:tcPr>
            <w:tcW w:w="2240" w:type="dxa"/>
            <w:shd w:val="clear" w:color="auto" w:fill="auto"/>
          </w:tcPr>
          <w:p w14:paraId="458EE1D6" w14:textId="57186FE2" w:rsidR="00F26982" w:rsidRPr="00F24464" w:rsidRDefault="00F26982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157AA25D" w14:textId="59D0D7A6" w:rsidR="00F26982" w:rsidRPr="00F24464" w:rsidRDefault="00F26982" w:rsidP="007D3B4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CB3988A" w14:textId="50815746" w:rsidR="00F26982" w:rsidRPr="00F24464" w:rsidRDefault="006D3845" w:rsidP="00F0189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работа с дидактическим материалом</w:t>
            </w:r>
          </w:p>
        </w:tc>
        <w:tc>
          <w:tcPr>
            <w:tcW w:w="1106" w:type="dxa"/>
            <w:gridSpan w:val="2"/>
          </w:tcPr>
          <w:p w14:paraId="30EF95F0" w14:textId="3A8169A2" w:rsidR="00F26982" w:rsidRPr="00F24464" w:rsidRDefault="00F26982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01894" w:rsidRPr="00F24464" w14:paraId="22CFF17C" w14:textId="77777777" w:rsidTr="00856C4B">
        <w:tc>
          <w:tcPr>
            <w:tcW w:w="15424" w:type="dxa"/>
            <w:gridSpan w:val="8"/>
            <w:shd w:val="clear" w:color="auto" w:fill="auto"/>
          </w:tcPr>
          <w:p w14:paraId="624F99E6" w14:textId="2A556A10" w:rsidR="00F01894" w:rsidRPr="00F01894" w:rsidRDefault="00F01894" w:rsidP="00F018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5. </w:t>
            </w:r>
            <w:r w:rsidR="00BA1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Факторы, формирующие здоровье человека</w:t>
            </w:r>
          </w:p>
        </w:tc>
      </w:tr>
      <w:tr w:rsidR="008C27C1" w:rsidRPr="00F24464" w14:paraId="4890CBA2" w14:textId="77777777" w:rsidTr="008D3897">
        <w:tc>
          <w:tcPr>
            <w:tcW w:w="852" w:type="dxa"/>
            <w:shd w:val="clear" w:color="auto" w:fill="auto"/>
          </w:tcPr>
          <w:p w14:paraId="15B6DE30" w14:textId="0E60F56A" w:rsidR="008C27C1" w:rsidRPr="00F24464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4" w:type="dxa"/>
          </w:tcPr>
          <w:p w14:paraId="237693E8" w14:textId="77777777" w:rsidR="008C27C1" w:rsidRPr="00F24464" w:rsidRDefault="008C27C1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1714F52A" w14:textId="1676A3AA" w:rsidR="008C27C1" w:rsidRPr="00F24464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питание</w:t>
            </w:r>
          </w:p>
        </w:tc>
        <w:tc>
          <w:tcPr>
            <w:tcW w:w="2240" w:type="dxa"/>
            <w:shd w:val="clear" w:color="auto" w:fill="auto"/>
          </w:tcPr>
          <w:p w14:paraId="1A0E037C" w14:textId="2D0904B7" w:rsidR="008C27C1" w:rsidRPr="00F24464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 w:val="restart"/>
          </w:tcPr>
          <w:p w14:paraId="3CA2119E" w14:textId="30791A36" w:rsidR="008C27C1" w:rsidRPr="008C27C1" w:rsidRDefault="008C27C1" w:rsidP="008C27C1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иметь элементарные навыки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составлении и соблюдении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оптимального рациона питания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нагрузок и климатических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условий.</w:t>
            </w:r>
          </w:p>
          <w:p w14:paraId="4D82960E" w14:textId="61ED2B21" w:rsidR="008C27C1" w:rsidRPr="008C27C1" w:rsidRDefault="008C27C1" w:rsidP="008C27C1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роль белков, жиров, углеводов,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витаминов и минеральных веществ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 организма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выбрать безопасные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продукты.</w:t>
            </w:r>
          </w:p>
          <w:p w14:paraId="25C37785" w14:textId="77777777" w:rsidR="008C27C1" w:rsidRPr="008C27C1" w:rsidRDefault="008C27C1" w:rsidP="008C27C1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гигиенические свойства одежды.</w:t>
            </w:r>
          </w:p>
          <w:p w14:paraId="2ABCE3A9" w14:textId="1DEBB990" w:rsidR="008C27C1" w:rsidRPr="008C27C1" w:rsidRDefault="008C27C1" w:rsidP="008C27C1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мотивацию на здоровый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и сопоставлять,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A85A81" w14:textId="3FBD25A6" w:rsidR="008C27C1" w:rsidRPr="00F24464" w:rsidRDefault="008C27C1" w:rsidP="008C27C1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роль туризма в формировании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принципами активного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поведения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в туристском походе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дикой природе.</w:t>
            </w:r>
          </w:p>
        </w:tc>
        <w:tc>
          <w:tcPr>
            <w:tcW w:w="1843" w:type="dxa"/>
            <w:shd w:val="clear" w:color="auto" w:fill="auto"/>
          </w:tcPr>
          <w:p w14:paraId="23A4D205" w14:textId="2A93C54F" w:rsidR="008C27C1" w:rsidRPr="00F24464" w:rsidRDefault="006D3845" w:rsidP="001361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0519C46A" w14:textId="48768C26" w:rsidR="008C27C1" w:rsidRPr="00F24464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7C1" w:rsidRPr="00F24464" w14:paraId="5458868D" w14:textId="77777777" w:rsidTr="008D3897">
        <w:tc>
          <w:tcPr>
            <w:tcW w:w="852" w:type="dxa"/>
            <w:shd w:val="clear" w:color="auto" w:fill="auto"/>
          </w:tcPr>
          <w:p w14:paraId="48F2E10C" w14:textId="5B60E27A" w:rsidR="008C27C1" w:rsidRPr="00F24464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134" w:type="dxa"/>
          </w:tcPr>
          <w:p w14:paraId="28B06273" w14:textId="77777777" w:rsidR="008C27C1" w:rsidRPr="00F24464" w:rsidRDefault="008C27C1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11BDAE7F" w14:textId="01305DA6" w:rsidR="008C27C1" w:rsidRPr="00F24464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подбора продуктов питания</w:t>
            </w:r>
          </w:p>
        </w:tc>
        <w:tc>
          <w:tcPr>
            <w:tcW w:w="2240" w:type="dxa"/>
            <w:shd w:val="clear" w:color="auto" w:fill="auto"/>
          </w:tcPr>
          <w:p w14:paraId="34DBF403" w14:textId="3855EC5F" w:rsidR="008C27C1" w:rsidRPr="00F24464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752CE191" w14:textId="69641831" w:rsidR="008C27C1" w:rsidRPr="00F24464" w:rsidRDefault="008C27C1" w:rsidP="007D3B4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5D666A5" w14:textId="54E5CA8E" w:rsidR="008C27C1" w:rsidRPr="00F24464" w:rsidRDefault="006D3845" w:rsidP="001361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1D2CA23C" w14:textId="467096D6" w:rsidR="008C27C1" w:rsidRPr="00F24464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C27C1" w:rsidRPr="00F24464" w14:paraId="06F53F62" w14:textId="77777777" w:rsidTr="008D3897">
        <w:tc>
          <w:tcPr>
            <w:tcW w:w="852" w:type="dxa"/>
            <w:shd w:val="clear" w:color="auto" w:fill="auto"/>
          </w:tcPr>
          <w:p w14:paraId="300C07B1" w14:textId="7C2B1698" w:rsidR="008C27C1" w:rsidRPr="00F24464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34" w:type="dxa"/>
          </w:tcPr>
          <w:p w14:paraId="588FEB70" w14:textId="77777777" w:rsidR="008C27C1" w:rsidRPr="00F24464" w:rsidRDefault="008C27C1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2448153C" w14:textId="4B114205" w:rsidR="008C27C1" w:rsidRPr="00F24464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Советы, как выбрать безопасные продукты</w:t>
            </w:r>
            <w:r w:rsidRPr="0013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14:paraId="7C6367B3" w14:textId="732AE139" w:rsidR="008C27C1" w:rsidRPr="00F24464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0C8E341E" w14:textId="40010750" w:rsidR="008C27C1" w:rsidRPr="00F24464" w:rsidRDefault="008C27C1" w:rsidP="007D3B4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6722090" w14:textId="312AC868" w:rsidR="008C27C1" w:rsidRPr="00F24464" w:rsidRDefault="006D3845" w:rsidP="001361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235820F6" w14:textId="7AF07C84" w:rsidR="008C27C1" w:rsidRPr="00F24464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27C1" w:rsidRPr="00F24464" w14:paraId="17DA05F6" w14:textId="77777777" w:rsidTr="008D3897">
        <w:tc>
          <w:tcPr>
            <w:tcW w:w="852" w:type="dxa"/>
            <w:shd w:val="clear" w:color="auto" w:fill="auto"/>
          </w:tcPr>
          <w:p w14:paraId="5240629D" w14:textId="7815C5A9" w:rsidR="008C27C1" w:rsidRPr="00F24464" w:rsidRDefault="00765498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134" w:type="dxa"/>
          </w:tcPr>
          <w:p w14:paraId="0B13F9D4" w14:textId="77777777" w:rsidR="008C27C1" w:rsidRPr="00F24464" w:rsidRDefault="008C27C1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1863F6DC" w14:textId="19C544F8" w:rsidR="008C27C1" w:rsidRPr="00F24464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одежды</w:t>
            </w:r>
            <w:r w:rsidRPr="0013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shd w:val="clear" w:color="auto" w:fill="auto"/>
          </w:tcPr>
          <w:p w14:paraId="4E021C47" w14:textId="2CEB3A38" w:rsidR="008C27C1" w:rsidRPr="00F24464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4203BF23" w14:textId="0282570A" w:rsidR="008C27C1" w:rsidRPr="00F24464" w:rsidRDefault="008C27C1" w:rsidP="007D3B4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4C87869" w14:textId="5ABFA223" w:rsidR="008C27C1" w:rsidRPr="00F24464" w:rsidRDefault="006D3845" w:rsidP="008019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39C00DB1" w14:textId="6856C7BB" w:rsidR="008C27C1" w:rsidRPr="00F24464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27C1" w:rsidRPr="00F24464" w14:paraId="50BFF57D" w14:textId="77777777" w:rsidTr="008D3897">
        <w:tc>
          <w:tcPr>
            <w:tcW w:w="852" w:type="dxa"/>
            <w:shd w:val="clear" w:color="auto" w:fill="auto"/>
          </w:tcPr>
          <w:p w14:paraId="33381BBC" w14:textId="49164FFB" w:rsidR="008C27C1" w:rsidRDefault="00765498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134" w:type="dxa"/>
          </w:tcPr>
          <w:p w14:paraId="0A8CD690" w14:textId="77777777" w:rsidR="008C27C1" w:rsidRPr="00F24464" w:rsidRDefault="008C27C1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58100EEE" w14:textId="6B8A42C5" w:rsidR="008C27C1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физической культурой</w:t>
            </w:r>
          </w:p>
        </w:tc>
        <w:tc>
          <w:tcPr>
            <w:tcW w:w="2240" w:type="dxa"/>
            <w:shd w:val="clear" w:color="auto" w:fill="auto"/>
          </w:tcPr>
          <w:p w14:paraId="7B199846" w14:textId="0412A63B" w:rsidR="008C27C1" w:rsidRPr="001361A9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1FF3B123" w14:textId="77777777" w:rsidR="008C27C1" w:rsidRPr="001361A9" w:rsidRDefault="008C27C1" w:rsidP="007D3B4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2DF615B" w14:textId="1C30A744" w:rsidR="008C27C1" w:rsidRPr="00801923" w:rsidRDefault="006D3845" w:rsidP="008019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2EA6D180" w14:textId="370F123B" w:rsidR="008C27C1" w:rsidRPr="00F24464" w:rsidRDefault="00D1754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8C27C1" w:rsidRPr="00F24464" w14:paraId="12FB2C76" w14:textId="77777777" w:rsidTr="008D3897">
        <w:tc>
          <w:tcPr>
            <w:tcW w:w="852" w:type="dxa"/>
            <w:shd w:val="clear" w:color="auto" w:fill="auto"/>
          </w:tcPr>
          <w:p w14:paraId="1638B1AD" w14:textId="22CE386E" w:rsidR="008C27C1" w:rsidRDefault="00765498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8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134" w:type="dxa"/>
          </w:tcPr>
          <w:p w14:paraId="1804F0C6" w14:textId="77777777" w:rsidR="008C27C1" w:rsidRPr="00F24464" w:rsidRDefault="008C27C1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109594E1" w14:textId="1D26FE46" w:rsidR="008C27C1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 как вид активного отдыха</w:t>
            </w:r>
          </w:p>
        </w:tc>
        <w:tc>
          <w:tcPr>
            <w:tcW w:w="2240" w:type="dxa"/>
            <w:shd w:val="clear" w:color="auto" w:fill="auto"/>
          </w:tcPr>
          <w:p w14:paraId="557D3103" w14:textId="28D52C69" w:rsidR="008C27C1" w:rsidRPr="001361A9" w:rsidRDefault="008C27C1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06" w:type="dxa"/>
            <w:vMerge/>
          </w:tcPr>
          <w:p w14:paraId="3ECE1F8D" w14:textId="77777777" w:rsidR="008C27C1" w:rsidRPr="001361A9" w:rsidRDefault="008C27C1" w:rsidP="007D3B4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49D2770" w14:textId="15C3C1A4" w:rsidR="008C27C1" w:rsidRPr="00801923" w:rsidRDefault="006D3845" w:rsidP="008019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1BFEA48B" w14:textId="454A0988" w:rsidR="008C27C1" w:rsidRPr="00F24464" w:rsidRDefault="00D1754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</w:tr>
      <w:tr w:rsidR="002679D3" w:rsidRPr="00F24464" w14:paraId="0DB471D6" w14:textId="77777777" w:rsidTr="008D3897">
        <w:tc>
          <w:tcPr>
            <w:tcW w:w="852" w:type="dxa"/>
            <w:shd w:val="clear" w:color="auto" w:fill="auto"/>
          </w:tcPr>
          <w:p w14:paraId="4BA0AD5C" w14:textId="7A8B78FD" w:rsidR="002679D3" w:rsidRDefault="00765498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26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134" w:type="dxa"/>
          </w:tcPr>
          <w:p w14:paraId="6E27743E" w14:textId="77777777" w:rsidR="002679D3" w:rsidRPr="00F24464" w:rsidRDefault="002679D3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7AA355D9" w14:textId="5323360F" w:rsidR="002679D3" w:rsidRDefault="002679D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оказания первой помощи</w:t>
            </w:r>
          </w:p>
        </w:tc>
        <w:tc>
          <w:tcPr>
            <w:tcW w:w="2240" w:type="dxa"/>
            <w:shd w:val="clear" w:color="auto" w:fill="auto"/>
          </w:tcPr>
          <w:p w14:paraId="67215240" w14:textId="77777777" w:rsidR="002679D3" w:rsidRPr="005F0654" w:rsidRDefault="002679D3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</w:tcPr>
          <w:p w14:paraId="045D5B2A" w14:textId="2267C874" w:rsidR="002679D3" w:rsidRPr="001361A9" w:rsidRDefault="00DB1B7D" w:rsidP="007D3B4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Травма, виды травм, средства для оказания ПМП.</w:t>
            </w:r>
            <w:r>
              <w:t xml:space="preserve"> </w:t>
            </w:r>
            <w:r w:rsidRPr="00D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принимать решения и грамотно действовать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C7EFBAE" w14:textId="74F7473E" w:rsidR="002679D3" w:rsidRPr="00801923" w:rsidRDefault="00DB1B7D" w:rsidP="008019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06" w:type="dxa"/>
            <w:gridSpan w:val="2"/>
          </w:tcPr>
          <w:p w14:paraId="7E89F622" w14:textId="55ED41C6" w:rsidR="002679D3" w:rsidRPr="00F24464" w:rsidRDefault="00D1754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055147" w:rsidRPr="00F24464" w14:paraId="2D163941" w14:textId="77777777" w:rsidTr="00856C4B">
        <w:tc>
          <w:tcPr>
            <w:tcW w:w="15424" w:type="dxa"/>
            <w:gridSpan w:val="8"/>
            <w:shd w:val="clear" w:color="auto" w:fill="auto"/>
          </w:tcPr>
          <w:p w14:paraId="07C1B3AA" w14:textId="1B99DFDC" w:rsidR="00055147" w:rsidRPr="00055147" w:rsidRDefault="00833AB2" w:rsidP="000551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за курс ОБЖ основной школы</w:t>
            </w:r>
          </w:p>
        </w:tc>
      </w:tr>
      <w:tr w:rsidR="0074141B" w:rsidRPr="00F24464" w14:paraId="6EAE4367" w14:textId="77777777" w:rsidTr="008D3897">
        <w:tc>
          <w:tcPr>
            <w:tcW w:w="852" w:type="dxa"/>
            <w:shd w:val="clear" w:color="auto" w:fill="auto"/>
          </w:tcPr>
          <w:p w14:paraId="60E0AC9F" w14:textId="52AACB53" w:rsidR="0074141B" w:rsidRPr="00F24464" w:rsidRDefault="00765498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5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4" w:type="dxa"/>
          </w:tcPr>
          <w:p w14:paraId="264B3E95" w14:textId="77777777" w:rsidR="0074141B" w:rsidRPr="00F24464" w:rsidRDefault="0074141B" w:rsidP="007D3B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2FACA668" w14:textId="4B39FFB5" w:rsidR="0074141B" w:rsidRPr="00F24464" w:rsidRDefault="00EE5A2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за курс ОБЖ </w:t>
            </w:r>
            <w:r w:rsidR="000C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E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40" w:type="dxa"/>
            <w:shd w:val="clear" w:color="auto" w:fill="auto"/>
          </w:tcPr>
          <w:p w14:paraId="0D78BA2D" w14:textId="776ABE5E" w:rsidR="0074141B" w:rsidRPr="00F24464" w:rsidRDefault="00EE5A2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4706" w:type="dxa"/>
          </w:tcPr>
          <w:p w14:paraId="6B8B1461" w14:textId="551621E5" w:rsidR="0074141B" w:rsidRPr="00F24464" w:rsidRDefault="0074141B" w:rsidP="007D3B45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199CABE" w14:textId="77196FFE" w:rsidR="0074141B" w:rsidRPr="00F24464" w:rsidRDefault="00EE5A2E" w:rsidP="000551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06" w:type="dxa"/>
            <w:gridSpan w:val="2"/>
          </w:tcPr>
          <w:p w14:paraId="1403BE75" w14:textId="70C6D8F3" w:rsidR="0074141B" w:rsidRPr="00F24464" w:rsidRDefault="00D1754E" w:rsidP="007D3B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</w:tbl>
    <w:p w14:paraId="4C0A8662" w14:textId="4AD22CCD" w:rsidR="007328A0" w:rsidRDefault="007328A0" w:rsidP="00200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0D8E15" w14:textId="77777777" w:rsidR="007328A0" w:rsidRPr="00200688" w:rsidRDefault="007328A0" w:rsidP="00200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A5834B" w14:textId="77777777" w:rsidR="00200688" w:rsidRPr="008F6EA3" w:rsidRDefault="00200688" w:rsidP="00200688">
      <w:pPr>
        <w:widowControl w:val="0"/>
        <w:tabs>
          <w:tab w:val="left" w:pos="1795"/>
          <w:tab w:val="left" w:pos="4450"/>
          <w:tab w:val="left" w:pos="5316"/>
          <w:tab w:val="left" w:pos="7345"/>
          <w:tab w:val="left" w:pos="8924"/>
        </w:tabs>
        <w:autoSpaceDE w:val="0"/>
        <w:autoSpaceDN w:val="0"/>
        <w:spacing w:before="64" w:after="0" w:line="240" w:lineRule="auto"/>
        <w:ind w:left="-567"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58BD2C3" w14:textId="1EF597A2" w:rsidR="008F6EA3" w:rsidRPr="006A077E" w:rsidRDefault="008F6EA3" w:rsidP="008F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366AEF" w14:textId="54BE72E5" w:rsidR="00670CD9" w:rsidRDefault="00670CD9" w:rsidP="00206172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94A8DC4" w14:textId="77777777" w:rsidR="006A077E" w:rsidRPr="009501CB" w:rsidRDefault="006A077E" w:rsidP="00206172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6A077E" w:rsidRPr="009501CB" w:rsidSect="00F244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6"/>
    <w:rsid w:val="00021205"/>
    <w:rsid w:val="00055147"/>
    <w:rsid w:val="000A39F8"/>
    <w:rsid w:val="000A6B0F"/>
    <w:rsid w:val="000C48EB"/>
    <w:rsid w:val="000D3DEC"/>
    <w:rsid w:val="000D5DA0"/>
    <w:rsid w:val="001361A9"/>
    <w:rsid w:val="00180767"/>
    <w:rsid w:val="00200688"/>
    <w:rsid w:val="00206172"/>
    <w:rsid w:val="00222C8D"/>
    <w:rsid w:val="002449FE"/>
    <w:rsid w:val="002679D3"/>
    <w:rsid w:val="00281891"/>
    <w:rsid w:val="00283B23"/>
    <w:rsid w:val="002F54F5"/>
    <w:rsid w:val="00361E99"/>
    <w:rsid w:val="003719BB"/>
    <w:rsid w:val="003C6B23"/>
    <w:rsid w:val="003F13FD"/>
    <w:rsid w:val="004C5839"/>
    <w:rsid w:val="005A2D4A"/>
    <w:rsid w:val="005B1A47"/>
    <w:rsid w:val="005D53A0"/>
    <w:rsid w:val="005F0654"/>
    <w:rsid w:val="00606289"/>
    <w:rsid w:val="00670CD9"/>
    <w:rsid w:val="006A077E"/>
    <w:rsid w:val="006A231C"/>
    <w:rsid w:val="006D3845"/>
    <w:rsid w:val="006F7479"/>
    <w:rsid w:val="007328A0"/>
    <w:rsid w:val="0074141B"/>
    <w:rsid w:val="00765498"/>
    <w:rsid w:val="007A6D1F"/>
    <w:rsid w:val="007D3B45"/>
    <w:rsid w:val="007E32DA"/>
    <w:rsid w:val="00801923"/>
    <w:rsid w:val="00833AB2"/>
    <w:rsid w:val="00856C4B"/>
    <w:rsid w:val="00886A1B"/>
    <w:rsid w:val="008A157F"/>
    <w:rsid w:val="008B57B2"/>
    <w:rsid w:val="008C27C1"/>
    <w:rsid w:val="008D3897"/>
    <w:rsid w:val="008F6EA3"/>
    <w:rsid w:val="009501CB"/>
    <w:rsid w:val="0097789F"/>
    <w:rsid w:val="009829F8"/>
    <w:rsid w:val="009E4EE0"/>
    <w:rsid w:val="00A13719"/>
    <w:rsid w:val="00A37881"/>
    <w:rsid w:val="00A619DC"/>
    <w:rsid w:val="00A87204"/>
    <w:rsid w:val="00B76A06"/>
    <w:rsid w:val="00BA135E"/>
    <w:rsid w:val="00BE5CEF"/>
    <w:rsid w:val="00C0415F"/>
    <w:rsid w:val="00C47EC8"/>
    <w:rsid w:val="00C53145"/>
    <w:rsid w:val="00C74A17"/>
    <w:rsid w:val="00D1754E"/>
    <w:rsid w:val="00D33686"/>
    <w:rsid w:val="00D348BC"/>
    <w:rsid w:val="00D37656"/>
    <w:rsid w:val="00D41865"/>
    <w:rsid w:val="00DB1B7D"/>
    <w:rsid w:val="00E5144A"/>
    <w:rsid w:val="00E52C28"/>
    <w:rsid w:val="00EA46AE"/>
    <w:rsid w:val="00EE5A2E"/>
    <w:rsid w:val="00F01894"/>
    <w:rsid w:val="00F24464"/>
    <w:rsid w:val="00F26982"/>
    <w:rsid w:val="00F65380"/>
    <w:rsid w:val="00F67315"/>
    <w:rsid w:val="00F7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A17D"/>
  <w15:chartTrackingRefBased/>
  <w15:docId w15:val="{188C7C70-A2C6-4D78-94E0-905F8372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7302</TotalTime>
  <Pages>13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Evgeny Polishchuk</cp:lastModifiedBy>
  <cp:revision>24</cp:revision>
  <dcterms:created xsi:type="dcterms:W3CDTF">2021-06-23T03:52:00Z</dcterms:created>
  <dcterms:modified xsi:type="dcterms:W3CDTF">2022-06-22T02:40:00Z</dcterms:modified>
</cp:coreProperties>
</file>