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EB" w:rsidRDefault="00E120EB" w:rsidP="00CC1D6C"/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E120EB" w:rsidRPr="005C5946" w:rsidTr="00311280">
        <w:trPr>
          <w:trHeight w:val="14016"/>
        </w:trPr>
        <w:tc>
          <w:tcPr>
            <w:tcW w:w="9900" w:type="dxa"/>
          </w:tcPr>
          <w:p w:rsidR="00E120EB" w:rsidRPr="005C5946" w:rsidRDefault="00E120EB" w:rsidP="00311280">
            <w:pPr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ab/>
              <w:t xml:space="preserve">          Муниципальное бюджетное общеобразовательное учреждение</w:t>
            </w:r>
          </w:p>
          <w:p w:rsidR="00E120EB" w:rsidRPr="005C5946" w:rsidRDefault="00E120EB" w:rsidP="007F379E">
            <w:pPr>
              <w:spacing w:after="0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«Средняя общеобразовательная школа №4 имени В.Н.Косова п. Тавричанка </w:t>
            </w:r>
          </w:p>
          <w:p w:rsidR="00E120EB" w:rsidRPr="005C5946" w:rsidRDefault="00E120EB" w:rsidP="00311280">
            <w:pPr>
              <w:tabs>
                <w:tab w:val="left" w:pos="3870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              Надеждинсчкого района</w:t>
            </w:r>
          </w:p>
          <w:p w:rsidR="00E120EB" w:rsidRPr="005C5946" w:rsidRDefault="00E120EB" w:rsidP="00311280">
            <w:pPr>
              <w:tabs>
                <w:tab w:val="left" w:pos="3870"/>
              </w:tabs>
              <w:spacing w:after="0"/>
              <w:ind w:left="501"/>
              <w:rPr>
                <w:rFonts w:ascii="Times New Roman" w:hAnsi="Times New Roman"/>
                <w:b/>
              </w:rPr>
            </w:pPr>
            <w:r w:rsidRPr="005C5946">
              <w:rPr>
                <w:rFonts w:ascii="Times New Roman" w:hAnsi="Times New Roman"/>
                <w:b/>
              </w:rPr>
              <w:t>РАССМОТРЕНО                               СОГЛАСОВАНО                                                  УТВЕРЖДАЮ</w:t>
            </w:r>
          </w:p>
          <w:p w:rsidR="00E120EB" w:rsidRPr="005C5946" w:rsidRDefault="00E120EB" w:rsidP="00311280">
            <w:pPr>
              <w:tabs>
                <w:tab w:val="left" w:pos="3870"/>
              </w:tabs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>На методическом                       зам.директора по УВР                         директор МБОУ СОШ №4</w:t>
            </w:r>
          </w:p>
          <w:p w:rsidR="00E120EB" w:rsidRPr="005C5946" w:rsidRDefault="00E120EB" w:rsidP="00311280">
            <w:pPr>
              <w:tabs>
                <w:tab w:val="left" w:pos="6585"/>
              </w:tabs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>объединении</w:t>
            </w:r>
            <w:r w:rsidRPr="005C5946">
              <w:rPr>
                <w:rFonts w:ascii="Times New Roman" w:hAnsi="Times New Roman"/>
              </w:rPr>
              <w:tab/>
              <w:t>имени Косова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>учителей начальных классов                                                                           ____________ Зубарев С.В.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>протокол №___ от __________          ________ Н.В.Просянюк                Приказ № __ от_______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  <w:b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  <w:b/>
              </w:rPr>
            </w:pPr>
            <w:r w:rsidRPr="005C5946">
              <w:rPr>
                <w:rFonts w:ascii="Times New Roman" w:hAnsi="Times New Roman"/>
                <w:b/>
              </w:rPr>
              <w:t xml:space="preserve">                                                             РАБОЧАЯ   ПРОГРАММА</w:t>
            </w:r>
          </w:p>
          <w:p w:rsidR="00E120EB" w:rsidRPr="005C5946" w:rsidRDefault="00E120EB" w:rsidP="00311280">
            <w:pPr>
              <w:tabs>
                <w:tab w:val="left" w:pos="6585"/>
              </w:tabs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                   по русскому языку для 2 класс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</w:t>
            </w:r>
            <w:r w:rsidR="005C5946">
              <w:rPr>
                <w:rFonts w:ascii="Times New Roman" w:hAnsi="Times New Roman"/>
              </w:rPr>
              <w:t xml:space="preserve">                         на 2022 – 2023</w:t>
            </w:r>
            <w:r w:rsidRPr="005C5946">
              <w:rPr>
                <w:rFonts w:ascii="Times New Roman" w:hAnsi="Times New Roman"/>
              </w:rPr>
              <w:t xml:space="preserve"> учебный год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>Рабочая программа по русскому языку составлена на основе Федерального государственного образовательного стандарта начального общего образования и авторской программы авторов Канакина В.П., Горецкий В.Г. « Русский язык 2», УМК « Школа России»  М. Просвещение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</w:p>
          <w:p w:rsidR="00E120EB" w:rsidRPr="005C5946" w:rsidRDefault="00E120EB" w:rsidP="00311280">
            <w:pPr>
              <w:tabs>
                <w:tab w:val="left" w:pos="6585"/>
              </w:tabs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Составители:                                       </w:t>
            </w:r>
            <w:r w:rsidR="005C5946">
              <w:rPr>
                <w:rFonts w:ascii="Times New Roman" w:hAnsi="Times New Roman"/>
              </w:rPr>
              <w:t xml:space="preserve">                         </w:t>
            </w:r>
          </w:p>
          <w:p w:rsidR="00E120EB" w:rsidRPr="005C5946" w:rsidRDefault="00E120EB" w:rsidP="00311280">
            <w:pPr>
              <w:tabs>
                <w:tab w:val="left" w:pos="6585"/>
              </w:tabs>
              <w:spacing w:after="0"/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="005C5946">
              <w:rPr>
                <w:rFonts w:ascii="Times New Roman" w:hAnsi="Times New Roman"/>
              </w:rPr>
              <w:t xml:space="preserve">                  Безнос Н Н</w:t>
            </w:r>
            <w:r w:rsidRPr="005C5946">
              <w:rPr>
                <w:rFonts w:ascii="Times New Roman" w:hAnsi="Times New Roman"/>
              </w:rPr>
              <w:t>., учитель начальных классов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5C5946">
              <w:rPr>
                <w:rFonts w:ascii="Times New Roman" w:hAnsi="Times New Roman"/>
              </w:rPr>
              <w:t xml:space="preserve">                      Просянюк Н В</w:t>
            </w:r>
            <w:r w:rsidRPr="005C5946">
              <w:rPr>
                <w:rFonts w:ascii="Times New Roman" w:hAnsi="Times New Roman"/>
              </w:rPr>
              <w:t>., учитель начальных классов</w:t>
            </w:r>
          </w:p>
          <w:p w:rsidR="00E120EB" w:rsidRPr="005C5946" w:rsidRDefault="00E120EB" w:rsidP="00311280">
            <w:pPr>
              <w:tabs>
                <w:tab w:val="left" w:pos="6585"/>
              </w:tabs>
              <w:ind w:left="501"/>
              <w:rPr>
                <w:rFonts w:ascii="Times New Roman" w:hAnsi="Times New Roman"/>
              </w:rPr>
            </w:pPr>
            <w:r w:rsidRPr="005C5946">
              <w:rPr>
                <w:rFonts w:ascii="Times New Roman" w:hAnsi="Times New Roman"/>
              </w:rPr>
              <w:t xml:space="preserve">                                            </w:t>
            </w:r>
            <w:r w:rsidR="005C5946">
              <w:rPr>
                <w:rFonts w:ascii="Times New Roman" w:hAnsi="Times New Roman"/>
              </w:rPr>
              <w:t xml:space="preserve">                            2022</w:t>
            </w:r>
            <w:r w:rsidRPr="005C5946">
              <w:rPr>
                <w:rFonts w:ascii="Times New Roman" w:hAnsi="Times New Roman"/>
              </w:rPr>
              <w:t>г</w:t>
            </w:r>
          </w:p>
        </w:tc>
      </w:tr>
    </w:tbl>
    <w:p w:rsidR="00E120EB" w:rsidRPr="00C62FFF" w:rsidRDefault="00E120EB" w:rsidP="00311280"/>
    <w:p w:rsidR="00E120EB" w:rsidRPr="00E166B0" w:rsidRDefault="00E120EB" w:rsidP="00311280">
      <w:pPr>
        <w:pStyle w:val="u-2-msonormal"/>
        <w:spacing w:before="0" w:beforeAutospacing="0" w:after="0" w:afterAutospacing="0"/>
        <w:ind w:firstLine="540"/>
        <w:textAlignment w:val="center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E166B0">
        <w:rPr>
          <w:b/>
          <w:bCs/>
        </w:rPr>
        <w:t>РУССКИЙ ЯЗЫК</w:t>
      </w:r>
    </w:p>
    <w:p w:rsidR="00E120EB" w:rsidRPr="00E166B0" w:rsidRDefault="00E120EB" w:rsidP="00311280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E166B0">
        <w:rPr>
          <w:b/>
          <w:bCs/>
          <w:sz w:val="24"/>
          <w:szCs w:val="24"/>
        </w:rPr>
        <w:t>Пояснительная записка</w:t>
      </w:r>
    </w:p>
    <w:p w:rsidR="00E120EB" w:rsidRPr="000611B6" w:rsidRDefault="00E120EB" w:rsidP="00311280">
      <w:pPr>
        <w:ind w:firstLine="540"/>
        <w:jc w:val="center"/>
        <w:rPr>
          <w:b/>
          <w:bCs/>
          <w:sz w:val="24"/>
          <w:szCs w:val="24"/>
        </w:rPr>
      </w:pP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 xml:space="preserve">Целями </w:t>
      </w:r>
      <w:r w:rsidRPr="000611B6">
        <w:t>изучения предмета «Русский язык» в начальной школе являются: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jc w:val="both"/>
        <w:textAlignment w:val="center"/>
      </w:pPr>
      <w:r w:rsidRPr="000611B6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120EB" w:rsidRPr="000611B6" w:rsidRDefault="00E120EB" w:rsidP="00311280">
      <w:pPr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20EB" w:rsidRPr="000611B6" w:rsidRDefault="00E120EB" w:rsidP="00311280">
      <w:pPr>
        <w:jc w:val="both"/>
        <w:rPr>
          <w:sz w:val="24"/>
          <w:szCs w:val="24"/>
        </w:rPr>
      </w:pPr>
      <w:r w:rsidRPr="000611B6">
        <w:rPr>
          <w:b/>
          <w:bCs/>
          <w:sz w:val="24"/>
          <w:szCs w:val="24"/>
        </w:rPr>
        <w:t>Общая характеристика курса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— развитие коммуника</w:t>
      </w:r>
      <w:r w:rsidRPr="000611B6">
        <w:rPr>
          <w:sz w:val="24"/>
          <w:szCs w:val="24"/>
        </w:rPr>
        <w:softHyphen/>
        <w:t>тивных умений;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— развитие нравственных и эстетических чувств; 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— развитие способностей к творческой деятель</w:t>
      </w:r>
      <w:r w:rsidRPr="000611B6">
        <w:rPr>
          <w:sz w:val="24"/>
          <w:szCs w:val="24"/>
        </w:rPr>
        <w:softHyphen/>
        <w:t>ности.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lastRenderedPageBreak/>
        <w:t xml:space="preserve">Программа определяет ряд практических </w:t>
      </w:r>
      <w:r w:rsidRPr="000611B6">
        <w:rPr>
          <w:b/>
          <w:bCs/>
          <w:sz w:val="24"/>
          <w:szCs w:val="24"/>
        </w:rPr>
        <w:t>задач</w:t>
      </w:r>
      <w:r w:rsidRPr="000611B6">
        <w:rPr>
          <w:sz w:val="24"/>
          <w:szCs w:val="24"/>
        </w:rPr>
        <w:t>, решение которых обеспечит достижение основных целей изучения предмета: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20EB" w:rsidRPr="000611B6" w:rsidRDefault="00E120EB" w:rsidP="00311280">
      <w:pPr>
        <w:jc w:val="both"/>
        <w:rPr>
          <w:b/>
          <w:bCs/>
          <w:sz w:val="24"/>
          <w:szCs w:val="24"/>
        </w:rPr>
      </w:pPr>
      <w:r w:rsidRPr="000611B6">
        <w:rPr>
          <w:b/>
          <w:bCs/>
          <w:sz w:val="24"/>
          <w:szCs w:val="24"/>
        </w:rPr>
        <w:t>Место курса «Русский язык» в учебном плане</w:t>
      </w:r>
    </w:p>
    <w:p w:rsidR="00E120EB" w:rsidRPr="000611B6" w:rsidRDefault="00E120EB" w:rsidP="00311280">
      <w:pPr>
        <w:ind w:firstLine="600"/>
        <w:jc w:val="both"/>
        <w:rPr>
          <w:b/>
          <w:bCs/>
          <w:i/>
          <w:iCs/>
          <w:sz w:val="24"/>
          <w:szCs w:val="24"/>
        </w:rPr>
      </w:pPr>
      <w:r w:rsidRPr="000611B6">
        <w:rPr>
          <w:b/>
          <w:bCs/>
          <w:sz w:val="24"/>
          <w:szCs w:val="24"/>
        </w:rPr>
        <w:t>Во 2</w:t>
      </w:r>
      <w:r w:rsidRPr="000611B6">
        <w:rPr>
          <w:sz w:val="24"/>
          <w:szCs w:val="24"/>
        </w:rPr>
        <w:t>—</w:t>
      </w:r>
      <w:r w:rsidRPr="000611B6">
        <w:rPr>
          <w:b/>
          <w:bCs/>
          <w:sz w:val="24"/>
          <w:szCs w:val="24"/>
        </w:rPr>
        <w:t>4 классах</w:t>
      </w:r>
      <w:r w:rsidRPr="000611B6">
        <w:rPr>
          <w:sz w:val="24"/>
          <w:szCs w:val="24"/>
        </w:rPr>
        <w:t xml:space="preserve"> на уроки русского языка отводится по</w:t>
      </w:r>
      <w:r w:rsidRPr="000611B6">
        <w:rPr>
          <w:b/>
          <w:bCs/>
          <w:sz w:val="24"/>
          <w:szCs w:val="24"/>
        </w:rPr>
        <w:t xml:space="preserve"> 170 ч</w:t>
      </w:r>
      <w:r w:rsidRPr="000611B6">
        <w:rPr>
          <w:sz w:val="24"/>
          <w:szCs w:val="24"/>
        </w:rPr>
        <w:t xml:space="preserve"> (5 ч в неделю, 34 учебные недели в каждом классе). </w:t>
      </w:r>
    </w:p>
    <w:p w:rsidR="00E120EB" w:rsidRPr="000611B6" w:rsidRDefault="00E120EB" w:rsidP="00311280">
      <w:pPr>
        <w:jc w:val="center"/>
        <w:rPr>
          <w:b/>
          <w:bCs/>
          <w:sz w:val="24"/>
          <w:szCs w:val="24"/>
        </w:rPr>
      </w:pPr>
      <w:r w:rsidRPr="000611B6">
        <w:rPr>
          <w:b/>
          <w:bCs/>
          <w:sz w:val="24"/>
          <w:szCs w:val="24"/>
        </w:rPr>
        <w:t>Результаты изучения курса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120EB" w:rsidRPr="000611B6" w:rsidRDefault="00E120EB" w:rsidP="00311280">
      <w:pPr>
        <w:ind w:firstLine="540"/>
        <w:jc w:val="both"/>
        <w:rPr>
          <w:b/>
          <w:bCs/>
          <w:sz w:val="24"/>
          <w:szCs w:val="24"/>
        </w:rPr>
      </w:pPr>
      <w:r w:rsidRPr="000611B6">
        <w:rPr>
          <w:b/>
          <w:bCs/>
          <w:sz w:val="24"/>
          <w:szCs w:val="24"/>
        </w:rPr>
        <w:t>Личностные результаты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120EB" w:rsidRPr="000611B6" w:rsidRDefault="00E120EB" w:rsidP="0031128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7. Формирование эстетических потребностей, ценностей и чувств.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120EB" w:rsidRPr="000611B6" w:rsidRDefault="00E120EB" w:rsidP="00311280">
      <w:pPr>
        <w:ind w:firstLine="600"/>
        <w:jc w:val="both"/>
        <w:rPr>
          <w:sz w:val="24"/>
          <w:szCs w:val="24"/>
        </w:rPr>
      </w:pPr>
      <w:r w:rsidRPr="000611B6">
        <w:rPr>
          <w:b/>
          <w:bCs/>
          <w:sz w:val="24"/>
          <w:szCs w:val="24"/>
        </w:rPr>
        <w:t>Метапредметные</w:t>
      </w:r>
      <w:r w:rsidRPr="000611B6">
        <w:rPr>
          <w:sz w:val="24"/>
          <w:szCs w:val="24"/>
        </w:rPr>
        <w:t xml:space="preserve"> </w:t>
      </w:r>
      <w:r w:rsidRPr="000611B6">
        <w:rPr>
          <w:b/>
          <w:bCs/>
          <w:sz w:val="24"/>
          <w:szCs w:val="24"/>
        </w:rPr>
        <w:t>результаты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3. Использование знаково-символических средств представления информации.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5.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6.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7.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8.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9.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0611B6">
        <w:rPr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11.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12.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13.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120EB" w:rsidRPr="000611B6" w:rsidRDefault="00E120EB" w:rsidP="00311280">
      <w:pPr>
        <w:ind w:firstLine="567"/>
        <w:jc w:val="both"/>
        <w:rPr>
          <w:b/>
          <w:bCs/>
          <w:sz w:val="24"/>
          <w:szCs w:val="24"/>
        </w:rPr>
      </w:pPr>
      <w:r w:rsidRPr="000611B6">
        <w:rPr>
          <w:b/>
          <w:bCs/>
          <w:sz w:val="24"/>
          <w:szCs w:val="24"/>
        </w:rPr>
        <w:t>Предметные результаты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1.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120EB" w:rsidRPr="000611B6" w:rsidRDefault="00E120EB" w:rsidP="00311280">
      <w:pPr>
        <w:ind w:firstLine="567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4.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120EB" w:rsidRPr="000611B6" w:rsidRDefault="00E120EB" w:rsidP="00311280">
      <w:pPr>
        <w:ind w:firstLine="567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5.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120EB" w:rsidRPr="000611B6" w:rsidRDefault="00E120EB" w:rsidP="00311280">
      <w:pPr>
        <w:ind w:firstLine="567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120EB" w:rsidRPr="000611B6" w:rsidRDefault="00E120EB" w:rsidP="00311280">
      <w:pPr>
        <w:ind w:firstLine="60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120EB" w:rsidRPr="000611B6" w:rsidRDefault="00E120EB" w:rsidP="00311280">
      <w:pPr>
        <w:ind w:firstLine="600"/>
        <w:jc w:val="both"/>
        <w:rPr>
          <w:sz w:val="24"/>
          <w:szCs w:val="24"/>
        </w:rPr>
      </w:pPr>
      <w:r w:rsidRPr="000611B6">
        <w:rPr>
          <w:sz w:val="24"/>
          <w:szCs w:val="24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120EB" w:rsidRPr="000611B6" w:rsidRDefault="00E120EB" w:rsidP="00311280">
      <w:pPr>
        <w:ind w:firstLine="567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9.</w:t>
      </w:r>
      <w:r w:rsidRPr="000611B6">
        <w:rPr>
          <w:sz w:val="24"/>
          <w:szCs w:val="24"/>
          <w:lang w:val="en-US"/>
        </w:rPr>
        <w:t> </w:t>
      </w:r>
      <w:r w:rsidRPr="000611B6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120EB" w:rsidRPr="000611B6" w:rsidRDefault="00E120EB" w:rsidP="00311280">
      <w:pPr>
        <w:ind w:firstLine="567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jc w:val="center"/>
        <w:textAlignment w:val="center"/>
      </w:pPr>
      <w:r w:rsidRPr="000611B6">
        <w:rPr>
          <w:b/>
          <w:bCs/>
        </w:rPr>
        <w:t>Содержание курса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  <w:r w:rsidRPr="000611B6">
        <w:rPr>
          <w:b/>
          <w:bCs/>
        </w:rPr>
        <w:t>Виды речевой деятельности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Слушание.</w:t>
      </w:r>
      <w:r w:rsidRPr="000611B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Говорение.</w:t>
      </w:r>
      <w:r w:rsidRPr="000611B6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Чтение.</w:t>
      </w:r>
      <w:r w:rsidRPr="000611B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611B6">
        <w:rPr>
          <w:i/>
          <w:iCs/>
        </w:rPr>
        <w:t>Анализ и оценка содержания, языковых особенностей и структуры текста.</w:t>
      </w:r>
      <w:r w:rsidRPr="000611B6">
        <w:rPr>
          <w:rStyle w:val="a5"/>
        </w:rPr>
        <w:footnoteReference w:id="2"/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Письмо.</w:t>
      </w:r>
      <w:r w:rsidRPr="000611B6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0611B6">
        <w:rPr>
          <w:b/>
          <w:bCs/>
          <w:i/>
          <w:iCs/>
        </w:rPr>
        <w:t>,</w:t>
      </w:r>
      <w:r w:rsidRPr="000611B6">
        <w:t xml:space="preserve"> просмотра фрагмента видеозаписи и т. п.).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 </w:t>
      </w:r>
    </w:p>
    <w:p w:rsidR="00E120EB" w:rsidRPr="000611B6" w:rsidRDefault="00E120EB" w:rsidP="00311280">
      <w:pPr>
        <w:ind w:firstLine="540"/>
        <w:jc w:val="both"/>
        <w:rPr>
          <w:sz w:val="24"/>
          <w:szCs w:val="24"/>
        </w:rPr>
      </w:pPr>
    </w:p>
    <w:p w:rsidR="00E120EB" w:rsidRPr="000611B6" w:rsidRDefault="00E120EB" w:rsidP="00311280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0611B6">
        <w:rPr>
          <w:b/>
          <w:bCs/>
        </w:rPr>
        <w:t>Систематический курс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  <w:i/>
          <w:iCs/>
        </w:rPr>
      </w:pPr>
      <w:r w:rsidRPr="000611B6">
        <w:rPr>
          <w:b/>
          <w:bCs/>
        </w:rPr>
        <w:t>Фонетика и орфоэпия.</w:t>
      </w:r>
      <w:r w:rsidRPr="000611B6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</w:t>
      </w:r>
      <w:r w:rsidRPr="000611B6">
        <w:lastRenderedPageBreak/>
        <w:t xml:space="preserve">звуков и сочетаний звуков в соответствии с нормами современного русского литературного языка. </w:t>
      </w:r>
      <w:r w:rsidRPr="000611B6">
        <w:rPr>
          <w:i/>
          <w:iCs/>
        </w:rPr>
        <w:t>Фонетический анализ слова.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  <w:i/>
          <w:iCs/>
        </w:rPr>
      </w:pPr>
      <w:r w:rsidRPr="000611B6">
        <w:rPr>
          <w:b/>
          <w:bCs/>
        </w:rPr>
        <w:t>Графика</w:t>
      </w:r>
      <w:r w:rsidRPr="000611B6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0611B6">
        <w:rPr>
          <w:b/>
          <w:bCs/>
        </w:rPr>
        <w:t>ь</w:t>
      </w:r>
      <w:r w:rsidRPr="000611B6">
        <w:t xml:space="preserve"> и </w:t>
      </w:r>
      <w:r w:rsidRPr="000611B6">
        <w:rPr>
          <w:b/>
          <w:bCs/>
        </w:rPr>
        <w:t>ъ.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Установление соотношения звукового и буквенного состава слов типа </w:t>
      </w:r>
      <w:r w:rsidRPr="000611B6">
        <w:rPr>
          <w:i/>
          <w:iCs/>
        </w:rPr>
        <w:t>стол, конь</w:t>
      </w:r>
      <w:r w:rsidRPr="000611B6">
        <w:t xml:space="preserve">; в словах с йотированными гласными </w:t>
      </w:r>
      <w:r w:rsidRPr="000611B6">
        <w:rPr>
          <w:b/>
          <w:bCs/>
        </w:rPr>
        <w:t xml:space="preserve">е, ё, ю, я; </w:t>
      </w:r>
      <w:r w:rsidRPr="000611B6">
        <w:t>в словах с непроизносимыми согласными.</w:t>
      </w:r>
    </w:p>
    <w:p w:rsidR="00E120EB" w:rsidRPr="000611B6" w:rsidRDefault="00E120EB" w:rsidP="0031128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Лексика</w:t>
      </w:r>
      <w:r w:rsidRPr="000611B6">
        <w:rPr>
          <w:rStyle w:val="a5"/>
          <w:b/>
          <w:bCs/>
        </w:rPr>
        <w:footnoteReference w:id="3"/>
      </w:r>
      <w:r w:rsidRPr="000611B6">
        <w:rPr>
          <w:b/>
          <w:bCs/>
        </w:rPr>
        <w:t>.</w:t>
      </w:r>
      <w:r w:rsidRPr="000611B6">
        <w:t xml:space="preserve"> Понимание слова как единства звучания и значения. Выявление слов, значение которых требует уточнения. </w:t>
      </w:r>
      <w:r w:rsidRPr="000611B6">
        <w:rPr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 xml:space="preserve">Состав слова (морфемика). </w:t>
      </w:r>
      <w:r w:rsidRPr="000611B6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0611B6">
        <w:rPr>
          <w:i/>
          <w:iCs/>
        </w:rPr>
        <w:t>постфикса -ся)</w:t>
      </w:r>
      <w:r w:rsidRPr="000611B6">
        <w:t xml:space="preserve">, основы. Различение изменяемых и неизменяемых слов. </w:t>
      </w:r>
      <w:r w:rsidRPr="000611B6">
        <w:rPr>
          <w:i/>
          <w:iCs/>
        </w:rPr>
        <w:t>Представление о значении суффиксов и приставок.</w:t>
      </w:r>
      <w:r w:rsidRPr="000611B6">
        <w:t xml:space="preserve"> </w:t>
      </w:r>
      <w:r w:rsidRPr="000611B6">
        <w:rPr>
          <w:i/>
          <w:iCs/>
        </w:rPr>
        <w:t>Образование однокоренных слов помощью суффиксов и приставок.</w:t>
      </w:r>
      <w:r w:rsidRPr="000611B6">
        <w:t xml:space="preserve"> </w:t>
      </w:r>
      <w:r w:rsidRPr="000611B6">
        <w:rPr>
          <w:i/>
          <w:iCs/>
        </w:rPr>
        <w:t>Сложные слова</w:t>
      </w:r>
      <w:r w:rsidRPr="000611B6">
        <w:t xml:space="preserve">. </w:t>
      </w:r>
      <w:r w:rsidRPr="000611B6">
        <w:rPr>
          <w:i/>
          <w:iCs/>
        </w:rPr>
        <w:t>Нахождение корня в однокоренных словах с чередованием согласных в корне.</w:t>
      </w:r>
      <w:r w:rsidRPr="000611B6">
        <w:t xml:space="preserve"> </w:t>
      </w:r>
      <w:r w:rsidRPr="000611B6">
        <w:rPr>
          <w:i/>
          <w:iCs/>
        </w:rPr>
        <w:t>Разбор слова по составу.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Морфология.</w:t>
      </w:r>
      <w:r w:rsidRPr="000611B6">
        <w:t xml:space="preserve"> Части речи; </w:t>
      </w:r>
      <w:r w:rsidRPr="000611B6">
        <w:rPr>
          <w:i/>
          <w:iCs/>
        </w:rPr>
        <w:t>деление частей речи на самостоятельные и служебные.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Имя существительное</w:t>
      </w:r>
      <w:r w:rsidRPr="000611B6">
        <w:t>. Значение и употребление в речи. Различение имён существительных</w:t>
      </w:r>
      <w:r w:rsidRPr="000611B6">
        <w:rPr>
          <w:b/>
          <w:bCs/>
          <w:i/>
          <w:iCs/>
        </w:rPr>
        <w:t xml:space="preserve"> </w:t>
      </w:r>
      <w:r w:rsidRPr="000611B6">
        <w:rPr>
          <w:i/>
          <w:iCs/>
        </w:rPr>
        <w:t>одушевлённых и неодушевлённых</w:t>
      </w:r>
      <w:r w:rsidRPr="000611B6">
        <w:t xml:space="preserve"> по вопросам кто?</w:t>
      </w:r>
      <w:r w:rsidRPr="000611B6">
        <w:rPr>
          <w:i/>
          <w:iCs/>
        </w:rPr>
        <w:t xml:space="preserve"> </w:t>
      </w:r>
      <w:r w:rsidRPr="000611B6">
        <w:t xml:space="preserve">и что? </w:t>
      </w:r>
      <w:r w:rsidRPr="000611B6">
        <w:rPr>
          <w:i/>
          <w:iCs/>
        </w:rPr>
        <w:t>Выделение имён существительных собственных и нарицательных.</w:t>
      </w:r>
      <w:r w:rsidRPr="000611B6">
        <w:t xml:space="preserve">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t xml:space="preserve">Различение имён существительных мужского, женского и среднего рода. Изменение существительных по числам. </w:t>
      </w:r>
      <w:r w:rsidRPr="000611B6">
        <w:rPr>
          <w:i/>
          <w:iCs/>
        </w:rPr>
        <w:t>Начальная форма имени существительного.</w:t>
      </w:r>
      <w:r w:rsidRPr="000611B6">
        <w:t xml:space="preserve"> Изменение существительных по падежам. Определение падежа, в котором употреблено имя существительное. </w:t>
      </w:r>
      <w:r w:rsidRPr="000611B6">
        <w:rPr>
          <w:i/>
          <w:iCs/>
        </w:rPr>
        <w:t xml:space="preserve">Различение падежных и смысловых (синтаксических) вопросов. </w:t>
      </w:r>
      <w:r w:rsidRPr="000611B6">
        <w:t xml:space="preserve">Определение принадлежности имён существительных к 1, 2, 3-му склонению. </w:t>
      </w:r>
      <w:r w:rsidRPr="000611B6">
        <w:rPr>
          <w:i/>
          <w:iCs/>
        </w:rPr>
        <w:t>Словообразование имён существительных.</w:t>
      </w:r>
      <w:r w:rsidRPr="000611B6">
        <w:t xml:space="preserve"> </w:t>
      </w:r>
      <w:r w:rsidRPr="000611B6">
        <w:rPr>
          <w:i/>
          <w:iCs/>
        </w:rPr>
        <w:t>Морфологический разбор имён существительных.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  <w:r w:rsidRPr="000611B6">
        <w:rPr>
          <w:b/>
          <w:bCs/>
        </w:rPr>
        <w:t>Имя прилагательное</w:t>
      </w:r>
      <w:r w:rsidRPr="000611B6">
        <w:t>. Значение и употребление в речи. Изменение прилагательных по родам, числам и падежам, кроме прилагательных на -</w:t>
      </w:r>
      <w:r w:rsidRPr="000611B6">
        <w:rPr>
          <w:b/>
          <w:bCs/>
        </w:rPr>
        <w:t>ий, -ья, -ов, -ин</w:t>
      </w:r>
      <w:r w:rsidRPr="000611B6">
        <w:t xml:space="preserve">. Зависимость формы имени прилагательного от формы имени существительного. </w:t>
      </w:r>
      <w:r w:rsidRPr="000611B6">
        <w:rPr>
          <w:i/>
          <w:iCs/>
        </w:rPr>
        <w:t>Начальная форма имени прилагательного. Словообразование имён прилагательных.</w:t>
      </w:r>
      <w:r w:rsidRPr="000611B6">
        <w:t xml:space="preserve"> </w:t>
      </w:r>
      <w:r w:rsidRPr="000611B6">
        <w:rPr>
          <w:i/>
          <w:iCs/>
        </w:rPr>
        <w:t>Морфологический разбор имён прилагательных.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Местоимение</w:t>
      </w:r>
      <w:r w:rsidRPr="000611B6">
        <w:t xml:space="preserve">. Общее представление о местоимении. </w:t>
      </w:r>
      <w:r w:rsidRPr="000611B6">
        <w:rPr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0611B6">
        <w:t>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  <w:i/>
          <w:iCs/>
        </w:rPr>
        <w:t>Числительное.</w:t>
      </w:r>
      <w:r w:rsidRPr="000611B6">
        <w:rPr>
          <w:i/>
          <w:iCs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Глагол.</w:t>
      </w:r>
      <w:r w:rsidRPr="000611B6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</w:t>
      </w:r>
      <w:r w:rsidRPr="000611B6">
        <w:lastRenderedPageBreak/>
        <w:t xml:space="preserve">по родам и числам. </w:t>
      </w:r>
      <w:r w:rsidRPr="000611B6">
        <w:rPr>
          <w:i/>
          <w:iCs/>
        </w:rPr>
        <w:t>Возвратные глаголы. Словообразование глаголов от других частей речи</w:t>
      </w:r>
      <w:r w:rsidRPr="000611B6">
        <w:t xml:space="preserve">. </w:t>
      </w:r>
      <w:r w:rsidRPr="000611B6">
        <w:rPr>
          <w:i/>
          <w:iCs/>
        </w:rPr>
        <w:t>Морфологический разбор глаголов</w:t>
      </w:r>
      <w:r w:rsidRPr="000611B6">
        <w:rPr>
          <w:b/>
          <w:bCs/>
          <w:i/>
          <w:iCs/>
        </w:rPr>
        <w:t>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Наречие</w:t>
      </w:r>
      <w:r w:rsidRPr="000611B6">
        <w:t>.</w:t>
      </w:r>
      <w:r w:rsidRPr="000611B6">
        <w:rPr>
          <w:i/>
          <w:iCs/>
        </w:rPr>
        <w:t xml:space="preserve"> Значение и употребление в речи.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Предлог.</w:t>
      </w:r>
      <w:r w:rsidRPr="000611B6">
        <w:t xml:space="preserve"> </w:t>
      </w:r>
      <w:r w:rsidRPr="000611B6">
        <w:rPr>
          <w:i/>
          <w:iCs/>
        </w:rPr>
        <w:t>Знакомство с наиболее употребительными предлогами.</w:t>
      </w:r>
      <w:r w:rsidRPr="000611B6">
        <w:t xml:space="preserve"> </w:t>
      </w:r>
      <w:r w:rsidRPr="000611B6">
        <w:rPr>
          <w:i/>
          <w:iCs/>
        </w:rPr>
        <w:t xml:space="preserve">Функция предлогов: образование падежных форм имён существительных и местоимений. </w:t>
      </w:r>
      <w:r w:rsidRPr="000611B6">
        <w:t>Отличие предлогов от приставок.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 xml:space="preserve">Союз. </w:t>
      </w:r>
      <w:r w:rsidRPr="000611B6">
        <w:t xml:space="preserve">Союзы </w:t>
      </w:r>
      <w:r w:rsidRPr="000611B6">
        <w:rPr>
          <w:b/>
          <w:bCs/>
        </w:rPr>
        <w:t>и, а, но,</w:t>
      </w:r>
      <w:r w:rsidRPr="000611B6">
        <w:t xml:space="preserve"> их роль в речи.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Частица.</w:t>
      </w:r>
      <w:r w:rsidRPr="000611B6">
        <w:t xml:space="preserve"> Частица </w:t>
      </w:r>
      <w:r w:rsidRPr="000611B6">
        <w:rPr>
          <w:b/>
          <w:bCs/>
        </w:rPr>
        <w:t>не</w:t>
      </w:r>
      <w:r w:rsidRPr="000611B6">
        <w:t>, её значение.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Синтаксис.</w:t>
      </w:r>
      <w:r w:rsidRPr="000611B6">
        <w:t xml:space="preserve"> Различение предложения, словосочетания, слова (осознание их сходства и различия</w:t>
      </w:r>
      <w:r w:rsidRPr="000611B6">
        <w:rPr>
          <w:i/>
          <w:iCs/>
        </w:rPr>
        <w:t>). Определение в словосочетании главного и зависимого слов при помощи вопроса.</w:t>
      </w:r>
      <w:r w:rsidRPr="000611B6">
        <w:rPr>
          <w:b/>
          <w:bCs/>
          <w:i/>
          <w:iCs/>
        </w:rPr>
        <w:t xml:space="preserve"> </w:t>
      </w:r>
      <w:r w:rsidRPr="000611B6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Простое предложение.</w:t>
      </w:r>
      <w:r w:rsidRPr="000611B6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0611B6">
        <w:rPr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Нахождение однородных членов и самостоятельное составление предложений с ними без союзов и с союзами </w:t>
      </w:r>
      <w:r w:rsidRPr="000611B6">
        <w:rPr>
          <w:b/>
          <w:bCs/>
        </w:rPr>
        <w:t>и, а, но</w:t>
      </w:r>
      <w:r w:rsidRPr="000611B6">
        <w:t xml:space="preserve">. Использование интонации перечисления в предложениях с однородными членами.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i/>
          <w:iCs/>
        </w:rPr>
        <w:t>Нахождение в предложении обращения (в начале, в середине или в конце предложения).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rPr>
          <w:b/>
          <w:bCs/>
        </w:rPr>
        <w:t>Сложное предложение</w:t>
      </w:r>
      <w:r w:rsidRPr="000611B6">
        <w:rPr>
          <w:i/>
          <w:iCs/>
        </w:rPr>
        <w:t xml:space="preserve"> (общее представление). Различение простых и сложных предложений.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Орфография и пунктуация</w:t>
      </w:r>
      <w:r w:rsidRPr="000611B6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Применение правил правописания и пунктуации: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сочетания </w:t>
      </w:r>
      <w:r w:rsidRPr="000611B6">
        <w:rPr>
          <w:b/>
          <w:bCs/>
        </w:rPr>
        <w:t>жи—ши, ча—ща, чу—щу</w:t>
      </w:r>
      <w:r w:rsidRPr="000611B6">
        <w:t xml:space="preserve"> в положении под ударением;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сочетания </w:t>
      </w:r>
      <w:r w:rsidRPr="000611B6">
        <w:rPr>
          <w:b/>
          <w:bCs/>
        </w:rPr>
        <w:t xml:space="preserve">чк—чн, чт, нч, щн </w:t>
      </w:r>
      <w:r w:rsidRPr="000611B6">
        <w:t xml:space="preserve">и др.;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перенос слов;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прописная буква в начале предложения, в именах собственных;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проверяемые безударные гласные в корне слова;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парные звонкие и глухие согласные в корне слова;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непроизносимые согласные;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гласные и согласные в неизменяемых на письме приставках;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разделительные </w:t>
      </w:r>
      <w:r w:rsidRPr="000611B6">
        <w:rPr>
          <w:b/>
          <w:bCs/>
        </w:rPr>
        <w:t>ъ</w:t>
      </w:r>
      <w:r w:rsidRPr="000611B6">
        <w:t xml:space="preserve"> и </w:t>
      </w:r>
      <w:r w:rsidRPr="000611B6">
        <w:rPr>
          <w:b/>
          <w:bCs/>
        </w:rPr>
        <w:t>ь</w:t>
      </w:r>
      <w:r w:rsidRPr="000611B6">
        <w:t>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мягкий знак после шипящих на конце имён существительных (</w:t>
      </w:r>
      <w:r w:rsidRPr="000611B6">
        <w:rPr>
          <w:i/>
          <w:iCs/>
        </w:rPr>
        <w:t>речь, рожь, мышь</w:t>
      </w:r>
      <w:r w:rsidRPr="000611B6">
        <w:t>);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rPr>
          <w:i/>
          <w:iCs/>
        </w:rPr>
        <w:t xml:space="preserve">• соединительные </w:t>
      </w:r>
      <w:r w:rsidRPr="000611B6">
        <w:rPr>
          <w:b/>
          <w:bCs/>
          <w:i/>
          <w:iCs/>
        </w:rPr>
        <w:t>о</w:t>
      </w:r>
      <w:r w:rsidRPr="000611B6">
        <w:rPr>
          <w:i/>
          <w:iCs/>
        </w:rPr>
        <w:t xml:space="preserve"> и </w:t>
      </w:r>
      <w:r w:rsidRPr="000611B6">
        <w:rPr>
          <w:b/>
          <w:bCs/>
          <w:i/>
          <w:iCs/>
        </w:rPr>
        <w:t>е</w:t>
      </w:r>
      <w:r w:rsidRPr="000611B6">
        <w:rPr>
          <w:i/>
          <w:iCs/>
        </w:rPr>
        <w:t>, в сложных словах (самолёт, вездеход)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rPr>
          <w:b/>
          <w:bCs/>
        </w:rPr>
        <w:t>• е</w:t>
      </w:r>
      <w:r w:rsidRPr="000611B6">
        <w:rPr>
          <w:i/>
          <w:iCs/>
        </w:rPr>
        <w:t xml:space="preserve"> и </w:t>
      </w:r>
      <w:r w:rsidRPr="000611B6">
        <w:rPr>
          <w:b/>
          <w:bCs/>
          <w:i/>
          <w:iCs/>
        </w:rPr>
        <w:t>и</w:t>
      </w:r>
      <w:r w:rsidRPr="000611B6">
        <w:rPr>
          <w:i/>
          <w:iCs/>
        </w:rPr>
        <w:t xml:space="preserve"> в суффиксах имен существительных (ключик — ключика, замочек-замочка).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безударные падежные окончания имён существительных (кроме существительных на -</w:t>
      </w:r>
      <w:r w:rsidRPr="000611B6">
        <w:rPr>
          <w:b/>
          <w:bCs/>
        </w:rPr>
        <w:t>мя, -ий, -ье, -ия, -ов, -ин</w:t>
      </w:r>
      <w:r w:rsidRPr="000611B6">
        <w:t>);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безударные падежные окончания имён прилагательных;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раздельное написание предлогов с именами существительными;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раздельное написание предлогов с личными местоимениями;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раздельное написание частицы </w:t>
      </w:r>
      <w:r w:rsidRPr="000611B6">
        <w:rPr>
          <w:b/>
          <w:bCs/>
        </w:rPr>
        <w:t>не</w:t>
      </w:r>
      <w:r w:rsidRPr="000611B6">
        <w:t xml:space="preserve"> с глаголами;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мягкий знак после шипящих на конце глаголов во 2-м лице единственного числа (</w:t>
      </w:r>
      <w:r w:rsidRPr="000611B6">
        <w:rPr>
          <w:i/>
          <w:iCs/>
        </w:rPr>
        <w:t>читаешь, учишь</w:t>
      </w:r>
      <w:r w:rsidRPr="000611B6">
        <w:t>);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 xml:space="preserve">• мягкий знак в глаголах в сочетании </w:t>
      </w:r>
      <w:r w:rsidRPr="000611B6">
        <w:rPr>
          <w:b/>
          <w:bCs/>
        </w:rPr>
        <w:t>-ться</w:t>
      </w:r>
      <w:r w:rsidRPr="000611B6">
        <w:t>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iCs/>
        </w:rPr>
      </w:pPr>
      <w:r w:rsidRPr="000611B6">
        <w:rPr>
          <w:i/>
          <w:iCs/>
        </w:rPr>
        <w:lastRenderedPageBreak/>
        <w:t>• безударные личные окончания глаголов;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раздельное написание предлогов с другими словами;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знаки препинания в конце предложения: точка, вопросительный и восклицательные знаки;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t>• знаки препинания (запятая) в предложениях с однородными членами;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rPr>
          <w:i/>
          <w:iCs/>
        </w:rPr>
        <w:t>• запятая при обращении в предложениях;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0611B6">
        <w:rPr>
          <w:i/>
          <w:iCs/>
        </w:rPr>
        <w:t>• запятая между частями в сложном предложении.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rPr>
          <w:b/>
          <w:bCs/>
        </w:rPr>
        <w:t>Развитие речи</w:t>
      </w:r>
      <w:r w:rsidRPr="000611B6">
        <w:t>. Осознание ситуации общения: с какой целью, с кем и где происходит общение?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Текст. Признаки текста. Смысловое единство предложений в тексте. Заглавие текста.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Последовательность предложений в тексте.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Последовательность частей текста (абзацев).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t xml:space="preserve">План текста. Составление планов к заданным текстам. </w:t>
      </w:r>
      <w:r w:rsidRPr="000611B6">
        <w:rPr>
          <w:i/>
          <w:iCs/>
        </w:rPr>
        <w:t>Создание собственных текстов по предложенным и самостоятельно составленным планам.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Типы текстов: описание, повествование, рассуждение</w:t>
      </w:r>
      <w:r w:rsidRPr="000611B6">
        <w:rPr>
          <w:i/>
          <w:iCs/>
        </w:rPr>
        <w:t>,</w:t>
      </w:r>
      <w:r w:rsidRPr="000611B6">
        <w:t xml:space="preserve"> их особенности. 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611B6">
        <w:t>Знакомство с жанрами письма и поздравления.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0611B6">
        <w:rPr>
          <w:i/>
          <w:iCs/>
        </w:rPr>
        <w:t>использование в текстах синонимов и антонимов.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  <w:r w:rsidRPr="000611B6">
        <w:t xml:space="preserve">Знакомство с основными видами изложений и сочинений (без заучивания учащимися определений): </w:t>
      </w:r>
      <w:r w:rsidRPr="000611B6"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120EB" w:rsidRPr="000611B6" w:rsidRDefault="00E120EB" w:rsidP="0031128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iCs/>
        </w:rPr>
      </w:pPr>
    </w:p>
    <w:p w:rsidR="00E120EB" w:rsidRPr="000611B6" w:rsidRDefault="00E120EB" w:rsidP="00311280">
      <w:pPr>
        <w:ind w:firstLine="60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E120EB" w:rsidRPr="000611B6" w:rsidRDefault="00E120EB" w:rsidP="00311280">
      <w:pPr>
        <w:ind w:firstLine="48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>— Тематическое планирование по русскому языку к учебнику</w:t>
      </w:r>
    </w:p>
    <w:p w:rsidR="00E120EB" w:rsidRPr="000611B6" w:rsidRDefault="00E120EB" w:rsidP="00311280">
      <w:pPr>
        <w:spacing w:line="360" w:lineRule="auto"/>
        <w:ind w:firstLine="360"/>
        <w:jc w:val="both"/>
        <w:rPr>
          <w:sz w:val="24"/>
          <w:szCs w:val="24"/>
        </w:rPr>
      </w:pPr>
      <w:r w:rsidRPr="000611B6">
        <w:rPr>
          <w:sz w:val="24"/>
          <w:szCs w:val="24"/>
        </w:rPr>
        <w:t xml:space="preserve"> Канакина В.П., Горецкий В.Г. Русский язык: Учебник: 2 класс: В 2 ч.: </w:t>
      </w:r>
    </w:p>
    <w:p w:rsidR="00E120EB" w:rsidRDefault="00E120EB" w:rsidP="00411BC2">
      <w:pPr>
        <w:tabs>
          <w:tab w:val="left" w:pos="6585"/>
        </w:tabs>
      </w:pPr>
    </w:p>
    <w:p w:rsidR="00E66E20" w:rsidRDefault="00E120EB" w:rsidP="00411BC2">
      <w:pPr>
        <w:tabs>
          <w:tab w:val="left" w:pos="6585"/>
        </w:tabs>
        <w:sectPr w:rsidR="00E66E20" w:rsidSect="004F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</w:t>
      </w:r>
    </w:p>
    <w:p w:rsidR="00E66E20" w:rsidRPr="00EC3B30" w:rsidRDefault="00E120EB" w:rsidP="00E66E20">
      <w:pPr>
        <w:rPr>
          <w:b/>
          <w:smallCaps/>
        </w:rPr>
      </w:pPr>
      <w:r>
        <w:lastRenderedPageBreak/>
        <w:t xml:space="preserve">       </w:t>
      </w:r>
      <w:r w:rsidR="00E66E20" w:rsidRPr="00EC3B30">
        <w:rPr>
          <w:b/>
          <w:smallCaps/>
        </w:rPr>
        <w:t>Календарно-тематическое планирование по русскому языку (140 ч.- 4 ч в неделю)</w:t>
      </w:r>
      <w:r w:rsidR="00E66E20">
        <w:rPr>
          <w:b/>
          <w:smallCaps/>
        </w:rPr>
        <w:t xml:space="preserve">                             </w:t>
      </w:r>
    </w:p>
    <w:p w:rsidR="00E66E20" w:rsidRPr="00EC3B30" w:rsidRDefault="00E66E20" w:rsidP="00E66E20">
      <w:pPr>
        <w:jc w:val="center"/>
        <w:rPr>
          <w:b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"/>
        <w:gridCol w:w="691"/>
        <w:gridCol w:w="860"/>
        <w:gridCol w:w="2410"/>
        <w:gridCol w:w="1888"/>
        <w:gridCol w:w="523"/>
        <w:gridCol w:w="4394"/>
        <w:gridCol w:w="1841"/>
        <w:gridCol w:w="1899"/>
      </w:tblGrid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>№</w:t>
            </w:r>
          </w:p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>п/п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  <w:rPr>
                <w:b/>
              </w:rPr>
            </w:pPr>
          </w:p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>Дата</w:t>
            </w:r>
          </w:p>
          <w:p w:rsidR="00E66E20" w:rsidRPr="00EC3B30" w:rsidRDefault="00E66E20" w:rsidP="00267694">
            <w:pPr>
              <w:jc w:val="center"/>
              <w:rPr>
                <w:b/>
              </w:rPr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jc w:val="center"/>
              <w:rPr>
                <w:b/>
              </w:rPr>
            </w:pPr>
          </w:p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 xml:space="preserve">Тема урока 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pPr>
              <w:jc w:val="center"/>
              <w:rPr>
                <w:b/>
              </w:rPr>
            </w:pPr>
          </w:p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>Тип урока</w:t>
            </w:r>
          </w:p>
        </w:tc>
        <w:tc>
          <w:tcPr>
            <w:tcW w:w="1513" w:type="pct"/>
          </w:tcPr>
          <w:p w:rsidR="00E66E20" w:rsidRPr="00EC3B30" w:rsidRDefault="00E66E20" w:rsidP="00267694">
            <w:pPr>
              <w:jc w:val="center"/>
              <w:rPr>
                <w:b/>
              </w:rPr>
            </w:pPr>
          </w:p>
          <w:p w:rsidR="00E66E20" w:rsidRPr="00EC3B30" w:rsidRDefault="00E66E20" w:rsidP="00267694">
            <w:pPr>
              <w:jc w:val="center"/>
              <w:rPr>
                <w:b/>
              </w:rPr>
            </w:pPr>
            <w:r w:rsidRPr="00EC3B30">
              <w:rPr>
                <w:b/>
              </w:rPr>
              <w:t>Деятельность учащихся на уроке</w:t>
            </w:r>
          </w:p>
        </w:tc>
        <w:tc>
          <w:tcPr>
            <w:tcW w:w="634" w:type="pct"/>
          </w:tcPr>
          <w:p w:rsidR="00E66E20" w:rsidRPr="00EC3B30" w:rsidRDefault="00E66E20" w:rsidP="00267694">
            <w:pPr>
              <w:rPr>
                <w:b/>
              </w:rPr>
            </w:pPr>
          </w:p>
          <w:p w:rsidR="00E66E20" w:rsidRPr="00EC3B30" w:rsidRDefault="00E66E20" w:rsidP="00267694">
            <w:pPr>
              <w:rPr>
                <w:b/>
              </w:rPr>
            </w:pPr>
            <w:r w:rsidRPr="00EC3B30">
              <w:rPr>
                <w:b/>
              </w:rPr>
              <w:t>Формы и виды контроля</w:t>
            </w:r>
          </w:p>
        </w:tc>
        <w:tc>
          <w:tcPr>
            <w:tcW w:w="654" w:type="pct"/>
            <w:vAlign w:val="center"/>
          </w:tcPr>
          <w:p w:rsidR="00E66E20" w:rsidRPr="00EC3B30" w:rsidRDefault="00E66E20" w:rsidP="00267694">
            <w:pPr>
              <w:rPr>
                <w:b/>
              </w:rPr>
            </w:pPr>
            <w:r w:rsidRPr="00EC3B30">
              <w:rPr>
                <w:b/>
              </w:rPr>
              <w:t>Домашнее задание</w:t>
            </w:r>
          </w:p>
        </w:tc>
      </w:tr>
      <w:tr w:rsidR="00E66E20" w:rsidRPr="00EC3B30" w:rsidTr="00267694">
        <w:trPr>
          <w:trHeight w:val="18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  <w:bCs/>
              </w:rPr>
            </w:pPr>
            <w:r>
              <w:rPr>
                <w:b/>
                <w:bCs/>
              </w:rPr>
              <w:t>Наша речь /4ч/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</w:tr>
      <w:tr w:rsidR="00E66E20" w:rsidRPr="00EC3B30" w:rsidTr="00267694">
        <w:trPr>
          <w:trHeight w:val="750"/>
        </w:trPr>
        <w:tc>
          <w:tcPr>
            <w:tcW w:w="243" w:type="pct"/>
            <w:gridSpan w:val="2"/>
            <w:vMerge w:val="restar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</w:tcPr>
          <w:p w:rsidR="00E66E20" w:rsidRDefault="00E66E20" w:rsidP="00267694">
            <w:r>
              <w:t>Водный инструктаж по ТБ.</w:t>
            </w:r>
          </w:p>
          <w:p w:rsidR="00E66E20" w:rsidRPr="00EC3B30" w:rsidRDefault="00E66E20" w:rsidP="00267694">
            <w:r>
              <w:t>Язык и речь. Речь – главный способ общения людей</w:t>
            </w:r>
          </w:p>
          <w:p w:rsidR="00E66E20" w:rsidRPr="00EC3B30" w:rsidRDefault="00E66E20" w:rsidP="00267694">
            <w:r w:rsidRPr="00EC3B30">
              <w:rPr>
                <w:spacing w:val="-6"/>
              </w:rPr>
              <w:t>.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26B94">
              <w:t>Урок актуализации знаний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</w:tcBorders>
          </w:tcPr>
          <w:p w:rsidR="00E66E20" w:rsidRPr="00E26B94" w:rsidRDefault="00E66E20" w:rsidP="00267694">
            <w:r w:rsidRPr="00EC3B30">
              <w:rPr>
                <w:rStyle w:val="Exact"/>
                <w:sz w:val="24"/>
              </w:rPr>
              <w:t xml:space="preserve"> </w:t>
            </w:r>
            <w:r w:rsidRPr="00E26B94">
              <w:t>Знакомство с новым учебником и правилами работы по нему.</w:t>
            </w:r>
            <w:r w:rsidRPr="0085304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Учиться р</w:t>
            </w:r>
            <w:r w:rsidRPr="00853048">
              <w:rPr>
                <w:b/>
                <w:u w:val="single"/>
              </w:rPr>
              <w:t>ассуждать</w:t>
            </w:r>
            <w:r w:rsidRPr="00853048">
              <w:t xml:space="preserve"> о значении языка и речи в жизни людей, о роли языка в жизни и общении; анализировать речь людей; наблюдать за особенностями собственной речи и оценивать её.</w:t>
            </w:r>
            <w:r w:rsidRPr="00853048">
              <w:rPr>
                <w:b/>
                <w:bCs/>
              </w:rPr>
              <w:t xml:space="preserve"> </w:t>
            </w:r>
            <w:r w:rsidRPr="00E26B94">
              <w:t xml:space="preserve">Уметь делать выводы </w:t>
            </w:r>
            <w:r w:rsidRPr="00E26B94">
              <w:lastRenderedPageBreak/>
              <w:t>о значении речи в жизни человека;</w:t>
            </w:r>
            <w:r w:rsidRPr="00853048">
              <w:t xml:space="preserve"> необходимость изучения  русского языка гражданами России любой национальности. </w:t>
            </w:r>
            <w:r>
              <w:t xml:space="preserve"> </w:t>
            </w:r>
          </w:p>
          <w:p w:rsidR="00E66E20" w:rsidRPr="004F784A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Style w:val="Exact"/>
                <w:sz w:val="24"/>
                <w:szCs w:val="24"/>
              </w:rPr>
            </w:pPr>
            <w:r w:rsidRPr="00EC3B30">
              <w:rPr>
                <w:rStyle w:val="aff"/>
                <w:sz w:val="24"/>
                <w:szCs w:val="24"/>
              </w:rPr>
              <w:t>Различать</w:t>
            </w:r>
            <w:r>
              <w:rPr>
                <w:rStyle w:val="aff"/>
                <w:sz w:val="24"/>
                <w:szCs w:val="24"/>
              </w:rPr>
              <w:t xml:space="preserve"> </w:t>
            </w:r>
            <w:r w:rsidRPr="004F784A">
              <w:rPr>
                <w:rStyle w:val="Exact"/>
                <w:sz w:val="24"/>
                <w:szCs w:val="24"/>
              </w:rPr>
              <w:t>язык и речь</w:t>
            </w:r>
          </w:p>
          <w:p w:rsidR="00E66E20" w:rsidRPr="004F784A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B30">
              <w:rPr>
                <w:rStyle w:val="aff"/>
                <w:sz w:val="24"/>
                <w:szCs w:val="24"/>
              </w:rPr>
              <w:t>Объяснять,</w:t>
            </w:r>
            <w:r>
              <w:rPr>
                <w:rStyle w:val="aff"/>
                <w:sz w:val="24"/>
                <w:szCs w:val="24"/>
              </w:rPr>
              <w:t xml:space="preserve"> </w:t>
            </w:r>
            <w:r w:rsidRPr="004F784A">
              <w:rPr>
                <w:rStyle w:val="Exact"/>
                <w:sz w:val="24"/>
                <w:szCs w:val="24"/>
              </w:rPr>
              <w:t>в каких случаях жизни мы пользу</w:t>
            </w:r>
            <w:r w:rsidRPr="004F784A">
              <w:rPr>
                <w:rStyle w:val="Exact"/>
                <w:sz w:val="24"/>
                <w:szCs w:val="24"/>
              </w:rPr>
              <w:softHyphen/>
              <w:t>емся разными видами речи и что такое хорошая речь.</w:t>
            </w:r>
            <w:r w:rsidRPr="004F784A">
              <w:rPr>
                <w:sz w:val="24"/>
                <w:szCs w:val="24"/>
                <w:lang w:eastAsia="en-US"/>
              </w:rPr>
              <w:t xml:space="preserve"> Учиться  делать выводы о значении речи в жизни человека; обнаруживать и формировать учебную проблему; анализировать и делать выводы. что речь является источником информации о человеке: развивать умение употреблять в речи « вежливые»слова.</w:t>
            </w:r>
          </w:p>
          <w:p w:rsidR="00E66E20" w:rsidRPr="004F784A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3B30">
              <w:rPr>
                <w:rStyle w:val="aff"/>
                <w:sz w:val="24"/>
                <w:szCs w:val="24"/>
              </w:rPr>
              <w:t>Рассказывать</w:t>
            </w:r>
            <w:r w:rsidRPr="004F784A">
              <w:rPr>
                <w:rStyle w:val="Exact"/>
                <w:sz w:val="24"/>
                <w:szCs w:val="24"/>
              </w:rPr>
              <w:t xml:space="preserve">  о сферах употребления в России русского языка и на</w:t>
            </w:r>
            <w:r w:rsidRPr="004F784A">
              <w:rPr>
                <w:rStyle w:val="Exact"/>
                <w:sz w:val="24"/>
                <w:szCs w:val="24"/>
              </w:rPr>
              <w:softHyphen/>
              <w:t>циональных языков.</w:t>
            </w:r>
          </w:p>
          <w:p w:rsidR="00E66E20" w:rsidRPr="004F784A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Style w:val="Exact"/>
                <w:sz w:val="24"/>
                <w:szCs w:val="24"/>
              </w:rPr>
            </w:pPr>
            <w:r w:rsidRPr="00EC3B30">
              <w:rPr>
                <w:rStyle w:val="aff"/>
                <w:sz w:val="24"/>
                <w:szCs w:val="24"/>
              </w:rPr>
              <w:t>Находить</w:t>
            </w:r>
            <w:r>
              <w:rPr>
                <w:rStyle w:val="aff"/>
                <w:sz w:val="24"/>
                <w:szCs w:val="24"/>
              </w:rPr>
              <w:t xml:space="preserve"> </w:t>
            </w:r>
            <w:r w:rsidRPr="004F784A">
              <w:rPr>
                <w:rStyle w:val="Exact"/>
                <w:sz w:val="24"/>
                <w:szCs w:val="24"/>
              </w:rPr>
              <w:t>выразительные средства русской речи в произведениях русских писателей и поэтов.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С.6, упр. 2</w:t>
            </w:r>
          </w:p>
        </w:tc>
      </w:tr>
      <w:tr w:rsidR="00E66E20" w:rsidRPr="00EC3B30" w:rsidTr="00267694">
        <w:trPr>
          <w:trHeight w:val="509"/>
        </w:trPr>
        <w:tc>
          <w:tcPr>
            <w:tcW w:w="243" w:type="pct"/>
            <w:gridSpan w:val="2"/>
            <w:vMerge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830" w:type="pct"/>
            <w:gridSpan w:val="2"/>
            <w:vMerge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1513" w:type="pct"/>
            <w:vMerge/>
          </w:tcPr>
          <w:p w:rsidR="00E66E20" w:rsidRPr="00EC3B30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Style w:val="aff"/>
                <w:bCs/>
                <w:sz w:val="24"/>
                <w:szCs w:val="24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</w:tcBorders>
          </w:tcPr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>
              <w:t>Вспомнить слова приветствия и записать их</w:t>
            </w:r>
          </w:p>
        </w:tc>
      </w:tr>
      <w:tr w:rsidR="00E66E20" w:rsidRPr="00EC3B30" w:rsidTr="00267694">
        <w:trPr>
          <w:trHeight w:val="390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2.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Что можно узнать о человеке по его речи.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vMerge/>
          </w:tcPr>
          <w:p w:rsidR="00E66E20" w:rsidRPr="00EC3B30" w:rsidRDefault="00E66E20" w:rsidP="00267694">
            <w:pPr>
              <w:pStyle w:val="33"/>
              <w:shd w:val="clear" w:color="auto" w:fill="auto"/>
              <w:spacing w:line="240" w:lineRule="auto"/>
              <w:jc w:val="left"/>
              <w:rPr>
                <w:rStyle w:val="aff"/>
                <w:bCs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E66E20" w:rsidRPr="00EC3B30" w:rsidRDefault="00E66E20" w:rsidP="00267694"/>
        </w:tc>
      </w:tr>
      <w:tr w:rsidR="00E66E20" w:rsidRPr="00EC3B30" w:rsidTr="00267694">
        <w:trPr>
          <w:trHeight w:val="31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Как отличить диалог от монолога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860F16" w:rsidRDefault="00E66E20" w:rsidP="00267694">
            <w:pPr>
              <w:rPr>
                <w:rStyle w:val="aff"/>
                <w:b w:val="0"/>
                <w:bCs/>
                <w:sz w:val="24"/>
              </w:rPr>
            </w:pPr>
            <w:r w:rsidRPr="00E26B94">
              <w:t xml:space="preserve">Знакомство с терминами диалог и монолог; формировать умение оформлять диалог. Научится различать диалог и монолог; сотрудничать с одноклассниками при выполнении  учебной задачи; аргументировать свою позицию; оценивать поступки с точки зрения общепринятых правил «доброго»,  «безопасного», « </w:t>
            </w:r>
            <w:r w:rsidRPr="00E26B94">
              <w:lastRenderedPageBreak/>
              <w:t>красивого», « правильного» поведения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lastRenderedPageBreak/>
              <w:t>т</w:t>
            </w:r>
            <w:r w:rsidRPr="00EC3B30">
              <w:t>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С.12 упр.9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Проверка знаний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>
            <w:r w:rsidRPr="00E26B94">
              <w:t>Проверить и систематизировать знания по теме « Наша речь». Научится использовать знания по теме в новых условиях; аргументировано отвечать, доказывать своё мнение;  обнаруживать и формулировать учебную проблему совместно с учителем; анализировать, делать выводы, сравнивать.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Приготовить монолог на тему « Для чего нужно грамотно писать?»</w:t>
            </w:r>
          </w:p>
        </w:tc>
      </w:tr>
      <w:tr w:rsidR="00E66E20" w:rsidRPr="00EC3B30" w:rsidTr="00267694">
        <w:trPr>
          <w:trHeight w:val="3036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</w:p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b/>
              </w:rPr>
            </w:pPr>
            <w:r>
              <w:t xml:space="preserve">    </w:t>
            </w:r>
            <w:r w:rsidRPr="005C7AF4">
              <w:rPr>
                <w:b/>
              </w:rPr>
              <w:t>Текст /5ч/</w:t>
            </w:r>
          </w:p>
          <w:p w:rsidR="00E66E20" w:rsidRPr="005C7AF4" w:rsidRDefault="00E66E20" w:rsidP="00267694">
            <w:r w:rsidRPr="005C7AF4">
              <w:t>Что такое текст?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  <w:p w:rsidR="00E66E20" w:rsidRPr="00EC3B30" w:rsidRDefault="00E66E20" w:rsidP="00267694">
            <w:r w:rsidRPr="00EC3B30">
              <w:t xml:space="preserve"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</w:t>
            </w:r>
            <w:r w:rsidRPr="00EC3B30">
              <w:lastRenderedPageBreak/>
              <w:t>«Проверь себя» по учебнику.</w:t>
            </w:r>
          </w:p>
          <w:p w:rsidR="00E66E20" w:rsidRPr="00EC3B30" w:rsidRDefault="00E66E20" w:rsidP="00267694">
            <w:r w:rsidRPr="00EC3B30">
              <w:t xml:space="preserve">Отличать предложение от группы слов, не составляющих предложение. Выделять в письменном тексте диалог. </w:t>
            </w:r>
          </w:p>
          <w:p w:rsidR="00E66E20" w:rsidRPr="00EC3B30" w:rsidRDefault="00E66E20" w:rsidP="00267694">
            <w:r w:rsidRPr="00EC3B30">
              <w:t xml:space="preserve">находить в тексте, составлять </w:t>
            </w:r>
          </w:p>
          <w:p w:rsidR="00E66E20" w:rsidRPr="00EC3B30" w:rsidRDefault="00E66E20" w:rsidP="00267694">
            <w:r w:rsidRPr="00EC3B30">
              <w:t>конца предложения.</w:t>
            </w:r>
          </w:p>
          <w:p w:rsidR="00E66E20" w:rsidRPr="00EC3B30" w:rsidRDefault="00E66E20" w:rsidP="00267694">
            <w:r w:rsidRPr="00EC3B30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  <w:p w:rsidR="00E66E20" w:rsidRPr="00EC3B30" w:rsidRDefault="00E66E20" w:rsidP="00267694">
            <w:r w:rsidRPr="00EC3B30">
              <w:t xml:space="preserve">Устанавливать при помощи вопросов связь между членами предложения. 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.18 упр. 14</w:t>
            </w:r>
          </w:p>
          <w:p w:rsidR="00E66E20" w:rsidRPr="00EC3B30" w:rsidRDefault="00E66E20" w:rsidP="00267694"/>
        </w:tc>
      </w:tr>
      <w:tr w:rsidR="00E66E20" w:rsidRPr="00EC3B30" w:rsidTr="00267694">
        <w:trPr>
          <w:trHeight w:val="72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Что такое текст и главная мысль текста?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26B94">
              <w:t>Повторить признаки текста; научиться определять тему текста. Различать предложение и группу предложений; аргументированно отвечать, доказывать своё мнение; соотносить результат своей деятельности с целью и  оценивать его.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Написать текст из 3 -3 предложений на тему :                               « Сентябрь»</w:t>
            </w:r>
          </w:p>
        </w:tc>
      </w:tr>
      <w:tr w:rsidR="00E66E20" w:rsidRPr="00EC3B30" w:rsidTr="00267694">
        <w:trPr>
          <w:trHeight w:val="39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Части текста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853048" w:rsidRDefault="00E66E20" w:rsidP="00267694">
            <w:pPr>
              <w:snapToGrid w:val="0"/>
            </w:pPr>
            <w:r>
              <w:t>Учиться</w:t>
            </w:r>
            <w:r w:rsidRPr="00E26B94">
              <w:t xml:space="preserve">  выделять в тексте начало, основную часть и концовку.</w:t>
            </w:r>
            <w:r w:rsidRPr="00853048">
              <w:rPr>
                <w:b/>
              </w:rPr>
              <w:t xml:space="preserve"> </w:t>
            </w:r>
            <w:r w:rsidRPr="00853048">
              <w:t>О</w:t>
            </w:r>
            <w:r w:rsidRPr="00853048">
              <w:rPr>
                <w:b/>
                <w:u w:val="single"/>
              </w:rPr>
              <w:t>тличать</w:t>
            </w:r>
            <w:r w:rsidRPr="00853048">
              <w:t xml:space="preserve"> текст от отдельных слов и предложений. </w:t>
            </w:r>
            <w:r w:rsidRPr="00853048">
              <w:rPr>
                <w:b/>
                <w:u w:val="single"/>
              </w:rPr>
              <w:t xml:space="preserve">Определять </w:t>
            </w:r>
            <w:r w:rsidRPr="00853048">
              <w:t xml:space="preserve">тему, главную мысль. </w:t>
            </w:r>
          </w:p>
          <w:p w:rsidR="00E66E20" w:rsidRPr="00853048" w:rsidRDefault="00E66E20" w:rsidP="00267694">
            <w:pPr>
              <w:snapToGrid w:val="0"/>
              <w:rPr>
                <w:i/>
              </w:rPr>
            </w:pPr>
            <w:r w:rsidRPr="00853048">
              <w:rPr>
                <w:b/>
                <w:u w:val="single"/>
              </w:rPr>
              <w:lastRenderedPageBreak/>
              <w:t>Осмысленно читать</w:t>
            </w:r>
            <w:r w:rsidRPr="00853048">
              <w:t xml:space="preserve"> текст. </w:t>
            </w:r>
            <w:r>
              <w:rPr>
                <w:b/>
                <w:u w:val="single"/>
              </w:rPr>
              <w:t>Учиться</w:t>
            </w:r>
            <w:r w:rsidRPr="00853048">
              <w:rPr>
                <w:b/>
                <w:u w:val="single"/>
              </w:rPr>
              <w:t xml:space="preserve"> </w:t>
            </w:r>
            <w:r w:rsidRPr="00853048">
              <w:t>подбирать заголовок.</w:t>
            </w:r>
          </w:p>
          <w:p w:rsidR="00E66E20" w:rsidRPr="00853048" w:rsidRDefault="00E66E20" w:rsidP="00267694">
            <w:pPr>
              <w:ind w:right="567"/>
            </w:pPr>
            <w:r>
              <w:t>А</w:t>
            </w:r>
            <w:r w:rsidRPr="00853048">
              <w:t xml:space="preserve">декватно </w:t>
            </w:r>
            <w:r w:rsidRPr="00853048">
              <w:rPr>
                <w:b/>
                <w:u w:val="single"/>
              </w:rPr>
              <w:t xml:space="preserve">воспринимать </w:t>
            </w:r>
            <w:r w:rsidRPr="00853048">
              <w:rPr>
                <w:iCs/>
              </w:rPr>
              <w:t xml:space="preserve">содержание познавательных и художественных текстов. </w:t>
            </w:r>
            <w:r w:rsidRPr="00853048">
              <w:t xml:space="preserve">Грамотно </w:t>
            </w:r>
            <w:r w:rsidRPr="00853048">
              <w:rPr>
                <w:b/>
                <w:u w:val="single"/>
              </w:rPr>
              <w:t xml:space="preserve">списывать </w:t>
            </w:r>
            <w:r w:rsidRPr="00853048">
              <w:t>текст.                 Произвольное и осознанное владение приёмами деления текста. Проводить сравнения и классификацию по заданным критериям.</w:t>
            </w:r>
          </w:p>
          <w:p w:rsidR="00E66E20" w:rsidRPr="00EC3B30" w:rsidRDefault="00E66E20" w:rsidP="00267694">
            <w:r w:rsidRPr="00853048">
              <w:t>Учить</w:t>
            </w:r>
            <w:r>
              <w:t>ся</w:t>
            </w:r>
            <w:r w:rsidRPr="00853048">
              <w:t xml:space="preserve"> устным связным высказываниям, правильно выражать свои мысли, оказывать поддержку друг другу и эффективно сотрудничать как с учителем, так и со сверстниками. Создание устных и письменных текстов в соответствии с поставленной задачей. Строить понятное для партнёра высказывание. Осознание роли языка и речи в жизни человека. Оценивать результаты своей деятельности.</w:t>
            </w:r>
            <w:r>
              <w:t xml:space="preserve"> </w:t>
            </w:r>
            <w:r w:rsidRPr="00EC3B30">
              <w:t xml:space="preserve"> 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lastRenderedPageBreak/>
              <w:t>т</w:t>
            </w:r>
            <w:r w:rsidRPr="00EC3B30">
              <w:t>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 xml:space="preserve">С.20 правило выучить. Выполнить задание по </w:t>
            </w:r>
            <w:r>
              <w:lastRenderedPageBreak/>
              <w:t>карточке.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705997" w:rsidRDefault="00E66E20" w:rsidP="00267694">
            <w:pPr>
              <w:rPr>
                <w:b/>
              </w:rPr>
            </w:pPr>
            <w:r w:rsidRPr="00705997">
              <w:rPr>
                <w:b/>
              </w:rPr>
              <w:t>Входной диктант          / повторение/</w:t>
            </w:r>
          </w:p>
        </w:tc>
        <w:tc>
          <w:tcPr>
            <w:tcW w:w="830" w:type="pct"/>
            <w:gridSpan w:val="2"/>
          </w:tcPr>
          <w:p w:rsidR="00E66E20" w:rsidRDefault="00E66E20" w:rsidP="00267694">
            <w:pPr>
              <w:rPr>
                <w:color w:val="000000"/>
              </w:rPr>
            </w:pPr>
          </w:p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самостоятельно анализировать слово и выбирать нужный вариант его написания.</w:t>
            </w:r>
            <w:r w:rsidRPr="00EC3B30">
              <w:t xml:space="preserve"> Писать под диктовку в соответствии с изученными правилами орфографии и пунктуации. Контролировать </w:t>
            </w:r>
            <w:r w:rsidRPr="00EC3B30">
              <w:lastRenderedPageBreak/>
              <w:t>правильность записи текста, находить неправильно написанные слова и исправлять ошибки</w:t>
            </w:r>
          </w:p>
        </w:tc>
        <w:tc>
          <w:tcPr>
            <w:tcW w:w="634" w:type="pct"/>
          </w:tcPr>
          <w:p w:rsidR="00E66E20" w:rsidRDefault="00E66E20" w:rsidP="00267694"/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147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9</w:t>
            </w:r>
          </w:p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Анализ контрольных работ.               Работа над ошибками.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Учиться классифицировать ошибки по орфограммам.</w:t>
            </w:r>
          </w:p>
          <w:p w:rsidR="00E66E20" w:rsidRPr="00EC3B30" w:rsidRDefault="00E66E20" w:rsidP="00267694">
            <w:r>
              <w:t>Уметь находить, анализировать и исправлять допущенные в тексте ошибки.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</w:tr>
      <w:tr w:rsidR="00E66E20" w:rsidRPr="00EC3B30" w:rsidTr="00267694">
        <w:trPr>
          <w:trHeight w:val="3450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pPr>
              <w:rPr>
                <w:b/>
              </w:rPr>
            </w:pPr>
            <w:r w:rsidRPr="00705997">
              <w:rPr>
                <w:b/>
              </w:rPr>
              <w:t xml:space="preserve">Предложение / 12 </w:t>
            </w:r>
            <w:r>
              <w:rPr>
                <w:b/>
              </w:rPr>
              <w:t>/</w:t>
            </w:r>
          </w:p>
          <w:p w:rsidR="00E66E20" w:rsidRDefault="00E66E20" w:rsidP="00267694">
            <w:pPr>
              <w:rPr>
                <w:b/>
              </w:rPr>
            </w:pPr>
          </w:p>
          <w:p w:rsidR="00E66E20" w:rsidRPr="00705997" w:rsidRDefault="00E66E20" w:rsidP="00267694">
            <w:r w:rsidRPr="00705997">
              <w:t xml:space="preserve">       Что такое </w:t>
            </w:r>
          </w:p>
          <w:p w:rsidR="00E66E20" w:rsidRPr="00705997" w:rsidRDefault="00E66E20" w:rsidP="00267694">
            <w:pPr>
              <w:rPr>
                <w:b/>
              </w:rPr>
            </w:pPr>
            <w:r w:rsidRPr="00705997">
              <w:t>предложение?</w:t>
            </w:r>
            <w:r>
              <w:rPr>
                <w:b/>
              </w:rPr>
              <w:t xml:space="preserve">    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методологической направленности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Отличать предложение от группы слов, не составляющих предложение. Выделять в письменном тексте диалог. </w:t>
            </w:r>
          </w:p>
          <w:p w:rsidR="00E66E20" w:rsidRPr="00EC3B30" w:rsidRDefault="00E66E20" w:rsidP="00267694">
            <w:r w:rsidRPr="00EC3B30">
              <w:t xml:space="preserve">находить в тексте, составлять </w:t>
            </w:r>
          </w:p>
          <w:p w:rsidR="00E66E20" w:rsidRPr="00EC3B30" w:rsidRDefault="00E66E20" w:rsidP="00267694">
            <w:r w:rsidRPr="00EC3B30">
              <w:t>конца предложения.</w:t>
            </w:r>
          </w:p>
          <w:p w:rsidR="00E66E20" w:rsidRPr="00EC3B30" w:rsidRDefault="00E66E20" w:rsidP="00267694">
            <w:r w:rsidRPr="00EC3B30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  <w:p w:rsidR="00E66E20" w:rsidRPr="00EC3B30" w:rsidRDefault="00E66E20" w:rsidP="00267694">
            <w:r w:rsidRPr="00EC3B30"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  <w:p w:rsidR="00E66E20" w:rsidRPr="00EC3B30" w:rsidRDefault="00E66E20" w:rsidP="00267694">
            <w:r w:rsidRPr="00EC3B30">
              <w:t xml:space="preserve">Распространять нераспространённое предложение второстепенными членами. </w:t>
            </w:r>
            <w:r w:rsidRPr="00EC3B30">
              <w:lastRenderedPageBreak/>
              <w:t>Читать и составлять модели предложения. Находить по ним предложения в тексте..</w:t>
            </w:r>
          </w:p>
          <w:p w:rsidR="00E66E20" w:rsidRPr="00EC3B30" w:rsidRDefault="00E66E20" w:rsidP="00267694">
            <w:r w:rsidRPr="00EC3B30">
              <w:t xml:space="preserve">Составлять из двух простых предложений одно сложное. Составлять сообщение по таблице «Простое и </w:t>
            </w:r>
            <w:r>
              <w:t xml:space="preserve">сложное предложение». 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r>
              <w:t xml:space="preserve">             </w:t>
            </w:r>
          </w:p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>
              <w:t xml:space="preserve">                                                 С.25, упр.23</w:t>
            </w:r>
          </w:p>
        </w:tc>
      </w:tr>
      <w:tr w:rsidR="00E66E20" w:rsidRPr="00EC3B30" w:rsidTr="00267694">
        <w:trPr>
          <w:trHeight w:val="1626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705997" w:rsidRDefault="00E66E20" w:rsidP="00267694">
            <w:pPr>
              <w:rPr>
                <w:b/>
              </w:rPr>
            </w:pPr>
            <w:r w:rsidRPr="00E26B94">
              <w:t>Как из слов составить предложение?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26B94">
              <w:t>Научиться  устанавливать связь слов в предложении, ставить вопрос от  главного слова к зависимому.</w:t>
            </w:r>
            <w:r w:rsidRPr="00EC3B30">
              <w:t xml:space="preserve"> Устанавливать при помощи вопросов связь между членами предложения. Различать и выделять главные и второстепенные ч</w:t>
            </w:r>
            <w:r>
              <w:t xml:space="preserve">лены в предложении, </w:t>
            </w:r>
            <w:r w:rsidRPr="00EC3B30">
              <w:t xml:space="preserve"> распространённые предложения. </w:t>
            </w:r>
          </w:p>
          <w:p w:rsidR="00E66E20" w:rsidRPr="00EC3B30" w:rsidRDefault="00E66E20" w:rsidP="00267694">
            <w:r w:rsidRPr="00EC3B30"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тексте..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</w:p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С.       Упр. 26</w:t>
            </w:r>
          </w:p>
        </w:tc>
      </w:tr>
      <w:tr w:rsidR="00E66E20" w:rsidRPr="00EC3B30" w:rsidTr="00267694">
        <w:trPr>
          <w:trHeight w:val="1125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/>
          <w:p w:rsidR="00E66E20" w:rsidRPr="00705997" w:rsidRDefault="00E66E20" w:rsidP="00267694">
            <w:pPr>
              <w:rPr>
                <w:b/>
              </w:rPr>
            </w:pPr>
            <w:r w:rsidRPr="00705997">
              <w:rPr>
                <w:b/>
              </w:rPr>
              <w:t>Контрольное списывание.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Учиться </w:t>
            </w:r>
            <w:r w:rsidRPr="00E26B94">
              <w:t xml:space="preserve">грамотно списывать, </w:t>
            </w:r>
            <w:r>
              <w:t xml:space="preserve">развить </w:t>
            </w:r>
            <w:r w:rsidRPr="00E26B94">
              <w:t>навык грамотного каллиграфического письма. Научиться списывать текст, проговаривая его по слогам.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Повторить словарные слова</w:t>
            </w:r>
          </w:p>
        </w:tc>
      </w:tr>
      <w:tr w:rsidR="00E66E20" w:rsidRPr="00EC3B30" w:rsidTr="00267694">
        <w:trPr>
          <w:trHeight w:val="90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Главные члены предложения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Познакомить с тер</w:t>
            </w:r>
            <w:r>
              <w:t>минами   «главные члены»,  учиться</w:t>
            </w:r>
            <w:r w:rsidRPr="00E26B94">
              <w:t xml:space="preserve"> находить основу и второстепенные члены предложения.</w:t>
            </w:r>
            <w:r>
              <w:t xml:space="preserve"> Учиться</w:t>
            </w:r>
            <w:r w:rsidRPr="00E26B94">
              <w:t xml:space="preserve"> определять признаки главных членов предложений.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Упр.27</w:t>
            </w:r>
          </w:p>
        </w:tc>
      </w:tr>
      <w:tr w:rsidR="00E66E20" w:rsidRPr="00EC3B30" w:rsidTr="00267694">
        <w:trPr>
          <w:trHeight w:val="19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14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Второстепенные члены предложения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Познакомить с тер</w:t>
            </w:r>
            <w:r>
              <w:t>минами   «главные члены»,  учиться</w:t>
            </w:r>
            <w:r w:rsidRPr="00E26B94">
              <w:t xml:space="preserve"> находить основу и второстепенные члены предложения.</w:t>
            </w:r>
            <w:r>
              <w:t xml:space="preserve"> Учиться</w:t>
            </w:r>
            <w:r w:rsidRPr="00E26B94">
              <w:t xml:space="preserve"> определять признаки главных членов предложений.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С.30 упр. 32.   Выучить правило</w:t>
            </w:r>
          </w:p>
        </w:tc>
      </w:tr>
      <w:tr w:rsidR="00E66E20" w:rsidRPr="00EC3B30" w:rsidTr="00267694">
        <w:trPr>
          <w:trHeight w:val="1815"/>
        </w:trPr>
        <w:tc>
          <w:tcPr>
            <w:tcW w:w="24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  15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705997" w:rsidRDefault="00E66E20" w:rsidP="00267694">
            <w:r w:rsidRPr="00705997">
              <w:t>Подлежащее и сказуемое – главные члены предложения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26B94">
              <w:t>Познакомиться с термина</w:t>
            </w:r>
            <w:r>
              <w:t>ми подлежащее и сказуемое. Учиться</w:t>
            </w:r>
            <w:r w:rsidRPr="00E26B94">
              <w:t xml:space="preserve">  различать и находить в предложении  - подлежащее и сказуемое; находить второстепенные члены предложения.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С.33 упр.36</w:t>
            </w:r>
          </w:p>
          <w:p w:rsidR="00E66E20" w:rsidRPr="00EC3B30" w:rsidRDefault="00E66E20" w:rsidP="00267694">
            <w:r>
              <w:t>Правило учить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Распространённое и нераспространённое предложение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Познакомить с терминами «распространённые» и «нераспространённые» предложения Учиться различать и находить в </w:t>
            </w:r>
            <w:r>
              <w:lastRenderedPageBreak/>
              <w:t>предложении- подлежащее и сказуемое; находить второстепенные члены предложения. Учиться различать распространённые и нераспространённые предложения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С.36 упр. 42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 w:rsidRPr="00EC3B30">
              <w:t>.</w:t>
            </w:r>
            <w:r>
              <w:t>Связь слов в предложении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Комбинированный урок.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26B94">
              <w:t>Учиться правильно строить предложения, излагая свои мысли; анализировать, делать выводы.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С.13 упр.25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700EA0" w:rsidRDefault="00E66E20" w:rsidP="00267694">
            <w:pPr>
              <w:rPr>
                <w:b/>
              </w:rPr>
            </w:pPr>
            <w:r w:rsidRPr="00700EA0">
              <w:rPr>
                <w:b/>
              </w:rPr>
              <w:t>Р.р. Обучающее сочинение по картине.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 </w:t>
            </w:r>
            <w:r w:rsidRPr="00E26B94">
              <w:t>Учиться правильно строить предложения, излагая свои мысли; анализировать, делать выводы.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Переписать сочинение и оформить его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Связь слов в предложении.</w:t>
            </w:r>
          </w:p>
          <w:p w:rsidR="00E66E20" w:rsidRPr="00EC3B30" w:rsidRDefault="00E66E20" w:rsidP="00267694">
            <w:r>
              <w:t>Работа над ошибками.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 Урок методологической направленности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Устанавливать при помощи вопросов связь между членами предложения. Различать и выделять главные и второстепенные ч</w:t>
            </w:r>
            <w:r>
              <w:t xml:space="preserve">лены в предложении, </w:t>
            </w:r>
            <w:r w:rsidRPr="00EC3B30">
              <w:t xml:space="preserve"> распространённые предложения. </w:t>
            </w:r>
          </w:p>
          <w:p w:rsidR="00E66E20" w:rsidRPr="00EC3B30" w:rsidRDefault="00E66E20" w:rsidP="00267694">
            <w:r w:rsidRPr="00EC3B30"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тексте..</w:t>
            </w:r>
          </w:p>
          <w:p w:rsidR="00E66E20" w:rsidRPr="00EC3B30" w:rsidRDefault="00E66E20" w:rsidP="00267694">
            <w:r w:rsidRPr="00EC3B30">
              <w:t xml:space="preserve">Составлять из двух простых предложений одно сложное. 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</w:t>
            </w:r>
            <w:r w:rsidRPr="00EC3B30">
              <w:lastRenderedPageBreak/>
              <w:t xml:space="preserve">предложению». Рассуждать при определении характеристик заданного предложения </w:t>
            </w:r>
          </w:p>
          <w:p w:rsidR="00E66E20" w:rsidRPr="00EC3B30" w:rsidRDefault="00E66E20" w:rsidP="00267694">
            <w:r w:rsidRPr="00EC3B30"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  <w:p w:rsidR="00E66E20" w:rsidRPr="00EC3B30" w:rsidRDefault="00E66E20" w:rsidP="00267694">
            <w:r w:rsidRPr="00EC3B30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/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700EA0" w:rsidRDefault="00E66E20" w:rsidP="00267694">
            <w:pPr>
              <w:rPr>
                <w:b/>
              </w:rPr>
            </w:pPr>
            <w:r w:rsidRPr="00700EA0">
              <w:rPr>
                <w:b/>
              </w:rPr>
              <w:t>Контрольный диктант                             « Предложение»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самостоятельно анализировать слово и выбирать нужный вариант его написания.</w:t>
            </w:r>
            <w:r w:rsidRPr="00EC3B30">
              <w:t xml:space="preserve"> 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0F7624">
        <w:trPr>
          <w:trHeight w:val="2684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Анализ диктанта. Работа над ошибками.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Учиться классифицировать ошибки по орфограммам.</w:t>
            </w:r>
          </w:p>
          <w:p w:rsidR="00E66E20" w:rsidRDefault="00E66E20" w:rsidP="00267694">
            <w:r>
              <w:t>Уметь находить, анализировать и исправлять допущенные в тексте ошибки.</w:t>
            </w:r>
          </w:p>
          <w:p w:rsidR="00E66E20" w:rsidRDefault="00E66E20" w:rsidP="00267694"/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0F7624">
        <w:trPr>
          <w:trHeight w:val="1550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22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b/>
              </w:rPr>
            </w:pPr>
            <w:r>
              <w:t xml:space="preserve">     </w:t>
            </w:r>
            <w:r w:rsidRPr="00F70508">
              <w:rPr>
                <w:b/>
              </w:rPr>
              <w:t>Слова / 17/</w:t>
            </w:r>
          </w:p>
          <w:p w:rsidR="00E66E20" w:rsidRDefault="00E66E20" w:rsidP="00267694">
            <w:pPr>
              <w:rPr>
                <w:b/>
              </w:rPr>
            </w:pPr>
          </w:p>
          <w:p w:rsidR="00E66E20" w:rsidRPr="00F70508" w:rsidRDefault="00E66E20" w:rsidP="00267694">
            <w:r w:rsidRPr="00F70508">
              <w:t>Слово и его лексическое значение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top w:val="single" w:sz="4" w:space="0" w:color="auto"/>
            </w:tcBorders>
          </w:tcPr>
          <w:p w:rsidR="000F7624" w:rsidRDefault="000F7624" w:rsidP="00267694"/>
          <w:p w:rsidR="000F7624" w:rsidRPr="00EC3B30" w:rsidRDefault="000F7624" w:rsidP="00267694"/>
          <w:p w:rsidR="00E66E20" w:rsidRPr="00EC3B30" w:rsidRDefault="000F7624" w:rsidP="00267694">
            <w:r w:rsidRPr="00E26B94">
              <w:t>Учиться определять лексическое значение слов.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С.44 упр. 52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23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Однозначные и многозначные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 xml:space="preserve">Открытия нового знания 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 w:rsidRPr="00E26B94">
              <w:t xml:space="preserve">Знакомство с понятием многозначные </w:t>
            </w:r>
            <w:r>
              <w:t xml:space="preserve">и однозначные </w:t>
            </w:r>
            <w:r w:rsidRPr="00E26B94">
              <w:t>слова</w:t>
            </w:r>
            <w:r>
              <w:t xml:space="preserve"> </w:t>
            </w:r>
            <w:r w:rsidRPr="00E26B94">
              <w:t xml:space="preserve">; </w:t>
            </w:r>
            <w:r>
              <w:t xml:space="preserve">учиться </w:t>
            </w:r>
            <w:r w:rsidRPr="00E26B94">
              <w:t>различать о</w:t>
            </w:r>
            <w:r>
              <w:t>днозначные и многозначные слова.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24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Однозначные и многозначные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Распознавать многозначные слова, слова в прямом и переносном значении.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pPr>
              <w:autoSpaceDE w:val="0"/>
              <w:autoSpaceDN w:val="0"/>
              <w:adjustRightInd w:val="0"/>
            </w:pPr>
          </w:p>
        </w:tc>
      </w:tr>
      <w:tr w:rsidR="00E66E20" w:rsidRPr="00EC3B30" w:rsidTr="00267694">
        <w:trPr>
          <w:trHeight w:val="2770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t>Прямое и переносное значение слов.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 w:rsidRPr="00EC3B30">
              <w:t>. Составлять сообщение по схеме на тему «Что я знаю о значении слов русского языка».</w:t>
            </w:r>
          </w:p>
          <w:p w:rsidR="00E66E20" w:rsidRPr="00EC3B30" w:rsidRDefault="00E66E20" w:rsidP="00267694">
            <w:r w:rsidRPr="00EC3B30"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</w:t>
            </w:r>
            <w:r>
              <w:t xml:space="preserve"> </w:t>
            </w:r>
            <w:r w:rsidRPr="00EC3B30">
              <w:t>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С.51 упр. 65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26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Синонимы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 w:rsidRPr="00E26B94">
              <w:t>Учиться различать оттенки значений синонимов</w:t>
            </w:r>
            <w:r>
              <w:t>, подбирать к слову синонимы.</w:t>
            </w:r>
            <w:r w:rsidRPr="00EC3B30">
              <w:t xml:space="preserve"> 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  <w:p w:rsidR="00E66E20" w:rsidRPr="00EC3B30" w:rsidRDefault="00E66E20" w:rsidP="00267694">
            <w:r w:rsidRPr="00EC3B30"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</w:t>
            </w:r>
            <w:r>
              <w:t xml:space="preserve"> </w:t>
            </w:r>
            <w:r w:rsidRPr="00EC3B30">
              <w:t xml:space="preserve">к слову </w:t>
            </w:r>
            <w:r w:rsidRPr="00EC3B30">
              <w:lastRenderedPageBreak/>
              <w:t>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  <w:p w:rsidR="00E66E20" w:rsidRPr="00EC3B30" w:rsidRDefault="00E66E20" w:rsidP="00267694">
            <w:r w:rsidRPr="00EC3B30"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  <w:p w:rsidR="00E66E20" w:rsidRPr="00EC3B30" w:rsidRDefault="00E66E20" w:rsidP="00267694">
            <w:r w:rsidRPr="00EC3B30">
              <w:t>Различать слово и словосочетание как сложное название предмета.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С54 упр.70</w:t>
            </w:r>
          </w:p>
        </w:tc>
      </w:tr>
      <w:tr w:rsidR="00E66E20" w:rsidRPr="00EC3B30" w:rsidTr="00267694">
        <w:trPr>
          <w:trHeight w:val="1755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27</w:t>
            </w: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Антонимы</w:t>
            </w:r>
            <w:r w:rsidRPr="00EC3B30">
              <w:t xml:space="preserve"> 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  <w:p w:rsidR="00E66E20" w:rsidRPr="00EC3B30" w:rsidRDefault="00E66E20" w:rsidP="00267694">
            <w:r w:rsidRPr="00EC3B30"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</w:t>
            </w:r>
            <w:r>
              <w:t xml:space="preserve"> </w:t>
            </w:r>
            <w:r w:rsidRPr="00EC3B30">
              <w:t>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С.56 упр.74</w:t>
            </w:r>
          </w:p>
        </w:tc>
      </w:tr>
      <w:tr w:rsidR="00E66E20" w:rsidRPr="00EC3B30" w:rsidTr="00267694">
        <w:trPr>
          <w:trHeight w:val="99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28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Default="00E66E20" w:rsidP="00267694">
            <w:r>
              <w:t>Синонимы и антонимы</w:t>
            </w:r>
          </w:p>
          <w:p w:rsidR="00E66E20" w:rsidRPr="00EC3B30" w:rsidRDefault="00E66E20" w:rsidP="00267694">
            <w:r>
              <w:t>/обобщение/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Узнавать в тексте незнакомые слова, определять их значение по толковому словарю. Распознавать многозначные </w:t>
            </w:r>
            <w:r w:rsidRPr="00E26B94">
              <w:t>Учиться находить в тексте антонимы,</w:t>
            </w:r>
            <w:r>
              <w:t xml:space="preserve"> синонимы. Распознавать среди данных пар слов синонимы и антонимы. У</w:t>
            </w:r>
            <w:r w:rsidRPr="00E26B94">
              <w:t>потреблять их в речи</w:t>
            </w:r>
            <w:r>
              <w:t>, подбирать к слову синонимы и антонимы.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29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Родственные слова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 w:rsidRPr="00EC3B30">
              <w:t xml:space="preserve"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</w:t>
            </w:r>
            <w:r>
              <w:t xml:space="preserve">в нём нужную информацию о слове </w:t>
            </w:r>
            <w:r w:rsidRPr="00EC3B30">
              <w:t xml:space="preserve">общим </w:t>
            </w:r>
            <w:r>
              <w:t>(</w:t>
            </w:r>
            <w:r w:rsidRPr="00EC3B30">
              <w:t>корнем), выделять в них корень, подбирать примеры однокоренных слов.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С.59 упр.79</w:t>
            </w:r>
          </w:p>
        </w:tc>
      </w:tr>
      <w:tr w:rsidR="00E66E20" w:rsidRPr="00EC3B30" w:rsidTr="00267694">
        <w:trPr>
          <w:trHeight w:val="1785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30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</w:rPr>
            </w:pPr>
            <w:r>
              <w:t>Однокоренные слова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Различать однокоренные слова и формы одного и того же слова.</w:t>
            </w:r>
            <w:r>
              <w:t xml:space="preserve"> </w:t>
            </w:r>
            <w:r w:rsidRPr="00EC3B30">
              <w:t>Работать со словарём однокоренных слов, находить в нём нужн</w:t>
            </w:r>
            <w:r>
              <w:t xml:space="preserve">ую информацию о слове. </w:t>
            </w:r>
            <w:r w:rsidRPr="00EC3B30">
              <w:t>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С. 67 упр. 98</w:t>
            </w:r>
          </w:p>
        </w:tc>
      </w:tr>
      <w:tr w:rsidR="00E66E20" w:rsidRPr="00EC3B30" w:rsidTr="00267694">
        <w:trPr>
          <w:trHeight w:val="42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31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Ударный слог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 xml:space="preserve"> </w:t>
            </w:r>
            <w:r w:rsidRPr="00E26B94">
              <w:t xml:space="preserve">Учиться </w:t>
            </w:r>
            <w:r>
              <w:t xml:space="preserve"> определять ударение в слове. Различать ударные и безударные слоги. </w:t>
            </w:r>
            <w:r>
              <w:rPr>
                <w:color w:val="000000"/>
              </w:rPr>
              <w:t xml:space="preserve">Наблюдать над разноместностью и подвижность русского ударения. </w:t>
            </w:r>
            <w:r>
              <w:rPr>
                <w:color w:val="000000"/>
              </w:rPr>
              <w:lastRenderedPageBreak/>
              <w:t>Составлять простейшие слогоударные модели слов. Находить  слова по заданной модели. Сравнивать модели слогоударной структуры слова и подбирать к ним слова.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32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</w:rPr>
            </w:pPr>
            <w:r>
              <w:t>Ударный слог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26B94">
              <w:t xml:space="preserve">Учиться </w:t>
            </w:r>
            <w:r>
              <w:t xml:space="preserve"> определять ударение в слове. Различать ударные и безударные слоги. </w:t>
            </w:r>
            <w:r>
              <w:rPr>
                <w:color w:val="000000"/>
              </w:rPr>
              <w:t>Наблюдать над разноместностью и подвижность русского ударения. Составлять простейшие слогоударные модели слов. Находить  слова по заданной модели. Сравнивать модели слогоударной структуры слова и подбирать к ним слова.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 69 упр. 104</w:t>
            </w:r>
          </w:p>
        </w:tc>
      </w:tr>
      <w:tr w:rsidR="00E66E20" w:rsidRPr="00EC3B30" w:rsidTr="00267694">
        <w:trPr>
          <w:trHeight w:val="126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33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Перенос слов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26B94">
              <w:t>Учиться</w:t>
            </w:r>
            <w:r>
              <w:t xml:space="preserve"> делить слова на слоги. Определять количество в слове слогов,</w:t>
            </w:r>
            <w:r w:rsidRPr="00E26B94">
              <w:t xml:space="preserve"> переносить слова с одной строки на другую.</w:t>
            </w:r>
            <w:r>
              <w:t xml:space="preserve"> Сравнивать слова по возможности переноса слов с одной строки на другую (крот, улей, зима). Определять способы переноса.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 упр. 107</w:t>
            </w:r>
          </w:p>
        </w:tc>
      </w:tr>
      <w:tr w:rsidR="00E66E20" w:rsidRPr="00EC3B30" w:rsidTr="00267694">
        <w:trPr>
          <w:trHeight w:val="37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34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Перенос слов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закрепления и систематизации изученного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  <w:bCs/>
              </w:rPr>
            </w:pPr>
            <w:r w:rsidRPr="00E26B94">
              <w:t>Учиться</w:t>
            </w:r>
            <w:r>
              <w:t xml:space="preserve"> делить слова на слоги. Определять количество в слове слогов,</w:t>
            </w:r>
            <w:r w:rsidRPr="00E26B94">
              <w:t xml:space="preserve"> переносить слова с одной строки на другую.</w:t>
            </w:r>
            <w:r>
              <w:t xml:space="preserve"> Сравнивать слова по возможности переноса слов с одной строки на другую (крот, улей, зима). Определять способы переноса.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3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204ED5" w:rsidRDefault="00E66E20" w:rsidP="00267694">
            <w:pPr>
              <w:rPr>
                <w:b/>
              </w:rPr>
            </w:pPr>
            <w:r w:rsidRPr="00204ED5">
              <w:rPr>
                <w:b/>
              </w:rPr>
              <w:t xml:space="preserve">Контрольный диктант « Однокоренные </w:t>
            </w:r>
            <w:r w:rsidRPr="00204ED5">
              <w:rPr>
                <w:b/>
              </w:rPr>
              <w:lastRenderedPageBreak/>
              <w:t>слова»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самостоятельно анализировать слово и выбирать нужный вариант его написания.</w:t>
            </w:r>
            <w:r w:rsidRPr="00EC3B30">
              <w:t xml:space="preserve"> Писать под диктовку в </w:t>
            </w:r>
            <w:r w:rsidRPr="00EC3B30">
              <w:lastRenderedPageBreak/>
              <w:t>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634" w:type="pct"/>
          </w:tcPr>
          <w:p w:rsidR="00E66E20" w:rsidRPr="00EC3B30" w:rsidRDefault="00E66E20" w:rsidP="00267694">
            <w:pPr>
              <w:rPr>
                <w:spacing w:val="-4"/>
              </w:rPr>
            </w:pPr>
            <w:r>
              <w:rPr>
                <w:spacing w:val="-4"/>
              </w:rPr>
              <w:lastRenderedPageBreak/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159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3</w:t>
            </w:r>
            <w:r>
              <w:t>6</w:t>
            </w: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Работа над ошибками.</w:t>
            </w:r>
          </w:p>
          <w:p w:rsidR="00E66E20" w:rsidRPr="00EC3B30" w:rsidRDefault="00E66E20" w:rsidP="00267694">
            <w:r>
              <w:t>Перенос слов</w:t>
            </w:r>
          </w:p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Учиться классифицировать ошибки по орфограммам.</w:t>
            </w:r>
          </w:p>
          <w:p w:rsidR="00E66E20" w:rsidRDefault="00E66E20" w:rsidP="00267694">
            <w:r>
              <w:t>Уметь находить, анализировать и исправлять допущенные в тексте ошибки.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т</w:t>
            </w:r>
            <w:r w:rsidRPr="00EC3B30">
              <w:t>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rPr>
          <w:trHeight w:val="144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  <w:r w:rsidRPr="00EC3B30">
              <w:t>3</w:t>
            </w:r>
            <w:r>
              <w:t>7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/>
          <w:p w:rsidR="00E66E20" w:rsidRPr="00204ED5" w:rsidRDefault="00E66E20" w:rsidP="00267694">
            <w:pPr>
              <w:rPr>
                <w:b/>
              </w:rPr>
            </w:pPr>
            <w:r w:rsidRPr="00204ED5">
              <w:rPr>
                <w:b/>
              </w:rPr>
              <w:t>Р.р.Обучающее сочинение по серии картинок.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Default="00E66E20" w:rsidP="00267694">
            <w:r>
              <w:t>Рассматривать картинки</w:t>
            </w:r>
            <w:r w:rsidRPr="00EC3B30">
              <w:t xml:space="preserve">, высказывать своё отношение к </w:t>
            </w:r>
            <w:r>
              <w:t>серии картинок</w:t>
            </w:r>
            <w:r w:rsidRPr="00EC3B30">
              <w:t>, анализировать с</w:t>
            </w:r>
            <w:r>
              <w:t xml:space="preserve">одержание, составлять по картинкам /предложения / </w:t>
            </w:r>
            <w:r w:rsidRPr="00EC3B30">
              <w:t>текст.</w:t>
            </w:r>
          </w:p>
          <w:p w:rsidR="00E66E20" w:rsidRPr="00EC3B30" w:rsidRDefault="00E66E20" w:rsidP="00267694">
            <w:r w:rsidRPr="00EC3B30"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С.74 упр.114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3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 w:rsidRPr="00204ED5">
              <w:t>Работа над ошибками.</w:t>
            </w:r>
            <w:r>
              <w:rPr>
                <w:b/>
              </w:rPr>
              <w:t xml:space="preserve"> Словарный диктант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C3B30">
              <w:t>.</w:t>
            </w:r>
            <w:r w:rsidRPr="00E26B94">
              <w:t>Учиться классифицировать ошибки по орфограммам.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  <w:r>
              <w:t xml:space="preserve">Уметь находить, анализировать и исправлять допущенные в тексте ошибки. </w:t>
            </w:r>
            <w:r w:rsidRPr="00E26B94">
              <w:t xml:space="preserve">Учиться объяснять допущенные ошибки, </w:t>
            </w:r>
            <w:r w:rsidRPr="00E26B94">
              <w:lastRenderedPageBreak/>
              <w:t>исправлять их.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3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b/>
              </w:rPr>
            </w:pPr>
            <w:r w:rsidRPr="00204ED5">
              <w:rPr>
                <w:b/>
              </w:rPr>
              <w:t>Звуки и буквы /29ч./.</w:t>
            </w:r>
          </w:p>
          <w:p w:rsidR="00E66E20" w:rsidRPr="00204ED5" w:rsidRDefault="00E66E20" w:rsidP="00267694">
            <w:r w:rsidRPr="00204ED5">
              <w:t>Русский алфавит или азбука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Урок открытия нового знания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26B94">
              <w:t>Уч</w:t>
            </w:r>
            <w:r>
              <w:t xml:space="preserve">иться различать звуки и буквы. Объяснять, где могут пригодиться знания об алфавите. Называть буквы правильно и располагать их в алфавитном порядке. </w:t>
            </w:r>
            <w:r w:rsidRPr="00E26B94">
              <w:t>Записывать транскрипцию слов, записывать слова в алфавитном порядке.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Повторить алфавит С.82 упр.123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40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Использование алфавита при работе со словарём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26B94">
              <w:t>Уч</w:t>
            </w:r>
            <w:r>
              <w:t>иться р</w:t>
            </w:r>
            <w:r w:rsidRPr="00E26B94">
              <w:t>азличать звуки и буквы. Записывать транскрипцию слов, записывать слова в алфавитном порядке; определять произношение слова по орфоэпическому словарю, умение работать со словарями.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Записать имена своих друзей в алфавитном порядке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4</w:t>
            </w:r>
            <w:r>
              <w:t>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A86C7B" w:rsidRDefault="00E66E20" w:rsidP="00267694">
            <w:pPr>
              <w:rPr>
                <w:b/>
              </w:rPr>
            </w:pPr>
            <w:r w:rsidRPr="00A86C7B">
              <w:rPr>
                <w:b/>
              </w:rPr>
              <w:t>Р.р.Сочинение по репродукции картины З.Е.Серебряковой «За обедом»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. 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упр.128</w:t>
            </w:r>
          </w:p>
        </w:tc>
      </w:tr>
      <w:tr w:rsidR="00E66E20" w:rsidRPr="00EC3B30" w:rsidTr="00267694">
        <w:trPr>
          <w:trHeight w:val="1509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4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Работа над ошибками.</w:t>
            </w:r>
          </w:p>
          <w:p w:rsidR="00E66E20" w:rsidRPr="00EC3B30" w:rsidRDefault="00E66E20" w:rsidP="00267694">
            <w:r>
              <w:t>Гласные звуки.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С.91 упр. 139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4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Правописание слов с безударным гласным</w:t>
            </w:r>
          </w:p>
          <w:p w:rsidR="00E66E20" w:rsidRPr="00EC3B30" w:rsidRDefault="00E66E20" w:rsidP="00267694">
            <w:r>
              <w:t>Звуком в корне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С.95 упр. 145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4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Правило обозначения безударного звука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>
              <w:t>О</w:t>
            </w:r>
            <w:r w:rsidRPr="00EC3B30">
              <w:t>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С.97 упр.147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4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Способы проверки написания букв, обозначающих безударный гласный звук в корне слова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Default="00E66E20" w:rsidP="00267694">
            <w:r w:rsidRPr="00EC3B30">
              <w:t>записи текста, находить неправильно написанные слова и исправлять ошибки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Уметь видеть орфограмму в слове, проверять безударные гласные в корне слова. Уметь подбирать проверочные слова.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С.101 упр. 158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46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 xml:space="preserve">Правописание слов с </w:t>
            </w:r>
            <w:r>
              <w:lastRenderedPageBreak/>
              <w:t>безударным гласным звуком в корне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 xml:space="preserve">Комбинированный </w:t>
            </w:r>
            <w:r w:rsidRPr="00EC3B30">
              <w:lastRenderedPageBreak/>
              <w:t>урок</w:t>
            </w:r>
          </w:p>
        </w:tc>
        <w:tc>
          <w:tcPr>
            <w:tcW w:w="1513" w:type="pct"/>
          </w:tcPr>
          <w:p w:rsidR="00E66E20" w:rsidRDefault="00E66E20" w:rsidP="00267694">
            <w:r>
              <w:lastRenderedPageBreak/>
              <w:t>О</w:t>
            </w:r>
            <w:r w:rsidRPr="00EC3B30">
              <w:t xml:space="preserve">бъяснять написание безударной гласной в </w:t>
            </w:r>
            <w:r w:rsidRPr="00EC3B30">
              <w:lastRenderedPageBreak/>
              <w:t>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</w:t>
            </w:r>
            <w:r w:rsidRPr="00EC3B30">
              <w:rPr>
                <w:spacing w:val="-4"/>
              </w:rPr>
              <w:t xml:space="preserve"> 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  <w:r w:rsidRPr="00EC3B30">
              <w:t xml:space="preserve"> записи текста, находить неправильно написанные слова и исправлять ошибки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Уметь видеть орфограмму в слове, проверять безударные гласные в корне слова. Уметь подбирать проверочные слова.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С.95 упр.145</w:t>
            </w:r>
          </w:p>
        </w:tc>
      </w:tr>
      <w:tr w:rsidR="00E66E20" w:rsidRPr="00EC3B30" w:rsidTr="0026769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4"/>
          <w:wBefore w:w="5" w:type="pct"/>
          <w:wAfter w:w="2981" w:type="pct"/>
          <w:trHeight w:val="100"/>
        </w:trPr>
        <w:tc>
          <w:tcPr>
            <w:tcW w:w="2014" w:type="pct"/>
            <w:gridSpan w:val="4"/>
          </w:tcPr>
          <w:p w:rsidR="00E66E20" w:rsidRPr="00EC3B30" w:rsidRDefault="00E66E20" w:rsidP="00267694">
            <w:pPr>
              <w:jc w:val="center"/>
            </w:pPr>
          </w:p>
        </w:tc>
      </w:tr>
      <w:tr w:rsidR="00E66E20" w:rsidRPr="00EC3B30" w:rsidTr="00267694">
        <w:trPr>
          <w:trHeight w:val="282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4</w:t>
            </w:r>
            <w:r>
              <w:t>7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Правописание слов с безударным гласным звуком в корне слова.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О</w:t>
            </w:r>
            <w:r w:rsidRPr="00EC3B30">
              <w:t>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 записи текста, находить неправильно написанные слова и исправлять ошибки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>Уметь видеть орфограмму в слове, проверять безударные гласные в корне слова. Уметь подбирать проверочные слова.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С.97 упр.147,149</w:t>
            </w:r>
          </w:p>
        </w:tc>
      </w:tr>
      <w:tr w:rsidR="00E66E20" w:rsidRPr="00EC3B30" w:rsidTr="00267694">
        <w:trPr>
          <w:trHeight w:val="48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4</w:t>
            </w:r>
            <w:r>
              <w:t>8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Правописание слов с безударным гласным звуком в корне слова.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Default="00E66E20" w:rsidP="00267694">
            <w:r>
              <w:t>О</w:t>
            </w:r>
            <w:r w:rsidRPr="00EC3B30">
              <w:t>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 записи текста, находить неправильно написанные слова и исправлять ошибки</w:t>
            </w:r>
          </w:p>
          <w:p w:rsidR="00E66E20" w:rsidRDefault="00E66E20" w:rsidP="00267694">
            <w:pPr>
              <w:tabs>
                <w:tab w:val="left" w:pos="851"/>
              </w:tabs>
              <w:jc w:val="both"/>
            </w:pPr>
            <w:r w:rsidRPr="00E26B94">
              <w:t xml:space="preserve">Уметь видеть орфограмму в слове, проверять безударные гласные в корне слова. Уметь подбирать проверочные </w:t>
            </w:r>
            <w:r w:rsidRPr="00E26B94">
              <w:lastRenderedPageBreak/>
              <w:t>слова.</w:t>
            </w:r>
          </w:p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С.101 упр.158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4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t>Безударные гласные в корне слов, которые надо запомнить</w:t>
            </w:r>
          </w:p>
          <w:p w:rsidR="00E66E20" w:rsidRPr="00EC3B30" w:rsidRDefault="00E66E20" w:rsidP="00267694">
            <w:pPr>
              <w:rPr>
                <w:b/>
              </w:rPr>
            </w:pP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 103 упр. 161</w:t>
            </w:r>
          </w:p>
        </w:tc>
      </w:tr>
      <w:tr w:rsidR="00E66E20" w:rsidRPr="00EC3B30" w:rsidTr="00267694">
        <w:trPr>
          <w:trHeight w:val="129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.50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Правописание словарных слов.</w:t>
            </w:r>
          </w:p>
          <w:p w:rsidR="00E66E20" w:rsidRPr="00EC3B30" w:rsidRDefault="00E66E20" w:rsidP="00267694">
            <w:r w:rsidRPr="000578C7">
              <w:rPr>
                <w:b/>
              </w:rPr>
              <w:t>Словарный диктант</w:t>
            </w:r>
            <w:r>
              <w:t>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 w:rsidRPr="00EC3B30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С.105 упр. 165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  <w:r>
              <w:t>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Проверяемые и непроверяемые орфограммы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</w:tcPr>
          <w:p w:rsidR="00E66E20" w:rsidRPr="00EC3B30" w:rsidRDefault="00E66E20" w:rsidP="00267694">
            <w:r w:rsidRPr="00EC3B30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С.110 упр. 174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 xml:space="preserve">Правописание слов с проверяемыми и непроверяемыми </w:t>
            </w:r>
            <w:r>
              <w:lastRenderedPageBreak/>
              <w:t>орфограммами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pPr>
              <w:rPr>
                <w:spacing w:val="-4"/>
              </w:rPr>
            </w:pPr>
            <w:r w:rsidRPr="00EC3B30">
              <w:rPr>
                <w:spacing w:val="-4"/>
              </w:rPr>
              <w:t xml:space="preserve">Подбирать проверочные слова для безударной гласной в корне, обозначать в словах ударение. Работать с </w:t>
            </w:r>
            <w:r w:rsidRPr="00EC3B30">
              <w:rPr>
                <w:spacing w:val="-4"/>
              </w:rPr>
              <w:lastRenderedPageBreak/>
              <w:t>орфографическим словарём. Составлять словарики слов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Default="00E66E20" w:rsidP="00267694">
            <w:r>
              <w:t xml:space="preserve">Из словаря выписать слова </w:t>
            </w:r>
            <w:r>
              <w:lastRenderedPageBreak/>
              <w:t xml:space="preserve">на тему </w:t>
            </w:r>
          </w:p>
          <w:p w:rsidR="00E66E20" w:rsidRPr="00EC3B30" w:rsidRDefault="00E66E20" w:rsidP="00267694">
            <w:r>
              <w:t>« животные»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5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305EFE" w:rsidRDefault="00E66E20" w:rsidP="00267694">
            <w:pPr>
              <w:rPr>
                <w:b/>
              </w:rPr>
            </w:pPr>
            <w:r w:rsidRPr="00305EFE">
              <w:rPr>
                <w:b/>
              </w:rPr>
              <w:t>Р.р. Сочинение по репродукции картины С.А.Тутунова « Зима пришла». « Детство»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. Составлять текст по репродукции картины пользуясь опорными словами (под руководством учителя).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Переписать сочинение с учётом исправлений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Работа над ошибками.</w:t>
            </w:r>
          </w:p>
          <w:p w:rsidR="00E66E20" w:rsidRPr="00EC3B30" w:rsidRDefault="00E66E20" w:rsidP="00267694">
            <w:r>
              <w:t>Проверочная работа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Написать 5 слов с безударной гласной, рядом написать проверочное</w:t>
            </w:r>
          </w:p>
        </w:tc>
      </w:tr>
      <w:tr w:rsidR="00E66E20" w:rsidRPr="00EC3B30" w:rsidTr="00267694">
        <w:trPr>
          <w:trHeight w:val="180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  <w:r>
              <w:t>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Согласные звуки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С.113 .упр.181</w:t>
            </w:r>
          </w:p>
        </w:tc>
      </w:tr>
      <w:tr w:rsidR="00E66E20" w:rsidRPr="00EC3B30" w:rsidTr="00267694">
        <w:trPr>
          <w:trHeight w:val="67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56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Согласный звук (й) и буква й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 xml:space="preserve">Учиться различать согласный звук (й*) и гласный звук ( и). Различать способы </w:t>
            </w:r>
            <w:r>
              <w:lastRenderedPageBreak/>
              <w:t xml:space="preserve">обозначения согласного звука   (й*) буквами </w:t>
            </w:r>
            <w:r w:rsidRPr="00E26B94">
              <w:t>Уметь слышать звук (Й</w:t>
            </w:r>
            <w:r>
              <w:t>*</w:t>
            </w:r>
            <w:r w:rsidRPr="00E26B94">
              <w:t>) в словах и  обозначать его буквами Й, Е, Ё, Ю, Я; аргументировано отвечать, доказывать своё мнение; строить сообщения в устной и письменной форме.</w:t>
            </w:r>
            <w:r>
              <w:t xml:space="preserve"> Использовать правило при переносе слов с буквой « и краткое» (чай- ка).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С.115 упр.185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5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Слова с удвоенными согласными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</w:tc>
        <w:tc>
          <w:tcPr>
            <w:tcW w:w="1513" w:type="pct"/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>
              <w:t>Учиться</w:t>
            </w:r>
            <w:r w:rsidRPr="00E26B94">
              <w:t xml:space="preserve"> слышать слова с удвоенной согласной в корне, правильно обозначать их на письме.</w:t>
            </w:r>
            <w:r>
              <w:t xml:space="preserve"> Использовать правило переноса слов с удвоенными согласными ( ван – на)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Выписать из словаря 8 слов с удвоенной согласной</w:t>
            </w:r>
          </w:p>
        </w:tc>
      </w:tr>
      <w:tr w:rsidR="00E66E20" w:rsidRPr="00EC3B30" w:rsidTr="00267694">
        <w:trPr>
          <w:trHeight w:val="1935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5</w:t>
            </w:r>
            <w:r>
              <w:t>8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305EFE" w:rsidRDefault="00E66E20" w:rsidP="00267694">
            <w:pPr>
              <w:rPr>
                <w:b/>
              </w:rPr>
            </w:pPr>
            <w:r w:rsidRPr="00305EFE">
              <w:rPr>
                <w:b/>
              </w:rPr>
              <w:t>Сочинение по репродукции картины А.С.Степанова «Лоси»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66E20" w:rsidRPr="00EC3B30" w:rsidRDefault="00E66E20" w:rsidP="00267694">
            <w:r w:rsidRPr="00EC3B30">
              <w:rPr>
                <w:spacing w:val="-8"/>
              </w:rPr>
              <w:t>Проверять письменную работу (сочинение).</w:t>
            </w:r>
          </w:p>
          <w:p w:rsidR="00E66E20" w:rsidRPr="00EC3B30" w:rsidRDefault="00E66E20" w:rsidP="00267694"/>
          <w:p w:rsidR="00E66E20" w:rsidRPr="00EC3B30" w:rsidRDefault="00E66E20" w:rsidP="00267694">
            <w:r w:rsidRPr="00EC3B30">
              <w:t xml:space="preserve">Составлять текст по репродукции картины по опорным словам. Контролировать правильность записи текста, находить </w:t>
            </w:r>
            <w:r w:rsidRPr="00EC3B30">
              <w:lastRenderedPageBreak/>
              <w:t>неправильно написанные слова и исправлять ошибки.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81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59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Твёрдые и мягкие согласные звуки и буквы для их обозначения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 w:rsidRPr="00EC3B30"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С.122 упр.197</w:t>
            </w:r>
          </w:p>
        </w:tc>
      </w:tr>
      <w:tr w:rsidR="00E66E20" w:rsidRPr="00EC3B30" w:rsidTr="00267694">
        <w:trPr>
          <w:trHeight w:val="240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60</w:t>
            </w: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  <w:p w:rsidR="00E66E20" w:rsidRPr="00EC3B30" w:rsidRDefault="00E66E20" w:rsidP="00267694">
            <w:pPr>
              <w:jc w:val="center"/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>
              <w:t>Мягкий знак (ь) показатель мягкости согласного звука на письме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>
            <w:r>
              <w:t>Учиться определять и правильно произносить мягкие и твёрдые согласные звуки. Различать твёрдые и мягкие согласные звуки ( парные и непарные) Объяснять, как обозначена мягкость согласных на письме. О</w:t>
            </w:r>
            <w:r w:rsidRPr="00E26B94">
              <w:t>бозначать мягкость согласных звуков</w:t>
            </w:r>
            <w:r>
              <w:t>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т</w:t>
            </w:r>
            <w:r w:rsidRPr="00EC3B30">
              <w:t>екущий</w:t>
            </w:r>
          </w:p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>
              <w:t>С.123 упр.201</w:t>
            </w:r>
          </w:p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/>
        </w:tc>
      </w:tr>
      <w:tr w:rsidR="00E66E20" w:rsidRPr="00EC3B30" w:rsidTr="00267694">
        <w:trPr>
          <w:trHeight w:val="243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6</w:t>
            </w:r>
            <w:r>
              <w:t>1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/>
          <w:p w:rsidR="00E66E20" w:rsidRPr="00EC3B30" w:rsidRDefault="00E66E20" w:rsidP="00267694">
            <w:r>
              <w:t>Правописание слов с мягким знаком (ь) на конце и в середине перед согласным.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Учиться определять и правильно произносить мягкие и твёрдые согласные звуки. Различать твёрдые и мягкие согласные звуки ( парные и непарные) Объяснять, как обозначена мягкость согласных на письме. О</w:t>
            </w:r>
            <w:r w:rsidRPr="00E26B94">
              <w:t>бозначать мягкость согласных звуков</w:t>
            </w:r>
            <w:r>
              <w:t>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Учебник раздел « Проверь себя»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6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слов с мягким знаком (ь) на конце и в середине перед согласным.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Default="00E66E20" w:rsidP="00267694">
            <w:pPr>
              <w:tabs>
                <w:tab w:val="left" w:pos="851"/>
              </w:tabs>
              <w:jc w:val="both"/>
            </w:pPr>
            <w:r>
              <w:t>Учиться соотносить количество звуков и букв в таких словах, как огонь, кольцо. Объяснять причины расхождения количества звуков букв в этих словах. Подбирать примеры слов с мягким знаком(ь). Переносить слова с мягким знаком ( паль – цы, паль – то) Обозначать мягкость согласного звука мягким знаком на конце слова и в середине слова перед согласным ( день, коньки)</w:t>
            </w:r>
            <w:r w:rsidRPr="00E26B94">
              <w:t>Уметь обозначать мягкость согласных звуков на письме.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6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Буквосочетания с шипящими звуками. Правописание в словах буквосочетаний ЧК; чн; чт; щн; нч.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 xml:space="preserve">. </w:t>
            </w:r>
          </w:p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писать в словах сочетания ЧН,ЧТ,ЧК,ЩН, НЧ; обосновывать написание слов с этой орфограммой; различать мягкие согласные, после которых пишется или не пишется мягкий знак; находить в чужой и собственной работе орфографические ошибки.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126 упр206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6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в словах буквосочетаний ЧК; чн; чт; щн; нч.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</w:t>
            </w:r>
            <w:r>
              <w:t xml:space="preserve">ать, как произносятся </w:t>
            </w:r>
            <w:r w:rsidRPr="00EC3B30">
              <w:t xml:space="preserve">согласные звуки </w:t>
            </w:r>
            <w:r>
              <w:t xml:space="preserve"> в их сочетаниях.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Default="00E66E20" w:rsidP="00267694">
            <w:r>
              <w:t>2 часть</w:t>
            </w:r>
          </w:p>
          <w:p w:rsidR="00E66E20" w:rsidRPr="00EC3B30" w:rsidRDefault="00E66E20" w:rsidP="00267694">
            <w:r>
              <w:t>С.5 упр.5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6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rPr>
                <w:rFonts w:ascii="Arial" w:hAnsi="Arial" w:cs="Arial"/>
                <w:b/>
              </w:rPr>
              <w:t>Диктант                          « Согласные звуки»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самостоятельно анализировать слово и выбирать нужный вариант его написания.</w:t>
            </w:r>
            <w:r w:rsidRPr="00EC3B30">
              <w:t xml:space="preserve"> 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129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6</w:t>
            </w:r>
            <w:r>
              <w:t>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/>
          <w:p w:rsidR="00E66E20" w:rsidRDefault="00E66E20" w:rsidP="00267694">
            <w:r>
              <w:t>Работа над ошибками.</w:t>
            </w:r>
          </w:p>
          <w:p w:rsidR="00E66E20" w:rsidRPr="00647582" w:rsidRDefault="00E66E20" w:rsidP="00267694">
            <w:pPr>
              <w:rPr>
                <w:b/>
              </w:rPr>
            </w:pPr>
            <w:r w:rsidRPr="00647582">
              <w:rPr>
                <w:b/>
              </w:rPr>
              <w:t xml:space="preserve">Проект « Пишем </w:t>
            </w:r>
            <w:r w:rsidRPr="00647582">
              <w:rPr>
                <w:b/>
              </w:rPr>
              <w:lastRenderedPageBreak/>
              <w:t>письмо»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Урок рефлексии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находить в словах изученные орфограммы, обосновывать написание слов; находить в чужой и собственной работе орфографические ошибки; заменять </w:t>
            </w:r>
            <w:r w:rsidRPr="00E26B94">
              <w:lastRenderedPageBreak/>
              <w:t>сочетания слов одним словом, близким по смыслу; определять произношение слова по орфоэпическому словарю.</w:t>
            </w:r>
            <w:r>
              <w:t xml:space="preserve"> </w:t>
            </w:r>
            <w:r w:rsidRPr="00EC3B30">
              <w:t>Подбирать из разн</w:t>
            </w:r>
            <w:r>
              <w:t>ых источников информацию о письмах</w:t>
            </w:r>
            <w:r w:rsidRPr="00EC3B30">
              <w:t xml:space="preserve"> и его</w:t>
            </w:r>
            <w:r>
              <w:t xml:space="preserve"> окружении. Составлять  статью о письме </w:t>
            </w:r>
            <w:r w:rsidRPr="00EC3B30">
              <w:t>, участвовать в её презентации.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Завершить проект</w:t>
            </w:r>
          </w:p>
        </w:tc>
      </w:tr>
      <w:tr w:rsidR="00E66E20" w:rsidRPr="00EC3B30" w:rsidTr="00267694">
        <w:trPr>
          <w:trHeight w:val="63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6</w:t>
            </w:r>
            <w:r>
              <w:t>8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Default="00E66E20" w:rsidP="00267694">
            <w:pPr>
              <w:rPr>
                <w:b/>
              </w:rPr>
            </w:pPr>
            <w:r w:rsidRPr="00647582">
              <w:rPr>
                <w:b/>
              </w:rPr>
              <w:t>Правописание буквосочетаний с шипящими звуками /20ч./</w:t>
            </w:r>
          </w:p>
          <w:p w:rsidR="00E66E20" w:rsidRPr="00647582" w:rsidRDefault="00E66E20" w:rsidP="00267694">
            <w:r w:rsidRPr="00647582">
              <w:t>Буквосочетания жи-ши;ча-ща;чу-щу.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Default="00E66E20" w:rsidP="00267694">
            <w:r w:rsidRPr="00EC3B30">
              <w:t>.</w:t>
            </w:r>
          </w:p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>
              <w:t>Учиться</w:t>
            </w:r>
            <w:r w:rsidRPr="00E26B94">
              <w:t xml:space="preserve">  характеризовать непарные твёрдые и мягкие согласные звуки русского языка; применять правила правописания; подбирать примеры с определённой орфограммой.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С.</w:t>
            </w:r>
            <w:r>
              <w:t>11 упр. 15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6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rPr>
                <w:color w:val="000000"/>
              </w:rPr>
              <w:t>Звонкие и глухие согласные звуки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характеризовать парные звонкие и глухие согласные звуки русского языка; подбирать примеры слов с глухими и звонкими согласными в словах.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итоговый.</w:t>
            </w:r>
          </w:p>
        </w:tc>
        <w:tc>
          <w:tcPr>
            <w:tcW w:w="654" w:type="pct"/>
          </w:tcPr>
          <w:p w:rsidR="00E66E20" w:rsidRPr="00EC3B30" w:rsidRDefault="00E66E20" w:rsidP="00267694"/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70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color w:val="000000"/>
              </w:rPr>
              <w:t>Буквосочетания жи-ши; ча- ща; чу- щу.</w:t>
            </w:r>
            <w:r>
              <w:rPr>
                <w:rFonts w:ascii="Arial" w:hAnsi="Arial" w:cs="Arial"/>
              </w:rPr>
              <w:t xml:space="preserve">    </w:t>
            </w:r>
          </w:p>
          <w:p w:rsidR="00E66E20" w:rsidRPr="00EC3B30" w:rsidRDefault="00E66E20" w:rsidP="00267694">
            <w:r w:rsidRPr="00C86428">
              <w:rPr>
                <w:rFonts w:ascii="Arial" w:hAnsi="Arial" w:cs="Arial"/>
                <w:b/>
              </w:rPr>
              <w:t xml:space="preserve">Контрольное </w:t>
            </w:r>
            <w:r w:rsidRPr="00C86428">
              <w:rPr>
                <w:rFonts w:ascii="Arial" w:hAnsi="Arial" w:cs="Arial"/>
                <w:b/>
              </w:rPr>
              <w:lastRenderedPageBreak/>
              <w:t>списывание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характеризовать непарные твёрдые и мягкие согласные звуки русского языка; применять правила правописания; подбирать примеры с определённой </w:t>
            </w:r>
            <w:r w:rsidRPr="00E26B94">
              <w:lastRenderedPageBreak/>
              <w:t>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С13 упр.20</w:t>
            </w:r>
          </w:p>
        </w:tc>
      </w:tr>
      <w:tr w:rsidR="00E66E20" w:rsidRPr="00EC3B30" w:rsidTr="00267694">
        <w:trPr>
          <w:trHeight w:val="129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7</w:t>
            </w:r>
            <w:r>
              <w:t>1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Default="00E66E20" w:rsidP="00267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color w:val="000000"/>
              </w:rPr>
              <w:t>Буквосочетания жи-ши; ча- ща; чу- щу.</w:t>
            </w:r>
            <w:r>
              <w:rPr>
                <w:rFonts w:ascii="Arial" w:hAnsi="Arial" w:cs="Arial"/>
              </w:rPr>
              <w:t xml:space="preserve">    </w:t>
            </w:r>
          </w:p>
          <w:p w:rsidR="00E66E20" w:rsidRPr="00EC3B30" w:rsidRDefault="00E66E20" w:rsidP="00267694">
            <w:r>
              <w:rPr>
                <w:color w:val="000000"/>
              </w:rPr>
              <w:t>Промежуточная диагностика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характеризовать непарные твёрдые и мягкие согласные звуки русского языка; применять правила правописания; подбирать примеры с определённой орфограммой.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rPr>
                <w:spacing w:val="-2"/>
              </w:rPr>
            </w:pPr>
            <w:r w:rsidRPr="00EC3B30">
              <w:rPr>
                <w:spacing w:val="-2"/>
              </w:rPr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С14 упр.21</w:t>
            </w:r>
          </w:p>
        </w:tc>
      </w:tr>
      <w:tr w:rsidR="00E66E20" w:rsidRPr="00EC3B30" w:rsidTr="00267694">
        <w:trPr>
          <w:trHeight w:val="1065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  <w:r>
              <w:t>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rPr>
                <w:rFonts w:ascii="Arial" w:hAnsi="Arial" w:cs="Arial"/>
                <w:b/>
              </w:rPr>
              <w:t>Диктант « Правописание буквосочетаний с шипящими звуками»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.</w:t>
            </w:r>
            <w:r>
              <w:t xml:space="preserve"> Учиться </w:t>
            </w:r>
            <w:r w:rsidRPr="00E26B94">
              <w:t>самостоятельно анализировать слово и выбирать нужный вариант его написания.</w:t>
            </w:r>
            <w:r w:rsidRPr="00EC3B30">
              <w:t xml:space="preserve"> 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rPr>
                <w:spacing w:val="-2"/>
              </w:rPr>
            </w:pPr>
            <w:r>
              <w:rPr>
                <w:spacing w:val="-2"/>
              </w:rPr>
              <w:t>итоговый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1185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  <w:r>
              <w:t>3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Default="00E66E20" w:rsidP="00267694">
            <w:r>
              <w:t>Работа над ошибками.</w:t>
            </w:r>
          </w:p>
          <w:p w:rsidR="00E66E20" w:rsidRPr="00FC61EB" w:rsidRDefault="00E66E20" w:rsidP="00267694">
            <w:pPr>
              <w:rPr>
                <w:b/>
              </w:rPr>
            </w:pPr>
            <w:r w:rsidRPr="00FC61EB">
              <w:rPr>
                <w:b/>
              </w:rPr>
              <w:t>Проект « Рифма»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rPr>
                <w:spacing w:val="-2"/>
              </w:rPr>
            </w:pPr>
            <w:r w:rsidRPr="00EC3B30">
              <w:rPr>
                <w:spacing w:val="-2"/>
              </w:rPr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Завершить проект</w:t>
            </w:r>
          </w:p>
        </w:tc>
      </w:tr>
      <w:tr w:rsidR="00E66E20" w:rsidRPr="00EC3B30" w:rsidTr="00267694">
        <w:trPr>
          <w:trHeight w:val="456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74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884D29" w:rsidRDefault="00E66E20" w:rsidP="00267694">
            <w:pPr>
              <w:rPr>
                <w:b/>
              </w:rPr>
            </w:pPr>
            <w:r w:rsidRPr="00884D29">
              <w:rPr>
                <w:b/>
              </w:rPr>
              <w:t>Проверочная работа по теме: « Согласные звуки»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  <w:bCs/>
              </w:rPr>
            </w:pPr>
            <w:r w:rsidRPr="00EC3B30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spacing w:val="-2"/>
              </w:rPr>
            </w:pPr>
            <w:r>
              <w:rPr>
                <w:spacing w:val="-2"/>
              </w:rPr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7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слов с парным по  глухости – звонкости согласным на конце слова или перед согласным.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pPr>
              <w:rPr>
                <w:spacing w:val="-6"/>
              </w:rPr>
            </w:pPr>
            <w:r w:rsidRPr="00EC3B30">
              <w:t xml:space="preserve"> Группировать слова по типу </w:t>
            </w:r>
            <w:r w:rsidRPr="00EC3B30">
              <w:rPr>
                <w:spacing w:val="-6"/>
              </w:rPr>
              <w:t>орфограммы, по месту орфограммы в слове. Приводить примеры с заданной орфограммой.</w:t>
            </w:r>
          </w:p>
          <w:p w:rsidR="00E66E20" w:rsidRDefault="00E66E20" w:rsidP="00267694">
            <w:r w:rsidRPr="00EC3B30">
              <w:t>Обсуждать алгоритм действий для 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  <w:p w:rsidR="00E66E20" w:rsidRPr="00EC3B30" w:rsidRDefault="00E66E20" w:rsidP="00267694">
            <w:r>
              <w:t>О</w:t>
            </w:r>
            <w:r w:rsidRPr="00EC3B30">
              <w:t>пределять по изученным признакам слова различных частей речи. Классифицировать слова по частям речи.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Выписать из словаря 6 слов с парными согласными, которые надо проверить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парных звонких и глухих согласных на конце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проверять парные звонкие и глухие согласные в корне слова и на конце слова; сопоставлять произношение и написание слов; определять проверяемое и проверочное слово.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С.17 упр.27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 xml:space="preserve">Правописание парных звонких и глухих согласных </w:t>
            </w:r>
            <w:r w:rsidRPr="000611B6">
              <w:rPr>
                <w:rFonts w:ascii="Arial" w:hAnsi="Arial" w:cs="Arial"/>
                <w:b/>
              </w:rPr>
              <w:t xml:space="preserve">Словарный </w:t>
            </w:r>
            <w:r w:rsidRPr="000611B6">
              <w:rPr>
                <w:rFonts w:ascii="Arial" w:hAnsi="Arial" w:cs="Arial"/>
                <w:b/>
              </w:rPr>
              <w:lastRenderedPageBreak/>
              <w:t>диктант.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проверять парные звонкие и глухие согласные в корне слова и на конце слова; сопоставлять произношение и написание слов; определять проверяемое и </w:t>
            </w:r>
            <w:r w:rsidRPr="00E26B94">
              <w:lastRenderedPageBreak/>
              <w:t>проверочное слово.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С.20 упр.31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7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парных звонких и глухих согласных на конце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проверять парные звонкие и глухие согласные в корне слова и на конце слова; сопоставлять произношение и написание слов; определять проверяемое и проверочное слово.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 21 упр. 33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7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парных звонких и глухих согласных на конце слова.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проверять парные звонкие и глухие согласные в корне слова и на конце слова; сопоставлять произношение и написание слов; определять проверяемое и проверочное слово.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С24 упр.39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80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Обобщение знаний об изученных правилах письма.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 27 упр. 46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81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 w:rsidRPr="000611B6">
              <w:rPr>
                <w:rFonts w:ascii="Arial" w:hAnsi="Arial" w:cs="Arial"/>
                <w:b/>
              </w:rPr>
              <w:t>Р.р. Изложение текста по вопросам.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66E20" w:rsidRPr="00EC3B30" w:rsidRDefault="00E66E20" w:rsidP="00267694">
            <w:r w:rsidRPr="00EC3B30">
              <w:rPr>
                <w:spacing w:val="-8"/>
              </w:rPr>
              <w:t>Провер</w:t>
            </w:r>
            <w:r>
              <w:rPr>
                <w:spacing w:val="-8"/>
              </w:rPr>
              <w:t>ять письменную работу (изложение</w:t>
            </w:r>
            <w:r w:rsidRPr="00EC3B30">
              <w:rPr>
                <w:spacing w:val="-8"/>
              </w:rPr>
              <w:t>).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Написать 5 слов на орфограмму в которой была допущена ошибка.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 xml:space="preserve">Работа над ошибками. Обобщение знаний об </w:t>
            </w:r>
            <w:r>
              <w:lastRenderedPageBreak/>
              <w:t>изученных правилах письма.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 xml:space="preserve">Комбинированный </w:t>
            </w:r>
            <w:r w:rsidRPr="00EC3B30">
              <w:lastRenderedPageBreak/>
              <w:t>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lastRenderedPageBreak/>
              <w:t>Учиться</w:t>
            </w:r>
            <w:r w:rsidRPr="00E26B94">
              <w:t xml:space="preserve">  сопоставлять произношение и написание слов; применять правила </w:t>
            </w:r>
            <w:r w:rsidRPr="00E26B94">
              <w:lastRenderedPageBreak/>
              <w:t>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>
              <w:t>С28 упр.49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8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spacing w:val="-8"/>
              </w:rPr>
            </w:pPr>
            <w:r w:rsidRPr="000611B6">
              <w:rPr>
                <w:rFonts w:ascii="Arial" w:hAnsi="Arial" w:cs="Arial"/>
                <w:b/>
              </w:rPr>
              <w:t>Диктант «Парные звонкие и глухие согласные</w:t>
            </w:r>
            <w:r w:rsidRPr="000611B6">
              <w:rPr>
                <w:rFonts w:ascii="Arial" w:hAnsi="Arial" w:cs="Arial"/>
              </w:rPr>
              <w:t>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правописания; писать под диктовку; проводить звуко – буквенный разбор слова;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/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 w:rsidRPr="00EC3B30">
              <w:t>.</w:t>
            </w:r>
            <w:r>
              <w:t xml:space="preserve"> Работа над ошибками. </w:t>
            </w:r>
          </w:p>
          <w:p w:rsidR="00E66E20" w:rsidRPr="00EC3B30" w:rsidRDefault="00E66E20" w:rsidP="00267694">
            <w:r>
              <w:t>Разделительный  мягкий знак.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Придумать и записать 10 слов с парной согласной в середине и на конце слова.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t>Правописание слов с разделительным мягким знаком (ь)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33 упр.55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 xml:space="preserve">Правописание слов с разделительным </w:t>
            </w:r>
            <w:r>
              <w:lastRenderedPageBreak/>
              <w:t>мягким знаком (ь)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</w:t>
            </w:r>
            <w:r w:rsidRPr="00E26B94">
              <w:lastRenderedPageBreak/>
              <w:t>появления ошибки и определять способы действий, помогающих предотвратить её в  последующих письменных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 xml:space="preserve"> 35 упр.60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8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слов с разделительным мягким знаком (ь)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 xml:space="preserve"> 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С.</w:t>
            </w:r>
            <w:r>
              <w:t>35 упр.61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rFonts w:ascii="Arial" w:hAnsi="Arial" w:cs="Arial"/>
              </w:rPr>
            </w:pPr>
            <w:r w:rsidRPr="000611B6">
              <w:rPr>
                <w:rFonts w:ascii="Arial" w:hAnsi="Arial" w:cs="Arial"/>
              </w:rPr>
              <w:t xml:space="preserve">         </w:t>
            </w:r>
            <w:r w:rsidRPr="000611B6">
              <w:rPr>
                <w:rFonts w:ascii="Arial" w:hAnsi="Arial" w:cs="Arial"/>
                <w:b/>
              </w:rPr>
              <w:t>Части речи</w:t>
            </w:r>
            <w:r>
              <w:rPr>
                <w:rFonts w:ascii="Arial" w:hAnsi="Arial" w:cs="Arial"/>
                <w:b/>
              </w:rPr>
              <w:t xml:space="preserve"> /46ч./</w:t>
            </w:r>
            <w:r w:rsidRPr="000611B6">
              <w:rPr>
                <w:rFonts w:ascii="Arial" w:hAnsi="Arial" w:cs="Arial"/>
              </w:rPr>
              <w:t xml:space="preserve"> </w:t>
            </w:r>
          </w:p>
          <w:p w:rsidR="00E66E20" w:rsidRDefault="00E66E20" w:rsidP="00267694">
            <w:r>
              <w:t>Употребление частей речи в тексте.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называть в окружающем мире  и на рисунке слова – название предметов, слова – название признаков, слова – название действия; использовать специальную терминологию при их определении.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>
              <w:t>С.42 упр.71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8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t>Имя существительное как часть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называть в окружающем мире  и на рисунке слова – название предметов, слова – название признаков, слова – название действия; использовать специальную терминологию при их определении.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С.46 упр.78</w:t>
            </w:r>
          </w:p>
        </w:tc>
      </w:tr>
      <w:tr w:rsidR="00E66E20" w:rsidRPr="00EC3B30" w:rsidTr="00267694">
        <w:trPr>
          <w:trHeight w:val="1305"/>
        </w:trPr>
        <w:tc>
          <w:tcPr>
            <w:tcW w:w="2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t>90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26B94" w:rsidRDefault="00E66E20" w:rsidP="00267694">
            <w:r>
              <w:t>Одушевлённые и неодушевлённые имена существительные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 </w:t>
            </w:r>
            <w:r>
              <w:t>Учиться</w:t>
            </w:r>
            <w:r w:rsidRPr="00E26B94">
              <w:t xml:space="preserve"> различать слова – названия предметов;  различать имена существительные собственные и нарицательные; использовать специальную терминологию при определении части речи; распределять имена существительные в тематические группы </w:t>
            </w:r>
            <w:r w:rsidRPr="00E26B94">
              <w:lastRenderedPageBreak/>
              <w:t>предметов.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>
              <w:t>С.49 упр.82</w:t>
            </w:r>
          </w:p>
        </w:tc>
      </w:tr>
      <w:tr w:rsidR="00E66E20" w:rsidRPr="00EC3B30" w:rsidTr="00267694">
        <w:trPr>
          <w:trHeight w:val="144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91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Неодушевлённые имена существительные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. </w:t>
            </w:r>
            <w:r>
              <w:t>Учиться</w:t>
            </w:r>
            <w:r w:rsidRPr="00E26B94">
              <w:t xml:space="preserve"> различать слова – названия предметов; использовать специальную терминологию при определении части речи; распределять имена существительные в тематические группы предметов.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Default="00E66E20" w:rsidP="00267694">
            <w:r>
              <w:t xml:space="preserve"> С.52-53правило учить</w:t>
            </w:r>
          </w:p>
          <w:p w:rsidR="00E66E20" w:rsidRPr="00EC3B30" w:rsidRDefault="00E66E20" w:rsidP="00267694">
            <w:r>
              <w:t>С.53 упр.91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Собственные и нарицательные имена существительные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E66E20" w:rsidRDefault="00E66E20" w:rsidP="00267694"/>
          <w:p w:rsidR="00E66E20" w:rsidRPr="00EC3B30" w:rsidRDefault="00E66E20" w:rsidP="00267694"/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С55 упр.95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>Правописание собственных имён существительных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.</w:t>
            </w:r>
          </w:p>
          <w:p w:rsidR="00E66E20" w:rsidRPr="00EC3B30" w:rsidRDefault="00E66E20" w:rsidP="00267694">
            <w:r w:rsidRPr="00EC3B30">
              <w:t xml:space="preserve">Распознавать собственные и нарицательные имена существительные, определять значение имён собственных. Обосновывать написание заглавной буквы </w:t>
            </w:r>
            <w:r w:rsidRPr="00EC3B30">
              <w:lastRenderedPageBreak/>
              <w:t>в именах собственных.. Оценить результаты освоения тем, проявить личностную заинтересованность в приобретении и расширении знаний и способов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Написать 2-3 предложения на тему: «Моя любимая книга»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9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>Правописание собственных имён существительных</w:t>
            </w:r>
          </w:p>
          <w:p w:rsidR="00E66E20" w:rsidRPr="00EC3B30" w:rsidRDefault="00E66E20" w:rsidP="00267694">
            <w:r w:rsidRPr="000611B6">
              <w:rPr>
                <w:rFonts w:ascii="Arial" w:hAnsi="Arial" w:cs="Arial"/>
              </w:rPr>
              <w:t>Географические названия.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Обосновывать написание заглавной буквы в именах собственных.. Оценить результаты освоения тем, проявить личностную заинтересованность в приобретении и расширении знаний и способов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С60 упр. 103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Единственное и множественное число имён существительных.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Распознавать имена существительные, имеющие форму одного числа.</w:t>
            </w:r>
          </w:p>
          <w:p w:rsidR="00E66E20" w:rsidRPr="00EC3B30" w:rsidRDefault="00E66E20" w:rsidP="00267694"/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текущий.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64 упр. 112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Число имён существительных.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. 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определять грамматический признак имён существительных – число; изменять им.сущ. по числам; использовать специальную терминологию при определении признаков части речи.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С.65 упр. 114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 w:rsidRPr="000611B6">
              <w:rPr>
                <w:rFonts w:ascii="Arial" w:hAnsi="Arial" w:cs="Arial"/>
                <w:b/>
              </w:rPr>
              <w:t>Р.р. Подробное изложение повествовательного текста.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Подготовиться к проверочной работе по теме: «Имя существительное»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9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 xml:space="preserve">Работа над ошибками. </w:t>
            </w:r>
          </w:p>
          <w:p w:rsidR="00E66E20" w:rsidRPr="00EC3B30" w:rsidRDefault="00E66E20" w:rsidP="00267694">
            <w:r>
              <w:lastRenderedPageBreak/>
              <w:t>Обобщение знаний об имени существительном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lastRenderedPageBreak/>
              <w:t xml:space="preserve">Комбинированный </w:t>
            </w:r>
            <w:r w:rsidRPr="00EC3B30">
              <w:lastRenderedPageBreak/>
              <w:t>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lastRenderedPageBreak/>
              <w:t>Учиться</w:t>
            </w:r>
            <w:r w:rsidRPr="00E26B94">
              <w:t xml:space="preserve">  сопоставлять произношение и написание слов; применять правила </w:t>
            </w:r>
            <w:r w:rsidRPr="00E26B94">
              <w:lastRenderedPageBreak/>
              <w:t>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pPr>
              <w:rPr>
                <w:spacing w:val="-6"/>
              </w:rPr>
            </w:pPr>
            <w:r w:rsidRPr="00EC3B30">
              <w:rPr>
                <w:spacing w:val="-6"/>
              </w:rPr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 xml:space="preserve">«Проверь себя» </w:t>
            </w:r>
            <w:r>
              <w:lastRenderedPageBreak/>
              <w:t>Учебник - с. 67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9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 w:rsidRPr="000611B6">
              <w:rPr>
                <w:rFonts w:ascii="Arial" w:hAnsi="Arial" w:cs="Arial"/>
                <w:b/>
              </w:rPr>
              <w:t>Диктант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0611B6">
              <w:rPr>
                <w:rFonts w:ascii="Arial" w:hAnsi="Arial" w:cs="Arial"/>
                <w:b/>
              </w:rPr>
              <w:t xml:space="preserve"> «Имя существительное</w:t>
            </w:r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</w:tcPr>
          <w:p w:rsidR="00E66E20" w:rsidRPr="00EC3B30" w:rsidRDefault="00E66E20" w:rsidP="00267694">
            <w:pPr>
              <w:rPr>
                <w:spacing w:val="-8"/>
              </w:rPr>
            </w:pPr>
            <w:r>
              <w:t>Учиться</w:t>
            </w:r>
            <w:r w:rsidRPr="00E26B94">
              <w:t xml:space="preserve"> применять правила правописания; писать под диктовку; проводить звуко – буквенный разбор слова;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/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100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Работа над ошибками.</w:t>
            </w:r>
          </w:p>
          <w:p w:rsidR="00E66E20" w:rsidRDefault="00E66E20" w:rsidP="00267694"/>
          <w:p w:rsidR="00E66E20" w:rsidRPr="00EC3B30" w:rsidRDefault="00E66E20" w:rsidP="00267694">
            <w:r>
              <w:t>Глагол как часть речи</w:t>
            </w:r>
          </w:p>
        </w:tc>
        <w:tc>
          <w:tcPr>
            <w:tcW w:w="830" w:type="pct"/>
            <w:gridSpan w:val="2"/>
          </w:tcPr>
          <w:p w:rsidR="00E66E20" w:rsidRDefault="00E66E20" w:rsidP="00267694"/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Default="00E66E20" w:rsidP="00267694">
            <w:r>
              <w:t xml:space="preserve">Написать 5 слов на орфограмму в которой была допущена ошибка. </w:t>
            </w:r>
          </w:p>
          <w:p w:rsidR="00E66E20" w:rsidRDefault="00E66E20" w:rsidP="00267694"/>
          <w:p w:rsidR="00E66E20" w:rsidRPr="00EC3B30" w:rsidRDefault="00E66E20" w:rsidP="00267694">
            <w:r>
              <w:t xml:space="preserve"> Из любого текста выписать 10 глаголов.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101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Глагол как часть речи. Значение глаголов в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Распознавать глаголы среди других частей речи. Различать глаголы, отвечающие на определённый вопрос.</w:t>
            </w:r>
          </w:p>
          <w:p w:rsidR="00E66E20" w:rsidRPr="00EC3B30" w:rsidRDefault="00E66E20" w:rsidP="00267694">
            <w:r w:rsidRPr="00EC3B30">
              <w:t>Определять лексическое значение глаголов.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С.71 упр.123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10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Признаки глагола.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задавать вопросы к глаголам; находить в тексте глаголы; объяснять значение глаголов; употреблять глаголы в речи; изменять глаголы по числам, по временам.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С.73 упр. 126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1E6013" w:rsidRDefault="00E66E20" w:rsidP="00267694">
            <w:pPr>
              <w:rPr>
                <w:b/>
              </w:rPr>
            </w:pPr>
            <w:r w:rsidRPr="001E6013">
              <w:rPr>
                <w:b/>
              </w:rPr>
              <w:t>Сочинение по репродукции картины А.К. Саврасова «Грачи прилетели»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Составлять текст по репродукции картины пользуясь опорными словами (под руководством учителя).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Переписать сочинение с учётом исправлений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>Работа над ошибками. Единственное и множественное число глаголов.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Default="00E66E20" w:rsidP="00267694"/>
          <w:p w:rsidR="00E66E2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  <w:p w:rsidR="00E66E20" w:rsidRPr="00EC3B30" w:rsidRDefault="00E66E20" w:rsidP="00267694">
            <w:r>
              <w:t xml:space="preserve">Познакомить с единственным и множественным числом глаголов, их отличительные признаки и роль в  речи; коммуникативные навыки </w:t>
            </w:r>
            <w:r w:rsidRPr="00EC3B30">
              <w:t xml:space="preserve"> 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 75 упр.130</w:t>
            </w:r>
          </w:p>
        </w:tc>
      </w:tr>
      <w:tr w:rsidR="00E66E20" w:rsidRPr="00EC3B30" w:rsidTr="00267694">
        <w:trPr>
          <w:trHeight w:val="835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>Единственное и множественное число глаголов.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Default="00E66E20" w:rsidP="00267694"/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26B94">
              <w:t>.</w:t>
            </w:r>
            <w:r>
              <w:t xml:space="preserve">Познакомить с единственным и множественным числом глаголов, их отличительные признаки и роль в  речи; коммуникативные навыки </w:t>
            </w:r>
            <w:r w:rsidRPr="00EC3B30">
              <w:t xml:space="preserve"> Распознавать число глаголов. Изменять глаголы по </w:t>
            </w:r>
            <w:r w:rsidRPr="00EC3B30">
              <w:lastRenderedPageBreak/>
              <w:t>числам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77 упр.134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10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/>
          <w:p w:rsidR="00E66E20" w:rsidRDefault="00E66E20" w:rsidP="00267694"/>
          <w:p w:rsidR="00E66E20" w:rsidRPr="001E6013" w:rsidRDefault="00E66E20" w:rsidP="00267694">
            <w:r>
              <w:t>Правописание частицы не с глаголами.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Раздельно писать частицу не с глаголами. Распознавать число глаголов. Изменять глаголы по числам Правильно произносить глаголы в прошедшем времени с частицей не.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С.79 упр.138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 xml:space="preserve">Обобщение знаний о глаголе </w:t>
            </w:r>
            <w:r w:rsidRPr="001E6013">
              <w:rPr>
                <w:b/>
              </w:rPr>
              <w:t>Контрольное списывание</w:t>
            </w:r>
            <w:r>
              <w:t>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Работать с памяткой «Порядок разбора глагола».</w:t>
            </w:r>
          </w:p>
          <w:p w:rsidR="00E66E20" w:rsidRPr="00EC3B30" w:rsidRDefault="00E66E20" w:rsidP="00267694">
            <w:r w:rsidRPr="00EC3B30">
              <w:t>Пользуясь памяткой, разбирать глагол как часть речи.</w:t>
            </w:r>
          </w:p>
          <w:p w:rsidR="00E66E20" w:rsidRPr="00EC3B30" w:rsidRDefault="00E66E20" w:rsidP="00267694">
            <w:r w:rsidRPr="00EC3B30">
              <w:t>Определять изученные грамматические признаки глагола и обосновывать правильность их выделения.</w:t>
            </w:r>
          </w:p>
          <w:p w:rsidR="00E66E20" w:rsidRPr="00EC3B30" w:rsidRDefault="00E66E20" w:rsidP="00267694">
            <w:r w:rsidRPr="00EC3B30">
              <w:t>Оценивать результаты выполненного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С80 упр.ю140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pPr>
              <w:rPr>
                <w:b/>
              </w:rPr>
            </w:pPr>
            <w:r>
              <w:t xml:space="preserve">Обобщение знаний о глаголе </w:t>
            </w:r>
          </w:p>
          <w:p w:rsidR="00E66E20" w:rsidRPr="00EC3B30" w:rsidRDefault="00E66E20" w:rsidP="00267694">
            <w:r>
              <w:rPr>
                <w:b/>
              </w:rPr>
              <w:t>Проверочная работа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26B94">
              <w:t>.</w:t>
            </w:r>
            <w:r>
              <w:t xml:space="preserve"> 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  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С.83 упр.143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10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B93658" w:rsidRDefault="00E66E20" w:rsidP="00267694">
            <w:pPr>
              <w:rPr>
                <w:b/>
              </w:rPr>
            </w:pPr>
            <w:r w:rsidRPr="00B93658">
              <w:rPr>
                <w:b/>
              </w:rPr>
              <w:t>Диктант «Глагол»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 xml:space="preserve">Урок развивающего </w:t>
            </w:r>
            <w:r w:rsidRPr="00EC3B30">
              <w:lastRenderedPageBreak/>
              <w:t>контроля.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lastRenderedPageBreak/>
              <w:t>Учиться</w:t>
            </w:r>
            <w:r w:rsidRPr="00E26B94">
              <w:t xml:space="preserve"> применять правила правописания; писать под диктовку; подбирать примеры </w:t>
            </w:r>
            <w:r w:rsidRPr="00E26B94">
              <w:lastRenderedPageBreak/>
              <w:t>на изученную орфограмм</w:t>
            </w:r>
            <w:r>
              <w:t>у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lastRenderedPageBreak/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</w:t>
            </w:r>
            <w:r>
              <w:t>10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Работа над ошибками.</w:t>
            </w:r>
          </w:p>
          <w:p w:rsidR="00E66E20" w:rsidRPr="00EC3B30" w:rsidRDefault="00E66E20" w:rsidP="00267694">
            <w:r>
              <w:t>Текст – повествование и роль в нём глаголов.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Повторить всё, что узнали о глаголе.</w:t>
            </w:r>
          </w:p>
        </w:tc>
      </w:tr>
      <w:tr w:rsidR="00E66E20" w:rsidRPr="00EC3B30" w:rsidTr="00267694">
        <w:trPr>
          <w:trHeight w:val="1155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</w:t>
            </w:r>
            <w:r>
              <w:t>11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26B94" w:rsidRDefault="00E66E20" w:rsidP="00267694">
            <w:r>
              <w:t>Имя прилагательное как часть речи.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ставить вопросы от сущ. к прилагательному ; находить прилагательное в тексте; устанавливать связь между прилагательным и существительным; подбирать примеры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текущий.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.87 упр.150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Имя прилагательное как часть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ставить вопросы от сущ. к прилагательному ; находить прилагательное в тексте; устанавливать связь между прилагательным и существительным; подбирать примеры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/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Имя прилагательное как часть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ставить вопросы от сущ. к прилагательному ; находить прилагательное в тексте; устанавливать связь между прилагательным и существительным; подбирать примеры с </w:t>
            </w:r>
            <w:r w:rsidRPr="00E26B94">
              <w:lastRenderedPageBreak/>
              <w:t>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           « Спиши, вставь подходящие по смыслу прилагательные»</w:t>
            </w:r>
          </w:p>
        </w:tc>
      </w:tr>
      <w:tr w:rsidR="00E66E20" w:rsidRPr="00EC3B30" w:rsidTr="00267694">
        <w:trPr>
          <w:trHeight w:val="174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11</w:t>
            </w:r>
            <w:r>
              <w:t>4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Связь имён прилагательных с именем существительным.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Работать с памяткой «Порядок разбора глагола».</w:t>
            </w:r>
          </w:p>
          <w:p w:rsidR="00E66E20" w:rsidRPr="00EC3B30" w:rsidRDefault="00E66E20" w:rsidP="00267694">
            <w:r w:rsidRPr="00EC3B30">
              <w:t>Пользуясь памяткой, разбирать глагол как часть речи.</w:t>
            </w:r>
          </w:p>
          <w:p w:rsidR="00E66E20" w:rsidRPr="00EC3B30" w:rsidRDefault="00E66E20" w:rsidP="00267694">
            <w:r w:rsidRPr="00EC3B30">
              <w:t>Определять изученные грамматические признаки глагола и обосновывать правильность их выделения.</w:t>
            </w:r>
          </w:p>
          <w:p w:rsidR="00E66E20" w:rsidRPr="00EC3B30" w:rsidRDefault="00E66E20" w:rsidP="00267694">
            <w:r w:rsidRPr="00EC3B30">
              <w:t>Оценивать результаты выполненного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 xml:space="preserve"> С.90 упр.154</w:t>
            </w:r>
          </w:p>
        </w:tc>
      </w:tr>
      <w:tr w:rsidR="00E66E20" w:rsidRPr="00EC3B30" w:rsidTr="00267694">
        <w:trPr>
          <w:trHeight w:val="735"/>
        </w:trPr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Связь имён прилагательных с именем существительным.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  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С91 упр. 157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pPr>
              <w:rPr>
                <w:b/>
              </w:rPr>
            </w:pPr>
            <w:r>
              <w:t>Изменение имён прилагательных по числам.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правописания; писать под диктовку; подбирать примеры на изученную орфограмм</w:t>
            </w:r>
            <w:r>
              <w:t>у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Единственное и множественное число имён прилагательных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урок.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</w:t>
            </w:r>
            <w:r w:rsidRPr="00E26B94">
              <w:lastRenderedPageBreak/>
              <w:t>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 xml:space="preserve"> С.94 упр.162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11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Текст – описание и роль в нём имён прилагательных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26B94" w:rsidRDefault="00E66E20" w:rsidP="00267694">
            <w:r>
              <w:t>Учиться</w:t>
            </w:r>
            <w:r w:rsidRPr="00E26B94">
              <w:t xml:space="preserve"> применять изученные правила в самостоятельной  письменной работе; осуществлять самоконтроль при списывании текста и самопроверку 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орфограмму; проверять предложенный текст; находить и исправлять орфографические ошибки.</w:t>
            </w:r>
          </w:p>
          <w:p w:rsidR="00E66E20" w:rsidRPr="00EC3B30" w:rsidRDefault="00E66E20" w:rsidP="00267694">
            <w:r>
              <w:t>Учиться</w:t>
            </w:r>
            <w:r w:rsidRPr="00E26B94">
              <w:t xml:space="preserve"> ставить вопросы от сущ. к прилагательному ; находить прилагательное в тексте; устанавливать связь между прилагательным и существительным; подбирать примеры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С</w:t>
            </w:r>
            <w:r>
              <w:t>96 упр.166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11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B93658" w:rsidRDefault="00E66E20" w:rsidP="00267694">
            <w:pPr>
              <w:rPr>
                <w:b/>
              </w:rPr>
            </w:pPr>
            <w:r>
              <w:t>Предлог. Раздельное написание предлогов со словами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Формирование представлений о предлоге как части речи, его роли в предложении. Употребление предлога  только с именем существительным или местоимениями; устанавливать связь слов в предложении с </w:t>
            </w:r>
            <w:r>
              <w:lastRenderedPageBreak/>
              <w:t>помощью предлога; применять правила правописания.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 111упр. 190</w:t>
            </w:r>
          </w:p>
        </w:tc>
      </w:tr>
      <w:tr w:rsidR="00E66E20" w:rsidRPr="00EC3B30" w:rsidTr="00267694">
        <w:trPr>
          <w:trHeight w:val="276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Р</w:t>
            </w:r>
            <w:r w:rsidRPr="001E5D34">
              <w:rPr>
                <w:b/>
              </w:rPr>
              <w:t>.р Составление текста – описания по репродукции картины Ф. П. Толстого «Букет цветов , бабочка и птичка»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ставить вопросы от сущ. к прилагательные близкие и противоположные по смыслу ; находить прилагательное в тексте; устанавливать связь между прилагательным и существительным; различать текст – описание и текст – повествование.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E66E20" w:rsidRPr="001E5D34" w:rsidRDefault="00E66E20" w:rsidP="00267694">
            <w:pPr>
              <w:rPr>
                <w:highlight w:val="yellow"/>
              </w:rPr>
            </w:pPr>
            <w:r w:rsidRPr="0057533C">
              <w:rPr>
                <w:color w:val="000000"/>
              </w:rPr>
              <w:t>С113</w:t>
            </w:r>
            <w:r w:rsidRPr="0057533C">
              <w:t xml:space="preserve"> Проверь себя</w:t>
            </w:r>
          </w:p>
        </w:tc>
      </w:tr>
      <w:tr w:rsidR="00E66E20" w:rsidRPr="00EC3B30" w:rsidTr="00267694">
        <w:trPr>
          <w:trHeight w:val="76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</w:t>
            </w:r>
            <w:r>
              <w:t>21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B93658" w:rsidRDefault="00E66E20" w:rsidP="00267694">
            <w:pPr>
              <w:rPr>
                <w:b/>
              </w:rPr>
            </w:pPr>
            <w:r w:rsidRPr="00B93658">
              <w:rPr>
                <w:b/>
              </w:rPr>
              <w:t>Диктант «Имя прилагательное»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контроля.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</w:t>
            </w:r>
            <w:r>
              <w:t xml:space="preserve">; писать под диктовку; </w:t>
            </w:r>
            <w:r w:rsidRPr="00E26B94">
              <w:t xml:space="preserve"> подбирать примеры на изученную орфограмму.</w:t>
            </w:r>
            <w: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/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0611B6" w:rsidRDefault="00E66E20" w:rsidP="00267694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t>Работа над ошибками.</w:t>
            </w:r>
            <w:r w:rsidRPr="000611B6">
              <w:rPr>
                <w:rFonts w:ascii="Arial" w:hAnsi="Arial" w:cs="Arial"/>
              </w:rPr>
              <w:t>.</w:t>
            </w:r>
          </w:p>
          <w:p w:rsidR="00E66E20" w:rsidRPr="00EC3B30" w:rsidRDefault="00E66E20" w:rsidP="00267694"/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 №4/5/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3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Местоимение как часть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осознавать местоимение как часть речи; употреблять местоимения вместо существительных; применять правила правописания.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 101упр.172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4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Местоимение как часть речи.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</w:t>
            </w:r>
            <w:r w:rsidRPr="00EC3B30">
              <w:lastRenderedPageBreak/>
              <w:t>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lastRenderedPageBreak/>
              <w:t xml:space="preserve">Формировать представление о местоимении как части речи; его роль в </w:t>
            </w:r>
            <w:r>
              <w:lastRenderedPageBreak/>
              <w:t>предложении. Употребление местоимений вместо существительного, применять правила правописания.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 xml:space="preserve">С. </w:t>
            </w:r>
            <w:r>
              <w:t>106 упр. 182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12</w:t>
            </w:r>
            <w:r>
              <w:t>5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Текст - рассуждение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определять вид текста           ( описание, повествование или рассуждение); составлять текст – рассуждение; применять правила правописания.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Составь и запиши  2-3 предложения на тему: «Если бы я был волшебником»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6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Проверочная работа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правописания; писать под диктовку;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С107 « Проверь себя»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предлогов с именами существительными.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открытия нового знания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Формирование представлений о предлоге как части речи, его роли в предложении. Употребление предлога  только с именем существительным или местоимениями; устанавливать связь слов в предложении с помощью предлога; применять правила правописания.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rPr>
                <w:bCs/>
              </w:rPr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Из любого текста  выпиши 2 -3 предложения на данную тему.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12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Правописание предлогов с именами существительными.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общеметодологической направленности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Учиться </w:t>
            </w:r>
            <w:r w:rsidRPr="00E26B94">
              <w:t>осознавать предлог как часть речи; употреблять предлог только с именами существительными и ли местоимениями; устанавливать связь слов в предложении с помощью предлога; применять правила правописания.</w:t>
            </w:r>
            <w:r>
              <w:t xml:space="preserve"> Узнавать предлоги в устной и письменной речи. Правильно употреблять предлоги в речи (прийти из школы). </w:t>
            </w:r>
            <w:r>
              <w:lastRenderedPageBreak/>
              <w:t>Раздельно писать предлоги со словами.</w:t>
            </w:r>
          </w:p>
        </w:tc>
        <w:tc>
          <w:tcPr>
            <w:tcW w:w="634" w:type="pct"/>
          </w:tcPr>
          <w:p w:rsidR="00E66E20" w:rsidRPr="00EC3B30" w:rsidRDefault="00E66E20" w:rsidP="00267694">
            <w:pPr>
              <w:rPr>
                <w:spacing w:val="4"/>
              </w:rPr>
            </w:pPr>
            <w:r w:rsidRPr="00EC3B30">
              <w:rPr>
                <w:spacing w:val="4"/>
              </w:rPr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/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12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rPr>
                <w:color w:val="000000"/>
              </w:rPr>
              <w:t>Восстановление деформированного повествовательного текста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 устанавливать связь слов в предложении; работать с  деформированными предложениями.  П</w:t>
            </w:r>
            <w:r w:rsidRPr="00E26B94">
              <w:t>равильно строить предложения</w:t>
            </w:r>
            <w:r>
              <w:t>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Карточка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</w:t>
            </w:r>
            <w:r>
              <w:t>30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B6359C" w:rsidRDefault="00E66E20" w:rsidP="00267694">
            <w:pPr>
              <w:rPr>
                <w:b/>
              </w:rPr>
            </w:pPr>
            <w:r w:rsidRPr="00B6359C">
              <w:rPr>
                <w:b/>
              </w:rPr>
              <w:t>Проверочная работа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правописания; писать под диктовку; подбирать примеры на изученную орфограмму.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</w:t>
            </w:r>
            <w:r>
              <w:t>31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B6359C" w:rsidRDefault="00E66E20" w:rsidP="00267694">
            <w:pPr>
              <w:rPr>
                <w:b/>
              </w:rPr>
            </w:pPr>
            <w:r w:rsidRPr="00B6359C">
              <w:rPr>
                <w:b/>
              </w:rPr>
              <w:t>Проект « В словари – за частями речи!»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Комбинированный урок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 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Завершить проект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  <w:r>
              <w:t>2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113BB5" w:rsidRDefault="00E66E20" w:rsidP="00267694">
            <w:pPr>
              <w:rPr>
                <w:b/>
              </w:rPr>
            </w:pPr>
            <w:r w:rsidRPr="00113BB5">
              <w:rPr>
                <w:b/>
              </w:rPr>
              <w:t>Диктант по теме: «Местоимение. Предлог»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применять правила правописания; писать под диктовку; подбирать примеры на изученную орфограмму.</w:t>
            </w:r>
            <w:r>
              <w:t xml:space="preserve"> 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rPr>
          <w:trHeight w:val="2040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  <w:r>
              <w:t>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t>Анализ контрольных работ. Работа над ошибками.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 xml:space="preserve"> </w:t>
            </w:r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</w:t>
            </w:r>
            <w:r w:rsidRPr="00E26B94">
              <w:lastRenderedPageBreak/>
              <w:t>подбирать примеры на изученную орфограмму.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lastRenderedPageBreak/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 xml:space="preserve"> Написать  по 2 слова  на орфограммы, в которой были допущены ошибки. </w:t>
            </w:r>
          </w:p>
          <w:p w:rsidR="00E66E20" w:rsidRPr="00EC3B30" w:rsidRDefault="00E66E20" w:rsidP="00267694"/>
        </w:tc>
      </w:tr>
      <w:tr w:rsidR="00E66E20" w:rsidRPr="00EC3B30" w:rsidTr="00267694">
        <w:trPr>
          <w:trHeight w:val="720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13</w:t>
            </w:r>
            <w:r>
              <w:t>4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Default="00E66E20" w:rsidP="00267694">
            <w:pPr>
              <w:rPr>
                <w:b/>
              </w:rPr>
            </w:pPr>
            <w:r w:rsidRPr="00B6359C">
              <w:rPr>
                <w:b/>
              </w:rPr>
              <w:t>Повторение /7ч./</w:t>
            </w:r>
          </w:p>
          <w:p w:rsidR="00E66E20" w:rsidRPr="00B6359C" w:rsidRDefault="00E66E20" w:rsidP="00267694">
            <w:r w:rsidRPr="00B6359C">
              <w:t>Звуки и</w:t>
            </w:r>
            <w:r>
              <w:t xml:space="preserve"> </w:t>
            </w:r>
            <w:r w:rsidRPr="00B6359C">
              <w:t>буквы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/>
          <w:p w:rsidR="00E66E20" w:rsidRPr="00EC3B30" w:rsidRDefault="00E66E20" w:rsidP="00267694">
            <w:r w:rsidRPr="00E26B94">
              <w:t>Уметь различать гласные и согласные, твёрдые и мягкие, глухие и звонкие звуки; выделять одинаковые и разные звуки; проводить фонетический анализ слова.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текущий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Карточка «Допиши однокоренное слово»</w:t>
            </w:r>
          </w:p>
        </w:tc>
      </w:tr>
      <w:tr w:rsidR="00E66E20" w:rsidRPr="00EC3B30" w:rsidTr="00267694">
        <w:trPr>
          <w:trHeight w:val="1455"/>
        </w:trPr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  <w:r>
              <w:t>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E66E20" w:rsidRDefault="00E66E20" w:rsidP="00267694">
            <w:r>
              <w:t>Предложение.</w:t>
            </w:r>
          </w:p>
          <w:p w:rsidR="00E66E20" w:rsidRPr="00EC3B30" w:rsidRDefault="00E66E20" w:rsidP="00267694">
            <w:pPr>
              <w:rPr>
                <w:b/>
              </w:rPr>
            </w:pPr>
            <w:r>
              <w:t xml:space="preserve">Однокоренные слова.        </w:t>
            </w:r>
            <w:r w:rsidRPr="008C132C">
              <w:rPr>
                <w:b/>
              </w:rPr>
              <w:t>Словарный диктант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E66E20" w:rsidRPr="00E26B94" w:rsidRDefault="00E66E20" w:rsidP="00267694">
            <w:r>
              <w:t>Учиться</w:t>
            </w:r>
            <w:r w:rsidRPr="00E26B94">
              <w:t>;</w:t>
            </w:r>
          </w:p>
          <w:p w:rsidR="00E66E20" w:rsidRPr="00E26B94" w:rsidRDefault="00E66E20" w:rsidP="00267694">
            <w:r w:rsidRPr="00E26B94">
              <w:t>-составлять предложения из слов и словосочетаний;</w:t>
            </w:r>
          </w:p>
          <w:p w:rsidR="00E66E20" w:rsidRPr="00E26B94" w:rsidRDefault="00E66E20" w:rsidP="00267694">
            <w:r w:rsidRPr="00E26B94">
              <w:t>- делить предложения на слова;</w:t>
            </w:r>
          </w:p>
          <w:p w:rsidR="00E66E20" w:rsidRPr="00E26B94" w:rsidRDefault="00E66E20" w:rsidP="00267694">
            <w:r w:rsidRPr="00E26B94">
              <w:t>- выделять предложения из сплошного текста;</w:t>
            </w:r>
          </w:p>
          <w:p w:rsidR="00E66E20" w:rsidRPr="00E26B94" w:rsidRDefault="00E66E20" w:rsidP="00267694">
            <w:r w:rsidRPr="00E26B94">
              <w:t>-оформлять предложение на письме;</w:t>
            </w:r>
          </w:p>
          <w:p w:rsidR="00E66E20" w:rsidRPr="00E26B94" w:rsidRDefault="00E66E20" w:rsidP="00267694">
            <w:r w:rsidRPr="00E26B94">
              <w:t>- ставить соответствующие знаки  препинания в конце предложения в зависимости от цели высказывания в интонации;</w:t>
            </w:r>
          </w:p>
          <w:p w:rsidR="00E66E20" w:rsidRPr="00E26B94" w:rsidRDefault="00E66E20" w:rsidP="00267694">
            <w:r w:rsidRPr="00E26B94">
              <w:t xml:space="preserve">- каллиграфически  правильно списывать слова, предложения, тексты, без пропусков, </w:t>
            </w:r>
            <w:r w:rsidRPr="00E26B94">
              <w:lastRenderedPageBreak/>
              <w:t>вставок, искажения букв;</w:t>
            </w:r>
          </w:p>
          <w:p w:rsidR="00E66E20" w:rsidRPr="00E26B94" w:rsidRDefault="00E66E20" w:rsidP="00267694">
            <w:r w:rsidRPr="00E26B94">
              <w:t>-воспринимать звучащую речь( высказывания )</w:t>
            </w:r>
          </w:p>
          <w:p w:rsidR="00E66E20" w:rsidRPr="00E26B94" w:rsidRDefault="00E66E20" w:rsidP="00267694">
            <w:r w:rsidRPr="00E26B94">
              <w:t>учителя и сверстников; определять типы предложений по цели высказывания и по</w:t>
            </w:r>
          </w:p>
          <w:p w:rsidR="00E66E20" w:rsidRPr="00E26B94" w:rsidRDefault="00E66E20" w:rsidP="00267694">
            <w:r w:rsidRPr="00E26B94">
              <w:t>эмоциональной окраске;</w:t>
            </w:r>
          </w:p>
          <w:p w:rsidR="00E66E20" w:rsidRPr="00E26B94" w:rsidRDefault="00E66E20" w:rsidP="00267694">
            <w:r w:rsidRPr="00E26B94">
              <w:t>- о предложении как единицы высказывания.</w:t>
            </w:r>
          </w:p>
          <w:p w:rsidR="00E66E20" w:rsidRPr="00E26B94" w:rsidRDefault="00E66E20" w:rsidP="00267694">
            <w:r w:rsidRPr="00E26B94">
              <w:t>- работать со словарём;</w:t>
            </w:r>
          </w:p>
          <w:p w:rsidR="00E66E20" w:rsidRPr="00E26B94" w:rsidRDefault="00E66E20" w:rsidP="00267694">
            <w:r w:rsidRPr="00E26B94">
              <w:t>- соблюдать орфографические нормы.</w:t>
            </w:r>
          </w:p>
          <w:p w:rsidR="00E66E20" w:rsidRPr="00EC3B30" w:rsidRDefault="00E66E20" w:rsidP="00267694"/>
        </w:tc>
        <w:tc>
          <w:tcPr>
            <w:tcW w:w="634" w:type="pct"/>
            <w:tcBorders>
              <w:bottom w:val="single" w:sz="4" w:space="0" w:color="auto"/>
            </w:tcBorders>
          </w:tcPr>
          <w:p w:rsidR="00E66E20" w:rsidRPr="00EC3B30" w:rsidRDefault="00E66E20" w:rsidP="00267694">
            <w:r>
              <w:lastRenderedPageBreak/>
              <w:t>текущий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E66E20" w:rsidRPr="00EC3B30" w:rsidRDefault="00E66E20" w:rsidP="00267694"/>
        </w:tc>
      </w:tr>
      <w:tr w:rsidR="00E66E20" w:rsidRPr="00EC3B30" w:rsidTr="00267694">
        <w:trPr>
          <w:trHeight w:val="465"/>
        </w:trPr>
        <w:tc>
          <w:tcPr>
            <w:tcW w:w="243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</w:rPr>
            </w:pPr>
            <w:r>
              <w:rPr>
                <w:b/>
              </w:rPr>
              <w:t>Итоговый диктант за 2 классс.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pPr>
              <w:rPr>
                <w:b/>
                <w:bCs/>
              </w:rPr>
            </w:pPr>
            <w:r>
              <w:t>Учиться</w:t>
            </w:r>
            <w:r w:rsidRPr="00E26B94">
              <w:t xml:space="preserve"> писать под диктовку; проверять написанный текст; писать предлоги отдельно от других слов; применять правила правописания.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>
              <w:t>итоговый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E66E20" w:rsidRPr="00EC3B30" w:rsidRDefault="00E66E20" w:rsidP="00267694">
            <w:r w:rsidRPr="00EC3B30"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  <w:r>
              <w:t>7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Работа над ошибками.</w:t>
            </w:r>
          </w:p>
          <w:p w:rsidR="00E66E20" w:rsidRPr="00EC3B30" w:rsidRDefault="00E66E20" w:rsidP="00267694">
            <w:r>
              <w:t>Текст. Типы текстов.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 сопоставлять произношение и написание слов; применять правила правописания; осознавать причины появления ошибки и определять способы действий, помогающих предотвратить её в  последующих письменных работах; подбирать примеры на изученную орфограмму</w:t>
            </w:r>
            <w:r>
              <w:t xml:space="preserve"> </w:t>
            </w:r>
            <w:r w:rsidRPr="00E26B94">
              <w:t>.</w:t>
            </w:r>
            <w:r w:rsidRPr="00EC3B30">
              <w:t xml:space="preserve">Соотносить результат проведённого самоконтроля с целями, </w:t>
            </w:r>
            <w:r w:rsidRPr="00EC3B30"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lastRenderedPageBreak/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 117 упр.195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lastRenderedPageBreak/>
              <w:t>13</w:t>
            </w:r>
            <w:r>
              <w:t>8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Default="00E66E20" w:rsidP="00267694">
            <w:r>
              <w:t>Главные члены предложения</w:t>
            </w:r>
          </w:p>
          <w:p w:rsidR="00E66E20" w:rsidRPr="00B6359C" w:rsidRDefault="00E66E20" w:rsidP="00267694">
            <w:pPr>
              <w:rPr>
                <w:b/>
              </w:rPr>
            </w:pPr>
            <w:r w:rsidRPr="00B6359C">
              <w:rPr>
                <w:b/>
              </w:rPr>
              <w:t>Контрольное списывание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развивающего контроля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 xml:space="preserve"> Р</w:t>
            </w:r>
            <w:r w:rsidRPr="00E26B94">
              <w:t>азличать и находить в предложении  - подлежащее и сказуемое; находить второстепенные члены предложения.</w:t>
            </w:r>
          </w:p>
        </w:tc>
        <w:tc>
          <w:tcPr>
            <w:tcW w:w="634" w:type="pct"/>
          </w:tcPr>
          <w:p w:rsidR="00E66E20" w:rsidRPr="00EC3B30" w:rsidRDefault="00E66E20" w:rsidP="00267694">
            <w:r w:rsidRPr="00EC3B30"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Составь и запиши 2-3 предложения на тему: «Весна»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 w:rsidRPr="00EC3B30">
              <w:t>13</w:t>
            </w:r>
            <w:r>
              <w:t>9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B6359C" w:rsidRDefault="00E66E20" w:rsidP="00267694">
            <w:pPr>
              <w:rPr>
                <w:b/>
              </w:rPr>
            </w:pPr>
            <w:r w:rsidRPr="00B6359C">
              <w:rPr>
                <w:b/>
              </w:rPr>
              <w:t>Итоговый мониторинг.</w:t>
            </w:r>
          </w:p>
          <w:p w:rsidR="00E66E20" w:rsidRPr="00EC3B30" w:rsidRDefault="00E66E20" w:rsidP="00267694">
            <w:r>
              <w:t>Звуки и буквы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</w:tcPr>
          <w:p w:rsidR="00E66E20" w:rsidRPr="00EC3B30" w:rsidRDefault="00E66E20" w:rsidP="00267694">
            <w:r>
              <w:t>Учиться</w:t>
            </w:r>
            <w:r w:rsidRPr="00E26B94">
              <w:t xml:space="preserve"> различать гласные и согласные, твёрдые и мягкие, глухие и звонкие звуки; выделять одинаковые и разные звуки; проводить фонетический анализ слова.</w:t>
            </w:r>
            <w:r>
              <w:t xml:space="preserve"> Учиться осознавать место возможного возникновения орфографической ошибки; применять правила правописания; подбирать примеры с определённой орфограммой.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t>итоговый</w:t>
            </w:r>
          </w:p>
        </w:tc>
        <w:tc>
          <w:tcPr>
            <w:tcW w:w="654" w:type="pct"/>
          </w:tcPr>
          <w:p w:rsidR="00E66E20" w:rsidRPr="00EC3B30" w:rsidRDefault="00E66E20" w:rsidP="00267694">
            <w:r>
              <w:t>Не задано</w:t>
            </w:r>
          </w:p>
        </w:tc>
      </w:tr>
      <w:tr w:rsidR="00E66E20" w:rsidRPr="00EC3B30" w:rsidTr="00267694">
        <w:tc>
          <w:tcPr>
            <w:tcW w:w="243" w:type="pct"/>
            <w:gridSpan w:val="2"/>
          </w:tcPr>
          <w:p w:rsidR="00E66E20" w:rsidRPr="00EC3B30" w:rsidRDefault="00E66E20" w:rsidP="00267694">
            <w:pPr>
              <w:jc w:val="center"/>
            </w:pPr>
            <w:r>
              <w:t>140</w:t>
            </w:r>
          </w:p>
        </w:tc>
        <w:tc>
          <w:tcPr>
            <w:tcW w:w="296" w:type="pct"/>
          </w:tcPr>
          <w:p w:rsidR="00E66E20" w:rsidRPr="00EC3B30" w:rsidRDefault="00E66E20" w:rsidP="00267694">
            <w:pPr>
              <w:jc w:val="center"/>
            </w:pPr>
          </w:p>
        </w:tc>
        <w:tc>
          <w:tcPr>
            <w:tcW w:w="830" w:type="pct"/>
          </w:tcPr>
          <w:p w:rsidR="00E66E20" w:rsidRPr="00EC3B30" w:rsidRDefault="00E66E20" w:rsidP="00267694">
            <w:r>
              <w:t>Обобщение знаний по курсу русского языка за 2 класс.</w:t>
            </w:r>
          </w:p>
        </w:tc>
        <w:tc>
          <w:tcPr>
            <w:tcW w:w="830" w:type="pct"/>
            <w:gridSpan w:val="2"/>
          </w:tcPr>
          <w:p w:rsidR="00E66E20" w:rsidRPr="00EC3B30" w:rsidRDefault="00E66E20" w:rsidP="00267694">
            <w:r w:rsidRPr="00EC3B30">
              <w:t>Урок рефлексии</w:t>
            </w:r>
          </w:p>
        </w:tc>
        <w:tc>
          <w:tcPr>
            <w:tcW w:w="1513" w:type="pct"/>
          </w:tcPr>
          <w:p w:rsidR="00E66E20" w:rsidRPr="00EC3B30" w:rsidRDefault="00E66E20" w:rsidP="00267694">
            <w:r w:rsidRPr="00EC3B30">
              <w:t>Знан</w:t>
            </w:r>
            <w:r>
              <w:t>ие всех орфограмм, изученных в 2</w:t>
            </w:r>
            <w:r w:rsidRPr="00EC3B30">
              <w:t xml:space="preserve"> классе.</w:t>
            </w:r>
          </w:p>
        </w:tc>
        <w:tc>
          <w:tcPr>
            <w:tcW w:w="634" w:type="pct"/>
          </w:tcPr>
          <w:p w:rsidR="00E66E20" w:rsidRPr="00EC3B30" w:rsidRDefault="00E66E20" w:rsidP="00267694">
            <w:r>
              <w:t>текущий</w:t>
            </w:r>
          </w:p>
        </w:tc>
        <w:tc>
          <w:tcPr>
            <w:tcW w:w="654" w:type="pct"/>
          </w:tcPr>
          <w:p w:rsidR="00E66E20" w:rsidRPr="00EC3B30" w:rsidRDefault="00E66E20" w:rsidP="00267694">
            <w:r w:rsidRPr="00EC3B30">
              <w:t>Не задано</w:t>
            </w:r>
          </w:p>
        </w:tc>
      </w:tr>
    </w:tbl>
    <w:p w:rsidR="00E66E20" w:rsidRPr="00EC3B30" w:rsidRDefault="00E66E20" w:rsidP="00F80D41">
      <w:pPr>
        <w:rPr>
          <w:b/>
        </w:rPr>
      </w:pPr>
    </w:p>
    <w:p w:rsidR="00E66E20" w:rsidRPr="00EC3B30" w:rsidRDefault="00E66E20" w:rsidP="00E66E20">
      <w:pPr>
        <w:jc w:val="center"/>
        <w:rPr>
          <w:b/>
        </w:rPr>
      </w:pPr>
    </w:p>
    <w:p w:rsidR="00E66E20" w:rsidRPr="00EC3B30" w:rsidRDefault="00E66E20" w:rsidP="00E66E20">
      <w:pPr>
        <w:jc w:val="center"/>
        <w:rPr>
          <w:b/>
        </w:rPr>
      </w:pPr>
    </w:p>
    <w:p w:rsidR="00E66E20" w:rsidRPr="00EC3B30" w:rsidRDefault="00E66E20" w:rsidP="00E66E20">
      <w:pPr>
        <w:jc w:val="center"/>
        <w:rPr>
          <w:b/>
        </w:rPr>
      </w:pPr>
    </w:p>
    <w:p w:rsidR="00E66E20" w:rsidRPr="00EC3B30" w:rsidRDefault="00E66E20" w:rsidP="00E66E20">
      <w:pPr>
        <w:jc w:val="center"/>
        <w:rPr>
          <w:b/>
        </w:rPr>
      </w:pPr>
    </w:p>
    <w:p w:rsidR="00E66E20" w:rsidRDefault="00E66E20" w:rsidP="00E66E20">
      <w:pPr>
        <w:jc w:val="center"/>
        <w:rPr>
          <w:b/>
        </w:rPr>
      </w:pPr>
    </w:p>
    <w:p w:rsidR="00E66E20" w:rsidRDefault="00E66E20" w:rsidP="00E66E20">
      <w:r w:rsidRPr="0075037E">
        <w:t>2 класс 4 часа в неделю = 140 ч.</w:t>
      </w:r>
      <w:r>
        <w:t xml:space="preserve">              </w:t>
      </w:r>
    </w:p>
    <w:p w:rsidR="00E66E20" w:rsidRPr="0075037E" w:rsidRDefault="00E66E20" w:rsidP="00E66E20">
      <w:pPr>
        <w:ind w:left="1080" w:firstLine="360"/>
        <w:rPr>
          <w:b/>
        </w:rPr>
      </w:pPr>
      <w:r w:rsidRPr="0075037E">
        <w:rPr>
          <w:b/>
          <w:bCs/>
        </w:rPr>
        <w:t xml:space="preserve">                                  Учебно-тематический план.</w:t>
      </w:r>
    </w:p>
    <w:p w:rsidR="00E66E20" w:rsidRPr="0075037E" w:rsidRDefault="00E66E20" w:rsidP="00E66E20">
      <w:pPr>
        <w:ind w:left="1080" w:firstLine="36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4572"/>
        <w:gridCol w:w="1949"/>
      </w:tblGrid>
      <w:tr w:rsidR="00E66E20" w:rsidRPr="00E26B94" w:rsidTr="00267694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rPr>
                <w:b/>
                <w:bCs/>
              </w:rPr>
              <w:t>№</w:t>
            </w:r>
          </w:p>
        </w:tc>
        <w:tc>
          <w:tcPr>
            <w:tcW w:w="4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412"/>
              <w:jc w:val="center"/>
            </w:pPr>
            <w:r w:rsidRPr="00E26B94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95"/>
              <w:jc w:val="center"/>
            </w:pPr>
            <w:r w:rsidRPr="00E26B94">
              <w:rPr>
                <w:b/>
                <w:bCs/>
              </w:rPr>
              <w:t>Всего часов</w:t>
            </w:r>
          </w:p>
        </w:tc>
      </w:tr>
      <w:tr w:rsidR="00E66E20" w:rsidRPr="00E26B94" w:rsidTr="00267694">
        <w:trPr>
          <w:trHeight w:val="251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252" w:firstLine="360"/>
              <w:jc w:val="center"/>
            </w:pPr>
            <w:r>
              <w:t>4</w:t>
            </w:r>
          </w:p>
        </w:tc>
      </w:tr>
      <w:tr w:rsidR="00E66E20" w:rsidRPr="00E26B94" w:rsidTr="00267694">
        <w:trPr>
          <w:trHeight w:val="31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252" w:firstLine="360"/>
              <w:jc w:val="center"/>
            </w:pPr>
            <w:r>
              <w:t>5</w:t>
            </w:r>
          </w:p>
        </w:tc>
      </w:tr>
      <w:tr w:rsidR="00E66E20" w:rsidRPr="00E26B94" w:rsidTr="00267694">
        <w:trPr>
          <w:trHeight w:val="28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4054FE" w:rsidRDefault="00E66E20" w:rsidP="00267694">
            <w:pPr>
              <w:ind w:left="252" w:firstLine="36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E66E20" w:rsidRPr="00E26B94" w:rsidTr="00267694">
        <w:trPr>
          <w:trHeight w:val="23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Слова, слова, слова…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4054FE" w:rsidRDefault="00E66E20" w:rsidP="00267694">
            <w:pPr>
              <w:ind w:left="252" w:firstLine="360"/>
              <w:jc w:val="center"/>
            </w:pPr>
            <w:r>
              <w:t>17</w:t>
            </w:r>
          </w:p>
        </w:tc>
      </w:tr>
      <w:tr w:rsidR="00E66E20" w:rsidRPr="00E26B94" w:rsidTr="00267694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4054FE" w:rsidRDefault="00E66E20" w:rsidP="00267694">
            <w:pPr>
              <w:ind w:left="252" w:firstLine="360"/>
              <w:jc w:val="center"/>
            </w:pPr>
            <w:r>
              <w:t>29</w:t>
            </w:r>
          </w:p>
        </w:tc>
      </w:tr>
      <w:tr w:rsidR="00E66E20" w:rsidRPr="00E26B94" w:rsidTr="00267694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>
              <w:t>Правописание буквосочетаний с шипящими звуками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Default="00E66E20" w:rsidP="00267694">
            <w:pPr>
              <w:ind w:left="252" w:firstLine="360"/>
              <w:jc w:val="center"/>
            </w:pPr>
            <w:r>
              <w:t>20</w:t>
            </w:r>
          </w:p>
        </w:tc>
      </w:tr>
      <w:tr w:rsidR="00E66E20" w:rsidRPr="00E26B94" w:rsidTr="00267694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4054FE" w:rsidRDefault="00E66E20" w:rsidP="00267694">
            <w:pPr>
              <w:ind w:left="252" w:firstLine="360"/>
              <w:jc w:val="center"/>
            </w:pPr>
            <w:r>
              <w:t>46</w:t>
            </w:r>
          </w:p>
        </w:tc>
      </w:tr>
      <w:tr w:rsidR="00E66E20" w:rsidRPr="00E26B94" w:rsidTr="00267694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  <w:r w:rsidRPr="00E26B94"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 w:rsidRPr="00E26B94"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252" w:firstLine="360"/>
              <w:jc w:val="center"/>
              <w:rPr>
                <w:lang w:val="en-US"/>
              </w:rPr>
            </w:pPr>
            <w:r>
              <w:t>7</w:t>
            </w:r>
          </w:p>
        </w:tc>
      </w:tr>
      <w:tr w:rsidR="00E66E20" w:rsidRPr="00E26B94" w:rsidTr="00267694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1080" w:firstLine="360"/>
              <w:jc w:val="center"/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324" w:firstLine="360"/>
            </w:pPr>
            <w:r>
              <w:t xml:space="preserve">                                            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E20" w:rsidRPr="00E26B94" w:rsidRDefault="00E66E20" w:rsidP="00267694">
            <w:pPr>
              <w:ind w:left="252" w:firstLine="360"/>
              <w:jc w:val="center"/>
            </w:pPr>
            <w:r>
              <w:t>140ч</w:t>
            </w:r>
          </w:p>
        </w:tc>
      </w:tr>
    </w:tbl>
    <w:p w:rsidR="00E66E20" w:rsidRDefault="00E66E20" w:rsidP="00E66E20">
      <w:pPr>
        <w:jc w:val="center"/>
        <w:rPr>
          <w:b/>
        </w:rPr>
      </w:pPr>
    </w:p>
    <w:p w:rsidR="00E66E20" w:rsidRDefault="00E66E20" w:rsidP="00F80D41">
      <w:pPr>
        <w:rPr>
          <w:b/>
        </w:rPr>
      </w:pPr>
    </w:p>
    <w:tbl>
      <w:tblPr>
        <w:tblpPr w:leftFromText="180" w:rightFromText="180" w:vertAnchor="text" w:tblpX="154" w:tblpY="37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1486"/>
        <w:gridCol w:w="1418"/>
        <w:gridCol w:w="1417"/>
        <w:gridCol w:w="1559"/>
        <w:gridCol w:w="2268"/>
      </w:tblGrid>
      <w:tr w:rsidR="00E66E20" w:rsidTr="00267694">
        <w:trPr>
          <w:trHeight w:val="585"/>
        </w:trPr>
        <w:tc>
          <w:tcPr>
            <w:tcW w:w="3300" w:type="dxa"/>
          </w:tcPr>
          <w:p w:rsidR="00E66E20" w:rsidRDefault="00E66E20" w:rsidP="00267694">
            <w:r>
              <w:lastRenderedPageBreak/>
              <w:t>Контрольная работа . Диктанты.</w:t>
            </w:r>
          </w:p>
          <w:p w:rsidR="00E66E20" w:rsidRDefault="00E66E20" w:rsidP="00267694">
            <w:r>
              <w:t>/словарный диктант/</w:t>
            </w:r>
          </w:p>
        </w:tc>
        <w:tc>
          <w:tcPr>
            <w:tcW w:w="1486" w:type="dxa"/>
          </w:tcPr>
          <w:p w:rsidR="00E66E20" w:rsidRDefault="00E66E20" w:rsidP="00267694">
            <w:r>
              <w:t>3</w:t>
            </w:r>
          </w:p>
          <w:p w:rsidR="00E66E20" w:rsidRDefault="00E66E20" w:rsidP="00267694"/>
        </w:tc>
        <w:tc>
          <w:tcPr>
            <w:tcW w:w="1418" w:type="dxa"/>
          </w:tcPr>
          <w:p w:rsidR="00E66E20" w:rsidRDefault="00E66E20" w:rsidP="00267694">
            <w:r>
              <w:t>1</w:t>
            </w:r>
          </w:p>
          <w:p w:rsidR="00E66E20" w:rsidRDefault="00E66E20" w:rsidP="00267694">
            <w:r>
              <w:t>1</w:t>
            </w:r>
          </w:p>
        </w:tc>
        <w:tc>
          <w:tcPr>
            <w:tcW w:w="1417" w:type="dxa"/>
          </w:tcPr>
          <w:p w:rsidR="00E66E20" w:rsidRDefault="00E66E20" w:rsidP="00267694">
            <w:r w:rsidRPr="00750A30">
              <w:t>3</w:t>
            </w:r>
          </w:p>
          <w:p w:rsidR="00E66E20" w:rsidRPr="00750A30" w:rsidRDefault="00E66E20" w:rsidP="00267694">
            <w:r>
              <w:t>1</w:t>
            </w:r>
          </w:p>
        </w:tc>
        <w:tc>
          <w:tcPr>
            <w:tcW w:w="1559" w:type="dxa"/>
          </w:tcPr>
          <w:p w:rsidR="00E66E20" w:rsidRDefault="00E66E20" w:rsidP="00267694">
            <w:r w:rsidRPr="00750A30">
              <w:t>3</w:t>
            </w:r>
          </w:p>
          <w:p w:rsidR="00E66E20" w:rsidRPr="00750A30" w:rsidRDefault="00E66E20" w:rsidP="00267694">
            <w:r>
              <w:t>1</w:t>
            </w:r>
          </w:p>
        </w:tc>
        <w:tc>
          <w:tcPr>
            <w:tcW w:w="2268" w:type="dxa"/>
          </w:tcPr>
          <w:p w:rsidR="00E66E20" w:rsidRDefault="00E66E20" w:rsidP="00267694">
            <w:r>
              <w:t>Диктанты : - 10</w:t>
            </w:r>
          </w:p>
          <w:p w:rsidR="00E66E20" w:rsidRDefault="00E66E20" w:rsidP="00267694">
            <w:r>
              <w:t xml:space="preserve"> - 3</w:t>
            </w:r>
          </w:p>
        </w:tc>
      </w:tr>
      <w:tr w:rsidR="00E66E20" w:rsidTr="00267694">
        <w:trPr>
          <w:trHeight w:val="585"/>
        </w:trPr>
        <w:tc>
          <w:tcPr>
            <w:tcW w:w="3300" w:type="dxa"/>
          </w:tcPr>
          <w:p w:rsidR="00E66E20" w:rsidRDefault="00E66E20" w:rsidP="00267694">
            <w:r>
              <w:t>Контрольное списывание.</w:t>
            </w:r>
          </w:p>
        </w:tc>
        <w:tc>
          <w:tcPr>
            <w:tcW w:w="1486" w:type="dxa"/>
          </w:tcPr>
          <w:p w:rsidR="00E66E20" w:rsidRDefault="00E66E20" w:rsidP="00267694">
            <w:r>
              <w:t>1</w:t>
            </w:r>
          </w:p>
        </w:tc>
        <w:tc>
          <w:tcPr>
            <w:tcW w:w="1418" w:type="dxa"/>
          </w:tcPr>
          <w:p w:rsidR="00E66E20" w:rsidRDefault="00E66E20" w:rsidP="00267694"/>
        </w:tc>
        <w:tc>
          <w:tcPr>
            <w:tcW w:w="1417" w:type="dxa"/>
          </w:tcPr>
          <w:p w:rsidR="00E66E20" w:rsidRDefault="00E66E20" w:rsidP="00267694">
            <w:r>
              <w:t>2</w:t>
            </w:r>
          </w:p>
        </w:tc>
        <w:tc>
          <w:tcPr>
            <w:tcW w:w="1559" w:type="dxa"/>
          </w:tcPr>
          <w:p w:rsidR="00E66E20" w:rsidRPr="00750A30" w:rsidRDefault="00E66E20" w:rsidP="00267694">
            <w:r w:rsidRPr="00750A30">
              <w:t>1</w:t>
            </w:r>
          </w:p>
        </w:tc>
        <w:tc>
          <w:tcPr>
            <w:tcW w:w="2268" w:type="dxa"/>
          </w:tcPr>
          <w:p w:rsidR="00E66E20" w:rsidRDefault="00E66E20" w:rsidP="00267694">
            <w:r>
              <w:t xml:space="preserve"> - 3</w:t>
            </w:r>
          </w:p>
        </w:tc>
      </w:tr>
      <w:tr w:rsidR="00E66E20" w:rsidTr="00267694">
        <w:trPr>
          <w:trHeight w:val="1045"/>
        </w:trPr>
        <w:tc>
          <w:tcPr>
            <w:tcW w:w="3300" w:type="dxa"/>
          </w:tcPr>
          <w:p w:rsidR="00E66E20" w:rsidRDefault="00E66E20" w:rsidP="00267694">
            <w:r>
              <w:t>изложение</w:t>
            </w:r>
          </w:p>
        </w:tc>
        <w:tc>
          <w:tcPr>
            <w:tcW w:w="1486" w:type="dxa"/>
          </w:tcPr>
          <w:p w:rsidR="00E66E20" w:rsidRDefault="00E66E20" w:rsidP="00267694"/>
        </w:tc>
        <w:tc>
          <w:tcPr>
            <w:tcW w:w="1418" w:type="dxa"/>
          </w:tcPr>
          <w:p w:rsidR="00E66E20" w:rsidRDefault="00E66E20" w:rsidP="00267694"/>
        </w:tc>
        <w:tc>
          <w:tcPr>
            <w:tcW w:w="1417" w:type="dxa"/>
          </w:tcPr>
          <w:p w:rsidR="00E66E20" w:rsidRDefault="00E66E20" w:rsidP="00267694">
            <w:r>
              <w:t>3</w:t>
            </w:r>
          </w:p>
        </w:tc>
        <w:tc>
          <w:tcPr>
            <w:tcW w:w="1559" w:type="dxa"/>
          </w:tcPr>
          <w:p w:rsidR="00E66E20" w:rsidRPr="00750A30" w:rsidRDefault="00E66E20" w:rsidP="00267694"/>
        </w:tc>
        <w:tc>
          <w:tcPr>
            <w:tcW w:w="2268" w:type="dxa"/>
          </w:tcPr>
          <w:p w:rsidR="00E66E20" w:rsidRDefault="00E66E20" w:rsidP="00267694">
            <w:r>
              <w:t>Обучающие : - 3</w:t>
            </w:r>
          </w:p>
        </w:tc>
      </w:tr>
      <w:tr w:rsidR="00E66E20" w:rsidTr="00267694">
        <w:trPr>
          <w:trHeight w:val="846"/>
        </w:trPr>
        <w:tc>
          <w:tcPr>
            <w:tcW w:w="3300" w:type="dxa"/>
          </w:tcPr>
          <w:p w:rsidR="00E66E20" w:rsidRDefault="00E66E20" w:rsidP="00267694">
            <w:r>
              <w:t xml:space="preserve"> сочинение</w:t>
            </w:r>
          </w:p>
        </w:tc>
        <w:tc>
          <w:tcPr>
            <w:tcW w:w="1486" w:type="dxa"/>
          </w:tcPr>
          <w:p w:rsidR="00E66E20" w:rsidRDefault="00E66E20" w:rsidP="00267694">
            <w:r>
              <w:t>2</w:t>
            </w:r>
          </w:p>
        </w:tc>
        <w:tc>
          <w:tcPr>
            <w:tcW w:w="1418" w:type="dxa"/>
          </w:tcPr>
          <w:p w:rsidR="00E66E20" w:rsidRDefault="00E66E20" w:rsidP="00267694">
            <w:r>
              <w:t>4</w:t>
            </w:r>
          </w:p>
        </w:tc>
        <w:tc>
          <w:tcPr>
            <w:tcW w:w="1417" w:type="dxa"/>
          </w:tcPr>
          <w:p w:rsidR="00E66E20" w:rsidRDefault="00E66E20" w:rsidP="00267694">
            <w:r>
              <w:t>1</w:t>
            </w:r>
          </w:p>
        </w:tc>
        <w:tc>
          <w:tcPr>
            <w:tcW w:w="1559" w:type="dxa"/>
          </w:tcPr>
          <w:p w:rsidR="00E66E20" w:rsidRPr="00750A30" w:rsidRDefault="00E66E20" w:rsidP="00267694">
            <w:r>
              <w:t>1</w:t>
            </w:r>
          </w:p>
        </w:tc>
        <w:tc>
          <w:tcPr>
            <w:tcW w:w="2268" w:type="dxa"/>
          </w:tcPr>
          <w:p w:rsidR="00E66E20" w:rsidRDefault="00E66E20" w:rsidP="00267694">
            <w:r>
              <w:t xml:space="preserve">      8 из  них обучающие : -2</w:t>
            </w:r>
          </w:p>
          <w:p w:rsidR="00E66E20" w:rsidRDefault="00E66E20" w:rsidP="00267694">
            <w:r>
              <w:t xml:space="preserve">  </w:t>
            </w:r>
          </w:p>
        </w:tc>
      </w:tr>
      <w:tr w:rsidR="00E66E20" w:rsidTr="00267694">
        <w:trPr>
          <w:trHeight w:val="585"/>
        </w:trPr>
        <w:tc>
          <w:tcPr>
            <w:tcW w:w="3300" w:type="dxa"/>
          </w:tcPr>
          <w:p w:rsidR="00E66E20" w:rsidRDefault="00E66E20" w:rsidP="00267694">
            <w:r>
              <w:t>тесты</w:t>
            </w:r>
          </w:p>
        </w:tc>
        <w:tc>
          <w:tcPr>
            <w:tcW w:w="1486" w:type="dxa"/>
          </w:tcPr>
          <w:p w:rsidR="00E66E20" w:rsidRDefault="00E66E20" w:rsidP="00267694"/>
        </w:tc>
        <w:tc>
          <w:tcPr>
            <w:tcW w:w="1418" w:type="dxa"/>
          </w:tcPr>
          <w:p w:rsidR="00E66E20" w:rsidRDefault="00E66E20" w:rsidP="00267694">
            <w:r>
              <w:t>1</w:t>
            </w:r>
          </w:p>
        </w:tc>
        <w:tc>
          <w:tcPr>
            <w:tcW w:w="1417" w:type="dxa"/>
          </w:tcPr>
          <w:p w:rsidR="00E66E20" w:rsidRDefault="00E66E20" w:rsidP="00267694">
            <w:r>
              <w:t>1</w:t>
            </w:r>
          </w:p>
        </w:tc>
        <w:tc>
          <w:tcPr>
            <w:tcW w:w="1559" w:type="dxa"/>
          </w:tcPr>
          <w:p w:rsidR="00E66E20" w:rsidRPr="00750A30" w:rsidRDefault="00E66E20" w:rsidP="00267694">
            <w:r>
              <w:t>2</w:t>
            </w:r>
          </w:p>
        </w:tc>
        <w:tc>
          <w:tcPr>
            <w:tcW w:w="2268" w:type="dxa"/>
          </w:tcPr>
          <w:p w:rsidR="00E66E20" w:rsidRDefault="00E66E20" w:rsidP="00267694">
            <w:r>
              <w:t xml:space="preserve"> - 4</w:t>
            </w:r>
          </w:p>
        </w:tc>
      </w:tr>
      <w:tr w:rsidR="00E66E20" w:rsidTr="00267694">
        <w:trPr>
          <w:trHeight w:val="585"/>
        </w:trPr>
        <w:tc>
          <w:tcPr>
            <w:tcW w:w="3300" w:type="dxa"/>
          </w:tcPr>
          <w:p w:rsidR="00E66E20" w:rsidRDefault="00E66E20" w:rsidP="00267694">
            <w:r>
              <w:t>Практическая работа</w:t>
            </w:r>
          </w:p>
        </w:tc>
        <w:tc>
          <w:tcPr>
            <w:tcW w:w="1486" w:type="dxa"/>
          </w:tcPr>
          <w:p w:rsidR="00E66E20" w:rsidRDefault="00E66E20" w:rsidP="00267694">
            <w:r>
              <w:t>1</w:t>
            </w:r>
          </w:p>
        </w:tc>
        <w:tc>
          <w:tcPr>
            <w:tcW w:w="1418" w:type="dxa"/>
          </w:tcPr>
          <w:p w:rsidR="00E66E20" w:rsidRDefault="00E66E20" w:rsidP="00267694">
            <w:r>
              <w:t>1</w:t>
            </w:r>
          </w:p>
        </w:tc>
        <w:tc>
          <w:tcPr>
            <w:tcW w:w="1417" w:type="dxa"/>
          </w:tcPr>
          <w:p w:rsidR="00E66E20" w:rsidRDefault="00E66E20" w:rsidP="00267694">
            <w:r>
              <w:t>1</w:t>
            </w:r>
          </w:p>
        </w:tc>
        <w:tc>
          <w:tcPr>
            <w:tcW w:w="1559" w:type="dxa"/>
          </w:tcPr>
          <w:p w:rsidR="00E66E20" w:rsidRPr="00750A30" w:rsidRDefault="00E66E20" w:rsidP="00267694">
            <w:r>
              <w:t>1</w:t>
            </w:r>
          </w:p>
        </w:tc>
        <w:tc>
          <w:tcPr>
            <w:tcW w:w="2268" w:type="dxa"/>
          </w:tcPr>
          <w:p w:rsidR="00E66E20" w:rsidRDefault="00E66E20" w:rsidP="00267694">
            <w:r>
              <w:t xml:space="preserve">  - 4</w:t>
            </w:r>
          </w:p>
        </w:tc>
      </w:tr>
      <w:tr w:rsidR="00E66E20" w:rsidTr="00267694">
        <w:trPr>
          <w:trHeight w:val="585"/>
        </w:trPr>
        <w:tc>
          <w:tcPr>
            <w:tcW w:w="3300" w:type="dxa"/>
          </w:tcPr>
          <w:p w:rsidR="00E66E20" w:rsidRDefault="00E66E20" w:rsidP="00267694">
            <w:r>
              <w:lastRenderedPageBreak/>
              <w:t>Творческий проект</w:t>
            </w:r>
          </w:p>
        </w:tc>
        <w:tc>
          <w:tcPr>
            <w:tcW w:w="1486" w:type="dxa"/>
          </w:tcPr>
          <w:p w:rsidR="00E66E20" w:rsidRDefault="00E66E20" w:rsidP="00267694"/>
        </w:tc>
        <w:tc>
          <w:tcPr>
            <w:tcW w:w="1418" w:type="dxa"/>
          </w:tcPr>
          <w:p w:rsidR="00E66E20" w:rsidRDefault="00E66E20" w:rsidP="00267694">
            <w:r>
              <w:t>Проект: 1</w:t>
            </w:r>
          </w:p>
        </w:tc>
        <w:tc>
          <w:tcPr>
            <w:tcW w:w="1417" w:type="dxa"/>
          </w:tcPr>
          <w:p w:rsidR="00E66E20" w:rsidRDefault="00E66E20" w:rsidP="00267694">
            <w:r>
              <w:t>Проект: 1</w:t>
            </w:r>
          </w:p>
        </w:tc>
        <w:tc>
          <w:tcPr>
            <w:tcW w:w="1559" w:type="dxa"/>
          </w:tcPr>
          <w:p w:rsidR="00E66E20" w:rsidRPr="00750A30" w:rsidRDefault="00E66E20" w:rsidP="00267694">
            <w:r>
              <w:t>Проект: 1</w:t>
            </w:r>
          </w:p>
        </w:tc>
        <w:tc>
          <w:tcPr>
            <w:tcW w:w="2268" w:type="dxa"/>
          </w:tcPr>
          <w:p w:rsidR="00E66E20" w:rsidRDefault="00E66E20" w:rsidP="00267694">
            <w:r>
              <w:t>Проект :  -3</w:t>
            </w:r>
          </w:p>
        </w:tc>
      </w:tr>
    </w:tbl>
    <w:p w:rsidR="00E66E20" w:rsidRDefault="00E66E20" w:rsidP="00E66E20">
      <w:pPr>
        <w:jc w:val="center"/>
        <w:rPr>
          <w:b/>
        </w:rPr>
      </w:pPr>
    </w:p>
    <w:p w:rsidR="00E66E20" w:rsidRDefault="00E66E20" w:rsidP="00E66E20">
      <w:pPr>
        <w:jc w:val="center"/>
        <w:rPr>
          <w:b/>
        </w:rPr>
      </w:pPr>
    </w:p>
    <w:p w:rsidR="00E66E20" w:rsidRPr="00B07F18" w:rsidRDefault="00E66E20" w:rsidP="00E66E20">
      <w:pPr>
        <w:jc w:val="center"/>
        <w:rPr>
          <w:b/>
        </w:rPr>
      </w:pPr>
    </w:p>
    <w:p w:rsidR="00E120EB" w:rsidRPr="00411BC2" w:rsidRDefault="00E120EB" w:rsidP="00411BC2">
      <w:pPr>
        <w:tabs>
          <w:tab w:val="left" w:pos="6585"/>
        </w:tabs>
      </w:pPr>
      <w:r>
        <w:t xml:space="preserve">       </w:t>
      </w:r>
    </w:p>
    <w:p w:rsidR="00E120EB" w:rsidRDefault="00E120EB" w:rsidP="00411BC2">
      <w:pPr>
        <w:tabs>
          <w:tab w:val="left" w:pos="6585"/>
        </w:tabs>
        <w:sectPr w:rsidR="00E120EB" w:rsidSect="00E66E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20EB" w:rsidRPr="00CC1D6C" w:rsidRDefault="00E120EB" w:rsidP="00411BC2">
      <w:pPr>
        <w:tabs>
          <w:tab w:val="left" w:pos="6585"/>
        </w:tabs>
      </w:pPr>
    </w:p>
    <w:sectPr w:rsidR="00E120EB" w:rsidRPr="00CC1D6C" w:rsidSect="004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EB" w:rsidRDefault="00E120EB" w:rsidP="00311280">
      <w:pPr>
        <w:spacing w:after="0" w:line="240" w:lineRule="auto"/>
      </w:pPr>
      <w:r>
        <w:separator/>
      </w:r>
    </w:p>
  </w:endnote>
  <w:endnote w:type="continuationSeparator" w:id="1">
    <w:p w:rsidR="00E120EB" w:rsidRDefault="00E120EB" w:rsidP="003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EB" w:rsidRDefault="00E120EB" w:rsidP="00311280">
      <w:pPr>
        <w:spacing w:after="0" w:line="240" w:lineRule="auto"/>
      </w:pPr>
      <w:r>
        <w:separator/>
      </w:r>
    </w:p>
  </w:footnote>
  <w:footnote w:type="continuationSeparator" w:id="1">
    <w:p w:rsidR="00E120EB" w:rsidRDefault="00E120EB" w:rsidP="00311280">
      <w:pPr>
        <w:spacing w:after="0" w:line="240" w:lineRule="auto"/>
      </w:pPr>
      <w:r>
        <w:continuationSeparator/>
      </w:r>
    </w:p>
  </w:footnote>
  <w:footnote w:id="2">
    <w:p w:rsidR="00E120EB" w:rsidRDefault="00E120EB" w:rsidP="00311280">
      <w:pPr>
        <w:pStyle w:val="a3"/>
        <w:jc w:val="both"/>
      </w:pPr>
    </w:p>
  </w:footnote>
  <w:footnote w:id="3">
    <w:p w:rsidR="00E120EB" w:rsidRDefault="00E120EB" w:rsidP="0031128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D1"/>
    <w:multiLevelType w:val="hybridMultilevel"/>
    <w:tmpl w:val="F6A8509E"/>
    <w:lvl w:ilvl="0" w:tplc="94FE5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E6DFE"/>
    <w:multiLevelType w:val="multilevel"/>
    <w:tmpl w:val="F31C0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6C"/>
    <w:rsid w:val="000611B6"/>
    <w:rsid w:val="000826EF"/>
    <w:rsid w:val="000D7C25"/>
    <w:rsid w:val="000F7624"/>
    <w:rsid w:val="00311280"/>
    <w:rsid w:val="003A28B6"/>
    <w:rsid w:val="00411BC2"/>
    <w:rsid w:val="004F15E7"/>
    <w:rsid w:val="00500D7C"/>
    <w:rsid w:val="00514806"/>
    <w:rsid w:val="005C5946"/>
    <w:rsid w:val="007F379E"/>
    <w:rsid w:val="00A4730F"/>
    <w:rsid w:val="00C62FFF"/>
    <w:rsid w:val="00CC1D6C"/>
    <w:rsid w:val="00CD67E8"/>
    <w:rsid w:val="00E120EB"/>
    <w:rsid w:val="00E166B0"/>
    <w:rsid w:val="00E66E20"/>
    <w:rsid w:val="00EF42FE"/>
    <w:rsid w:val="00F74A6C"/>
    <w:rsid w:val="00F80D41"/>
    <w:rsid w:val="00F97643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66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66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66E2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E66E2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66E2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66E2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E66E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3112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3112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1128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11280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311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11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6E2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66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66E20"/>
    <w:rPr>
      <w:rFonts w:ascii="Tahoma" w:eastAsia="Times New Roman" w:hAnsi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E66E2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66E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66E20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E66E20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6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6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E20"/>
    <w:rPr>
      <w:lang w:eastAsia="en-US"/>
    </w:rPr>
  </w:style>
  <w:style w:type="table" w:styleId="a9">
    <w:name w:val="Table Grid"/>
    <w:basedOn w:val="a1"/>
    <w:uiPriority w:val="99"/>
    <w:locked/>
    <w:rsid w:val="00E66E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locked/>
    <w:rsid w:val="00E66E20"/>
    <w:rPr>
      <w:rFonts w:cs="Times New Roman"/>
      <w:b/>
      <w:bCs/>
    </w:rPr>
  </w:style>
  <w:style w:type="character" w:styleId="ab">
    <w:name w:val="page number"/>
    <w:basedOn w:val="a0"/>
    <w:uiPriority w:val="99"/>
    <w:rsid w:val="00E66E20"/>
    <w:rPr>
      <w:rFonts w:cs="Times New Roman"/>
    </w:rPr>
  </w:style>
  <w:style w:type="paragraph" w:customStyle="1" w:styleId="12">
    <w:name w:val="Абзац списка1"/>
    <w:basedOn w:val="a"/>
    <w:uiPriority w:val="99"/>
    <w:rsid w:val="00E66E2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ac">
    <w:name w:val="Hyperlink"/>
    <w:basedOn w:val="a0"/>
    <w:uiPriority w:val="99"/>
    <w:rsid w:val="00E66E20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6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6E20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E6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20"/>
    <w:rPr>
      <w:rFonts w:ascii="Tahoma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uiPriority w:val="99"/>
    <w:qFormat/>
    <w:locked/>
    <w:rsid w:val="00E66E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E66E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E66E20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E66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E66E20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E66E20"/>
    <w:rPr>
      <w:rFonts w:ascii="Times New Roman" w:eastAsia="Times New Roman" w:hAnsi="Times New Roman"/>
      <w:sz w:val="0"/>
      <w:szCs w:val="0"/>
    </w:rPr>
  </w:style>
  <w:style w:type="paragraph" w:styleId="af5">
    <w:name w:val="List Paragraph"/>
    <w:basedOn w:val="a"/>
    <w:uiPriority w:val="99"/>
    <w:qFormat/>
    <w:rsid w:val="00E66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66E2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6E20"/>
    <w:rPr>
      <w:rFonts w:ascii="Times New Roman" w:eastAsia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E66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66E20"/>
    <w:rPr>
      <w:rFonts w:ascii="Times New Roman" w:eastAsia="Times New Roman" w:hAnsi="Times New Roman"/>
      <w:sz w:val="20"/>
      <w:szCs w:val="20"/>
    </w:rPr>
  </w:style>
  <w:style w:type="paragraph" w:styleId="af8">
    <w:name w:val="No Spacing"/>
    <w:uiPriority w:val="99"/>
    <w:qFormat/>
    <w:rsid w:val="00E66E20"/>
    <w:rPr>
      <w:lang w:eastAsia="en-US"/>
    </w:rPr>
  </w:style>
  <w:style w:type="paragraph" w:customStyle="1" w:styleId="Default">
    <w:name w:val="Default"/>
    <w:uiPriority w:val="99"/>
    <w:rsid w:val="00E66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Знак"/>
    <w:basedOn w:val="a"/>
    <w:uiPriority w:val="99"/>
    <w:rsid w:val="00E66E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E66E20"/>
    <w:rPr>
      <w:rFonts w:cs="Times New Roman"/>
    </w:rPr>
  </w:style>
  <w:style w:type="paragraph" w:styleId="afa">
    <w:name w:val="Body Text"/>
    <w:basedOn w:val="a"/>
    <w:link w:val="afb"/>
    <w:uiPriority w:val="99"/>
    <w:rsid w:val="00E66E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E66E20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66E2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E66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E66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6E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66E20"/>
  </w:style>
  <w:style w:type="character" w:styleId="afc">
    <w:name w:val="Emphasis"/>
    <w:basedOn w:val="a0"/>
    <w:uiPriority w:val="99"/>
    <w:qFormat/>
    <w:locked/>
    <w:rsid w:val="00E66E20"/>
    <w:rPr>
      <w:rFonts w:cs="Times New Roman"/>
      <w:i/>
      <w:iCs/>
    </w:rPr>
  </w:style>
  <w:style w:type="paragraph" w:styleId="23">
    <w:name w:val="Body Text 2"/>
    <w:basedOn w:val="a"/>
    <w:link w:val="24"/>
    <w:uiPriority w:val="99"/>
    <w:rsid w:val="00E66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66E2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6E20"/>
    <w:rPr>
      <w:rFonts w:cs="Times New Roman"/>
    </w:rPr>
  </w:style>
  <w:style w:type="character" w:customStyle="1" w:styleId="c2">
    <w:name w:val="c2"/>
    <w:basedOn w:val="a0"/>
    <w:uiPriority w:val="99"/>
    <w:rsid w:val="00E66E20"/>
    <w:rPr>
      <w:rFonts w:cs="Times New Roman"/>
    </w:rPr>
  </w:style>
  <w:style w:type="character" w:customStyle="1" w:styleId="c42">
    <w:name w:val="c42"/>
    <w:basedOn w:val="a0"/>
    <w:uiPriority w:val="99"/>
    <w:rsid w:val="00E66E20"/>
    <w:rPr>
      <w:rFonts w:cs="Times New Roman"/>
    </w:rPr>
  </w:style>
  <w:style w:type="paragraph" w:customStyle="1" w:styleId="c36">
    <w:name w:val="c36"/>
    <w:basedOn w:val="a"/>
    <w:uiPriority w:val="99"/>
    <w:rsid w:val="00E6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66E20"/>
    <w:rPr>
      <w:rFonts w:cs="Times New Roman"/>
    </w:rPr>
  </w:style>
  <w:style w:type="character" w:customStyle="1" w:styleId="c8">
    <w:name w:val="c8"/>
    <w:basedOn w:val="a0"/>
    <w:uiPriority w:val="99"/>
    <w:rsid w:val="00E66E20"/>
    <w:rPr>
      <w:rFonts w:cs="Times New Roman"/>
    </w:rPr>
  </w:style>
  <w:style w:type="paragraph" w:customStyle="1" w:styleId="c20">
    <w:name w:val="c20"/>
    <w:basedOn w:val="a"/>
    <w:uiPriority w:val="99"/>
    <w:rsid w:val="00E6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E6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66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6E2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uiPriority w:val="99"/>
    <w:rsid w:val="00E66E20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15c0">
    <w:name w:val="c15 c0"/>
    <w:basedOn w:val="a"/>
    <w:uiPriority w:val="99"/>
    <w:rsid w:val="00E6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тиль"/>
    <w:uiPriority w:val="99"/>
    <w:rsid w:val="00E66E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66E20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E66E2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E66E2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3">
    <w:name w:val="c3"/>
    <w:basedOn w:val="a0"/>
    <w:uiPriority w:val="99"/>
    <w:rsid w:val="00E66E20"/>
    <w:rPr>
      <w:rFonts w:cs="Times New Roman"/>
    </w:rPr>
  </w:style>
  <w:style w:type="character" w:customStyle="1" w:styleId="c0">
    <w:name w:val="c0"/>
    <w:basedOn w:val="a0"/>
    <w:uiPriority w:val="99"/>
    <w:rsid w:val="00E66E20"/>
    <w:rPr>
      <w:rFonts w:cs="Times New Roman"/>
    </w:rPr>
  </w:style>
  <w:style w:type="paragraph" w:customStyle="1" w:styleId="c6">
    <w:name w:val="c6"/>
    <w:basedOn w:val="a"/>
    <w:uiPriority w:val="99"/>
    <w:rsid w:val="00E66E2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PP">
    <w:name w:val="Normal PP"/>
    <w:basedOn w:val="a"/>
    <w:uiPriority w:val="99"/>
    <w:rsid w:val="00E6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14">
    <w:name w:val="Знак1"/>
    <w:basedOn w:val="a"/>
    <w:uiPriority w:val="99"/>
    <w:rsid w:val="00E66E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e">
    <w:name w:val="Основной текст_"/>
    <w:link w:val="33"/>
    <w:uiPriority w:val="99"/>
    <w:locked/>
    <w:rsid w:val="00E66E20"/>
    <w:rPr>
      <w:sz w:val="17"/>
      <w:shd w:val="clear" w:color="auto" w:fill="FFFFFF"/>
    </w:rPr>
  </w:style>
  <w:style w:type="paragraph" w:customStyle="1" w:styleId="33">
    <w:name w:val="Основной текст3"/>
    <w:basedOn w:val="a"/>
    <w:link w:val="afe"/>
    <w:uiPriority w:val="99"/>
    <w:rsid w:val="00E66E20"/>
    <w:pPr>
      <w:widowControl w:val="0"/>
      <w:shd w:val="clear" w:color="auto" w:fill="FFFFFF"/>
      <w:spacing w:after="0" w:line="187" w:lineRule="exact"/>
      <w:jc w:val="both"/>
    </w:pPr>
    <w:rPr>
      <w:sz w:val="17"/>
      <w:lang w:eastAsia="ru-RU"/>
    </w:rPr>
  </w:style>
  <w:style w:type="character" w:customStyle="1" w:styleId="Exact">
    <w:name w:val="Основной текст Exact"/>
    <w:uiPriority w:val="99"/>
    <w:rsid w:val="00E66E20"/>
    <w:rPr>
      <w:rFonts w:ascii="Times New Roman" w:hAnsi="Times New Roman"/>
      <w:spacing w:val="8"/>
      <w:sz w:val="16"/>
      <w:u w:val="none"/>
      <w:effect w:val="none"/>
    </w:rPr>
  </w:style>
  <w:style w:type="character" w:customStyle="1" w:styleId="aff">
    <w:name w:val="Основной текст + Полужирный"/>
    <w:aliases w:val="Интервал 0 pt Exact"/>
    <w:uiPriority w:val="99"/>
    <w:rsid w:val="00E66E20"/>
    <w:rPr>
      <w:rFonts w:ascii="Times New Roman" w:hAnsi="Times New Roman"/>
      <w:b/>
      <w:color w:val="000000"/>
      <w:spacing w:val="1"/>
      <w:w w:val="100"/>
      <w:position w:val="0"/>
      <w:sz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59</Pages>
  <Words>10838</Words>
  <Characters>61779</Characters>
  <Application>Microsoft Office Word</Application>
  <DocSecurity>0</DocSecurity>
  <Lines>514</Lines>
  <Paragraphs>144</Paragraphs>
  <ScaleCrop>false</ScaleCrop>
  <Company/>
  <LinksUpToDate>false</LinksUpToDate>
  <CharactersWithSpaces>72473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2021-09-03T21:36:00Z</dcterms:created>
  <dcterms:modified xsi:type="dcterms:W3CDTF">2022-06-29T04:27:00Z</dcterms:modified>
</cp:coreProperties>
</file>