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2B13" w14:textId="77777777" w:rsidR="009173A9" w:rsidRPr="009612D0" w:rsidRDefault="003D62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по ФГОС-2021 и ФОП</w:t>
      </w:r>
      <w:r w:rsidRPr="009612D0">
        <w:rPr>
          <w:lang w:val="ru-RU"/>
        </w:rPr>
        <w:br/>
      </w:r>
      <w:r w:rsidRPr="009612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14:paraId="4B113172" w14:textId="77777777" w:rsidR="009173A9" w:rsidRPr="009612D0" w:rsidRDefault="003D62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6DA2CF6F" w14:textId="77777777" w:rsidR="009173A9" w:rsidRDefault="003D62D8">
      <w:pPr>
        <w:rPr>
          <w:rFonts w:hAnsi="Times New Roman" w:cs="Times New Roman"/>
          <w:color w:val="000000"/>
          <w:sz w:val="24"/>
          <w:szCs w:val="24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Pr="009612D0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9FCBA2E" w14:textId="77777777" w:rsidR="009173A9" w:rsidRPr="009612D0" w:rsidRDefault="003D62D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14:paraId="0F7F3D12" w14:textId="77777777" w:rsidR="009173A9" w:rsidRPr="009612D0" w:rsidRDefault="003D62D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14:paraId="1F56A486" w14:textId="77777777" w:rsidR="009173A9" w:rsidRPr="009612D0" w:rsidRDefault="003D62D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14:paraId="59F25902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414D81A3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557310DF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 w14:paraId="3A5B1FDE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Время, отводимое на данную часть федерального учебного плана, в ГБОУ «Средняя школа № 1» использовано на:</w:t>
      </w:r>
    </w:p>
    <w:p w14:paraId="54E24DDB" w14:textId="77777777" w:rsidR="009173A9" w:rsidRPr="009612D0" w:rsidRDefault="003D62D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14:paraId="08D1ABF8" w14:textId="77777777" w:rsidR="009173A9" w:rsidRPr="009612D0" w:rsidRDefault="003D62D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6EBF01A9" w14:textId="77777777" w:rsidR="009173A9" w:rsidRPr="009612D0" w:rsidRDefault="003D62D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другие виды учебной, воспитательной, спортивной и иной деятельности обучающихся.</w:t>
      </w:r>
    </w:p>
    <w:p w14:paraId="30AFB5EB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14:paraId="5FE2C638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14:paraId="19DB47FC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В МБОУ «Средняя школа № 1»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14:paraId="0C6548C5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14:paraId="24A56637" w14:textId="77777777" w:rsidR="009173A9" w:rsidRPr="009612D0" w:rsidRDefault="003D62D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14:paraId="784F0BBE" w14:textId="77777777" w:rsidR="009173A9" w:rsidRPr="009612D0" w:rsidRDefault="003D62D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14:paraId="0B8267F8" w14:textId="77777777" w:rsidR="009173A9" w:rsidRPr="009612D0" w:rsidRDefault="003D62D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7-х классах – 32 часа в неделю;</w:t>
      </w:r>
    </w:p>
    <w:p w14:paraId="24DB56F5" w14:textId="77777777" w:rsidR="009173A9" w:rsidRPr="009612D0" w:rsidRDefault="003D62D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8–9-х классах – 33 часа в неделю.</w:t>
      </w:r>
    </w:p>
    <w:p w14:paraId="0DA3C1E2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14:paraId="5E51BC83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от 18.05.2023 № 370.</w:t>
      </w:r>
    </w:p>
    <w:p w14:paraId="00B9DD63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МБОУ «Средняя школа № 1» 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14:paraId="756ED2BD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14:paraId="37978A35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14:paraId="4B9DE7B3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включен модуль «Введение в новейшую историю России» объемом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14:paraId="03CE8CB5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14:paraId="25F8A497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проведении занятий по «Иностранному языку (английскому)», «Технологии», «Информатике», а также по «Физике» и «Химии»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</w:p>
    <w:p w14:paraId="4ECF0E78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Так, на учебный предмет «Углубленный курс биологии» в 7–9-х классах отводится по 1 часу в неделю.</w:t>
      </w:r>
    </w:p>
    <w:p w14:paraId="786AF4B9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С целью формирования функциональной грамотности в часть, формируемую участниками образовательных отношений, включены учебные курсы «Смысловое чтение» и «Естественно-научная грамотность». Курс «Смысловое чтение» изучается в 5-х классах по 1 часу в неделю. На учебный курс «Естественно-научная грамотность» отводится по 1 часу в неделю в 7–8-х классах.</w:t>
      </w:r>
    </w:p>
    <w:p w14:paraId="3A3B42F6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Кроме того, время, отводимое на формируемую часть учебного плана, используется для введения специально разработанных учебных курсов, обеспечивающих этнокультурные интересы и потребности участников образовательных отношений. К ним относится учебный курс «Традиции родного края», на который отводится по 1 часу в неделю в 5-х классах, и учебный курс «В мире культуры народов России», на который отводится 1 час в неделю в 6-х классах.</w:t>
      </w:r>
    </w:p>
    <w:p w14:paraId="0E84A49F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Также формируемая часть учебного плана включает курсы внеурочной деятельности:</w:t>
      </w:r>
    </w:p>
    <w:p w14:paraId="11AC25A8" w14:textId="77777777" w:rsidR="009173A9" w:rsidRPr="009612D0" w:rsidRDefault="003D62D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14:paraId="142D52DC" w14:textId="77777777" w:rsidR="009173A9" w:rsidRPr="009612D0" w:rsidRDefault="003D62D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«Проектная мастерская»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14:paraId="29D07792" w14:textId="77777777" w:rsidR="009173A9" w:rsidRPr="009612D0" w:rsidRDefault="003D62D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«Общая физическая подготовка и спортивные игры»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14:paraId="3D87F7FA" w14:textId="77777777" w:rsidR="009173A9" w:rsidRPr="009612D0" w:rsidRDefault="003D62D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«История государственной символики России»–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5–6-х классах;</w:t>
      </w:r>
    </w:p>
    <w:p w14:paraId="244106CA" w14:textId="77777777" w:rsidR="009173A9" w:rsidRPr="009612D0" w:rsidRDefault="003D62D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«Основы финансовой грамотности»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14:paraId="6DAE4C78" w14:textId="77777777" w:rsidR="009173A9" w:rsidRPr="009612D0" w:rsidRDefault="003D62D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«Предпрофильная подготовка»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8–9-х классах.</w:t>
      </w:r>
    </w:p>
    <w:p w14:paraId="52B896AC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14:paraId="0E7920B9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СОШ № 1.</w:t>
      </w:r>
    </w:p>
    <w:p w14:paraId="57E923AF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МБОУ СОШ № 1.</w:t>
      </w:r>
    </w:p>
    <w:p w14:paraId="260ADF8C" w14:textId="77777777" w:rsidR="009173A9" w:rsidRPr="009612D0" w:rsidRDefault="003D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 xml:space="preserve">и календарным учебным графиком основного общего образования. Формы 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промежуточной аттестации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2D0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8"/>
        <w:gridCol w:w="860"/>
        <w:gridCol w:w="3993"/>
      </w:tblGrid>
      <w:tr w:rsidR="009173A9" w14:paraId="460173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EB1B7" w14:textId="77777777" w:rsidR="009173A9" w:rsidRDefault="003D62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46145" w14:textId="77777777" w:rsidR="009173A9" w:rsidRDefault="003D62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58D9" w14:textId="77777777" w:rsidR="009173A9" w:rsidRDefault="003D62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9173A9" w:rsidRPr="008D79CC" w14:paraId="0418F44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0E4D4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77806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4644F" w14:textId="77777777" w:rsidR="009173A9" w:rsidRPr="009612D0" w:rsidRDefault="003D62D8">
            <w:pPr>
              <w:rPr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9173A9" w14:paraId="317DFA4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02FDE" w14:textId="77777777" w:rsidR="009173A9" w:rsidRPr="009612D0" w:rsidRDefault="009173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93CF4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4264B" w14:textId="77777777" w:rsidR="009173A9" w:rsidRDefault="003D6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9173A9" w:rsidRPr="008D79CC" w14:paraId="40D6451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7CA11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FB834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A8E6A" w14:textId="77777777" w:rsidR="009173A9" w:rsidRPr="009612D0" w:rsidRDefault="003D62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9173A9" w14:paraId="04DA700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528E4" w14:textId="77777777" w:rsidR="009173A9" w:rsidRPr="009612D0" w:rsidRDefault="009173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EB31A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9EB73" w14:textId="77777777" w:rsidR="009173A9" w:rsidRDefault="003D6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9173A9" w14:paraId="1A05C42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94AF5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D8799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7D651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2C9EAA2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401FC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D0241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C4C0E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4B79BC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15CD3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2E445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BE7D6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357978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33175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D0574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73CEF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460D68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3A6D9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48029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5A0FA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173A9" w14:paraId="49E9C9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CE285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AC1F0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EE1D1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9173A9" w14:paraId="0F90DBB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C2F32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B48B0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05245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764684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A9DC1" w14:textId="77777777" w:rsidR="009173A9" w:rsidRDefault="009173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2C284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D0DC8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9173A9" w14:paraId="242BB83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9E4B6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7C8CC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F1A2C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173A9" w14:paraId="0A43805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6F298" w14:textId="77777777" w:rsidR="009173A9" w:rsidRDefault="009173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583AE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96CE7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</w:tr>
      <w:tr w:rsidR="009173A9" w14:paraId="35D31A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003DE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14031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87F93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052BF6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0CA4D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DD984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E8C5E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4BEF86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2B1B9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8A9B9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3FBCB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1B44BFB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A5120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71A69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CE332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433F163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BC56B" w14:textId="77777777" w:rsidR="009173A9" w:rsidRDefault="009173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16FF7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12542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9173A9" w14:paraId="4F4BAD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50404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7EFD7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8AB2D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173A9" w14:paraId="6A09025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1AAF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0741B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3030E" w14:textId="77777777" w:rsidR="009173A9" w:rsidRDefault="003D6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</w:p>
        </w:tc>
      </w:tr>
      <w:tr w:rsidR="009173A9" w14:paraId="235ECBE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C47D4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C8A00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6F0BF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9173A9" w14:paraId="4E70F14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1CC05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C8088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BBB66" w14:textId="77777777" w:rsidR="009173A9" w:rsidRDefault="003D6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9173A9" w14:paraId="74BE616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5E81F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6C7B3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80116" w14:textId="77777777" w:rsidR="009173A9" w:rsidRDefault="003D6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173A9" w14:paraId="47699B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BF0BB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F0BE0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77755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173A9" w14:paraId="6D736A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CEFED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Традиции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D1A29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1602C" w14:textId="77777777" w:rsidR="009173A9" w:rsidRDefault="003D6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9173A9" w14:paraId="4A313A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B72B8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CF268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C5979" w14:textId="77777777" w:rsidR="009173A9" w:rsidRDefault="003D6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06412B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579EE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3934D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6C3C5" w14:textId="77777777" w:rsidR="009173A9" w:rsidRDefault="003D6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</w:t>
            </w:r>
            <w:proofErr w:type="spellEnd"/>
          </w:p>
        </w:tc>
      </w:tr>
      <w:tr w:rsidR="009173A9" w14:paraId="6B19E6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A7878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C3E9B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A7DD3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560C31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7480A" w14:textId="77777777" w:rsidR="009173A9" w:rsidRPr="009612D0" w:rsidRDefault="003D62D8">
            <w:pPr>
              <w:rPr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мире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381C6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6501D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710CFD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18BC7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C0EF5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6B9A6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9173A9" w14:paraId="7EED27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96C5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EB4A5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4F6CF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2D1DB3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E6053" w14:textId="77777777" w:rsidR="009173A9" w:rsidRPr="009612D0" w:rsidRDefault="003D62D8">
            <w:pPr>
              <w:rPr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Духовная культура народов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23FDF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92142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28EEF2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262A8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FC104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C8533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9173A9" w14:paraId="0EFE506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8FF17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F06CC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49A3F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173A9" w14:paraId="5BCFFA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07B3B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45629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A208F" w14:textId="77777777" w:rsidR="009173A9" w:rsidRDefault="003D6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9173A9" w14:paraId="0945FA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D8198" w14:textId="77777777" w:rsidR="009173A9" w:rsidRPr="009612D0" w:rsidRDefault="003D62D8">
            <w:pPr>
              <w:rPr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17F08" w14:textId="77777777" w:rsidR="009173A9" w:rsidRDefault="003D62D8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33570" w14:textId="77777777" w:rsidR="009173A9" w:rsidRDefault="003D62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</w:tr>
    </w:tbl>
    <w:p w14:paraId="0F58AFDA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10A9B62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6E38574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EAA6C05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D154E2D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0E96186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6D33DB7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27D46F7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1650BC5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1F14AF6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7600D2E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6994CFE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660EAC6" w14:textId="77777777" w:rsidR="009612D0" w:rsidRDefault="009612D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BA8257E" w14:textId="21BB2D45" w:rsidR="008D79CC" w:rsidRPr="008D79CC" w:rsidRDefault="008D79CC" w:rsidP="008D79CC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D79C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Учебный </w:t>
      </w:r>
      <w:proofErr w:type="gramStart"/>
      <w:r w:rsidRPr="008D79CC">
        <w:rPr>
          <w:rFonts w:ascii="Times New Roman" w:hAnsi="Times New Roman"/>
          <w:b/>
          <w:bCs/>
          <w:sz w:val="24"/>
          <w:szCs w:val="24"/>
          <w:lang w:val="ru-RU"/>
        </w:rPr>
        <w:t>план  (</w:t>
      </w:r>
      <w:proofErr w:type="gramEnd"/>
      <w:r w:rsidRPr="008D79CC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5-7</w:t>
      </w:r>
      <w:r w:rsidRPr="008D79CC">
        <w:rPr>
          <w:rFonts w:ascii="Times New Roman" w:hAnsi="Times New Roman"/>
          <w:b/>
          <w:bCs/>
          <w:sz w:val="24"/>
          <w:szCs w:val="24"/>
          <w:lang w:val="ru-RU"/>
        </w:rPr>
        <w:t xml:space="preserve">  классов)</w:t>
      </w:r>
    </w:p>
    <w:p w14:paraId="4CB316E2" w14:textId="77777777" w:rsidR="008D79CC" w:rsidRPr="008D79CC" w:rsidRDefault="008D79CC" w:rsidP="008D79C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79C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МБОУ СОШ№4 имени Косова</w:t>
      </w:r>
    </w:p>
    <w:p w14:paraId="0D81BA37" w14:textId="77777777" w:rsidR="008D79CC" w:rsidRPr="008D79CC" w:rsidRDefault="008D79CC" w:rsidP="008D79C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D79CC">
        <w:rPr>
          <w:rFonts w:ascii="Times New Roman" w:hAnsi="Times New Roman"/>
          <w:b/>
          <w:bCs/>
          <w:sz w:val="24"/>
          <w:szCs w:val="24"/>
          <w:lang w:val="ru-RU"/>
        </w:rPr>
        <w:t>на 2023-2024 учебный год</w:t>
      </w:r>
    </w:p>
    <w:p w14:paraId="44D188DA" w14:textId="77777777" w:rsidR="008D79CC" w:rsidRPr="008D79CC" w:rsidRDefault="008D79CC" w:rsidP="008D79C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79CC">
        <w:rPr>
          <w:rFonts w:ascii="Times New Roman" w:hAnsi="Times New Roman"/>
          <w:b/>
          <w:bCs/>
          <w:sz w:val="24"/>
          <w:szCs w:val="24"/>
          <w:lang w:val="ru-RU"/>
        </w:rPr>
        <w:t>(пятидневная учебная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7"/>
        <w:gridCol w:w="2194"/>
        <w:gridCol w:w="758"/>
        <w:gridCol w:w="759"/>
        <w:gridCol w:w="760"/>
        <w:gridCol w:w="761"/>
        <w:gridCol w:w="759"/>
        <w:gridCol w:w="753"/>
      </w:tblGrid>
      <w:tr w:rsidR="009173A9" w14:paraId="4E4B1F6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59BA3" w14:textId="77777777" w:rsidR="009173A9" w:rsidRDefault="003D62D8" w:rsidP="008D79C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062E0" w14:textId="77777777" w:rsidR="009173A9" w:rsidRDefault="003D62D8" w:rsidP="008D79C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E2117" w14:textId="77777777" w:rsidR="009173A9" w:rsidRDefault="003D62D8" w:rsidP="008D79C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8308B" w14:textId="77777777" w:rsidR="009173A9" w:rsidRDefault="003D62D8" w:rsidP="008D79C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9173A9" w14:paraId="1B4CCD3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FD91B" w14:textId="77777777" w:rsidR="009173A9" w:rsidRDefault="009173A9" w:rsidP="008D79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8A6DE" w14:textId="77777777" w:rsidR="009173A9" w:rsidRDefault="009173A9" w:rsidP="008D79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6661E" w14:textId="77777777" w:rsidR="009173A9" w:rsidRDefault="003D62D8" w:rsidP="008D79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87414" w14:textId="77777777" w:rsidR="009173A9" w:rsidRDefault="003D62D8" w:rsidP="008D79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9DB4F" w14:textId="77777777" w:rsidR="009173A9" w:rsidRDefault="003D62D8" w:rsidP="008D79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F60CE" w14:textId="77777777" w:rsidR="009173A9" w:rsidRDefault="003D62D8" w:rsidP="008D79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1A977" w14:textId="77777777" w:rsidR="009173A9" w:rsidRDefault="003D62D8" w:rsidP="008D79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IX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ED98D" w14:textId="77777777" w:rsidR="009173A9" w:rsidRDefault="009173A9" w:rsidP="008D79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3A9" w14:paraId="2A63E8C3" w14:textId="7777777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99AC8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173A9" w14:paraId="19212A96" w14:textId="77777777" w:rsidTr="00C45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54F4A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FAA8A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E561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A522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F78A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4F65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A2BC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DA35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173A9" w14:paraId="1B49F87F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B8360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BCD45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EB04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D4FF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164B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26E5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0DF78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9D7D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173A9" w14:paraId="136F4050" w14:textId="77777777" w:rsidTr="00C45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EEC2F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7D54A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E486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D87E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401B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1831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E23F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710E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173A9" w14:paraId="5EDCA0C0" w14:textId="77777777" w:rsidTr="00C45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2F5DC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EC69F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6A97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FFCB2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F08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28B1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FF0C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4542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73A9" w14:paraId="0FAD621A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FBE04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9783E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6C5B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C5D4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3CF4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49AB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FF49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6E86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73A9" w14:paraId="2216C665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92DE8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2C212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C0D7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E9C9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B77A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9E6C2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676F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DECE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73A9" w14:paraId="5DCBC8A6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5CE0E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EE638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2EB3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6033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5CF8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6A47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034D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7B3D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3A9" w14:paraId="36CE68BA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D7E50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3C67C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273F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79A4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7789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9A23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16A7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DC6C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3A9" w14:paraId="105B2582" w14:textId="77777777" w:rsidTr="00C45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46B28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FB13B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ED3C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FBE6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957D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B400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30DA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E93D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173A9" w14:paraId="0ABBD09F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AA3C0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8C713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A2B4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BE52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26A72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A857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FB95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7246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3A9" w14:paraId="68095813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F1164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B1AEC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4914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6E7F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E33D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8A18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92517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0988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73A9" w14:paraId="3AB1F63C" w14:textId="77777777" w:rsidTr="00C45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4BEAC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3AA4C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8E8F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E573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5EDF7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71417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A9DD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5C84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173A9" w14:paraId="64BB9051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0217B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142AD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7BC4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E593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25F8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70312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DCB9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92C7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3A9" w14:paraId="23CF3257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C7189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C3CC8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49E5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B801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CEDC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BEBA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D1EA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D6EC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173A9" w14:paraId="18B6F9F8" w14:textId="77777777" w:rsidTr="00C45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B04FA" w14:textId="77777777" w:rsidR="009173A9" w:rsidRPr="009612D0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ACEB4" w14:textId="77777777" w:rsidR="009173A9" w:rsidRPr="009612D0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887B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C27E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41612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F971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526E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3217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3A9" w14:paraId="4E60736A" w14:textId="77777777" w:rsidTr="00C45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0539E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4BAE7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2F5F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34B4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C3D0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F46D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E3AA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D764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3A9" w14:paraId="5484B9F6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8849E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49CCE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06AE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1A7C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EA6A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B5BC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DEE9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E667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3A9" w14:paraId="206BF308" w14:textId="77777777" w:rsidTr="00C45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EE338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F99E9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04CD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0089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5EC0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BE53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441D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DF7E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173A9" w14:paraId="6403A534" w14:textId="77777777" w:rsidTr="00C45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74C2D" w14:textId="77777777" w:rsidR="009173A9" w:rsidRPr="009612D0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основы </w:t>
            </w: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2451E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289E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071D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C8E7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13B2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7003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F141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73A9" w14:paraId="51FFD724" w14:textId="77777777" w:rsidTr="00C4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5A1B7" w14:textId="77777777" w:rsidR="009173A9" w:rsidRDefault="009173A9" w:rsidP="00C459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9E3EA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95A5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C206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5382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9589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75EF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2C442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3A9" w14:paraId="738680B5" w14:textId="77777777" w:rsidTr="00C459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D5EA3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475E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BB47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851F8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D44C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53EA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20A0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9173A9" w:rsidRPr="008D79CC" w14:paraId="6C2366A6" w14:textId="7777777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49060" w14:textId="77777777" w:rsidR="009173A9" w:rsidRPr="009612D0" w:rsidRDefault="003D62D8" w:rsidP="00C45995">
            <w:pPr>
              <w:spacing w:before="0" w:beforeAutospacing="0" w:after="0" w:afterAutospacing="0"/>
              <w:rPr>
                <w:lang w:val="ru-RU"/>
              </w:rPr>
            </w:pPr>
            <w:r w:rsidRPr="009612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173A9" w14:paraId="21912A87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5DBDA" w14:textId="77777777" w:rsidR="009173A9" w:rsidRPr="009612D0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0034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98BE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9456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97A5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7D66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8924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73A9" w14:paraId="5FF05499" w14:textId="77777777" w:rsidTr="00FB78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94A71" w14:textId="1C6CAD6F" w:rsidR="009173A9" w:rsidRPr="00C45995" w:rsidRDefault="00C45995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9C33E" w14:textId="77777777" w:rsidR="009173A9" w:rsidRPr="00FB7881" w:rsidRDefault="003D62D8" w:rsidP="00C45995">
            <w:pPr>
              <w:spacing w:before="0" w:beforeAutospacing="0" w:after="0" w:afterAutospacing="0"/>
            </w:pPr>
            <w:r w:rsidRPr="00FB7881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3F478" w14:textId="273F130B" w:rsidR="009173A9" w:rsidRPr="00FB7881" w:rsidRDefault="00190115" w:rsidP="00C45995">
            <w:pPr>
              <w:spacing w:before="0" w:beforeAutospacing="0" w:after="0" w:afterAutospacing="0"/>
              <w:rPr>
                <w:lang w:val="ru-RU"/>
              </w:rPr>
            </w:pPr>
            <w:r w:rsidRPr="00FB788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67C5A" w14:textId="4FAF665D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D83F4" w14:textId="163C6C7D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BF9D6" w14:textId="4936A8CE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C6A8C" w14:textId="23679440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173A9" w14:paraId="37B680DD" w14:textId="77777777" w:rsidTr="00FB78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A6653" w14:textId="13030573" w:rsidR="009173A9" w:rsidRPr="00C45995" w:rsidRDefault="00C45995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4317B" w14:textId="77777777" w:rsidR="009173A9" w:rsidRPr="00726129" w:rsidRDefault="003D62D8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AFF6A" w14:textId="17E7077C" w:rsidR="009173A9" w:rsidRPr="00C45995" w:rsidRDefault="009173A9" w:rsidP="00C45995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58D80" w14:textId="622900BA" w:rsidR="009173A9" w:rsidRPr="00E124AF" w:rsidRDefault="00E124AF" w:rsidP="00C45995">
            <w:pPr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25B6B" w14:textId="23B29F3B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9CB47" w14:textId="016CD1B4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80723" w14:textId="720884E9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173A9" w14:paraId="42E5FA06" w14:textId="77777777" w:rsidTr="00FB788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9BEC1" w14:textId="0DCD23E9" w:rsidR="009173A9" w:rsidRPr="009612D0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 Приморский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7CF53" w14:textId="723EDFF3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97B7F" w14:textId="63882A01" w:rsidR="009173A9" w:rsidRPr="00C45995" w:rsidRDefault="00C45995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37088" w14:textId="56D0685B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0F07D" w14:textId="25610ED0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6D882" w14:textId="6DF45FE0" w:rsidR="009173A9" w:rsidRPr="00726129" w:rsidRDefault="00726129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CB8B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3A9" w14:paraId="3BE24CA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599F7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04DC7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4BC3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5333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9B4E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D83B8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2EB1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9173A9" w14:paraId="2E6EE490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3F823" w14:textId="77777777" w:rsidR="009173A9" w:rsidRPr="009612D0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2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34382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1C88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728C7" w14:textId="77777777" w:rsidR="009173A9" w:rsidRPr="00FB7881" w:rsidRDefault="003D62D8" w:rsidP="00C45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4418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356E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89FF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9173A9" w14:paraId="715A785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32381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5F8B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41B4A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7BB6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C356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8AC78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D567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9173A9" w14:paraId="442483B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726B4" w14:textId="77777777" w:rsidR="009173A9" w:rsidRPr="009612D0" w:rsidRDefault="003D62D8" w:rsidP="00C45995">
            <w:pPr>
              <w:spacing w:before="0" w:beforeAutospacing="0" w:after="0" w:afterAutospacing="0"/>
              <w:rPr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4885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FD10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35F7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37670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35E5D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7C7B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5338</w:t>
            </w:r>
          </w:p>
        </w:tc>
      </w:tr>
      <w:tr w:rsidR="009173A9" w14:paraId="3826EDA7" w14:textId="7777777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E59C6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173A9" w14:paraId="6BFFC75F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7E8A6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4FEF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75C8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62D84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D05C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49C6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1233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173A9" w14:paraId="3855711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066AC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FA25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38C8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2848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35AC8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E6A6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57AD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3A9" w14:paraId="5DBC88D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0CFBB" w14:textId="77777777" w:rsidR="009173A9" w:rsidRPr="009612D0" w:rsidRDefault="003D62D8" w:rsidP="00C45995">
            <w:pPr>
              <w:spacing w:before="0" w:beforeAutospacing="0" w:after="0" w:afterAutospacing="0"/>
              <w:rPr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Духовная культура народов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E183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4DE2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BAA5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3284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CB648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9D27C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3A9" w14:paraId="610A2ED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B2109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F2A3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25E0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F517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64C2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36367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96952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173A9" w14:paraId="24EE7F3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446A6" w14:textId="77777777" w:rsidR="009173A9" w:rsidRDefault="003D62D8" w:rsidP="00C4599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725E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5A8F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0FA3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B863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9BAD6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1741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3A9" w14:paraId="1DE6B67C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39FBF" w14:textId="77777777" w:rsidR="009173A9" w:rsidRDefault="003D62D8" w:rsidP="00C459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44DC2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7F08F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452C7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851F1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C71F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DDA9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173A9" w14:paraId="60F891A0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36360" w14:textId="77777777" w:rsidR="009173A9" w:rsidRPr="009612D0" w:rsidRDefault="003D62D8" w:rsidP="00C45995">
            <w:pPr>
              <w:spacing w:before="0" w:beforeAutospacing="0" w:after="0" w:afterAutospacing="0"/>
              <w:rPr>
                <w:lang w:val="ru-RU"/>
              </w:rPr>
            </w:pPr>
            <w:r w:rsidRPr="00961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839C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D9AA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3C3B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79698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94CFD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B64D9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173A9" w14:paraId="3AF865C1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79B31" w14:textId="77777777" w:rsidR="009173A9" w:rsidRPr="009612D0" w:rsidRDefault="003D62D8" w:rsidP="00C45995">
            <w:pPr>
              <w:spacing w:before="0" w:beforeAutospacing="0" w:after="0" w:afterAutospacing="0"/>
              <w:rPr>
                <w:lang w:val="ru-RU"/>
              </w:rPr>
            </w:pPr>
            <w:r w:rsidRPr="009612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96823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CEF8B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E5F65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E6C80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536E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9066E" w14:textId="77777777" w:rsidR="009173A9" w:rsidRDefault="003D62D8" w:rsidP="00C4599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66647501" w14:textId="77777777" w:rsidR="003D62D8" w:rsidRDefault="003D62D8"/>
    <w:p w14:paraId="076B9DDE" w14:textId="77777777" w:rsidR="008D79CC" w:rsidRDefault="008D79CC"/>
    <w:sectPr w:rsidR="008D79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4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D6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42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75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595661">
    <w:abstractNumId w:val="2"/>
  </w:num>
  <w:num w:numId="2" w16cid:durableId="1070807930">
    <w:abstractNumId w:val="1"/>
  </w:num>
  <w:num w:numId="3" w16cid:durableId="716053714">
    <w:abstractNumId w:val="3"/>
  </w:num>
  <w:num w:numId="4" w16cid:durableId="190745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90115"/>
    <w:rsid w:val="002D33B1"/>
    <w:rsid w:val="002D3591"/>
    <w:rsid w:val="003514A0"/>
    <w:rsid w:val="003D545D"/>
    <w:rsid w:val="003D62D8"/>
    <w:rsid w:val="004F7E17"/>
    <w:rsid w:val="005A05CE"/>
    <w:rsid w:val="00653AF6"/>
    <w:rsid w:val="00726129"/>
    <w:rsid w:val="008D79CC"/>
    <w:rsid w:val="00910848"/>
    <w:rsid w:val="009173A9"/>
    <w:rsid w:val="009612D0"/>
    <w:rsid w:val="00B73A5A"/>
    <w:rsid w:val="00C45995"/>
    <w:rsid w:val="00E124AF"/>
    <w:rsid w:val="00E438A1"/>
    <w:rsid w:val="00E779F7"/>
    <w:rsid w:val="00F01E19"/>
    <w:rsid w:val="00F67263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554C"/>
  <w15:docId w15:val="{44620609-D2E7-45D5-9359-83C6AD2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Киселева</dc:creator>
  <dc:description>Подготовлено экспертами Актион-МЦФЭР</dc:description>
  <cp:lastModifiedBy>Юлия Киселева</cp:lastModifiedBy>
  <cp:revision>7</cp:revision>
  <cp:lastPrinted>2023-09-14T08:00:00Z</cp:lastPrinted>
  <dcterms:created xsi:type="dcterms:W3CDTF">2023-08-21T07:13:00Z</dcterms:created>
  <dcterms:modified xsi:type="dcterms:W3CDTF">2023-09-14T08:03:00Z</dcterms:modified>
</cp:coreProperties>
</file>