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FE13" w14:textId="77777777" w:rsidR="004530FB" w:rsidRDefault="004530FB" w:rsidP="004530FB">
      <w:pPr>
        <w:pStyle w:val="1"/>
        <w:ind w:left="0" w:right="1931"/>
        <w:jc w:val="center"/>
        <w:rPr>
          <w:sz w:val="24"/>
          <w:szCs w:val="24"/>
          <w:lang w:val="ru-RU"/>
        </w:rPr>
      </w:pPr>
    </w:p>
    <w:p w14:paraId="35314CF3" w14:textId="6364B0D5" w:rsidR="004530FB" w:rsidRDefault="004530FB" w:rsidP="004530FB">
      <w:pPr>
        <w:pStyle w:val="1"/>
        <w:ind w:left="0" w:right="193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к приказу №1</w:t>
      </w:r>
      <w:r w:rsidR="00F52DFE"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>_О-</w:t>
      </w:r>
      <w:r w:rsidR="00F52DFE">
        <w:rPr>
          <w:sz w:val="24"/>
          <w:szCs w:val="24"/>
          <w:lang w:val="ru-RU"/>
        </w:rPr>
        <w:t>И</w:t>
      </w:r>
      <w:r w:rsidR="001D39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0</w:t>
      </w:r>
      <w:r w:rsidR="00F52DFE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09.202</w:t>
      </w:r>
      <w:r w:rsidR="001D3974">
        <w:rPr>
          <w:sz w:val="24"/>
          <w:szCs w:val="24"/>
          <w:lang w:val="ru-RU"/>
        </w:rPr>
        <w:t>3</w:t>
      </w:r>
    </w:p>
    <w:p w14:paraId="0841FD19" w14:textId="77777777" w:rsidR="004530FB" w:rsidRDefault="004530FB" w:rsidP="004530FB">
      <w:pPr>
        <w:pStyle w:val="1"/>
        <w:ind w:left="0" w:right="1931"/>
        <w:jc w:val="center"/>
        <w:rPr>
          <w:sz w:val="24"/>
          <w:szCs w:val="24"/>
          <w:lang w:val="ru-RU"/>
        </w:rPr>
      </w:pPr>
    </w:p>
    <w:p w14:paraId="29361B53" w14:textId="59C8FB05" w:rsidR="004530FB" w:rsidRPr="004530FB" w:rsidRDefault="004530FB" w:rsidP="001333C4">
      <w:pPr>
        <w:pStyle w:val="1"/>
        <w:tabs>
          <w:tab w:val="left" w:pos="8505"/>
        </w:tabs>
        <w:ind w:left="0" w:right="-24"/>
        <w:jc w:val="center"/>
        <w:rPr>
          <w:sz w:val="32"/>
          <w:szCs w:val="32"/>
          <w:lang w:val="ru-RU"/>
        </w:rPr>
      </w:pPr>
      <w:r w:rsidRPr="004530FB">
        <w:rPr>
          <w:sz w:val="32"/>
          <w:szCs w:val="32"/>
          <w:lang w:val="ru-RU"/>
        </w:rPr>
        <w:t xml:space="preserve">Дорожная карта по реализации программы Наставничества </w:t>
      </w:r>
      <w:r>
        <w:rPr>
          <w:sz w:val="32"/>
          <w:szCs w:val="32"/>
          <w:lang w:val="ru-RU"/>
        </w:rPr>
        <w:t>в МБОУ СОШ №4 имени Косова</w:t>
      </w:r>
    </w:p>
    <w:p w14:paraId="1BC316D2" w14:textId="77777777" w:rsidR="004530FB" w:rsidRPr="004A1C69" w:rsidRDefault="004530FB" w:rsidP="004530FB">
      <w:pPr>
        <w:pStyle w:val="1"/>
        <w:ind w:left="0" w:right="1931"/>
        <w:jc w:val="center"/>
        <w:rPr>
          <w:sz w:val="24"/>
          <w:szCs w:val="24"/>
        </w:rPr>
      </w:pPr>
    </w:p>
    <w:tbl>
      <w:tblPr>
        <w:tblW w:w="104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60"/>
        <w:gridCol w:w="2694"/>
        <w:gridCol w:w="1559"/>
        <w:gridCol w:w="2128"/>
      </w:tblGrid>
      <w:tr w:rsidR="004530FB" w:rsidRPr="004A1C69" w14:paraId="5E70B91F" w14:textId="77777777" w:rsidTr="004530FB">
        <w:trPr>
          <w:trHeight w:val="791"/>
        </w:trPr>
        <w:tc>
          <w:tcPr>
            <w:tcW w:w="850" w:type="dxa"/>
          </w:tcPr>
          <w:p w14:paraId="264F3DB3" w14:textId="77777777" w:rsidR="004530FB" w:rsidRPr="004A1C69" w:rsidRDefault="004530FB" w:rsidP="0080586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3260" w:type="dxa"/>
          </w:tcPr>
          <w:p w14:paraId="48FEB379" w14:textId="77777777" w:rsidR="004530FB" w:rsidRPr="004A1C69" w:rsidRDefault="004530FB" w:rsidP="0080586A">
            <w:pPr>
              <w:pStyle w:val="TableParagraph"/>
              <w:ind w:left="868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Направления/</w:t>
            </w:r>
          </w:p>
          <w:p w14:paraId="6E3812AE" w14:textId="77777777" w:rsidR="004530FB" w:rsidRPr="004A1C69" w:rsidRDefault="004530FB" w:rsidP="0080586A">
            <w:pPr>
              <w:pStyle w:val="TableParagraph"/>
              <w:spacing w:before="120"/>
              <w:ind w:left="916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14:paraId="7831825C" w14:textId="77777777" w:rsidR="004530FB" w:rsidRPr="004A1C69" w:rsidRDefault="004530FB" w:rsidP="0080586A">
            <w:pPr>
              <w:pStyle w:val="TableParagraph"/>
              <w:ind w:left="584" w:right="530" w:hanging="24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Ключевой результат</w:t>
            </w:r>
          </w:p>
        </w:tc>
        <w:tc>
          <w:tcPr>
            <w:tcW w:w="1559" w:type="dxa"/>
          </w:tcPr>
          <w:p w14:paraId="1E630C05" w14:textId="77777777" w:rsidR="004530FB" w:rsidRPr="004A1C69" w:rsidRDefault="004530FB" w:rsidP="0080586A">
            <w:pPr>
              <w:pStyle w:val="TableParagraph"/>
              <w:ind w:left="423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8" w:type="dxa"/>
          </w:tcPr>
          <w:p w14:paraId="58D0D463" w14:textId="77777777" w:rsidR="004530FB" w:rsidRPr="004A1C69" w:rsidRDefault="004530FB" w:rsidP="0080586A">
            <w:pPr>
              <w:pStyle w:val="TableParagraph"/>
              <w:ind w:left="0" w:right="215"/>
              <w:jc w:val="right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530FB" w:rsidRPr="004A1C69" w14:paraId="7FCDED04" w14:textId="77777777" w:rsidTr="004530FB">
        <w:trPr>
          <w:trHeight w:val="395"/>
        </w:trPr>
        <w:tc>
          <w:tcPr>
            <w:tcW w:w="850" w:type="dxa"/>
          </w:tcPr>
          <w:p w14:paraId="257ACE54" w14:textId="77777777" w:rsidR="004530FB" w:rsidRPr="004A1C69" w:rsidRDefault="004530FB" w:rsidP="0080586A">
            <w:pPr>
              <w:pStyle w:val="TableParagraph"/>
              <w:ind w:left="241" w:right="235"/>
              <w:jc w:val="center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41" w:type="dxa"/>
            <w:gridSpan w:val="4"/>
          </w:tcPr>
          <w:p w14:paraId="734A2DDA" w14:textId="77777777" w:rsidR="004530FB" w:rsidRPr="004A1C69" w:rsidRDefault="004530FB" w:rsidP="0080586A">
            <w:pPr>
              <w:pStyle w:val="TableParagraph"/>
              <w:ind w:left="2962" w:right="2955"/>
              <w:jc w:val="center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Организация наставничества</w:t>
            </w:r>
          </w:p>
        </w:tc>
      </w:tr>
      <w:tr w:rsidR="004530FB" w:rsidRPr="004A1C69" w14:paraId="3A9246D4" w14:textId="77777777" w:rsidTr="004530FB">
        <w:trPr>
          <w:trHeight w:val="1499"/>
        </w:trPr>
        <w:tc>
          <w:tcPr>
            <w:tcW w:w="850" w:type="dxa"/>
          </w:tcPr>
          <w:p w14:paraId="1A0AB727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14:paraId="28212105" w14:textId="77777777" w:rsidR="004530FB" w:rsidRPr="004A1C69" w:rsidRDefault="004530FB" w:rsidP="0080586A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Подготовка/корректировка (при необходимости) и утверждение Положения о наставничестве в МБОУ СОШ №</w:t>
            </w:r>
            <w:r>
              <w:rPr>
                <w:sz w:val="24"/>
                <w:szCs w:val="24"/>
              </w:rPr>
              <w:t>4 имени Косова</w:t>
            </w:r>
          </w:p>
        </w:tc>
        <w:tc>
          <w:tcPr>
            <w:tcW w:w="2694" w:type="dxa"/>
          </w:tcPr>
          <w:p w14:paraId="19FC8C18" w14:textId="77777777" w:rsidR="004530FB" w:rsidRPr="004A1C69" w:rsidRDefault="004530FB" w:rsidP="0080586A">
            <w:pPr>
              <w:pStyle w:val="TableParagraph"/>
              <w:tabs>
                <w:tab w:val="left" w:pos="2012"/>
              </w:tabs>
              <w:ind w:right="96"/>
              <w:jc w:val="bot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Положение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6"/>
                <w:sz w:val="24"/>
                <w:szCs w:val="24"/>
              </w:rPr>
              <w:t xml:space="preserve">о </w:t>
            </w:r>
            <w:r w:rsidRPr="004A1C69">
              <w:rPr>
                <w:sz w:val="24"/>
                <w:szCs w:val="24"/>
              </w:rPr>
              <w:t xml:space="preserve">наставничестве в </w:t>
            </w:r>
            <w:r>
              <w:rPr>
                <w:sz w:val="28"/>
                <w:szCs w:val="28"/>
              </w:rPr>
              <w:t>МБОУ СОШ №4 имени Косова</w:t>
            </w:r>
          </w:p>
        </w:tc>
        <w:tc>
          <w:tcPr>
            <w:tcW w:w="1559" w:type="dxa"/>
          </w:tcPr>
          <w:p w14:paraId="08972EF1" w14:textId="77777777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Сентябрь</w:t>
            </w:r>
          </w:p>
          <w:p w14:paraId="2AF08C33" w14:textId="069C8392" w:rsidR="004530FB" w:rsidRPr="004A1C69" w:rsidRDefault="004530FB" w:rsidP="0080586A">
            <w:pPr>
              <w:pStyle w:val="TableParagraph"/>
              <w:spacing w:before="120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14:paraId="693F404A" w14:textId="77777777" w:rsidR="004530FB" w:rsidRPr="004A1C69" w:rsidRDefault="004530FB" w:rsidP="0080586A">
            <w:pPr>
              <w:pStyle w:val="TableParagraph"/>
              <w:ind w:left="0" w:right="280"/>
              <w:jc w:val="right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Директор школы</w:t>
            </w:r>
          </w:p>
        </w:tc>
      </w:tr>
      <w:tr w:rsidR="004530FB" w:rsidRPr="004A1C69" w14:paraId="07754F23" w14:textId="77777777" w:rsidTr="004530FB">
        <w:trPr>
          <w:trHeight w:val="1502"/>
        </w:trPr>
        <w:tc>
          <w:tcPr>
            <w:tcW w:w="850" w:type="dxa"/>
          </w:tcPr>
          <w:p w14:paraId="18B3F4BB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14:paraId="4AC068DF" w14:textId="77777777" w:rsidR="004530FB" w:rsidRPr="004A1C69" w:rsidRDefault="004530FB" w:rsidP="0080586A">
            <w:pPr>
              <w:pStyle w:val="TableParagraph"/>
              <w:tabs>
                <w:tab w:val="left" w:pos="2128"/>
                <w:tab w:val="left" w:pos="2937"/>
              </w:tabs>
              <w:ind w:right="91"/>
              <w:jc w:val="bot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Возложение обязанностей по управлению и </w:t>
            </w:r>
            <w:r w:rsidRPr="004A1C69">
              <w:rPr>
                <w:spacing w:val="-3"/>
                <w:sz w:val="24"/>
                <w:szCs w:val="24"/>
              </w:rPr>
              <w:t xml:space="preserve">контролю </w:t>
            </w:r>
            <w:r w:rsidRPr="004A1C69">
              <w:rPr>
                <w:sz w:val="24"/>
                <w:szCs w:val="24"/>
              </w:rPr>
              <w:t>наставничества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8"/>
                <w:sz w:val="24"/>
                <w:szCs w:val="24"/>
              </w:rPr>
              <w:t xml:space="preserve">на </w:t>
            </w:r>
            <w:r w:rsidRPr="004A1C69">
              <w:rPr>
                <w:sz w:val="24"/>
                <w:szCs w:val="24"/>
              </w:rPr>
              <w:t>заместителя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директора </w:t>
            </w:r>
          </w:p>
        </w:tc>
        <w:tc>
          <w:tcPr>
            <w:tcW w:w="2694" w:type="dxa"/>
          </w:tcPr>
          <w:p w14:paraId="52842307" w14:textId="77777777" w:rsidR="004530FB" w:rsidRPr="004A1C69" w:rsidRDefault="004530FB" w:rsidP="0080586A">
            <w:pPr>
              <w:pStyle w:val="TableParagraph"/>
              <w:tabs>
                <w:tab w:val="left" w:pos="2014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Приказ</w:t>
            </w:r>
            <w:proofErr w:type="spellEnd"/>
            <w:r w:rsidRPr="004A1C69">
              <w:rPr>
                <w:sz w:val="24"/>
                <w:szCs w:val="24"/>
                <w:lang w:val="en-US"/>
              </w:rPr>
              <w:tab/>
              <w:t>о</w:t>
            </w:r>
          </w:p>
          <w:p w14:paraId="3240B296" w14:textId="77777777" w:rsidR="004530FB" w:rsidRPr="004A1C69" w:rsidRDefault="004530FB" w:rsidP="0080586A">
            <w:pPr>
              <w:pStyle w:val="TableParagraph"/>
              <w:ind w:right="725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Возложении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обязанностей</w:t>
            </w:r>
            <w:proofErr w:type="spellEnd"/>
          </w:p>
        </w:tc>
        <w:tc>
          <w:tcPr>
            <w:tcW w:w="1559" w:type="dxa"/>
          </w:tcPr>
          <w:p w14:paraId="771005AC" w14:textId="1A282E44" w:rsidR="004530FB" w:rsidRPr="001333C4" w:rsidRDefault="001333C4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С</w:t>
            </w:r>
            <w:r w:rsidR="004530FB" w:rsidRPr="004A1C69">
              <w:rPr>
                <w:sz w:val="24"/>
                <w:szCs w:val="24"/>
                <w:lang w:val="en-US"/>
              </w:rPr>
              <w:t>ентябрь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CB687E1" w14:textId="1111B1D9" w:rsidR="004530FB" w:rsidRPr="004D301E" w:rsidRDefault="004530FB" w:rsidP="0080586A">
            <w:pPr>
              <w:pStyle w:val="TableParagraph"/>
              <w:spacing w:before="120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  <w:lang w:val="en-US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14:paraId="418787E6" w14:textId="77777777" w:rsidR="004530FB" w:rsidRPr="004A1C69" w:rsidRDefault="004530FB" w:rsidP="0080586A">
            <w:pPr>
              <w:pStyle w:val="TableParagraph"/>
              <w:ind w:left="0" w:right="28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школы</w:t>
            </w:r>
            <w:proofErr w:type="spellEnd"/>
          </w:p>
        </w:tc>
      </w:tr>
      <w:tr w:rsidR="004530FB" w:rsidRPr="004A1C69" w14:paraId="12C1ACAA" w14:textId="77777777" w:rsidTr="004530FB">
        <w:trPr>
          <w:trHeight w:val="1499"/>
        </w:trPr>
        <w:tc>
          <w:tcPr>
            <w:tcW w:w="850" w:type="dxa"/>
          </w:tcPr>
          <w:p w14:paraId="3A699741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3260" w:type="dxa"/>
          </w:tcPr>
          <w:p w14:paraId="7FDC7286" w14:textId="3DED136F" w:rsidR="004530FB" w:rsidRPr="004A1C69" w:rsidRDefault="004530FB" w:rsidP="0080586A">
            <w:pPr>
              <w:pStyle w:val="TableParagraph"/>
              <w:tabs>
                <w:tab w:val="left" w:pos="2231"/>
              </w:tabs>
              <w:ind w:right="94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Обеспечение систематического рассмотрения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4"/>
                <w:sz w:val="24"/>
                <w:szCs w:val="24"/>
              </w:rPr>
              <w:t xml:space="preserve">вопросов </w:t>
            </w:r>
            <w:r w:rsidRPr="004A1C69">
              <w:rPr>
                <w:sz w:val="24"/>
                <w:szCs w:val="24"/>
              </w:rPr>
              <w:t>организации наставничества на оперативных</w:t>
            </w:r>
            <w:r w:rsidR="001333C4">
              <w:rPr>
                <w:sz w:val="24"/>
                <w:szCs w:val="24"/>
              </w:rPr>
              <w:t xml:space="preserve"> </w:t>
            </w:r>
            <w:r w:rsidRPr="004A1C69">
              <w:rPr>
                <w:sz w:val="24"/>
                <w:szCs w:val="24"/>
              </w:rPr>
              <w:t>совещаниях</w:t>
            </w:r>
          </w:p>
        </w:tc>
        <w:tc>
          <w:tcPr>
            <w:tcW w:w="2694" w:type="dxa"/>
          </w:tcPr>
          <w:p w14:paraId="47227DAF" w14:textId="77777777" w:rsidR="004530FB" w:rsidRPr="004A1C69" w:rsidRDefault="004530FB" w:rsidP="0080586A">
            <w:pPr>
              <w:pStyle w:val="TableParagraph"/>
              <w:ind w:right="765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Протоколы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оперативных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совещаний</w:t>
            </w:r>
            <w:proofErr w:type="spellEnd"/>
          </w:p>
        </w:tc>
        <w:tc>
          <w:tcPr>
            <w:tcW w:w="1559" w:type="dxa"/>
          </w:tcPr>
          <w:p w14:paraId="113C77EC" w14:textId="77777777" w:rsidR="004530FB" w:rsidRPr="004A1C69" w:rsidRDefault="004530FB" w:rsidP="0080586A">
            <w:pPr>
              <w:pStyle w:val="TableParagraph"/>
              <w:ind w:left="106" w:right="9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оперативных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совещаний</w:t>
            </w:r>
            <w:proofErr w:type="spellEnd"/>
          </w:p>
        </w:tc>
        <w:tc>
          <w:tcPr>
            <w:tcW w:w="2128" w:type="dxa"/>
          </w:tcPr>
          <w:p w14:paraId="57D147F0" w14:textId="77777777" w:rsidR="004530FB" w:rsidRPr="004A1C69" w:rsidRDefault="004530FB" w:rsidP="0080586A">
            <w:pPr>
              <w:pStyle w:val="TableParagraph"/>
              <w:ind w:left="0" w:right="22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школы</w:t>
            </w:r>
            <w:proofErr w:type="spellEnd"/>
          </w:p>
        </w:tc>
      </w:tr>
      <w:tr w:rsidR="004530FB" w:rsidRPr="004A1C69" w14:paraId="3FCD4CC0" w14:textId="77777777" w:rsidTr="004530FB">
        <w:trPr>
          <w:trHeight w:val="671"/>
        </w:trPr>
        <w:tc>
          <w:tcPr>
            <w:tcW w:w="850" w:type="dxa"/>
          </w:tcPr>
          <w:p w14:paraId="2B09AD82" w14:textId="77777777" w:rsidR="004530FB" w:rsidRPr="004A1C69" w:rsidRDefault="004530FB" w:rsidP="0080586A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4A1C69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9641" w:type="dxa"/>
            <w:gridSpan w:val="4"/>
          </w:tcPr>
          <w:p w14:paraId="2D520D19" w14:textId="77777777" w:rsidR="004530FB" w:rsidRPr="004A1C69" w:rsidRDefault="004530FB" w:rsidP="0080586A">
            <w:pPr>
              <w:pStyle w:val="TableParagraph"/>
              <w:ind w:left="2848" w:right="905" w:hanging="1913"/>
              <w:rPr>
                <w:b/>
                <w:sz w:val="24"/>
                <w:szCs w:val="24"/>
              </w:rPr>
            </w:pPr>
            <w:r w:rsidRPr="004A1C69">
              <w:rPr>
                <w:b/>
                <w:sz w:val="24"/>
                <w:szCs w:val="24"/>
              </w:rPr>
              <w:t>Назначение наставников и определение лиц, в отношении которых осуществляется наставничество</w:t>
            </w:r>
          </w:p>
        </w:tc>
      </w:tr>
      <w:tr w:rsidR="004530FB" w:rsidRPr="004A1C69" w14:paraId="494C79CC" w14:textId="77777777" w:rsidTr="004530FB">
        <w:trPr>
          <w:trHeight w:val="2879"/>
        </w:trPr>
        <w:tc>
          <w:tcPr>
            <w:tcW w:w="850" w:type="dxa"/>
          </w:tcPr>
          <w:p w14:paraId="42064554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3260" w:type="dxa"/>
          </w:tcPr>
          <w:p w14:paraId="059E90B8" w14:textId="482E93E8" w:rsidR="004530FB" w:rsidRPr="004A1C69" w:rsidRDefault="004530FB" w:rsidP="0080586A">
            <w:pPr>
              <w:pStyle w:val="TableParagraph"/>
              <w:tabs>
                <w:tab w:val="left" w:pos="147"/>
                <w:tab w:val="left" w:pos="1657"/>
              </w:tabs>
              <w:ind w:right="91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Определение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наиболее </w:t>
            </w:r>
            <w:r w:rsidRPr="004A1C69">
              <w:rPr>
                <w:sz w:val="24"/>
                <w:szCs w:val="24"/>
              </w:rPr>
              <w:t>подходящих кандидатур для осуществления наставничества, получение</w:t>
            </w:r>
            <w:r w:rsidR="001333C4">
              <w:rPr>
                <w:sz w:val="24"/>
                <w:szCs w:val="24"/>
              </w:rPr>
              <w:t xml:space="preserve"> </w:t>
            </w:r>
            <w:r w:rsidRPr="004A1C69">
              <w:rPr>
                <w:sz w:val="24"/>
                <w:szCs w:val="24"/>
              </w:rPr>
              <w:t>их согласия</w:t>
            </w:r>
            <w:r w:rsidRPr="004A1C69">
              <w:rPr>
                <w:sz w:val="24"/>
                <w:szCs w:val="24"/>
              </w:rPr>
              <w:tab/>
              <w:t>и</w:t>
            </w:r>
            <w:r w:rsidRPr="004A1C69">
              <w:rPr>
                <w:sz w:val="24"/>
                <w:szCs w:val="24"/>
              </w:rPr>
              <w:tab/>
              <w:t>утверждение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7"/>
                <w:sz w:val="24"/>
                <w:szCs w:val="24"/>
              </w:rPr>
              <w:t xml:space="preserve">в </w:t>
            </w:r>
            <w:r w:rsidRPr="004A1C69">
              <w:rPr>
                <w:sz w:val="24"/>
                <w:szCs w:val="24"/>
              </w:rPr>
              <w:t>качестве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  <w:t>персонального наставника</w:t>
            </w:r>
            <w:r w:rsidRPr="004A1C69">
              <w:rPr>
                <w:sz w:val="24"/>
                <w:szCs w:val="24"/>
              </w:rPr>
              <w:tab/>
              <w:t xml:space="preserve">для лиц, </w:t>
            </w:r>
            <w:r w:rsidRPr="004A1C69">
              <w:rPr>
                <w:spacing w:val="-17"/>
                <w:sz w:val="24"/>
                <w:szCs w:val="24"/>
              </w:rPr>
              <w:t xml:space="preserve">в </w:t>
            </w:r>
            <w:r w:rsidRPr="004A1C69">
              <w:rPr>
                <w:sz w:val="24"/>
                <w:szCs w:val="24"/>
              </w:rPr>
              <w:t>отношении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которых </w:t>
            </w:r>
            <w:r w:rsidRPr="004A1C69">
              <w:rPr>
                <w:sz w:val="24"/>
                <w:szCs w:val="24"/>
              </w:rPr>
              <w:t>осуществляется наставничество</w:t>
            </w:r>
          </w:p>
        </w:tc>
        <w:tc>
          <w:tcPr>
            <w:tcW w:w="2694" w:type="dxa"/>
          </w:tcPr>
          <w:p w14:paraId="2F229738" w14:textId="77777777" w:rsidR="004530FB" w:rsidRPr="004A1C69" w:rsidRDefault="004530FB" w:rsidP="0080586A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Приказ по школе</w:t>
            </w:r>
          </w:p>
        </w:tc>
        <w:tc>
          <w:tcPr>
            <w:tcW w:w="1559" w:type="dxa"/>
          </w:tcPr>
          <w:p w14:paraId="5D1017E8" w14:textId="77777777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Сентябрь </w:t>
            </w:r>
          </w:p>
          <w:p w14:paraId="4D7213F2" w14:textId="36081DA4" w:rsidR="004530FB" w:rsidRPr="004A1C69" w:rsidRDefault="004530FB" w:rsidP="0080586A">
            <w:pPr>
              <w:pStyle w:val="TableParagraph"/>
              <w:spacing w:before="120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14:paraId="2C73FDA3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Директор школы</w:t>
            </w:r>
          </w:p>
          <w:p w14:paraId="78D61E11" w14:textId="77777777" w:rsidR="004530FB" w:rsidRPr="004A1C69" w:rsidRDefault="004530FB" w:rsidP="0080586A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0C65C343" w14:textId="77777777" w:rsidTr="004530FB">
        <w:trPr>
          <w:trHeight w:val="1775"/>
        </w:trPr>
        <w:tc>
          <w:tcPr>
            <w:tcW w:w="850" w:type="dxa"/>
          </w:tcPr>
          <w:p w14:paraId="15E95842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14:paraId="33EBAAF4" w14:textId="77777777" w:rsidR="004530FB" w:rsidRPr="004A1C69" w:rsidRDefault="004530FB" w:rsidP="0080586A">
            <w:pPr>
              <w:pStyle w:val="TableParagraph"/>
              <w:tabs>
                <w:tab w:val="left" w:pos="1518"/>
                <w:tab w:val="left" w:pos="1636"/>
                <w:tab w:val="left" w:pos="2154"/>
                <w:tab w:val="left" w:pos="2248"/>
                <w:tab w:val="left" w:pos="2310"/>
                <w:tab w:val="left" w:pos="2937"/>
                <w:tab w:val="left" w:pos="3059"/>
              </w:tabs>
              <w:ind w:right="93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Получение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  <w:t>согласия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9"/>
                <w:sz w:val="24"/>
                <w:szCs w:val="24"/>
              </w:rPr>
              <w:t xml:space="preserve">на </w:t>
            </w:r>
            <w:r w:rsidRPr="004A1C69">
              <w:rPr>
                <w:sz w:val="24"/>
                <w:szCs w:val="24"/>
              </w:rPr>
              <w:t>участие</w:t>
            </w:r>
            <w:r w:rsidRPr="004A1C69">
              <w:rPr>
                <w:sz w:val="24"/>
                <w:szCs w:val="24"/>
              </w:rPr>
              <w:tab/>
              <w:t>в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процессе </w:t>
            </w:r>
            <w:r w:rsidRPr="004A1C69">
              <w:rPr>
                <w:sz w:val="24"/>
                <w:szCs w:val="24"/>
              </w:rPr>
              <w:t>наставничества</w:t>
            </w:r>
            <w:r w:rsidRPr="004A1C69">
              <w:rPr>
                <w:sz w:val="24"/>
                <w:szCs w:val="24"/>
              </w:rPr>
              <w:tab/>
              <w:t>лиц,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7"/>
                <w:sz w:val="24"/>
                <w:szCs w:val="24"/>
              </w:rPr>
              <w:t xml:space="preserve">в </w:t>
            </w:r>
            <w:r w:rsidRPr="004A1C69">
              <w:rPr>
                <w:sz w:val="24"/>
                <w:szCs w:val="24"/>
              </w:rPr>
              <w:t>отношении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которых </w:t>
            </w:r>
            <w:r w:rsidRPr="004A1C69">
              <w:rPr>
                <w:sz w:val="24"/>
                <w:szCs w:val="24"/>
              </w:rPr>
              <w:t>осуществляется наставничество</w:t>
            </w:r>
          </w:p>
        </w:tc>
        <w:tc>
          <w:tcPr>
            <w:tcW w:w="2694" w:type="dxa"/>
          </w:tcPr>
          <w:p w14:paraId="730A1759" w14:textId="77777777" w:rsidR="004530FB" w:rsidRPr="004A1C69" w:rsidRDefault="004530FB" w:rsidP="0080586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559" w:type="dxa"/>
          </w:tcPr>
          <w:p w14:paraId="652EA0D3" w14:textId="77777777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Сентябрь </w:t>
            </w:r>
          </w:p>
          <w:p w14:paraId="48DCA348" w14:textId="0FFF1753" w:rsidR="004530FB" w:rsidRPr="004A1C69" w:rsidRDefault="004530FB" w:rsidP="0080586A">
            <w:pPr>
              <w:pStyle w:val="TableParagraph"/>
              <w:spacing w:before="120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14:paraId="5370D8D2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Директор школы</w:t>
            </w:r>
          </w:p>
          <w:p w14:paraId="2B3ADE10" w14:textId="77777777" w:rsidR="004530FB" w:rsidRPr="004A1C69" w:rsidRDefault="004530FB" w:rsidP="0080586A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3B900102" w14:textId="77777777" w:rsidTr="004530FB">
        <w:trPr>
          <w:trHeight w:val="2171"/>
        </w:trPr>
        <w:tc>
          <w:tcPr>
            <w:tcW w:w="850" w:type="dxa"/>
          </w:tcPr>
          <w:p w14:paraId="3700A4B4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3260" w:type="dxa"/>
          </w:tcPr>
          <w:p w14:paraId="2EBB4C2F" w14:textId="77777777" w:rsidR="004530FB" w:rsidRPr="004A1C69" w:rsidRDefault="004530FB" w:rsidP="0080586A">
            <w:pPr>
              <w:pStyle w:val="TableParagraph"/>
              <w:tabs>
                <w:tab w:val="left" w:pos="2233"/>
              </w:tabs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Определение</w:t>
            </w:r>
            <w:r w:rsidRPr="004A1C69">
              <w:rPr>
                <w:sz w:val="24"/>
                <w:szCs w:val="24"/>
              </w:rPr>
              <w:tab/>
              <w:t>наиболее</w:t>
            </w:r>
          </w:p>
          <w:p w14:paraId="626662CA" w14:textId="77777777" w:rsidR="004530FB" w:rsidRPr="004A1C69" w:rsidRDefault="004530FB" w:rsidP="0080586A">
            <w:pPr>
              <w:pStyle w:val="TableParagraph"/>
              <w:tabs>
                <w:tab w:val="left" w:pos="2310"/>
                <w:tab w:val="left" w:pos="2464"/>
              </w:tabs>
              <w:ind w:right="91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подходящей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4"/>
                <w:sz w:val="24"/>
                <w:szCs w:val="24"/>
              </w:rPr>
              <w:t xml:space="preserve">формы </w:t>
            </w:r>
            <w:r w:rsidRPr="004A1C69">
              <w:rPr>
                <w:sz w:val="24"/>
                <w:szCs w:val="24"/>
              </w:rPr>
              <w:t>наставничества для лиц, в отношении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которых </w:t>
            </w:r>
            <w:r w:rsidRPr="004A1C69">
              <w:rPr>
                <w:sz w:val="24"/>
                <w:szCs w:val="24"/>
              </w:rPr>
              <w:t>осуществляется наставничество</w:t>
            </w:r>
          </w:p>
        </w:tc>
        <w:tc>
          <w:tcPr>
            <w:tcW w:w="2694" w:type="dxa"/>
          </w:tcPr>
          <w:p w14:paraId="0CE8D6AC" w14:textId="77777777" w:rsidR="004530FB" w:rsidRPr="004A1C69" w:rsidRDefault="004530FB" w:rsidP="0080586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559" w:type="dxa"/>
          </w:tcPr>
          <w:p w14:paraId="5B803E8D" w14:textId="77777777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Сентябрь </w:t>
            </w:r>
          </w:p>
          <w:p w14:paraId="61EC9EA8" w14:textId="5D79AB7C" w:rsidR="004530FB" w:rsidRPr="004A1C69" w:rsidRDefault="004530FB" w:rsidP="0080586A">
            <w:pPr>
              <w:pStyle w:val="TableParagraph"/>
              <w:spacing w:before="120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14:paraId="4D8F8166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Директор школы</w:t>
            </w:r>
          </w:p>
          <w:p w14:paraId="15641540" w14:textId="77777777" w:rsidR="004530FB" w:rsidRPr="004A1C69" w:rsidRDefault="004530FB" w:rsidP="0080586A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475A8458" w14:textId="77777777" w:rsidTr="004530FB">
        <w:trPr>
          <w:trHeight w:val="397"/>
        </w:trPr>
        <w:tc>
          <w:tcPr>
            <w:tcW w:w="850" w:type="dxa"/>
          </w:tcPr>
          <w:p w14:paraId="32C06CDD" w14:textId="1D4B5FAC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 w:rsidRPr="004A1C69">
              <w:rPr>
                <w:b/>
                <w:sz w:val="24"/>
                <w:szCs w:val="24"/>
                <w:lang w:val="en-US"/>
              </w:rPr>
              <w:t>3</w:t>
            </w:r>
            <w:r w:rsidRPr="004A1C6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41" w:type="dxa"/>
            <w:gridSpan w:val="4"/>
          </w:tcPr>
          <w:p w14:paraId="1B1D1FD2" w14:textId="77777777" w:rsidR="004530FB" w:rsidRPr="004A1C69" w:rsidRDefault="004530FB" w:rsidP="0080586A">
            <w:pPr>
              <w:pStyle w:val="TableParagraph"/>
              <w:ind w:left="2964" w:right="2955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b/>
                <w:sz w:val="24"/>
                <w:szCs w:val="24"/>
                <w:lang w:val="en-US"/>
              </w:rPr>
              <w:t>Прохождение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b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</w:tr>
      <w:tr w:rsidR="004530FB" w:rsidRPr="004A1C69" w14:paraId="5ACD20B5" w14:textId="77777777" w:rsidTr="004530FB">
        <w:trPr>
          <w:trHeight w:val="947"/>
        </w:trPr>
        <w:tc>
          <w:tcPr>
            <w:tcW w:w="850" w:type="dxa"/>
          </w:tcPr>
          <w:p w14:paraId="769401A0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3260" w:type="dxa"/>
          </w:tcPr>
          <w:p w14:paraId="270F5947" w14:textId="77777777" w:rsidR="004530FB" w:rsidRPr="004A1C69" w:rsidRDefault="004530FB" w:rsidP="0080586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Разработка индивидуальных программ наставничества с перечнем мероприятий</w:t>
            </w:r>
          </w:p>
        </w:tc>
        <w:tc>
          <w:tcPr>
            <w:tcW w:w="2694" w:type="dxa"/>
          </w:tcPr>
          <w:p w14:paraId="12E0BFE7" w14:textId="4B0F4F3B" w:rsidR="004530FB" w:rsidRPr="001C2C42" w:rsidRDefault="004530FB" w:rsidP="0080586A">
            <w:pPr>
              <w:pStyle w:val="TableParagraph"/>
              <w:ind w:right="334"/>
              <w:rPr>
                <w:sz w:val="24"/>
                <w:szCs w:val="24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Индивидуальные</w:t>
            </w:r>
            <w:proofErr w:type="spellEnd"/>
            <w:r w:rsidR="001333C4"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программ</w:t>
            </w:r>
            <w:proofErr w:type="spellEnd"/>
            <w:r>
              <w:rPr>
                <w:sz w:val="24"/>
                <w:szCs w:val="24"/>
              </w:rPr>
              <w:t xml:space="preserve">ы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наставничеств</w:t>
            </w:r>
            <w:proofErr w:type="spellEnd"/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532EC2DB" w14:textId="77777777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 Октябрь </w:t>
            </w:r>
          </w:p>
          <w:p w14:paraId="43F61F67" w14:textId="6FF5A9A1" w:rsidR="004530FB" w:rsidRPr="004A1C69" w:rsidRDefault="004530FB" w:rsidP="0080586A">
            <w:pPr>
              <w:pStyle w:val="TableParagraph"/>
              <w:spacing w:before="120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14:paraId="541F9612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Наставники</w:t>
            </w:r>
            <w:proofErr w:type="spellEnd"/>
          </w:p>
        </w:tc>
      </w:tr>
      <w:tr w:rsidR="004530FB" w:rsidRPr="004A1C69" w14:paraId="6B263E07" w14:textId="77777777" w:rsidTr="004530FB">
        <w:trPr>
          <w:trHeight w:val="1499"/>
        </w:trPr>
        <w:tc>
          <w:tcPr>
            <w:tcW w:w="850" w:type="dxa"/>
          </w:tcPr>
          <w:p w14:paraId="0A6C9660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3260" w:type="dxa"/>
          </w:tcPr>
          <w:p w14:paraId="02D19375" w14:textId="77777777" w:rsidR="004530FB" w:rsidRPr="004A1C69" w:rsidRDefault="004530FB" w:rsidP="0080586A">
            <w:pPr>
              <w:pStyle w:val="TableParagraph"/>
              <w:tabs>
                <w:tab w:val="left" w:pos="2922"/>
              </w:tabs>
              <w:ind w:right="92"/>
              <w:jc w:val="bot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Оказание консультационной помощи в разработке </w:t>
            </w:r>
            <w:r w:rsidRPr="004A1C69">
              <w:rPr>
                <w:spacing w:val="-3"/>
                <w:sz w:val="24"/>
                <w:szCs w:val="24"/>
              </w:rPr>
              <w:t xml:space="preserve">перечня </w:t>
            </w:r>
            <w:r w:rsidRPr="004A1C69">
              <w:rPr>
                <w:sz w:val="24"/>
                <w:szCs w:val="24"/>
              </w:rPr>
              <w:t>мероприятий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8"/>
                <w:sz w:val="24"/>
                <w:szCs w:val="24"/>
              </w:rPr>
              <w:t xml:space="preserve">по </w:t>
            </w:r>
            <w:r w:rsidRPr="004A1C69">
              <w:rPr>
                <w:sz w:val="24"/>
                <w:szCs w:val="24"/>
              </w:rPr>
              <w:t>наставничеству по запросу наставников</w:t>
            </w:r>
          </w:p>
        </w:tc>
        <w:tc>
          <w:tcPr>
            <w:tcW w:w="2694" w:type="dxa"/>
          </w:tcPr>
          <w:p w14:paraId="3D1293EB" w14:textId="77777777" w:rsidR="004530FB" w:rsidRPr="004A1C69" w:rsidRDefault="004530FB" w:rsidP="0080586A">
            <w:pPr>
              <w:pStyle w:val="TableParagraph"/>
              <w:ind w:right="149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Индивидуальные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559" w:type="dxa"/>
          </w:tcPr>
          <w:p w14:paraId="0CC182DB" w14:textId="561933E9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 Октябрь </w:t>
            </w:r>
            <w:r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A1C69">
              <w:rPr>
                <w:sz w:val="24"/>
                <w:szCs w:val="24"/>
              </w:rPr>
              <w:t>- Май</w:t>
            </w:r>
          </w:p>
          <w:p w14:paraId="76C5C5ED" w14:textId="551E38EA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1C47020C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1D265AF9" w14:textId="77777777" w:rsidTr="004530FB">
        <w:trPr>
          <w:trHeight w:val="2603"/>
        </w:trPr>
        <w:tc>
          <w:tcPr>
            <w:tcW w:w="850" w:type="dxa"/>
          </w:tcPr>
          <w:p w14:paraId="3526912C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3260" w:type="dxa"/>
          </w:tcPr>
          <w:p w14:paraId="239C1DED" w14:textId="77777777" w:rsidR="004530FB" w:rsidRPr="004A1C69" w:rsidRDefault="004530FB" w:rsidP="0080586A">
            <w:pPr>
              <w:pStyle w:val="TableParagraph"/>
              <w:tabs>
                <w:tab w:val="left" w:pos="690"/>
                <w:tab w:val="left" w:pos="853"/>
                <w:tab w:val="left" w:pos="1343"/>
                <w:tab w:val="left" w:pos="2140"/>
                <w:tab w:val="left" w:pos="2310"/>
                <w:tab w:val="left" w:pos="2341"/>
                <w:tab w:val="left" w:pos="3042"/>
              </w:tabs>
              <w:ind w:right="91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Оказание</w:t>
            </w:r>
            <w:r w:rsidRPr="004A1C69">
              <w:rPr>
                <w:sz w:val="24"/>
                <w:szCs w:val="24"/>
              </w:rPr>
              <w:tab/>
              <w:t>методической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6"/>
                <w:sz w:val="24"/>
                <w:szCs w:val="24"/>
              </w:rPr>
              <w:t xml:space="preserve">и </w:t>
            </w:r>
            <w:r w:rsidRPr="004A1C69">
              <w:rPr>
                <w:sz w:val="24"/>
                <w:szCs w:val="24"/>
              </w:rPr>
              <w:t>практической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4"/>
                <w:sz w:val="24"/>
                <w:szCs w:val="24"/>
              </w:rPr>
              <w:t xml:space="preserve">помощи </w:t>
            </w:r>
            <w:r w:rsidRPr="004A1C69">
              <w:rPr>
                <w:sz w:val="24"/>
                <w:szCs w:val="24"/>
              </w:rPr>
              <w:t>наставникам в планировании их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  <w:t>работы,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обучении, </w:t>
            </w:r>
            <w:r w:rsidRPr="004A1C69">
              <w:rPr>
                <w:sz w:val="24"/>
                <w:szCs w:val="24"/>
              </w:rPr>
              <w:t>профессиональной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3"/>
                <w:sz w:val="24"/>
                <w:szCs w:val="24"/>
              </w:rPr>
              <w:t xml:space="preserve">и </w:t>
            </w:r>
            <w:r w:rsidRPr="004A1C69">
              <w:rPr>
                <w:sz w:val="24"/>
                <w:szCs w:val="24"/>
              </w:rPr>
              <w:t>должностной адаптации лиц, в</w:t>
            </w:r>
            <w:r w:rsidRPr="004A1C69">
              <w:rPr>
                <w:sz w:val="24"/>
                <w:szCs w:val="24"/>
              </w:rPr>
              <w:tab/>
              <w:t>отношении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которых </w:t>
            </w:r>
            <w:r w:rsidRPr="004A1C69">
              <w:rPr>
                <w:sz w:val="24"/>
                <w:szCs w:val="24"/>
              </w:rPr>
              <w:t>осуществляется наставничество</w:t>
            </w:r>
          </w:p>
        </w:tc>
        <w:tc>
          <w:tcPr>
            <w:tcW w:w="2694" w:type="dxa"/>
          </w:tcPr>
          <w:p w14:paraId="3734D7E1" w14:textId="77777777" w:rsidR="004530FB" w:rsidRPr="004A1C69" w:rsidRDefault="004530FB" w:rsidP="0080586A">
            <w:pPr>
              <w:pStyle w:val="TableParagraph"/>
              <w:tabs>
                <w:tab w:val="left" w:pos="1330"/>
                <w:tab w:val="left" w:pos="1832"/>
              </w:tabs>
              <w:ind w:right="95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Рекомендации, памятки</w:t>
            </w:r>
            <w:r w:rsidRPr="004A1C69">
              <w:rPr>
                <w:sz w:val="24"/>
                <w:szCs w:val="24"/>
              </w:rPr>
              <w:tab/>
              <w:t>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7"/>
                <w:sz w:val="24"/>
                <w:szCs w:val="24"/>
              </w:rPr>
              <w:t xml:space="preserve">др. </w:t>
            </w:r>
            <w:r w:rsidRPr="004A1C69">
              <w:rPr>
                <w:sz w:val="24"/>
                <w:szCs w:val="24"/>
              </w:rPr>
              <w:t>документы</w:t>
            </w:r>
          </w:p>
        </w:tc>
        <w:tc>
          <w:tcPr>
            <w:tcW w:w="1559" w:type="dxa"/>
          </w:tcPr>
          <w:p w14:paraId="014A90DC" w14:textId="066B991A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 Октябрь</w:t>
            </w:r>
            <w:r>
              <w:rPr>
                <w:sz w:val="24"/>
                <w:szCs w:val="24"/>
              </w:rPr>
              <w:t xml:space="preserve"> 202</w:t>
            </w:r>
            <w:r w:rsidR="001333C4">
              <w:rPr>
                <w:sz w:val="24"/>
                <w:szCs w:val="24"/>
              </w:rPr>
              <w:t>3</w:t>
            </w:r>
            <w:r w:rsidRPr="004A1C69">
              <w:rPr>
                <w:sz w:val="24"/>
                <w:szCs w:val="24"/>
              </w:rPr>
              <w:t xml:space="preserve"> - Май</w:t>
            </w:r>
          </w:p>
          <w:p w14:paraId="24A3EB4A" w14:textId="0599C68B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3F864588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04236CDC" w14:textId="77777777" w:rsidTr="004530FB">
        <w:trPr>
          <w:trHeight w:val="2171"/>
        </w:trPr>
        <w:tc>
          <w:tcPr>
            <w:tcW w:w="850" w:type="dxa"/>
          </w:tcPr>
          <w:p w14:paraId="637CB51B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3260" w:type="dxa"/>
          </w:tcPr>
          <w:p w14:paraId="423CC4EB" w14:textId="77777777" w:rsidR="004530FB" w:rsidRPr="004A1C69" w:rsidRDefault="004530FB" w:rsidP="0080586A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Проведение мастер-классов, круглых столов и др. мероприятий методического характера, направленных на преодоление затруднений в работе наставника</w:t>
            </w:r>
          </w:p>
        </w:tc>
        <w:tc>
          <w:tcPr>
            <w:tcW w:w="2694" w:type="dxa"/>
          </w:tcPr>
          <w:p w14:paraId="305B4BBB" w14:textId="77777777" w:rsidR="004530FB" w:rsidRPr="004A1C69" w:rsidRDefault="004530FB" w:rsidP="0080586A">
            <w:pPr>
              <w:pStyle w:val="TableParagraph"/>
              <w:tabs>
                <w:tab w:val="left" w:pos="2005"/>
              </w:tabs>
              <w:ind w:right="9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Сценарии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8"/>
                <w:sz w:val="24"/>
                <w:szCs w:val="24"/>
              </w:rPr>
              <w:t xml:space="preserve">и </w:t>
            </w:r>
            <w:r w:rsidRPr="004A1C69">
              <w:rPr>
                <w:sz w:val="24"/>
                <w:szCs w:val="24"/>
              </w:rPr>
              <w:t>программы мероприятий</w:t>
            </w:r>
          </w:p>
          <w:p w14:paraId="39750F0A" w14:textId="77777777" w:rsidR="004530FB" w:rsidRPr="004A1C69" w:rsidRDefault="004530FB" w:rsidP="0080586A">
            <w:pPr>
              <w:pStyle w:val="TableParagraph"/>
              <w:tabs>
                <w:tab w:val="left" w:pos="1779"/>
              </w:tabs>
              <w:spacing w:before="108"/>
              <w:ind w:right="95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Рекомендации и </w:t>
            </w:r>
            <w:r w:rsidRPr="004A1C69">
              <w:rPr>
                <w:spacing w:val="-5"/>
                <w:sz w:val="24"/>
                <w:szCs w:val="24"/>
              </w:rPr>
              <w:t xml:space="preserve">др. </w:t>
            </w:r>
            <w:r w:rsidRPr="004A1C69">
              <w:rPr>
                <w:sz w:val="24"/>
                <w:szCs w:val="24"/>
              </w:rPr>
              <w:t>методические материалы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5"/>
                <w:sz w:val="24"/>
                <w:szCs w:val="24"/>
              </w:rPr>
              <w:t xml:space="preserve">для </w:t>
            </w:r>
            <w:r w:rsidRPr="004A1C69">
              <w:rPr>
                <w:sz w:val="24"/>
                <w:szCs w:val="24"/>
              </w:rPr>
              <w:t>наставников</w:t>
            </w:r>
          </w:p>
        </w:tc>
        <w:tc>
          <w:tcPr>
            <w:tcW w:w="1559" w:type="dxa"/>
          </w:tcPr>
          <w:p w14:paraId="5ACEBEC2" w14:textId="176E81F8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 Октябрь </w:t>
            </w:r>
            <w:r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A1C69">
              <w:rPr>
                <w:sz w:val="24"/>
                <w:szCs w:val="24"/>
              </w:rPr>
              <w:t>- Май</w:t>
            </w:r>
          </w:p>
          <w:p w14:paraId="4879074C" w14:textId="1D30C329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6619BAE2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48AF6357" w14:textId="77777777" w:rsidTr="004530FB">
        <w:trPr>
          <w:trHeight w:val="1343"/>
        </w:trPr>
        <w:tc>
          <w:tcPr>
            <w:tcW w:w="850" w:type="dxa"/>
          </w:tcPr>
          <w:p w14:paraId="5E13F7F5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3260" w:type="dxa"/>
          </w:tcPr>
          <w:p w14:paraId="3F1C4925" w14:textId="77777777" w:rsidR="004530FB" w:rsidRPr="004A1C69" w:rsidRDefault="004530FB" w:rsidP="0080586A">
            <w:pPr>
              <w:pStyle w:val="TableParagraph"/>
              <w:ind w:right="94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Индивидуальное консультирование наставников по запросу</w:t>
            </w:r>
          </w:p>
        </w:tc>
        <w:tc>
          <w:tcPr>
            <w:tcW w:w="2694" w:type="dxa"/>
          </w:tcPr>
          <w:p w14:paraId="3B2EF3CC" w14:textId="77777777" w:rsidR="004530FB" w:rsidRPr="004A1C69" w:rsidRDefault="004530FB" w:rsidP="0080586A">
            <w:pPr>
              <w:pStyle w:val="TableParagraph"/>
              <w:tabs>
                <w:tab w:val="left" w:pos="1779"/>
              </w:tabs>
              <w:ind w:right="95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Рекомендации и </w:t>
            </w:r>
            <w:r w:rsidRPr="004A1C69">
              <w:rPr>
                <w:spacing w:val="-5"/>
                <w:sz w:val="24"/>
                <w:szCs w:val="24"/>
              </w:rPr>
              <w:t xml:space="preserve">др. </w:t>
            </w:r>
            <w:r w:rsidRPr="004A1C69">
              <w:rPr>
                <w:sz w:val="24"/>
                <w:szCs w:val="24"/>
              </w:rPr>
              <w:t>методические материалы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5"/>
                <w:sz w:val="24"/>
                <w:szCs w:val="24"/>
              </w:rPr>
              <w:t xml:space="preserve">для </w:t>
            </w:r>
            <w:r w:rsidRPr="004A1C69">
              <w:rPr>
                <w:sz w:val="24"/>
                <w:szCs w:val="24"/>
              </w:rPr>
              <w:t>наставников</w:t>
            </w:r>
          </w:p>
        </w:tc>
        <w:tc>
          <w:tcPr>
            <w:tcW w:w="1559" w:type="dxa"/>
          </w:tcPr>
          <w:p w14:paraId="134BAD68" w14:textId="2948B2E3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 Октябрь </w:t>
            </w:r>
            <w:r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A1C69">
              <w:rPr>
                <w:sz w:val="24"/>
                <w:szCs w:val="24"/>
              </w:rPr>
              <w:t>- Май</w:t>
            </w:r>
          </w:p>
          <w:p w14:paraId="59482F85" w14:textId="50DF090C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4153D8C2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41FF7EEC" w14:textId="77777777" w:rsidTr="004530FB">
        <w:trPr>
          <w:trHeight w:val="1223"/>
        </w:trPr>
        <w:tc>
          <w:tcPr>
            <w:tcW w:w="850" w:type="dxa"/>
          </w:tcPr>
          <w:p w14:paraId="0B82EAC8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3260" w:type="dxa"/>
          </w:tcPr>
          <w:p w14:paraId="3875BCE5" w14:textId="77777777" w:rsidR="004530FB" w:rsidRPr="004A1C69" w:rsidRDefault="004530FB" w:rsidP="0080586A">
            <w:pPr>
              <w:pStyle w:val="TableParagraph"/>
              <w:tabs>
                <w:tab w:val="left" w:pos="1525"/>
                <w:tab w:val="left" w:pos="3045"/>
              </w:tabs>
              <w:ind w:right="93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Изучение,</w:t>
            </w:r>
            <w:r w:rsidRPr="004A1C69">
              <w:rPr>
                <w:sz w:val="24"/>
                <w:szCs w:val="24"/>
              </w:rPr>
              <w:tab/>
              <w:t>обобщение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8"/>
                <w:sz w:val="24"/>
                <w:szCs w:val="24"/>
              </w:rPr>
              <w:t xml:space="preserve">и </w:t>
            </w:r>
            <w:r w:rsidRPr="004A1C69">
              <w:rPr>
                <w:sz w:val="24"/>
                <w:szCs w:val="24"/>
              </w:rPr>
              <w:t xml:space="preserve">распространение эффективного опыта </w:t>
            </w:r>
            <w:r w:rsidRPr="004A1C69">
              <w:rPr>
                <w:spacing w:val="-3"/>
                <w:sz w:val="24"/>
                <w:szCs w:val="24"/>
              </w:rPr>
              <w:t xml:space="preserve">работы </w:t>
            </w:r>
            <w:r w:rsidRPr="004A1C69">
              <w:rPr>
                <w:sz w:val="24"/>
                <w:szCs w:val="24"/>
              </w:rPr>
              <w:t>наставников</w:t>
            </w:r>
          </w:p>
        </w:tc>
        <w:tc>
          <w:tcPr>
            <w:tcW w:w="2694" w:type="dxa"/>
          </w:tcPr>
          <w:p w14:paraId="17DC668D" w14:textId="77777777" w:rsidR="004530FB" w:rsidRPr="004A1C69" w:rsidRDefault="004530FB" w:rsidP="0080586A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Планы и сценарии методических мероприятий</w:t>
            </w:r>
          </w:p>
        </w:tc>
        <w:tc>
          <w:tcPr>
            <w:tcW w:w="1559" w:type="dxa"/>
          </w:tcPr>
          <w:p w14:paraId="7D56DC07" w14:textId="7A7AA475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 Октябрь </w:t>
            </w:r>
            <w:r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A1C69">
              <w:rPr>
                <w:sz w:val="24"/>
                <w:szCs w:val="24"/>
              </w:rPr>
              <w:t>- Май</w:t>
            </w:r>
          </w:p>
          <w:p w14:paraId="0843EA37" w14:textId="0CDFB3C0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307CE239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39C551C1" w14:textId="77777777" w:rsidTr="004530FB">
        <w:trPr>
          <w:trHeight w:val="1775"/>
        </w:trPr>
        <w:tc>
          <w:tcPr>
            <w:tcW w:w="850" w:type="dxa"/>
          </w:tcPr>
          <w:p w14:paraId="01B4F1E4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3260" w:type="dxa"/>
          </w:tcPr>
          <w:p w14:paraId="15B05640" w14:textId="77777777" w:rsidR="004530FB" w:rsidRPr="004A1C69" w:rsidRDefault="004530FB" w:rsidP="0080586A">
            <w:pPr>
              <w:pStyle w:val="TableParagraph"/>
              <w:tabs>
                <w:tab w:val="left" w:pos="1753"/>
                <w:tab w:val="left" w:pos="2252"/>
                <w:tab w:val="left" w:pos="2310"/>
                <w:tab w:val="left" w:pos="2382"/>
                <w:tab w:val="left" w:pos="3054"/>
              </w:tabs>
              <w:ind w:right="92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Заслушивание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отчетов </w:t>
            </w:r>
            <w:r w:rsidRPr="004A1C69">
              <w:rPr>
                <w:sz w:val="24"/>
                <w:szCs w:val="24"/>
              </w:rPr>
              <w:t>наставников</w:t>
            </w:r>
            <w:r w:rsidRPr="004A1C69">
              <w:rPr>
                <w:sz w:val="24"/>
                <w:szCs w:val="24"/>
              </w:rPr>
              <w:tab/>
              <w:t>и</w:t>
            </w:r>
            <w:r w:rsidRPr="004A1C69">
              <w:rPr>
                <w:sz w:val="24"/>
                <w:szCs w:val="24"/>
              </w:rPr>
              <w:tab/>
              <w:t>лиц,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6"/>
                <w:sz w:val="24"/>
                <w:szCs w:val="24"/>
              </w:rPr>
              <w:t xml:space="preserve">в </w:t>
            </w:r>
            <w:r w:rsidRPr="004A1C69">
              <w:rPr>
                <w:sz w:val="24"/>
                <w:szCs w:val="24"/>
              </w:rPr>
              <w:t>отношении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которых </w:t>
            </w:r>
            <w:r w:rsidRPr="004A1C69">
              <w:rPr>
                <w:sz w:val="24"/>
                <w:szCs w:val="24"/>
              </w:rPr>
              <w:t>осуществляется наставничество,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7"/>
                <w:sz w:val="24"/>
                <w:szCs w:val="24"/>
              </w:rPr>
              <w:t xml:space="preserve">о </w:t>
            </w:r>
            <w:proofErr w:type="spellStart"/>
            <w:r w:rsidRPr="004A1C69">
              <w:rPr>
                <w:sz w:val="24"/>
                <w:szCs w:val="24"/>
              </w:rPr>
              <w:t>проделаннойработе</w:t>
            </w:r>
            <w:proofErr w:type="spellEnd"/>
          </w:p>
        </w:tc>
        <w:tc>
          <w:tcPr>
            <w:tcW w:w="2694" w:type="dxa"/>
          </w:tcPr>
          <w:p w14:paraId="28E9A55A" w14:textId="77777777" w:rsidR="004530FB" w:rsidRPr="004A1C69" w:rsidRDefault="004530FB" w:rsidP="0080586A">
            <w:pPr>
              <w:pStyle w:val="TableParagraph"/>
              <w:ind w:right="755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Протоколы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14:paraId="26793ED8" w14:textId="77777777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 Май  </w:t>
            </w:r>
          </w:p>
          <w:p w14:paraId="146CB372" w14:textId="6EDEBA26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292CE120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089042B6" w14:textId="77777777" w:rsidTr="004530FB">
        <w:trPr>
          <w:trHeight w:val="398"/>
        </w:trPr>
        <w:tc>
          <w:tcPr>
            <w:tcW w:w="850" w:type="dxa"/>
          </w:tcPr>
          <w:p w14:paraId="61DE3DBE" w14:textId="77777777" w:rsidR="004530FB" w:rsidRPr="004A1C69" w:rsidRDefault="004530FB" w:rsidP="0080586A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4A1C69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9641" w:type="dxa"/>
            <w:gridSpan w:val="4"/>
          </w:tcPr>
          <w:p w14:paraId="25F379B1" w14:textId="77777777" w:rsidR="004530FB" w:rsidRPr="004A1C69" w:rsidRDefault="004530FB" w:rsidP="0080586A">
            <w:pPr>
              <w:pStyle w:val="TableParagraph"/>
              <w:ind w:left="2962" w:right="2955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b/>
                <w:sz w:val="24"/>
                <w:szCs w:val="24"/>
                <w:lang w:val="en-US"/>
              </w:rPr>
              <w:t>Завершение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b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</w:tr>
      <w:tr w:rsidR="004530FB" w:rsidRPr="004A1C69" w14:paraId="28322E14" w14:textId="77777777" w:rsidTr="004530FB">
        <w:trPr>
          <w:trHeight w:val="1931"/>
        </w:trPr>
        <w:tc>
          <w:tcPr>
            <w:tcW w:w="850" w:type="dxa"/>
          </w:tcPr>
          <w:p w14:paraId="215BF791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lastRenderedPageBreak/>
              <w:t>4.1</w:t>
            </w:r>
          </w:p>
        </w:tc>
        <w:tc>
          <w:tcPr>
            <w:tcW w:w="3260" w:type="dxa"/>
          </w:tcPr>
          <w:p w14:paraId="60353909" w14:textId="77777777" w:rsidR="004530FB" w:rsidRPr="004A1C69" w:rsidRDefault="004530FB" w:rsidP="0080586A">
            <w:pPr>
              <w:pStyle w:val="TableParagraph"/>
              <w:tabs>
                <w:tab w:val="left" w:pos="2310"/>
              </w:tabs>
              <w:ind w:right="93"/>
              <w:jc w:val="bot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Осуществлении контроля за завершением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периода </w:t>
            </w:r>
            <w:r w:rsidRPr="004A1C69">
              <w:rPr>
                <w:sz w:val="24"/>
                <w:szCs w:val="24"/>
              </w:rPr>
              <w:t>наставничества, проведение анкетирования лиц, в отношении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которых </w:t>
            </w:r>
            <w:r w:rsidRPr="004A1C69">
              <w:rPr>
                <w:sz w:val="24"/>
                <w:szCs w:val="24"/>
              </w:rPr>
              <w:t>осуществляется</w:t>
            </w:r>
          </w:p>
          <w:p w14:paraId="74D9F36B" w14:textId="77777777" w:rsidR="004530FB" w:rsidRPr="004A1C69" w:rsidRDefault="004530FB" w:rsidP="0080586A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наставничество</w:t>
            </w:r>
            <w:proofErr w:type="spellEnd"/>
            <w:r w:rsidRPr="004A1C69">
              <w:rPr>
                <w:sz w:val="24"/>
                <w:szCs w:val="24"/>
                <w:lang w:val="en-US"/>
              </w:rPr>
              <w:t>,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целью</w:t>
            </w:r>
            <w:proofErr w:type="spellEnd"/>
          </w:p>
        </w:tc>
        <w:tc>
          <w:tcPr>
            <w:tcW w:w="2694" w:type="dxa"/>
          </w:tcPr>
          <w:p w14:paraId="685C5850" w14:textId="77777777" w:rsidR="004530FB" w:rsidRPr="004A1C69" w:rsidRDefault="004530FB" w:rsidP="0080586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Анкеты</w:t>
            </w:r>
            <w:proofErr w:type="spellEnd"/>
          </w:p>
          <w:p w14:paraId="39B4EC6D" w14:textId="255F7655" w:rsidR="004530FB" w:rsidRPr="004A1C69" w:rsidRDefault="004530FB" w:rsidP="0080586A">
            <w:pPr>
              <w:pStyle w:val="TableParagraph"/>
              <w:spacing w:before="120"/>
              <w:ind w:right="527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Аналитические</w:t>
            </w:r>
            <w:proofErr w:type="spellEnd"/>
            <w:r w:rsidR="001333C4"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  <w:tc>
          <w:tcPr>
            <w:tcW w:w="1559" w:type="dxa"/>
          </w:tcPr>
          <w:p w14:paraId="6CDED2A2" w14:textId="763437FA" w:rsidR="004530FB" w:rsidRPr="00D92CF6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Май </w:t>
            </w:r>
            <w:r w:rsidRPr="004A1C69">
              <w:rPr>
                <w:sz w:val="24"/>
                <w:szCs w:val="24"/>
                <w:lang w:val="en-US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3B43842B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42701600" w14:textId="77777777" w:rsidTr="004530FB">
        <w:trPr>
          <w:trHeight w:val="673"/>
        </w:trPr>
        <w:tc>
          <w:tcPr>
            <w:tcW w:w="850" w:type="dxa"/>
          </w:tcPr>
          <w:p w14:paraId="355C87E4" w14:textId="33F23B9F" w:rsidR="004530FB" w:rsidRPr="004A1C69" w:rsidRDefault="004530FB" w:rsidP="008058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39D5F9DD" w14:textId="5A4B63EF" w:rsidR="004530FB" w:rsidRPr="004A1C69" w:rsidRDefault="004530FB" w:rsidP="0080586A">
            <w:pPr>
              <w:pStyle w:val="TableParagraph"/>
              <w:tabs>
                <w:tab w:val="left" w:pos="1599"/>
              </w:tabs>
              <w:ind w:right="93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выявления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"/>
                <w:sz w:val="24"/>
                <w:szCs w:val="24"/>
              </w:rPr>
              <w:t xml:space="preserve">эффективности </w:t>
            </w:r>
            <w:r w:rsidRPr="004A1C69">
              <w:rPr>
                <w:sz w:val="24"/>
                <w:szCs w:val="24"/>
              </w:rPr>
              <w:t>работы с ними</w:t>
            </w:r>
            <w:r w:rsidR="001333C4">
              <w:rPr>
                <w:sz w:val="24"/>
                <w:szCs w:val="24"/>
              </w:rPr>
              <w:t xml:space="preserve"> </w:t>
            </w:r>
            <w:r w:rsidRPr="004A1C69">
              <w:rPr>
                <w:sz w:val="24"/>
                <w:szCs w:val="24"/>
              </w:rPr>
              <w:t>наставников</w:t>
            </w:r>
          </w:p>
        </w:tc>
        <w:tc>
          <w:tcPr>
            <w:tcW w:w="2694" w:type="dxa"/>
          </w:tcPr>
          <w:p w14:paraId="60DF6A6D" w14:textId="77777777" w:rsidR="004530FB" w:rsidRPr="004A1C69" w:rsidRDefault="004530FB" w:rsidP="008058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2BAF3" w14:textId="77777777" w:rsidR="004530FB" w:rsidRPr="004A1C69" w:rsidRDefault="004530FB" w:rsidP="008058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1CAF6EF" w14:textId="77777777" w:rsidR="004530FB" w:rsidRPr="004A1C69" w:rsidRDefault="004530FB" w:rsidP="008058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530FB" w:rsidRPr="004A1C69" w14:paraId="47816F5A" w14:textId="77777777" w:rsidTr="004530FB">
        <w:trPr>
          <w:trHeight w:val="5207"/>
        </w:trPr>
        <w:tc>
          <w:tcPr>
            <w:tcW w:w="850" w:type="dxa"/>
          </w:tcPr>
          <w:p w14:paraId="6108DC68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3260" w:type="dxa"/>
          </w:tcPr>
          <w:p w14:paraId="2BFC7CE4" w14:textId="77777777" w:rsidR="004530FB" w:rsidRPr="004A1C69" w:rsidRDefault="004530FB" w:rsidP="0080586A">
            <w:pPr>
              <w:pStyle w:val="TableParagraph"/>
              <w:tabs>
                <w:tab w:val="left" w:pos="2310"/>
                <w:tab w:val="left" w:pos="3066"/>
              </w:tabs>
              <w:ind w:right="93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Индивидуальные собеседования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17"/>
                <w:sz w:val="24"/>
                <w:szCs w:val="24"/>
              </w:rPr>
              <w:t xml:space="preserve">с </w:t>
            </w:r>
            <w:r w:rsidRPr="004A1C69">
              <w:rPr>
                <w:sz w:val="24"/>
                <w:szCs w:val="24"/>
              </w:rPr>
              <w:t>наставниками и лицами, в отношении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которых </w:t>
            </w:r>
            <w:r w:rsidRPr="004A1C69">
              <w:rPr>
                <w:sz w:val="24"/>
                <w:szCs w:val="24"/>
              </w:rPr>
              <w:t>осуществляется наставничество</w:t>
            </w:r>
          </w:p>
        </w:tc>
        <w:tc>
          <w:tcPr>
            <w:tcW w:w="2694" w:type="dxa"/>
          </w:tcPr>
          <w:p w14:paraId="104FFB04" w14:textId="77777777" w:rsidR="004530FB" w:rsidRPr="004A1C69" w:rsidRDefault="004530FB" w:rsidP="0080586A">
            <w:pPr>
              <w:pStyle w:val="TableParagraph"/>
              <w:tabs>
                <w:tab w:val="left" w:pos="982"/>
              </w:tabs>
              <w:ind w:right="95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Фиксация перспектив развития деятельности наставника и </w:t>
            </w:r>
            <w:r w:rsidRPr="004A1C69">
              <w:rPr>
                <w:spacing w:val="-4"/>
                <w:sz w:val="24"/>
                <w:szCs w:val="24"/>
              </w:rPr>
              <w:t xml:space="preserve">лица, </w:t>
            </w:r>
            <w:r w:rsidRPr="004A1C69">
              <w:rPr>
                <w:sz w:val="24"/>
                <w:szCs w:val="24"/>
              </w:rPr>
              <w:t>в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3"/>
                <w:sz w:val="24"/>
                <w:szCs w:val="24"/>
              </w:rPr>
              <w:t xml:space="preserve">отношении </w:t>
            </w:r>
            <w:r w:rsidRPr="004A1C69">
              <w:rPr>
                <w:sz w:val="24"/>
                <w:szCs w:val="24"/>
              </w:rPr>
              <w:t>которого осуществлялось наставничество</w:t>
            </w:r>
          </w:p>
          <w:p w14:paraId="675D872B" w14:textId="77777777" w:rsidR="004530FB" w:rsidRPr="004A1C69" w:rsidRDefault="004530FB" w:rsidP="0080586A">
            <w:pPr>
              <w:pStyle w:val="TableParagraph"/>
              <w:tabs>
                <w:tab w:val="left" w:pos="1884"/>
              </w:tabs>
              <w:spacing w:before="108"/>
              <w:ind w:right="94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Рекомендации</w:t>
            </w:r>
            <w:r w:rsidRPr="004A1C69">
              <w:rPr>
                <w:sz w:val="24"/>
                <w:szCs w:val="24"/>
              </w:rPr>
              <w:tab/>
            </w:r>
            <w:r w:rsidRPr="004A1C69">
              <w:rPr>
                <w:spacing w:val="-8"/>
                <w:sz w:val="24"/>
                <w:szCs w:val="24"/>
              </w:rPr>
              <w:t xml:space="preserve">по </w:t>
            </w:r>
            <w:r w:rsidRPr="004A1C69">
              <w:rPr>
                <w:sz w:val="24"/>
                <w:szCs w:val="24"/>
              </w:rPr>
              <w:t>дальнейшему повышению профессионального мастерства лиц, в отношении которых осуществляется наставничество</w:t>
            </w:r>
          </w:p>
        </w:tc>
        <w:tc>
          <w:tcPr>
            <w:tcW w:w="1559" w:type="dxa"/>
          </w:tcPr>
          <w:p w14:paraId="0A1757BD" w14:textId="77777777" w:rsidR="004530FB" w:rsidRPr="004A1C69" w:rsidRDefault="004530FB" w:rsidP="0080586A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  <w:p w14:paraId="3C8D9C57" w14:textId="5AC48EAC" w:rsidR="004530FB" w:rsidRPr="00D92CF6" w:rsidRDefault="004530FB" w:rsidP="0080586A">
            <w:pPr>
              <w:pStyle w:val="TableParagraph"/>
              <w:spacing w:before="120"/>
              <w:ind w:left="106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  <w:lang w:val="en-US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1FB395AA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  <w:tr w:rsidR="004530FB" w:rsidRPr="004A1C69" w14:paraId="71C0AC69" w14:textId="77777777" w:rsidTr="004530FB">
        <w:trPr>
          <w:trHeight w:val="1343"/>
        </w:trPr>
        <w:tc>
          <w:tcPr>
            <w:tcW w:w="850" w:type="dxa"/>
          </w:tcPr>
          <w:p w14:paraId="4B99AC4E" w14:textId="77777777" w:rsidR="004530FB" w:rsidRPr="004A1C69" w:rsidRDefault="004530FB" w:rsidP="0080586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3260" w:type="dxa"/>
          </w:tcPr>
          <w:p w14:paraId="617419A8" w14:textId="1945A57D" w:rsidR="004530FB" w:rsidRPr="004A1C69" w:rsidRDefault="004530FB" w:rsidP="0080586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Определение мер поощрения наставников, </w:t>
            </w:r>
            <w:r w:rsidRPr="004A1C69">
              <w:rPr>
                <w:spacing w:val="-2"/>
                <w:sz w:val="24"/>
                <w:szCs w:val="24"/>
              </w:rPr>
              <w:t xml:space="preserve">добившихся </w:t>
            </w:r>
            <w:r w:rsidRPr="004A1C69">
              <w:rPr>
                <w:sz w:val="24"/>
                <w:szCs w:val="24"/>
              </w:rPr>
              <w:t>положительных результатов</w:t>
            </w:r>
            <w:r w:rsidR="001333C4">
              <w:rPr>
                <w:sz w:val="24"/>
                <w:szCs w:val="24"/>
              </w:rPr>
              <w:t xml:space="preserve"> </w:t>
            </w:r>
            <w:r w:rsidRPr="004A1C69">
              <w:rPr>
                <w:sz w:val="24"/>
                <w:szCs w:val="24"/>
              </w:rPr>
              <w:t>в области наставничества</w:t>
            </w:r>
          </w:p>
        </w:tc>
        <w:tc>
          <w:tcPr>
            <w:tcW w:w="2694" w:type="dxa"/>
          </w:tcPr>
          <w:p w14:paraId="3E091C65" w14:textId="77777777" w:rsidR="004530FB" w:rsidRPr="004A1C69" w:rsidRDefault="004530FB" w:rsidP="0080586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A1C69">
              <w:rPr>
                <w:sz w:val="24"/>
                <w:szCs w:val="24"/>
                <w:lang w:val="en-US"/>
              </w:rPr>
              <w:t>Приказы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1C69">
              <w:rPr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559" w:type="dxa"/>
          </w:tcPr>
          <w:p w14:paraId="7E932AC6" w14:textId="08FC2974" w:rsidR="004530FB" w:rsidRPr="00D92CF6" w:rsidRDefault="004530FB" w:rsidP="0080586A">
            <w:pPr>
              <w:pStyle w:val="TableParagraph"/>
              <w:ind w:left="0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 xml:space="preserve">Май </w:t>
            </w:r>
            <w:r w:rsidRPr="004A1C69">
              <w:rPr>
                <w:sz w:val="24"/>
                <w:szCs w:val="24"/>
                <w:lang w:val="en-US"/>
              </w:rPr>
              <w:t>202</w:t>
            </w:r>
            <w:r w:rsidR="001333C4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6EDCF732" w14:textId="77777777" w:rsidR="004530FB" w:rsidRPr="004A1C69" w:rsidRDefault="004530FB" w:rsidP="0080586A">
            <w:pPr>
              <w:pStyle w:val="TableParagraph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Директор школы</w:t>
            </w:r>
          </w:p>
          <w:p w14:paraId="2E043060" w14:textId="77777777" w:rsidR="004530FB" w:rsidRPr="004A1C69" w:rsidRDefault="004530FB" w:rsidP="0080586A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Зам. директора по УВР</w:t>
            </w:r>
          </w:p>
        </w:tc>
      </w:tr>
    </w:tbl>
    <w:p w14:paraId="07A33AAC" w14:textId="77777777" w:rsidR="004530FB" w:rsidRPr="004A1C69" w:rsidRDefault="004530FB" w:rsidP="004530F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0E9C26" w14:textId="77777777" w:rsidR="004530FB" w:rsidRPr="004A1C69" w:rsidRDefault="004530FB" w:rsidP="004530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89121A" w14:textId="77777777" w:rsidR="004530FB" w:rsidRPr="004A1C69" w:rsidRDefault="004530FB" w:rsidP="004530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34618A" w14:textId="77777777" w:rsidR="008E7971" w:rsidRDefault="008E7971"/>
    <w:sectPr w:rsidR="008E7971" w:rsidSect="0078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71"/>
    <w:rsid w:val="001333C4"/>
    <w:rsid w:val="001D3974"/>
    <w:rsid w:val="004530FB"/>
    <w:rsid w:val="008E7971"/>
    <w:rsid w:val="00F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241D"/>
  <w15:chartTrackingRefBased/>
  <w15:docId w15:val="{25BAFECC-5D8E-4C42-A6EA-F774CB60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FB"/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4530FB"/>
    <w:pPr>
      <w:widowControl w:val="0"/>
      <w:autoSpaceDE w:val="0"/>
      <w:autoSpaceDN w:val="0"/>
      <w:spacing w:before="72" w:after="0" w:line="240" w:lineRule="auto"/>
      <w:ind w:left="90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30FB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paragraph" w:customStyle="1" w:styleId="TableParagraph">
    <w:name w:val="Table Paragraph"/>
    <w:basedOn w:val="a"/>
    <w:uiPriority w:val="1"/>
    <w:qFormat/>
    <w:rsid w:val="004530F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Киселева</dc:creator>
  <cp:keywords/>
  <dc:description/>
  <cp:lastModifiedBy>Юлия Киселева</cp:lastModifiedBy>
  <cp:revision>2</cp:revision>
  <dcterms:created xsi:type="dcterms:W3CDTF">2023-11-24T06:12:00Z</dcterms:created>
  <dcterms:modified xsi:type="dcterms:W3CDTF">2023-11-24T06:12:00Z</dcterms:modified>
</cp:coreProperties>
</file>