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4397">
      <w:r>
        <w:t>Директор МБОУ СОШ №4 им.Косова    -Зубарев В.В.</w:t>
      </w:r>
    </w:p>
    <w:p w:rsidR="00544397" w:rsidRDefault="00544397">
      <w:r>
        <w:t>Начальник лагеря 1 смены-Болотова Н.И.</w:t>
      </w:r>
    </w:p>
    <w:p w:rsidR="00544397" w:rsidRDefault="00544397" w:rsidP="00544397">
      <w:r>
        <w:t>Начальник лагеря 2 смены-Васильева О.Ю.</w:t>
      </w:r>
    </w:p>
    <w:p w:rsidR="00544397" w:rsidRDefault="00544397" w:rsidP="00544397">
      <w:r>
        <w:t>Начальник лагеря 3 смены-Ильина К.А.</w:t>
      </w:r>
    </w:p>
    <w:p w:rsidR="00544397" w:rsidRDefault="00544397" w:rsidP="00544397"/>
    <w:p w:rsidR="00544397" w:rsidRDefault="00544397"/>
    <w:sectPr w:rsidR="0054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FELayout/>
  </w:compat>
  <w:rsids>
    <w:rsidRoot w:val="00544397"/>
    <w:rsid w:val="0054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mt-soft</dc:creator>
  <cp:keywords/>
  <dc:description/>
  <cp:lastModifiedBy>mt-soft</cp:lastModifiedBy>
  <cp:revision>3</cp:revision>
  <dcterms:created xsi:type="dcterms:W3CDTF">2025-05-14T01:42:00Z</dcterms:created>
  <dcterms:modified xsi:type="dcterms:W3CDTF">2025-05-14T01:44:00Z</dcterms:modified>
</cp:coreProperties>
</file>