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EE75" w14:textId="77777777" w:rsidR="00315BDD" w:rsidRPr="00315BDD" w:rsidRDefault="00315BDD" w:rsidP="00315BDD">
      <w:pPr>
        <w:widowControl w:val="0"/>
        <w:shd w:val="clear" w:color="auto" w:fill="FFFFFF"/>
        <w:autoSpaceDE w:val="0"/>
        <w:autoSpaceDN w:val="0"/>
        <w:adjustRightInd w:val="0"/>
        <w:ind w:right="-81"/>
        <w:jc w:val="right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ПРИЛОЖЕНИЕ 2</w:t>
      </w:r>
    </w:p>
    <w:p w14:paraId="6E75ED7F" w14:textId="7D1CE18F" w:rsidR="00607D99" w:rsidRDefault="00607D99" w:rsidP="00607D99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к приказу №9</w:t>
      </w:r>
      <w:r w:rsidR="00A8677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-О</w:t>
      </w:r>
      <w:r w:rsidR="00A8677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-Д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от </w:t>
      </w:r>
      <w:r w:rsidR="00A8677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.0</w:t>
      </w:r>
      <w:r w:rsidR="00A8677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.202</w:t>
      </w:r>
      <w:r w:rsidR="00A8677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г</w:t>
      </w:r>
      <w:r w:rsidRPr="00E832B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09A4519" w14:textId="77777777" w:rsidR="00607D99" w:rsidRDefault="00607D99" w:rsidP="00692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B0DF26" w14:textId="3D25076A" w:rsidR="00E832B4" w:rsidRPr="00E832B4" w:rsidRDefault="00E832B4" w:rsidP="00692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>Состав  рабочей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 xml:space="preserve">  группы </w:t>
      </w:r>
    </w:p>
    <w:p w14:paraId="486D6DAD" w14:textId="77777777" w:rsidR="000F041F" w:rsidRDefault="00E832B4" w:rsidP="00692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>по  реализации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 xml:space="preserve">  мероприятий «</w:t>
      </w: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 xml:space="preserve">дорожной  карты»,   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 xml:space="preserve">направленных </w:t>
      </w: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>на  повышение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 xml:space="preserve">качества  </w:t>
      </w:r>
      <w:r w:rsidR="000F041F">
        <w:rPr>
          <w:rFonts w:ascii="Times New Roman" w:hAnsi="Times New Roman" w:cs="Times New Roman"/>
          <w:b/>
          <w:sz w:val="26"/>
          <w:szCs w:val="26"/>
        </w:rPr>
        <w:t>образования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A4213">
        <w:rPr>
          <w:rFonts w:ascii="Times New Roman" w:hAnsi="Times New Roman" w:cs="Times New Roman"/>
          <w:b/>
          <w:sz w:val="26"/>
          <w:szCs w:val="26"/>
        </w:rPr>
        <w:t xml:space="preserve">МБОУ СОШ №4 </w:t>
      </w:r>
      <w:r w:rsidR="000F041F">
        <w:rPr>
          <w:rFonts w:ascii="Times New Roman" w:hAnsi="Times New Roman" w:cs="Times New Roman"/>
          <w:b/>
          <w:sz w:val="26"/>
          <w:szCs w:val="26"/>
        </w:rPr>
        <w:t>имени Косова</w:t>
      </w:r>
    </w:p>
    <w:p w14:paraId="29155A85" w14:textId="644ADB1B" w:rsidR="00E832B4" w:rsidRDefault="00E832B4" w:rsidP="00692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2B4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Start"/>
      <w:r w:rsidRPr="00E832B4">
        <w:rPr>
          <w:rFonts w:ascii="Times New Roman" w:hAnsi="Times New Roman" w:cs="Times New Roman"/>
          <w:b/>
          <w:sz w:val="26"/>
          <w:szCs w:val="26"/>
        </w:rPr>
        <w:t>в  202</w:t>
      </w:r>
      <w:r w:rsidR="00A86778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E832B4">
        <w:rPr>
          <w:rFonts w:ascii="Times New Roman" w:hAnsi="Times New Roman" w:cs="Times New Roman"/>
          <w:b/>
          <w:sz w:val="26"/>
          <w:szCs w:val="26"/>
        </w:rPr>
        <w:t>-202</w:t>
      </w:r>
      <w:r w:rsidR="00A86778">
        <w:rPr>
          <w:rFonts w:ascii="Times New Roman" w:hAnsi="Times New Roman" w:cs="Times New Roman"/>
          <w:b/>
          <w:sz w:val="26"/>
          <w:szCs w:val="26"/>
        </w:rPr>
        <w:t>6</w:t>
      </w:r>
      <w:r w:rsidR="006920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2B4">
        <w:rPr>
          <w:rFonts w:ascii="Times New Roman" w:hAnsi="Times New Roman" w:cs="Times New Roman"/>
          <w:b/>
          <w:sz w:val="26"/>
          <w:szCs w:val="26"/>
        </w:rPr>
        <w:t xml:space="preserve">учебном году  </w:t>
      </w:r>
    </w:p>
    <w:p w14:paraId="333E5D89" w14:textId="77777777" w:rsidR="00E832B4" w:rsidRDefault="00E832B4" w:rsidP="00E832B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148"/>
        <w:gridCol w:w="3326"/>
        <w:gridCol w:w="2346"/>
      </w:tblGrid>
      <w:tr w:rsidR="00E832B4" w14:paraId="44C6FFAB" w14:textId="77777777" w:rsidTr="00E832B4">
        <w:tc>
          <w:tcPr>
            <w:tcW w:w="534" w:type="dxa"/>
          </w:tcPr>
          <w:p w14:paraId="7A97139A" w14:textId="77777777" w:rsidR="00E832B4" w:rsidRPr="00F6231D" w:rsidRDefault="00E832B4" w:rsidP="00E832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</w:p>
        </w:tc>
        <w:tc>
          <w:tcPr>
            <w:tcW w:w="3260" w:type="dxa"/>
          </w:tcPr>
          <w:p w14:paraId="10D7FC0D" w14:textId="77777777" w:rsidR="00E832B4" w:rsidRPr="00F6231D" w:rsidRDefault="004A4213" w:rsidP="000F041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Киселева Ю</w:t>
            </w:r>
            <w:r w:rsidR="000F04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0F041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84" w:type="dxa"/>
          </w:tcPr>
          <w:p w14:paraId="48ED3100" w14:textId="77777777" w:rsidR="00E832B4" w:rsidRPr="00F6231D" w:rsidRDefault="000F041F" w:rsidP="004A42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E832B4" w:rsidRPr="00F6231D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32B4"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A4213">
              <w:rPr>
                <w:rFonts w:ascii="Times New Roman" w:hAnsi="Times New Roman" w:cs="Times New Roman"/>
                <w:sz w:val="26"/>
                <w:szCs w:val="26"/>
              </w:rPr>
              <w:t>директора по УВР МБОУ СОШ №4 п. Тавричанка</w:t>
            </w:r>
            <w:r w:rsidR="00E832B4"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</w:tcPr>
          <w:p w14:paraId="4E7DA245" w14:textId="77777777" w:rsidR="00E832B4" w:rsidRPr="00F6231D" w:rsidRDefault="00E832B4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  </w:t>
            </w: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рабочей  группы</w:t>
            </w:r>
            <w:proofErr w:type="gramEnd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832B4" w14:paraId="1B6839D3" w14:textId="77777777" w:rsidTr="00E832B4">
        <w:tc>
          <w:tcPr>
            <w:tcW w:w="534" w:type="dxa"/>
          </w:tcPr>
          <w:p w14:paraId="214B0B5B" w14:textId="77777777" w:rsidR="00E832B4" w:rsidRPr="00F6231D" w:rsidRDefault="00E832B4" w:rsidP="00E832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3260" w:type="dxa"/>
          </w:tcPr>
          <w:p w14:paraId="56FF596E" w14:textId="77777777" w:rsidR="00E832B4" w:rsidRPr="00F6231D" w:rsidRDefault="004A4213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Просянюк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Н.В.</w:t>
            </w:r>
            <w:r w:rsid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84" w:type="dxa"/>
          </w:tcPr>
          <w:p w14:paraId="1D16B3B8" w14:textId="77777777" w:rsidR="00E832B4" w:rsidRPr="00F6231D" w:rsidRDefault="000F041F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A4213" w:rsidRPr="00F6231D">
              <w:rPr>
                <w:rFonts w:ascii="Times New Roman" w:hAnsi="Times New Roman" w:cs="Times New Roman"/>
                <w:sz w:val="26"/>
                <w:szCs w:val="26"/>
              </w:rPr>
              <w:t>аместитель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4213"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A4213">
              <w:rPr>
                <w:rFonts w:ascii="Times New Roman" w:hAnsi="Times New Roman" w:cs="Times New Roman"/>
                <w:sz w:val="26"/>
                <w:szCs w:val="26"/>
              </w:rPr>
              <w:t>директора по УВР МБОУ СОШ №4 п. Тавричанка</w:t>
            </w:r>
          </w:p>
        </w:tc>
        <w:tc>
          <w:tcPr>
            <w:tcW w:w="2393" w:type="dxa"/>
          </w:tcPr>
          <w:p w14:paraId="0AF95CC2" w14:textId="77777777" w:rsidR="00E832B4" w:rsidRPr="00F6231D" w:rsidRDefault="000F041F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4A4213">
              <w:rPr>
                <w:rFonts w:ascii="Times New Roman" w:hAnsi="Times New Roman" w:cs="Times New Roman"/>
                <w:sz w:val="26"/>
                <w:szCs w:val="26"/>
              </w:rPr>
              <w:t>аместитель руководителя</w:t>
            </w:r>
          </w:p>
        </w:tc>
      </w:tr>
      <w:tr w:rsidR="00E832B4" w14:paraId="5B4AD512" w14:textId="77777777" w:rsidTr="00E832B4">
        <w:tc>
          <w:tcPr>
            <w:tcW w:w="534" w:type="dxa"/>
          </w:tcPr>
          <w:p w14:paraId="087F01BD" w14:textId="77777777" w:rsidR="00E832B4" w:rsidRPr="00F6231D" w:rsidRDefault="00E832B4" w:rsidP="00E832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</w:p>
        </w:tc>
        <w:tc>
          <w:tcPr>
            <w:tcW w:w="3260" w:type="dxa"/>
          </w:tcPr>
          <w:p w14:paraId="0B7257FA" w14:textId="77777777" w:rsidR="00E832B4" w:rsidRPr="00F6231D" w:rsidRDefault="004A4213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Щеглова В.В.</w:t>
            </w:r>
            <w:r w:rsid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384" w:type="dxa"/>
          </w:tcPr>
          <w:p w14:paraId="3CA5BAA8" w14:textId="77777777" w:rsidR="00E832B4" w:rsidRPr="00F6231D" w:rsidRDefault="004A4213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методист </w:t>
            </w:r>
            <w:r w:rsidR="00E832B4"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 №4 п. Тавричанка</w:t>
            </w:r>
          </w:p>
        </w:tc>
        <w:tc>
          <w:tcPr>
            <w:tcW w:w="2393" w:type="dxa"/>
          </w:tcPr>
          <w:p w14:paraId="3CF698A5" w14:textId="77777777" w:rsidR="00E832B4" w:rsidRPr="00F6231D" w:rsidRDefault="004A4213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рабочей  группы</w:t>
            </w:r>
            <w:proofErr w:type="gramEnd"/>
          </w:p>
        </w:tc>
      </w:tr>
      <w:tr w:rsidR="00E832B4" w14:paraId="2AB9E5A3" w14:textId="77777777" w:rsidTr="00E832B4">
        <w:tc>
          <w:tcPr>
            <w:tcW w:w="534" w:type="dxa"/>
          </w:tcPr>
          <w:p w14:paraId="60DCF94A" w14:textId="77777777" w:rsidR="00E832B4" w:rsidRPr="00F6231D" w:rsidRDefault="00F6231D" w:rsidP="00E832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</w:p>
        </w:tc>
        <w:tc>
          <w:tcPr>
            <w:tcW w:w="3260" w:type="dxa"/>
          </w:tcPr>
          <w:p w14:paraId="18547F5A" w14:textId="5D3F8D7F" w:rsidR="00F6231D" w:rsidRPr="00F6231D" w:rsidRDefault="0069208F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Завгородняя И.В.</w:t>
            </w:r>
          </w:p>
        </w:tc>
        <w:tc>
          <w:tcPr>
            <w:tcW w:w="3384" w:type="dxa"/>
          </w:tcPr>
          <w:p w14:paraId="7CA64FA5" w14:textId="77777777" w:rsidR="00E832B4" w:rsidRPr="00F6231D" w:rsidRDefault="000F041F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математики, Руководитель ШМО </w:t>
            </w:r>
            <w:r w:rsidR="004A4213">
              <w:rPr>
                <w:rFonts w:ascii="Times New Roman" w:hAnsi="Times New Roman" w:cs="Times New Roman"/>
                <w:sz w:val="26"/>
                <w:szCs w:val="26"/>
              </w:rPr>
              <w:t>математического цикла</w:t>
            </w:r>
          </w:p>
        </w:tc>
        <w:tc>
          <w:tcPr>
            <w:tcW w:w="2393" w:type="dxa"/>
          </w:tcPr>
          <w:p w14:paraId="134A76BD" w14:textId="77777777" w:rsidR="00E832B4" w:rsidRPr="00F6231D" w:rsidRDefault="00F6231D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член  группы</w:t>
            </w:r>
            <w:proofErr w:type="gramEnd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A4213" w14:paraId="09C5178A" w14:textId="77777777" w:rsidTr="00E832B4">
        <w:tc>
          <w:tcPr>
            <w:tcW w:w="534" w:type="dxa"/>
          </w:tcPr>
          <w:p w14:paraId="38AB61CD" w14:textId="77777777" w:rsidR="004A4213" w:rsidRDefault="00E15F1A" w:rsidP="004A42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4A42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</w:tc>
        <w:tc>
          <w:tcPr>
            <w:tcW w:w="3260" w:type="dxa"/>
          </w:tcPr>
          <w:p w14:paraId="21D3C92B" w14:textId="77777777" w:rsidR="004A4213" w:rsidRDefault="000F041F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Лопатина Т.В.</w:t>
            </w:r>
          </w:p>
        </w:tc>
        <w:tc>
          <w:tcPr>
            <w:tcW w:w="3384" w:type="dxa"/>
          </w:tcPr>
          <w:p w14:paraId="54D94C57" w14:textId="77777777" w:rsidR="004A4213" w:rsidRDefault="004A4213" w:rsidP="000F0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r w:rsidR="000F041F">
              <w:rPr>
                <w:rFonts w:ascii="Times New Roman" w:hAnsi="Times New Roman" w:cs="Times New Roman"/>
                <w:sz w:val="26"/>
                <w:szCs w:val="26"/>
              </w:rPr>
              <w:t>русского языка и литературы, Руководитель ШМО гуманитарного цикла</w:t>
            </w:r>
          </w:p>
        </w:tc>
        <w:tc>
          <w:tcPr>
            <w:tcW w:w="2393" w:type="dxa"/>
          </w:tcPr>
          <w:p w14:paraId="2F5277A7" w14:textId="77777777" w:rsidR="004A4213" w:rsidRPr="00F6231D" w:rsidRDefault="004A4213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член  группы</w:t>
            </w:r>
            <w:proofErr w:type="gramEnd"/>
          </w:p>
        </w:tc>
      </w:tr>
      <w:tr w:rsidR="000F041F" w14:paraId="603A0A50" w14:textId="77777777" w:rsidTr="00E832B4">
        <w:tc>
          <w:tcPr>
            <w:tcW w:w="534" w:type="dxa"/>
          </w:tcPr>
          <w:p w14:paraId="6924C2C0" w14:textId="77777777" w:rsidR="000F041F" w:rsidRDefault="000F041F" w:rsidP="004A42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3260" w:type="dxa"/>
          </w:tcPr>
          <w:p w14:paraId="425033BD" w14:textId="77777777" w:rsidR="000F041F" w:rsidRDefault="000F041F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Черепанова Е.Н.</w:t>
            </w:r>
          </w:p>
        </w:tc>
        <w:tc>
          <w:tcPr>
            <w:tcW w:w="3384" w:type="dxa"/>
          </w:tcPr>
          <w:p w14:paraId="19DDBA65" w14:textId="77777777" w:rsidR="000F041F" w:rsidRDefault="000F041F" w:rsidP="000F0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биологии, химии, Руководитель ШМО естественнонаучного цикла</w:t>
            </w:r>
          </w:p>
        </w:tc>
        <w:tc>
          <w:tcPr>
            <w:tcW w:w="2393" w:type="dxa"/>
          </w:tcPr>
          <w:p w14:paraId="6A447B46" w14:textId="77777777" w:rsidR="000F041F" w:rsidRPr="00F6231D" w:rsidRDefault="000F041F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член  группы</w:t>
            </w:r>
            <w:proofErr w:type="gramEnd"/>
          </w:p>
        </w:tc>
      </w:tr>
      <w:tr w:rsidR="000F041F" w14:paraId="1D268BD5" w14:textId="77777777" w:rsidTr="00E832B4">
        <w:tc>
          <w:tcPr>
            <w:tcW w:w="534" w:type="dxa"/>
          </w:tcPr>
          <w:p w14:paraId="2DAA8FC2" w14:textId="77777777" w:rsidR="000F041F" w:rsidRDefault="000F041F" w:rsidP="004A42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3260" w:type="dxa"/>
          </w:tcPr>
          <w:p w14:paraId="0359C026" w14:textId="77777777" w:rsidR="000F041F" w:rsidRDefault="000F041F" w:rsidP="00F623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Балаенкова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Т.П.</w:t>
            </w:r>
          </w:p>
        </w:tc>
        <w:tc>
          <w:tcPr>
            <w:tcW w:w="3384" w:type="dxa"/>
          </w:tcPr>
          <w:p w14:paraId="252D2DE6" w14:textId="77777777" w:rsidR="000F041F" w:rsidRDefault="000F041F" w:rsidP="000F0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Учитель технологии, Руководитель ШМО эстетического цикла, тьютор</w:t>
            </w:r>
          </w:p>
        </w:tc>
        <w:tc>
          <w:tcPr>
            <w:tcW w:w="2393" w:type="dxa"/>
          </w:tcPr>
          <w:p w14:paraId="51469DF4" w14:textId="77777777" w:rsidR="000F041F" w:rsidRPr="00F6231D" w:rsidRDefault="000F041F" w:rsidP="00F62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231D">
              <w:rPr>
                <w:rFonts w:ascii="Times New Roman" w:hAnsi="Times New Roman" w:cs="Times New Roman"/>
                <w:sz w:val="26"/>
                <w:szCs w:val="26"/>
              </w:rPr>
              <w:t>член  группы</w:t>
            </w:r>
            <w:proofErr w:type="gramEnd"/>
          </w:p>
        </w:tc>
      </w:tr>
    </w:tbl>
    <w:p w14:paraId="6ACF3D52" w14:textId="77777777" w:rsidR="00E832B4" w:rsidRPr="000F041F" w:rsidRDefault="00E832B4" w:rsidP="00E832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E832B4" w:rsidRPr="000F041F" w:rsidSect="001A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DD"/>
    <w:rsid w:val="000024A8"/>
    <w:rsid w:val="000F041F"/>
    <w:rsid w:val="00193D9C"/>
    <w:rsid w:val="001A50EF"/>
    <w:rsid w:val="00315BDD"/>
    <w:rsid w:val="00344C0C"/>
    <w:rsid w:val="004A4213"/>
    <w:rsid w:val="005C0F9F"/>
    <w:rsid w:val="00607D99"/>
    <w:rsid w:val="0065269B"/>
    <w:rsid w:val="0069208F"/>
    <w:rsid w:val="006A3C19"/>
    <w:rsid w:val="00931D49"/>
    <w:rsid w:val="00A86778"/>
    <w:rsid w:val="00B3610A"/>
    <w:rsid w:val="00DB0CD8"/>
    <w:rsid w:val="00E15F1A"/>
    <w:rsid w:val="00E832B4"/>
    <w:rsid w:val="00F02892"/>
    <w:rsid w:val="00F62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3DC9"/>
  <w15:docId w15:val="{0E5BB600-12BF-45F2-B38E-B586FE23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3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OMIO2</dc:creator>
  <cp:lastModifiedBy>Юлия Киселева</cp:lastModifiedBy>
  <cp:revision>3</cp:revision>
  <cp:lastPrinted>2025-09-26T06:49:00Z</cp:lastPrinted>
  <dcterms:created xsi:type="dcterms:W3CDTF">2025-09-24T08:53:00Z</dcterms:created>
  <dcterms:modified xsi:type="dcterms:W3CDTF">2025-09-26T06:54:00Z</dcterms:modified>
</cp:coreProperties>
</file>